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039" w:rsidRP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039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заведующего  МАДОУ г. Нижневартовска </w:t>
      </w:r>
    </w:p>
    <w:p w:rsidR="009751D3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ДС №78 «Серебряное копытце»</w:t>
      </w:r>
    </w:p>
    <w:p w:rsidR="00845039" w:rsidRPr="008E0968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Кулябина</w:t>
      </w:r>
      <w:proofErr w:type="spellEnd"/>
    </w:p>
    <w:p w:rsidR="009751D3" w:rsidRPr="008E0968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9751D3">
        <w:rPr>
          <w:rFonts w:ascii="Times New Roman" w:hAnsi="Times New Roman" w:cs="Times New Roman"/>
          <w:sz w:val="26"/>
          <w:szCs w:val="26"/>
        </w:rPr>
        <w:t xml:space="preserve"> №203  от 04.05.2021</w:t>
      </w:r>
      <w:r w:rsidR="009751D3" w:rsidRPr="008E0968">
        <w:rPr>
          <w:rFonts w:ascii="Times New Roman" w:hAnsi="Times New Roman" w:cs="Times New Roman"/>
          <w:sz w:val="26"/>
          <w:szCs w:val="26"/>
        </w:rPr>
        <w:t>г.</w:t>
      </w: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логопедической помощи воспитанникам в муниципальном автономном дошкольном образовательном учреждении города Нижневартовска детском саду № 78 «Серебряное копытце»</w:t>
      </w: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1D3" w:rsidRDefault="009751D3" w:rsidP="009751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51D3" w:rsidRDefault="009751D3" w:rsidP="009751D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образовании в Российской Федерации» от 29.12.2012 г. № 273, распоряжением Министерства просвещения Российской Федерации от 06.08.2020 г.  № Р-75  (редакция от 06.04.2021г.) «Об утверждении примерного Положения об оказании логопедической помощи в организациях, осуществляющих образовательную деятельность» 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574">
        <w:rPr>
          <w:rFonts w:ascii="Times New Roman" w:hAnsi="Times New Roman" w:cs="Times New Roman"/>
          <w:sz w:val="28"/>
          <w:szCs w:val="28"/>
        </w:rPr>
        <w:t>Настоящее положение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1574">
        <w:rPr>
          <w:rFonts w:ascii="Times New Roman" w:hAnsi="Times New Roman" w:cs="Times New Roman"/>
          <w:sz w:val="28"/>
          <w:szCs w:val="28"/>
        </w:rPr>
        <w:t>б оказании логопедической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Pr="00501574">
        <w:rPr>
          <w:rFonts w:ascii="Times New Roman" w:hAnsi="Times New Roman" w:cs="Times New Roman"/>
          <w:sz w:val="28"/>
          <w:szCs w:val="28"/>
        </w:rPr>
        <w:t xml:space="preserve"> в муниципальном автономном дошкольном образовательном учреждени</w:t>
      </w:r>
      <w:r>
        <w:rPr>
          <w:rFonts w:ascii="Times New Roman" w:hAnsi="Times New Roman" w:cs="Times New Roman"/>
          <w:sz w:val="28"/>
          <w:szCs w:val="28"/>
        </w:rPr>
        <w:t>и города Нижневартовска детском саду</w:t>
      </w:r>
      <w:r w:rsidRPr="00501574">
        <w:rPr>
          <w:rFonts w:ascii="Times New Roman" w:hAnsi="Times New Roman" w:cs="Times New Roman"/>
          <w:sz w:val="28"/>
          <w:szCs w:val="28"/>
        </w:rPr>
        <w:t xml:space="preserve"> № 78 «Серебряное копытце»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муниципального автономного дошкольного образовательного учреждения города Нижневартовска детского сада № 78 «Серебряное копытце» (далее –  Организация), в части оказания логопедической помощи обучающимся, имеющим нарушения устной речи и трудности в освоении ими основной образовательной программы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(в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Учреждения по оказанию логопедической помощи являются:</w:t>
      </w:r>
    </w:p>
    <w:p w:rsidR="009751D3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логопедической диагностики с целью своевременного выявления и последующей коррекции речевых нарушений, обучающихся;</w:t>
      </w:r>
    </w:p>
    <w:p w:rsidR="009751D3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проведения логопедических занятий (в логопедическом пункте) с обучающимися с выявленными нарушениями речи;</w:t>
      </w:r>
      <w:proofErr w:type="gramEnd"/>
    </w:p>
    <w:p w:rsidR="009751D3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пропедевтической логопедической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возникновения возможных нарушений в развитии речи, включая разработку конкретных рекомендаций родителям (законным представителям), педагогическим работникам;</w:t>
      </w:r>
    </w:p>
    <w:p w:rsidR="009751D3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участников (родителей (законных представителей), воспитателей) образовательных отношений по вопросам организации и содержания логопедической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51D3" w:rsidRPr="008C3105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8E">
        <w:rPr>
          <w:rFonts w:ascii="Times New Roman" w:hAnsi="Times New Roman" w:cs="Times New Roman"/>
          <w:b/>
          <w:sz w:val="28"/>
          <w:szCs w:val="28"/>
        </w:rPr>
        <w:t>ПОРЯДОК ОКАЗАНИЯ ЛОГ</w:t>
      </w:r>
      <w:r>
        <w:rPr>
          <w:rFonts w:ascii="Times New Roman" w:hAnsi="Times New Roman" w:cs="Times New Roman"/>
          <w:b/>
          <w:sz w:val="28"/>
          <w:szCs w:val="28"/>
        </w:rPr>
        <w:t>ОПЕДИЧЕСКОЙ ПОМОЩИ В ОРГАНИЗАЦИИ</w:t>
      </w:r>
    </w:p>
    <w:p w:rsidR="009751D3" w:rsidRDefault="009751D3" w:rsidP="009751D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Логопедическая помощь оказывается непосредственно в  Организации.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логопедической помощи в образовательной Организации ведется документация согласно приложению 1.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хранения документов составляет не менее трех лет с момента завершения оказания логопедической помощи.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штатных единиц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огопедов определяется локальным нормативным актом Учреждения (штатным расписанием), регулирующим вопросы оказания логопедической помощи, исходя из:</w:t>
      </w:r>
    </w:p>
    <w:p w:rsidR="009751D3" w:rsidRDefault="009751D3" w:rsidP="009751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имеющих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(далее – ПМПК) с рекомендациями об обучении по адаптированной основной образовательной программе для обучающихся с ограниченными возможностями здоровья, (далее - ОВЗ) из рекомендуемого расчета 1 штатная единица учителя-логопеда на 6 – 12 указанных обучающихся;</w:t>
      </w:r>
    </w:p>
    <w:p w:rsidR="009751D3" w:rsidRDefault="009751D3" w:rsidP="009751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обучающихся, имеющих заключение психолого-педагогического консилиума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 учреждения и (или) ПМПК с рекомендациями об оказании психолого-педагогической помощи обучающимся, испытывающим трудности в освоении основной общеобразовательной программы,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обучающихся;</w:t>
      </w:r>
      <w:proofErr w:type="gramEnd"/>
    </w:p>
    <w:p w:rsidR="009751D3" w:rsidRPr="00590477" w:rsidRDefault="009751D3" w:rsidP="009751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 Организации, из рекомендуемого расчета 1 штатная единица учителя - логопеда на 25 таких воспитанников.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(приложение 2, 3).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9751D3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устной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9751D3" w:rsidRPr="008C44EA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4) обучающегося, демонстрирующего признаки нарушения устной речи, и оформлено обращение (в журнале) к учителю-логопеду. После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 учитель-логопед проводит диагностические мероприятия с учетом пункта 2.5. Положения.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1D3" w:rsidRDefault="009751D3" w:rsidP="009751D3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логопедические занятия (в логопедический пункт) может производиться в течение всего учебного года.</w:t>
      </w:r>
    </w:p>
    <w:p w:rsidR="009751D3" w:rsidRDefault="009751D3" w:rsidP="009751D3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обучающихся с логопедических занятий (из логопедического пункта) осуществляется по мере преодоления речевых нарушений, компенсации речевых особенностей конкретного ребенка.</w:t>
      </w:r>
    </w:p>
    <w:p w:rsidR="009751D3" w:rsidRPr="008C44EA" w:rsidRDefault="009751D3" w:rsidP="009751D3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на логопедические занятия (в логопедический пункт) обучающихся, нуждающихся в получении логопедической помощи, и их отчисление осуществляется на основании распорядительного акта Учреждения.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занятия (в логопедическом пункте)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обучающегося, рекомендаций ПМПК,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с учетом режима работы Организации.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коррекционной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учителем-логопедом на основании рекомендаций ПМПК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результатов логопедической диагностики.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5).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  <w:proofErr w:type="gramEnd"/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Консультативная деятельность учителя-логопеда заключается в формировании единой стратегии эффективного преодоления речевых особенностей, обучающихся при совместной работе всех участников образовательного процесса (административных и педагогических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работников Учреждения,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</w:t>
      </w:r>
      <w:proofErr w:type="gramEnd"/>
    </w:p>
    <w:p w:rsidR="009751D3" w:rsidRDefault="009751D3" w:rsidP="009751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229">
        <w:rPr>
          <w:rFonts w:ascii="Times New Roman" w:hAnsi="Times New Roman" w:cs="Times New Roman"/>
          <w:sz w:val="28"/>
          <w:szCs w:val="28"/>
        </w:rPr>
        <w:t xml:space="preserve">Консультативная деятельность может осуществляться через организацию: </w:t>
      </w:r>
    </w:p>
    <w:p w:rsidR="009751D3" w:rsidRDefault="009751D3" w:rsidP="009751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действующей консультативной службы для родителей:</w:t>
      </w:r>
    </w:p>
    <w:p w:rsidR="009751D3" w:rsidRDefault="009751D3" w:rsidP="009751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и группового консультирования родителей (законных представителей), педагогических и руководящих работников Организации;</w:t>
      </w:r>
    </w:p>
    <w:p w:rsidR="009751D3" w:rsidRDefault="009751D3" w:rsidP="009751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информационных стендов.</w:t>
      </w:r>
    </w:p>
    <w:p w:rsidR="009751D3" w:rsidRPr="009D03CC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Pr="00A4544F" w:rsidRDefault="009751D3" w:rsidP="009751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ЛОГОПЕДИЧЕСКАЯ ПОМОЩЬ ПРИ ОСВОЕНИИ ОБРАЗОВАТЕЛЬНЫХ ПРОГРАММ ДОШКОЛЬНОГО ОБРАЗОВАНИЯ.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544F">
        <w:rPr>
          <w:rFonts w:ascii="Times New Roman" w:hAnsi="Times New Roman" w:cs="Times New Roman"/>
          <w:sz w:val="28"/>
          <w:szCs w:val="28"/>
        </w:rPr>
        <w:t xml:space="preserve">Содержание и формы деятельности учителя-логопеда по оказанию помощи детям, испытывающим </w:t>
      </w:r>
      <w:r>
        <w:rPr>
          <w:rFonts w:ascii="Times New Roman" w:hAnsi="Times New Roman" w:cs="Times New Roman"/>
          <w:sz w:val="28"/>
          <w:szCs w:val="28"/>
        </w:rPr>
        <w:t>трудности в освоении образовательных программ дошкольного образования, определяются с учетом локальных нормативных актов, касающихся деятельности учителя- логопеда.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логопедические занятия (в логопедический пункт)  зачисляются воспитанники групп любой направленности: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  разновозрастных групп, 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Организацию, получающие образование на дому, в медицинских организациях или в форме семейного образования, 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в развитии устной речи.</w:t>
      </w:r>
    </w:p>
    <w:p w:rsidR="009751D3" w:rsidRPr="008E62BB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62BB">
        <w:rPr>
          <w:rFonts w:ascii="Times New Roman" w:hAnsi="Times New Roman" w:cs="Times New Roman"/>
          <w:sz w:val="28"/>
          <w:szCs w:val="28"/>
        </w:rPr>
        <w:t>Логопедическая помощь осуществляется в соответствии с пунктом 2.6. Положения.</w:t>
      </w:r>
    </w:p>
    <w:p w:rsidR="009751D3" w:rsidRPr="008E62BB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62BB">
        <w:rPr>
          <w:rFonts w:ascii="Times New Roman" w:hAnsi="Times New Roman" w:cs="Times New Roman"/>
          <w:sz w:val="28"/>
          <w:szCs w:val="28"/>
        </w:rPr>
        <w:t xml:space="preserve">Для детей, получающих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вне Организации (</w:t>
      </w:r>
      <w:r w:rsidRPr="008E62BB">
        <w:rPr>
          <w:rFonts w:ascii="Times New Roman" w:hAnsi="Times New Roman" w:cs="Times New Roman"/>
          <w:sz w:val="28"/>
          <w:szCs w:val="28"/>
        </w:rPr>
        <w:t>в форме семейного образования), а также для детей, не посещающих  Организацию, также необходимо предоставление медицинской справки по форме 026/у-2000 «Медицинская карта ребенка для образовательных учреждений дошкольного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школ-интернатов».</w:t>
      </w: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62BB">
        <w:rPr>
          <w:rFonts w:ascii="Times New Roman" w:hAnsi="Times New Roman" w:cs="Times New Roman"/>
          <w:sz w:val="28"/>
          <w:szCs w:val="28"/>
        </w:rPr>
        <w:t>Рекомендуемая периодичность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 занятий:</w:t>
      </w:r>
    </w:p>
    <w:p w:rsidR="009751D3" w:rsidRDefault="009751D3" w:rsidP="009751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с ОВЗ, имеющих заключение ПМПК с рекомендацией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занятий):</w:t>
      </w:r>
    </w:p>
    <w:p w:rsidR="009751D3" w:rsidRDefault="009751D3" w:rsidP="009751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воспитанников, имеющих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подгрупповых и индивидуальных занятий);</w:t>
      </w:r>
      <w:proofErr w:type="gramEnd"/>
    </w:p>
    <w:p w:rsidR="009751D3" w:rsidRDefault="009751D3" w:rsidP="009751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подгрупповых и (или) индивидуальных занятий) в соответствии с программой психолого-педагогического сопровождения, разработанной и утвержденной  Организацией.</w:t>
      </w:r>
    </w:p>
    <w:p w:rsidR="009751D3" w:rsidRDefault="009751D3" w:rsidP="0084503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9751D3" w:rsidRPr="00E00F52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9751D3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1,5 до 3 лет – не более 10 ми;</w:t>
      </w:r>
    </w:p>
    <w:p w:rsidR="009751D3" w:rsidRPr="00F53BF8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3 до 4-х лет – не более 15 мин;</w:t>
      </w:r>
    </w:p>
    <w:p w:rsidR="009751D3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4-х до 5-ти лет – не более 20 мин;</w:t>
      </w:r>
    </w:p>
    <w:p w:rsidR="009751D3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5 до 6-ти лет – не более 25 мин;</w:t>
      </w:r>
    </w:p>
    <w:p w:rsidR="009751D3" w:rsidRPr="008712E2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6-ти до 7-ми лет – не более 30 мин.</w:t>
      </w:r>
    </w:p>
    <w:p w:rsidR="009751D3" w:rsidRPr="00F53BF8" w:rsidRDefault="009751D3" w:rsidP="009751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наполняемость групповых/подгрупповых занятий:</w:t>
      </w:r>
    </w:p>
    <w:p w:rsidR="009751D3" w:rsidRDefault="009751D3" w:rsidP="009751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с ОВЗ, имеющих заключение ПМПК с рекомендациями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образовательной программе дошкольного образования – не более 12 человек;</w:t>
      </w:r>
    </w:p>
    <w:p w:rsidR="009751D3" w:rsidRDefault="009751D3" w:rsidP="009751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воспитанников, имеющих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человек);</w:t>
      </w:r>
      <w:proofErr w:type="gramEnd"/>
    </w:p>
    <w:p w:rsidR="009751D3" w:rsidRDefault="009751D3" w:rsidP="009751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Организацией.</w:t>
      </w:r>
    </w:p>
    <w:p w:rsidR="009751D3" w:rsidRDefault="009751D3" w:rsidP="009751D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Pr="00E00F52" w:rsidRDefault="009751D3" w:rsidP="009751D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D3" w:rsidRPr="000568E6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8E6"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1D3" w:rsidRPr="0076753A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Организации</w:t>
      </w:r>
      <w:r w:rsidRPr="0076753A">
        <w:rPr>
          <w:rFonts w:ascii="Times New Roman" w:hAnsi="Times New Roman" w:cs="Times New Roman"/>
          <w:b/>
          <w:sz w:val="28"/>
          <w:szCs w:val="28"/>
        </w:rPr>
        <w:t xml:space="preserve"> при оказании логопедической помощи</w:t>
      </w:r>
    </w:p>
    <w:p w:rsidR="009751D3" w:rsidRPr="0076753A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1D3" w:rsidRPr="0076753A" w:rsidRDefault="009751D3" w:rsidP="00975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/или планы логопедической работы.</w:t>
      </w:r>
    </w:p>
    <w:p w:rsidR="009751D3" w:rsidRDefault="009751D3" w:rsidP="009751D3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работы учителя-логопеда.</w:t>
      </w:r>
    </w:p>
    <w:p w:rsidR="009751D3" w:rsidRDefault="009751D3" w:rsidP="009751D3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учителя-логопеда.</w:t>
      </w:r>
    </w:p>
    <w:p w:rsidR="009751D3" w:rsidRDefault="009751D3" w:rsidP="009751D3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карты речевого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получающих логопедическую помощь.</w:t>
      </w:r>
    </w:p>
    <w:p w:rsidR="009751D3" w:rsidRDefault="009751D3" w:rsidP="009751D3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посещаемости логопедических занятий.</w:t>
      </w:r>
    </w:p>
    <w:p w:rsidR="009751D3" w:rsidRDefault="009751D3" w:rsidP="009751D3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Отчетная документация по результатам логопедической работы.</w:t>
      </w: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2.</w:t>
      </w: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Pr="00702EFE" w:rsidRDefault="009751D3" w:rsidP="009751D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 </w:t>
      </w:r>
      <w:r w:rsidRPr="00702EFE">
        <w:rPr>
          <w:rFonts w:ascii="Times New Roman" w:hAnsi="Times New Roman" w:cs="Times New Roman"/>
          <w:i/>
          <w:sz w:val="28"/>
          <w:szCs w:val="28"/>
        </w:rPr>
        <w:t>МАДОУ г. Нижневартовска</w:t>
      </w:r>
    </w:p>
    <w:p w:rsidR="009751D3" w:rsidRPr="00702EFE" w:rsidRDefault="009751D3" w:rsidP="009751D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2EFE">
        <w:rPr>
          <w:rFonts w:ascii="Times New Roman" w:hAnsi="Times New Roman" w:cs="Times New Roman"/>
          <w:i/>
          <w:sz w:val="28"/>
          <w:szCs w:val="28"/>
        </w:rPr>
        <w:t>ДС № 78 «Серебряное копытце»</w:t>
      </w:r>
    </w:p>
    <w:p w:rsidR="009751D3" w:rsidRDefault="009751D3" w:rsidP="00975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751D3" w:rsidRDefault="009751D3" w:rsidP="00975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9751D3" w:rsidRPr="007F581A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581A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Ф.И.О. родителя (законного представителя)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</w:t>
      </w: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проведение </w:t>
      </w: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логопедической диагностики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337">
        <w:rPr>
          <w:rFonts w:ascii="Times New Roman" w:hAnsi="Times New Roman" w:cs="Times New Roman"/>
          <w:i/>
          <w:sz w:val="24"/>
          <w:szCs w:val="24"/>
        </w:rPr>
        <w:t xml:space="preserve">Ф.И.О. родителя (законного представителя) обучающегося 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родителем (законным представителем) _______________________________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337">
        <w:rPr>
          <w:rFonts w:ascii="Times New Roman" w:hAnsi="Times New Roman" w:cs="Times New Roman"/>
          <w:i/>
          <w:sz w:val="24"/>
          <w:szCs w:val="24"/>
        </w:rPr>
        <w:t xml:space="preserve">  (нужное подчеркнуть)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(Ф.И.О., группа, в которой обучается обучающийся, дата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дд.мм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рождения)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проведение логопедической диагностики моего ребенка.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____________________ 20 ___ г.______________ / _____________________</w:t>
      </w:r>
    </w:p>
    <w:p w:rsidR="009751D3" w:rsidRPr="003B1D0F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D0F">
        <w:rPr>
          <w:rFonts w:ascii="Times New Roman" w:hAnsi="Times New Roman" w:cs="Times New Roman"/>
          <w:i/>
          <w:sz w:val="24"/>
          <w:szCs w:val="24"/>
        </w:rPr>
        <w:t>(подпись)               (расшифровка подписи)</w:t>
      </w:r>
    </w:p>
    <w:p w:rsidR="009751D3" w:rsidRPr="00984337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39" w:rsidRDefault="00845039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39" w:rsidRDefault="00845039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39" w:rsidRDefault="00845039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39" w:rsidRDefault="00845039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751D3" w:rsidRDefault="009751D3" w:rsidP="00975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 МАДОУ г. Нижневартовска</w:t>
      </w:r>
    </w:p>
    <w:p w:rsidR="009751D3" w:rsidRDefault="009751D3" w:rsidP="00975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ДС № 78 «Серебряное копытце»</w:t>
      </w:r>
    </w:p>
    <w:p w:rsidR="009751D3" w:rsidRDefault="009751D3" w:rsidP="00975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________________________________</w:t>
      </w: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i/>
          <w:szCs w:val="28"/>
        </w:rPr>
        <w:t>Ф.И.О. родителя (законного представителя</w:t>
      </w:r>
      <w:r w:rsidRPr="005D2C16">
        <w:rPr>
          <w:rFonts w:ascii="Times New Roman" w:hAnsi="Times New Roman" w:cs="Times New Roman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1D3" w:rsidRPr="003B1D0F" w:rsidRDefault="009751D3" w:rsidP="009751D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</w:t>
      </w: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B1D0F">
        <w:rPr>
          <w:rFonts w:ascii="Times New Roman" w:hAnsi="Times New Roman" w:cs="Times New Roman"/>
          <w:sz w:val="24"/>
          <w:szCs w:val="28"/>
        </w:rPr>
        <w:t>Ф.И.О. (законного представителя) обучающегося</w:t>
      </w: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родителем </w:t>
      </w:r>
      <w:r w:rsidRPr="001503E0">
        <w:rPr>
          <w:rFonts w:ascii="Times New Roman" w:hAnsi="Times New Roman" w:cs="Times New Roman"/>
          <w:sz w:val="28"/>
          <w:szCs w:val="28"/>
        </w:rPr>
        <w:t>(законным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503E0">
        <w:rPr>
          <w:rFonts w:ascii="Times New Roman" w:hAnsi="Times New Roman" w:cs="Times New Roman"/>
          <w:i/>
          <w:sz w:val="24"/>
          <w:szCs w:val="28"/>
        </w:rPr>
        <w:t>(нужное подчеркнуть)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_____________________________________________________________________________________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_____________________________________________________________________________________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(Ф.И.О., группа, в которой обучается обучающийся, дата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дд.мм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рождения)</w:t>
      </w:r>
    </w:p>
    <w:p w:rsidR="009751D3" w:rsidRPr="001503E0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03E0">
        <w:rPr>
          <w:rFonts w:ascii="Times New Roman" w:hAnsi="Times New Roman" w:cs="Times New Roman"/>
          <w:sz w:val="28"/>
          <w:szCs w:val="24"/>
        </w:rPr>
        <w:t xml:space="preserve">прошу </w:t>
      </w:r>
      <w:r>
        <w:rPr>
          <w:rFonts w:ascii="Times New Roman" w:hAnsi="Times New Roman" w:cs="Times New Roman"/>
          <w:sz w:val="28"/>
          <w:szCs w:val="24"/>
        </w:rPr>
        <w:t xml:space="preserve">организовать для моего ребенка логопедические занятия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комиссии / психолого-педагогического консилиума / учителя-логопеда (</w:t>
      </w:r>
      <w:proofErr w:type="gramStart"/>
      <w:r>
        <w:rPr>
          <w:rFonts w:ascii="Times New Roman" w:hAnsi="Times New Roman" w:cs="Times New Roman"/>
          <w:sz w:val="28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подчеркнуть).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751D3" w:rsidRPr="001503E0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____________________ 20 ___ г. _____________ / _____________________</w:t>
      </w:r>
    </w:p>
    <w:p w:rsidR="009751D3" w:rsidRPr="003B1D0F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D0F">
        <w:rPr>
          <w:rFonts w:ascii="Times New Roman" w:hAnsi="Times New Roman" w:cs="Times New Roman"/>
          <w:i/>
          <w:sz w:val="24"/>
          <w:szCs w:val="24"/>
        </w:rPr>
        <w:t>(подпись)    (расшифровка подписи)</w:t>
      </w:r>
    </w:p>
    <w:p w:rsidR="009751D3" w:rsidRPr="00984337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39" w:rsidRDefault="00845039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39" w:rsidRDefault="00845039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39" w:rsidRDefault="00845039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39" w:rsidRDefault="00845039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39" w:rsidRDefault="00845039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39" w:rsidRDefault="00845039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39" w:rsidRDefault="00845039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Pr="00BF37B4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B4">
        <w:rPr>
          <w:rFonts w:ascii="Times New Roman" w:hAnsi="Times New Roman" w:cs="Times New Roman"/>
          <w:b/>
          <w:sz w:val="28"/>
          <w:szCs w:val="28"/>
        </w:rPr>
        <w:t xml:space="preserve">Педагогическая характеристика на </w:t>
      </w:r>
      <w:proofErr w:type="gramStart"/>
      <w:r w:rsidRPr="00BF37B4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9751D3" w:rsidRPr="00BF37B4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B4">
        <w:rPr>
          <w:rFonts w:ascii="Times New Roman" w:hAnsi="Times New Roman" w:cs="Times New Roman"/>
          <w:b/>
          <w:sz w:val="28"/>
          <w:szCs w:val="28"/>
        </w:rPr>
        <w:t>(ФИО, дата рождения, группа)</w:t>
      </w:r>
    </w:p>
    <w:p w:rsidR="009751D3" w:rsidRPr="00FE69EF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69EF">
        <w:rPr>
          <w:rFonts w:ascii="Times New Roman" w:hAnsi="Times New Roman" w:cs="Times New Roman"/>
          <w:i/>
          <w:sz w:val="28"/>
          <w:szCs w:val="28"/>
        </w:rPr>
        <w:t>Общие сведения:</w:t>
      </w:r>
    </w:p>
    <w:p w:rsidR="009751D3" w:rsidRPr="00FE69EF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дата поступления в учреждение, осуществляющую образовательную деятельность;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программа (полное наименование);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-особенности организации образования: 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 группе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группа: комбинированной направленности, компенсирующей направленности,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присмотра и ухода, кратковременного пребывания,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дому;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медицинской организации;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форме семейного образования;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сетевая форма реализации образовательной программы;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 применением дистанционных технологий.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-факты, способные повлиять на поведение и успеваемость ребенка (в образовательном учреждении): переход из одного образовательного учреждения в другое образовательное учреждение (причины),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наличие частых, хронических заболеваний или пропуски учебных занятий и др.;</w:t>
      </w:r>
      <w:proofErr w:type="gramEnd"/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семьи (перечислить, с кем проживет ребенок – родственные отношения и количество детей/взрослых);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трудности, переживаемые в семье.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9EF">
        <w:rPr>
          <w:rFonts w:ascii="Times New Roman" w:hAnsi="Times New Roman" w:cs="Times New Roman"/>
          <w:i/>
          <w:sz w:val="28"/>
          <w:szCs w:val="28"/>
        </w:rPr>
        <w:t xml:space="preserve">Информация об условиях и результатах образования ребенка в 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Pr="00FE69EF">
        <w:rPr>
          <w:rFonts w:ascii="Times New Roman" w:hAnsi="Times New Roman" w:cs="Times New Roman"/>
          <w:i/>
          <w:sz w:val="28"/>
          <w:szCs w:val="28"/>
        </w:rPr>
        <w:t>, осуществляющей образовательную деятельность:</w:t>
      </w:r>
    </w:p>
    <w:p w:rsidR="009751D3" w:rsidRPr="00FE69EF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1D3" w:rsidRDefault="009751D3" w:rsidP="009751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освоения программного материала:</w:t>
      </w:r>
    </w:p>
    <w:p w:rsidR="009751D3" w:rsidRDefault="009751D3" w:rsidP="009751D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учебно-методический комплекс, по которому обучается ребенок (авторы и название);</w:t>
      </w:r>
    </w:p>
    <w:p w:rsidR="009751D3" w:rsidRPr="00FE69EF" w:rsidRDefault="009751D3" w:rsidP="009751D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объема знаний, умений и навыков требованиям программы (для обучающегося по образовательной программе дошкольного образования; достижение целевых ориентиров (в соответствии с годом обучения)): (фактически отсутствует, крайне незначительна, невысокая, неравномерная). 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 и пр. (высокая, неравномерная, нестабильная, не выявляется), истощаемость (высокая, с очевидным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снижением качества деятельности и пр., умеренная, незначительная) и др.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 занятий с ребенком  (занятия с учителем-логопедом, дефектологом, психологом, репетиторство).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Получаемая коррекционно-развивающая, психолого-педагогическая помощь (конкретизировать)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занятия с учителем-логопедом, дефектологом, психологом,  - указать длительность, т.е. когда начались, /закончились занятия).</w:t>
      </w:r>
    </w:p>
    <w:p w:rsidR="009751D3" w:rsidRDefault="009751D3" w:rsidP="0097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3" w:rsidRPr="0091575F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575F">
        <w:rPr>
          <w:rFonts w:ascii="Times New Roman" w:hAnsi="Times New Roman" w:cs="Times New Roman"/>
          <w:i/>
          <w:sz w:val="28"/>
          <w:szCs w:val="28"/>
        </w:rPr>
        <w:t>Вывод об имеющихся признаках нарушения устной речи, являющихся причиной обращения к специалистам логопедической службы.</w:t>
      </w:r>
    </w:p>
    <w:p w:rsidR="009751D3" w:rsidRPr="0091575F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1D3" w:rsidRPr="0091575F" w:rsidRDefault="009751D3" w:rsidP="009751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575F">
        <w:rPr>
          <w:rFonts w:ascii="Times New Roman" w:hAnsi="Times New Roman" w:cs="Times New Roman"/>
          <w:i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i/>
          <w:sz w:val="28"/>
          <w:szCs w:val="28"/>
        </w:rPr>
        <w:t>к характеристике</w:t>
      </w:r>
      <w:r w:rsidRPr="009157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575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копии  рабочих тетрадей, </w:t>
      </w:r>
      <w:r w:rsidRPr="0091575F">
        <w:rPr>
          <w:rFonts w:ascii="Times New Roman" w:hAnsi="Times New Roman" w:cs="Times New Roman"/>
          <w:i/>
          <w:sz w:val="28"/>
          <w:szCs w:val="28"/>
        </w:rPr>
        <w:t xml:space="preserve">рисунок и </w:t>
      </w:r>
      <w:r>
        <w:rPr>
          <w:rFonts w:ascii="Times New Roman" w:hAnsi="Times New Roman" w:cs="Times New Roman"/>
          <w:i/>
          <w:sz w:val="28"/>
          <w:szCs w:val="28"/>
        </w:rPr>
        <w:t>другое).</w:t>
      </w: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______________________ 20      г. ________________ /_________________</w:t>
      </w: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Учитель-логопед, принявший обращение ________________________________________________________________________</w:t>
      </w:r>
    </w:p>
    <w:p w:rsidR="009751D3" w:rsidRPr="0091575F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(указать Ф.И.О. , должность в ОУ)</w:t>
      </w: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обращения: ________________________________________________________________________</w:t>
      </w:r>
    </w:p>
    <w:p w:rsidR="009751D3" w:rsidRPr="00984337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______________________ 20 г. ________________ /____________________</w:t>
      </w: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039" w:rsidRDefault="00845039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D3" w:rsidRDefault="009751D3" w:rsidP="00975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1D3" w:rsidRPr="003131AC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31AC">
        <w:rPr>
          <w:rFonts w:ascii="Times New Roman" w:hAnsi="Times New Roman" w:cs="Times New Roman"/>
          <w:b/>
          <w:sz w:val="28"/>
          <w:szCs w:val="24"/>
        </w:rPr>
        <w:t>Рекомендации по оснащению помещений для логопедических занятий</w:t>
      </w:r>
    </w:p>
    <w:p w:rsidR="009751D3" w:rsidRPr="003131AC" w:rsidRDefault="009751D3" w:rsidP="0097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51D3" w:rsidRPr="00F047E5" w:rsidRDefault="009751D3" w:rsidP="009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047E5">
        <w:rPr>
          <w:rFonts w:ascii="Times New Roman" w:hAnsi="Times New Roman" w:cs="Times New Roman"/>
          <w:sz w:val="28"/>
          <w:szCs w:val="24"/>
        </w:rPr>
        <w:t xml:space="preserve">При оснащении помещений для логопедических занятий с детьми, </w:t>
      </w:r>
      <w:proofErr w:type="gramStart"/>
      <w:r w:rsidRPr="00F047E5">
        <w:rPr>
          <w:rFonts w:ascii="Times New Roman" w:hAnsi="Times New Roman" w:cs="Times New Roman"/>
          <w:sz w:val="28"/>
          <w:szCs w:val="24"/>
        </w:rPr>
        <w:t>испытывающим</w:t>
      </w:r>
      <w:proofErr w:type="gramEnd"/>
      <w:r w:rsidRPr="00F047E5">
        <w:rPr>
          <w:rFonts w:ascii="Times New Roman" w:hAnsi="Times New Roman" w:cs="Times New Roman"/>
          <w:sz w:val="28"/>
          <w:szCs w:val="24"/>
        </w:rPr>
        <w:t xml:space="preserve">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9751D3" w:rsidRPr="00F047E5" w:rsidRDefault="009751D3" w:rsidP="009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047E5">
        <w:rPr>
          <w:rFonts w:ascii="Times New Roman" w:hAnsi="Times New Roman" w:cs="Times New Roman"/>
          <w:sz w:val="28"/>
          <w:szCs w:val="24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9751D3" w:rsidRPr="00F047E5" w:rsidRDefault="009751D3" w:rsidP="009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047E5">
        <w:rPr>
          <w:rFonts w:ascii="Times New Roman" w:hAnsi="Times New Roman" w:cs="Times New Roman"/>
          <w:sz w:val="28"/>
          <w:szCs w:val="24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9751D3" w:rsidRPr="00F047E5" w:rsidRDefault="009751D3" w:rsidP="009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047E5">
        <w:rPr>
          <w:rFonts w:ascii="Times New Roman" w:hAnsi="Times New Roman" w:cs="Times New Roman"/>
          <w:sz w:val="28"/>
          <w:szCs w:val="24"/>
        </w:rPr>
        <w:t xml:space="preserve">При освещении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 </w:t>
      </w: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1D3" w:rsidRDefault="009751D3" w:rsidP="00975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891" w:rsidRDefault="00296891"/>
    <w:sectPr w:rsidR="00296891" w:rsidSect="0084503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558"/>
    <w:multiLevelType w:val="hybridMultilevel"/>
    <w:tmpl w:val="D3D890E0"/>
    <w:lvl w:ilvl="0" w:tplc="84149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8642F"/>
    <w:multiLevelType w:val="hybridMultilevel"/>
    <w:tmpl w:val="4EA44FFC"/>
    <w:lvl w:ilvl="0" w:tplc="4E7C5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13516"/>
    <w:multiLevelType w:val="multilevel"/>
    <w:tmpl w:val="1A50F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482666D"/>
    <w:multiLevelType w:val="hybridMultilevel"/>
    <w:tmpl w:val="836A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32D9"/>
    <w:multiLevelType w:val="hybridMultilevel"/>
    <w:tmpl w:val="583C670E"/>
    <w:lvl w:ilvl="0" w:tplc="5516A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816609"/>
    <w:multiLevelType w:val="hybridMultilevel"/>
    <w:tmpl w:val="BD4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1D3"/>
    <w:rsid w:val="00296891"/>
    <w:rsid w:val="00845039"/>
    <w:rsid w:val="009751D3"/>
    <w:rsid w:val="00E1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51D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2987</Words>
  <Characters>17027</Characters>
  <Application>Microsoft Office Word</Application>
  <DocSecurity>0</DocSecurity>
  <Lines>141</Lines>
  <Paragraphs>39</Paragraphs>
  <ScaleCrop>false</ScaleCrop>
  <Company/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2021-05-06T12:26:00Z</dcterms:created>
  <dcterms:modified xsi:type="dcterms:W3CDTF">2021-05-06T12:32:00Z</dcterms:modified>
</cp:coreProperties>
</file>