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D95" w:rsidRPr="00AE7A10" w:rsidRDefault="009617C7" w:rsidP="00AE7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</w:pPr>
      <w:r w:rsidRPr="00AE7A10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>Пер</w:t>
      </w:r>
      <w:r w:rsidR="00A970F5" w:rsidRPr="00AE7A10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 xml:space="preserve">спективный план работы </w:t>
      </w:r>
    </w:p>
    <w:p w:rsidR="009617C7" w:rsidRPr="00AE7A10" w:rsidRDefault="00A970F5" w:rsidP="00AE7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32"/>
          <w:lang w:eastAsia="ru-RU"/>
        </w:rPr>
      </w:pPr>
      <w:proofErr w:type="spellStart"/>
      <w:r w:rsidRPr="00AE7A10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>детско</w:t>
      </w:r>
      <w:proofErr w:type="spellEnd"/>
      <w:r w:rsidRPr="00AE7A10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 xml:space="preserve"> </w:t>
      </w:r>
      <w:r w:rsidR="009617C7" w:rsidRPr="00AE7A10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 xml:space="preserve">– </w:t>
      </w:r>
      <w:r w:rsidR="00F94D95" w:rsidRPr="00AE7A10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>родительского клуба</w:t>
      </w:r>
      <w:r w:rsidR="009617C7" w:rsidRPr="00AE7A10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 xml:space="preserve"> «Дружная семейка»</w:t>
      </w:r>
    </w:p>
    <w:p w:rsidR="009617C7" w:rsidRPr="00AE7A10" w:rsidRDefault="009617C7" w:rsidP="00AE7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</w:pPr>
      <w:r w:rsidRPr="00AE7A10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>на 2020 -2021 учебный год</w:t>
      </w:r>
    </w:p>
    <w:p w:rsidR="00AE7A10" w:rsidRPr="00AE7A10" w:rsidRDefault="00AE7A10" w:rsidP="00AE7A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Pr="00AE7A10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t xml:space="preserve">Руководители: </w:t>
      </w:r>
      <w:proofErr w:type="spellStart"/>
      <w:r w:rsidRPr="00AE7A10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t>Файзуллина</w:t>
      </w:r>
      <w:proofErr w:type="spellEnd"/>
      <w:r w:rsidRPr="00AE7A10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t xml:space="preserve"> Р.М.</w:t>
      </w:r>
    </w:p>
    <w:p w:rsidR="00AE7A10" w:rsidRPr="00AE7A10" w:rsidRDefault="00AE7A10" w:rsidP="00AE7A1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AE7A10">
        <w:rPr>
          <w:rFonts w:ascii="Times New Roman" w:eastAsia="Times New Roman" w:hAnsi="Times New Roman" w:cs="Times New Roman"/>
          <w:bCs/>
          <w:color w:val="333333"/>
          <w:sz w:val="28"/>
          <w:szCs w:val="32"/>
          <w:lang w:eastAsia="ru-RU"/>
        </w:rPr>
        <w:t xml:space="preserve">                  Смоль М.Н.</w:t>
      </w:r>
    </w:p>
    <w:p w:rsidR="009617C7" w:rsidRPr="00AE7A10" w:rsidRDefault="009617C7" w:rsidP="00AE7A10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Times New Roman"/>
          <w:color w:val="333333"/>
          <w:sz w:val="20"/>
          <w:szCs w:val="21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64"/>
        <w:gridCol w:w="2253"/>
        <w:gridCol w:w="4111"/>
        <w:gridCol w:w="1957"/>
      </w:tblGrid>
      <w:tr w:rsidR="009617C7" w:rsidRPr="00A970F5" w:rsidTr="00F94D95"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7C7" w:rsidRPr="00A970F5" w:rsidRDefault="009617C7" w:rsidP="00803E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7C7" w:rsidRPr="00A970F5" w:rsidRDefault="009617C7" w:rsidP="00961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7C7" w:rsidRPr="00A970F5" w:rsidRDefault="009617C7" w:rsidP="00803E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7C7" w:rsidRPr="00A970F5" w:rsidRDefault="009617C7" w:rsidP="00803E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Участники </w:t>
            </w:r>
          </w:p>
        </w:tc>
      </w:tr>
      <w:tr w:rsidR="009617C7" w:rsidRPr="00A970F5" w:rsidTr="00F94D95">
        <w:trPr>
          <w:trHeight w:val="2101"/>
        </w:trPr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7C7" w:rsidRPr="00A970F5" w:rsidRDefault="009617C7" w:rsidP="00803E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7C7" w:rsidRPr="00A970F5" w:rsidRDefault="009617C7" w:rsidP="00803E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Круглый стол</w:t>
            </w:r>
          </w:p>
          <w:p w:rsidR="009617C7" w:rsidRPr="00A970F5" w:rsidRDefault="009617C7" w:rsidP="00803E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Тема: «</w:t>
            </w:r>
            <w:r w:rsidR="00F94D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Давайте познакомимся. </w:t>
            </w: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Адаптация ребенка в детском саду».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7C7" w:rsidRPr="00A970F5" w:rsidRDefault="009617C7" w:rsidP="00961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Организационная встреча с членами клуба. Знакомство с планом работы.</w:t>
            </w:r>
          </w:p>
          <w:p w:rsidR="009617C7" w:rsidRPr="00A970F5" w:rsidRDefault="009617C7" w:rsidP="00961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F94D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Встреча с психологом </w:t>
            </w: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«Адаптация ребенка в условиях ДОУ»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7C7" w:rsidRPr="00A970F5" w:rsidRDefault="009617C7" w:rsidP="00803E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Воспитатели, дети, родители</w:t>
            </w:r>
          </w:p>
        </w:tc>
      </w:tr>
      <w:tr w:rsidR="009617C7" w:rsidRPr="00A970F5" w:rsidTr="00F94D95">
        <w:trPr>
          <w:trHeight w:val="120"/>
        </w:trPr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7C7" w:rsidRPr="00A970F5" w:rsidRDefault="009617C7" w:rsidP="00803E86">
            <w:pPr>
              <w:spacing w:after="150" w:line="12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7C7" w:rsidRPr="00A970F5" w:rsidRDefault="009617C7" w:rsidP="00F94D9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Мастер - класс</w:t>
            </w:r>
          </w:p>
          <w:p w:rsidR="009617C7" w:rsidRPr="00A970F5" w:rsidRDefault="009617C7" w:rsidP="00F94D95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«Озорные пальчики.  Влияние пальчиковых игр на развитие речи ребёнка»</w:t>
            </w:r>
          </w:p>
          <w:p w:rsidR="009617C7" w:rsidRPr="00A970F5" w:rsidRDefault="009617C7" w:rsidP="00803E86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7C7" w:rsidRPr="00A970F5" w:rsidRDefault="009617C7" w:rsidP="00803E86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Презентация «Пальчиковые игры»</w:t>
            </w:r>
          </w:p>
          <w:p w:rsidR="009617C7" w:rsidRPr="00A970F5" w:rsidRDefault="009617C7" w:rsidP="00803E86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Показать способы и приёмы проведения пальчиковой гимнастики;</w:t>
            </w:r>
          </w:p>
          <w:p w:rsidR="009617C7" w:rsidRPr="00A970F5" w:rsidRDefault="009617C7" w:rsidP="00803E86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познакомить с правилами проведения пальчиковой гимнастики;</w:t>
            </w:r>
          </w:p>
          <w:p w:rsidR="009617C7" w:rsidRPr="00A970F5" w:rsidRDefault="009617C7" w:rsidP="00803E86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развивать речь детей, расширять словарный запас.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7C7" w:rsidRPr="00A970F5" w:rsidRDefault="009617C7" w:rsidP="00803E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Воспитатели, дети, родители</w:t>
            </w:r>
          </w:p>
        </w:tc>
      </w:tr>
      <w:tr w:rsidR="009617C7" w:rsidRPr="00A970F5" w:rsidTr="00F94D95"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7C7" w:rsidRPr="00A970F5" w:rsidRDefault="009617C7" w:rsidP="00803E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7C7" w:rsidRPr="00A970F5" w:rsidRDefault="009617C7" w:rsidP="00803E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Творческая мастерская «Новогодняя игрушка»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7C7" w:rsidRPr="00A970F5" w:rsidRDefault="009617C7" w:rsidP="00803E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Формировать у родителей умение организовывать совместную творческую деятельность с детьми.</w:t>
            </w:r>
          </w:p>
          <w:p w:rsidR="009617C7" w:rsidRPr="00A970F5" w:rsidRDefault="009617C7" w:rsidP="00803E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Развивать внутрисемейные связи, эмоциональное позитивное семейное общение, умение находить общие интересы и занятия;</w:t>
            </w:r>
          </w:p>
          <w:p w:rsidR="009617C7" w:rsidRPr="00A970F5" w:rsidRDefault="009617C7" w:rsidP="00803E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Украшение группы к празднику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7C7" w:rsidRPr="00A970F5" w:rsidRDefault="009617C7" w:rsidP="00803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Воспитатели, дети, родители</w:t>
            </w:r>
          </w:p>
        </w:tc>
      </w:tr>
      <w:tr w:rsidR="009617C7" w:rsidRPr="00A970F5" w:rsidTr="00F94D95"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17C7" w:rsidRPr="00A970F5" w:rsidRDefault="009617C7" w:rsidP="00803E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17C7" w:rsidRPr="00A970F5" w:rsidRDefault="009617C7" w:rsidP="00803E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Круглый стол «Воспитание и развитие детей раннего возраста»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17C7" w:rsidRPr="00A970F5" w:rsidRDefault="009617C7" w:rsidP="00AE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Ознакомление родителей с особенностями воспитания и развития детей раннего возраста</w:t>
            </w:r>
          </w:p>
          <w:p w:rsidR="009617C7" w:rsidRPr="00A970F5" w:rsidRDefault="00F94D95" w:rsidP="00AE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Диспут</w:t>
            </w:r>
            <w:r w:rsidR="009617C7"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«Возрастные особенности </w:t>
            </w: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детей раннего</w:t>
            </w:r>
            <w:r w:rsidR="009617C7"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возраста»</w:t>
            </w:r>
          </w:p>
          <w:p w:rsidR="009617C7" w:rsidRPr="00A970F5" w:rsidRDefault="00F94D95" w:rsidP="00AE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Взаимные рекомендации</w:t>
            </w:r>
            <w:r w:rsidR="009617C7"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«Чем занять ребёнка, когда мама хочет отдохнуть»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17C7" w:rsidRPr="00A970F5" w:rsidRDefault="009617C7" w:rsidP="00803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Воспитатели, дети, родители</w:t>
            </w:r>
          </w:p>
          <w:p w:rsidR="009617C7" w:rsidRPr="00A970F5" w:rsidRDefault="009617C7" w:rsidP="00803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617C7" w:rsidRPr="00A970F5" w:rsidTr="00F94D95"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7C7" w:rsidRPr="00A970F5" w:rsidRDefault="009617C7" w:rsidP="00803E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7C7" w:rsidRPr="00A970F5" w:rsidRDefault="009617C7" w:rsidP="00803E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Мастер класс:</w:t>
            </w:r>
          </w:p>
          <w:p w:rsidR="009617C7" w:rsidRPr="00A970F5" w:rsidRDefault="009617C7" w:rsidP="00803E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«Страна </w:t>
            </w:r>
            <w:proofErr w:type="spellStart"/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Сенсорики</w:t>
            </w:r>
            <w:proofErr w:type="spellEnd"/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7C7" w:rsidRPr="00A970F5" w:rsidRDefault="009617C7" w:rsidP="00803E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Обогащение родительских представлений о сенсорном </w:t>
            </w: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развитии детей раннего возраста; познакомить родителей с дидактическими играми, способствующими сенсорному развитию детей 2 лет;  укрепить сотрудничество семьи и педагогического коллектива.</w:t>
            </w:r>
          </w:p>
          <w:p w:rsidR="00F94D95" w:rsidRDefault="009617C7" w:rsidP="00803E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Видео</w:t>
            </w:r>
            <w:r w:rsidR="00F94D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презентация</w:t>
            </w:r>
            <w:r w:rsidR="00F94D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 комментариями</w:t>
            </w: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«Мы играем</w:t>
            </w:r>
            <w:r w:rsidR="00F94D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9617C7" w:rsidRPr="00A970F5" w:rsidRDefault="00F94D95" w:rsidP="00F94D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Деловые игры.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7C7" w:rsidRPr="00A970F5" w:rsidRDefault="009617C7" w:rsidP="00803E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Родители, дети, </w:t>
            </w: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</w:tr>
      <w:tr w:rsidR="009617C7" w:rsidRPr="00A970F5" w:rsidTr="00F94D95"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17C7" w:rsidRPr="00A970F5" w:rsidRDefault="009617C7" w:rsidP="00803E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Март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17C7" w:rsidRPr="00A970F5" w:rsidRDefault="009617C7" w:rsidP="00961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Игровое развлечение</w:t>
            </w:r>
          </w:p>
          <w:p w:rsidR="009617C7" w:rsidRPr="00A970F5" w:rsidRDefault="009617C7" w:rsidP="00961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«Мы веселые матрешки», посвященное  8 марта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617C7" w:rsidRPr="00A970F5" w:rsidRDefault="009617C7" w:rsidP="00A9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Совместное проведение развлечения с мамами.</w:t>
            </w:r>
          </w:p>
          <w:p w:rsidR="009617C7" w:rsidRPr="00A970F5" w:rsidRDefault="009617C7" w:rsidP="009617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Объединить взрослых и детей настроением праздника</w:t>
            </w:r>
          </w:p>
          <w:p w:rsidR="00A970F5" w:rsidRPr="00A970F5" w:rsidRDefault="00A970F5" w:rsidP="00A9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Презентация  «Мамочку мою я очень люблю»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617C7" w:rsidRPr="00A970F5" w:rsidRDefault="009617C7" w:rsidP="00803E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Воспитатели, музыкаль</w:t>
            </w:r>
            <w:r w:rsidR="00A970F5"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ный руководитель, дети, родители</w:t>
            </w:r>
          </w:p>
        </w:tc>
      </w:tr>
      <w:tr w:rsidR="009617C7" w:rsidRPr="00A970F5" w:rsidTr="00AE7A10">
        <w:trPr>
          <w:trHeight w:val="3466"/>
        </w:trPr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7C7" w:rsidRPr="00A970F5" w:rsidRDefault="009617C7" w:rsidP="00803E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70F5" w:rsidRPr="00A970F5" w:rsidRDefault="00A970F5" w:rsidP="00803E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Круглый стол «Воспитание и развитие детей раннего возраста» </w:t>
            </w:r>
          </w:p>
          <w:p w:rsidR="009617C7" w:rsidRPr="00A970F5" w:rsidRDefault="009617C7" w:rsidP="00803E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Литературная гостиная: «Книжки для малышек»</w:t>
            </w:r>
          </w:p>
          <w:p w:rsidR="009617C7" w:rsidRPr="00A970F5" w:rsidRDefault="009617C7" w:rsidP="00803E86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70F5" w:rsidRPr="00A970F5" w:rsidRDefault="00A970F5" w:rsidP="00AE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Ознакомление родителей с особенностями воспитания и развития детей раннего возраста</w:t>
            </w:r>
          </w:p>
          <w:p w:rsidR="00A970F5" w:rsidRPr="00A970F5" w:rsidRDefault="00A970F5" w:rsidP="00AE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-воспитание самостоятельности;</w:t>
            </w:r>
          </w:p>
          <w:p w:rsidR="00A970F5" w:rsidRPr="00A970F5" w:rsidRDefault="00A970F5" w:rsidP="00AE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-общение со взрослыми;</w:t>
            </w:r>
          </w:p>
          <w:p w:rsidR="00A970F5" w:rsidRPr="00A970F5" w:rsidRDefault="00A970F5" w:rsidP="00AE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-роль родителей в воспитании детей;</w:t>
            </w:r>
          </w:p>
          <w:p w:rsidR="00F94D95" w:rsidRPr="00A970F5" w:rsidRDefault="00A970F5" w:rsidP="00AE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-капризы малышей</w:t>
            </w:r>
            <w:r w:rsidR="00F94D9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7C7" w:rsidRPr="00A970F5" w:rsidRDefault="00A970F5" w:rsidP="00A9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Воспитатели,  дети, родители</w:t>
            </w:r>
            <w:r w:rsidR="009617C7"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9617C7" w:rsidRPr="00A970F5" w:rsidTr="00F94D95"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17C7" w:rsidRPr="00A970F5" w:rsidRDefault="009617C7" w:rsidP="00803E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70F5" w:rsidRPr="00A970F5" w:rsidRDefault="00A970F5" w:rsidP="00A9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Итоговое заседание клуба </w:t>
            </w: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«До новых встреч» </w:t>
            </w:r>
          </w:p>
          <w:p w:rsidR="009617C7" w:rsidRPr="00A970F5" w:rsidRDefault="009617C7" w:rsidP="00A9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Круглый стол: «Расту вместе со своим ребенком»</w:t>
            </w:r>
          </w:p>
          <w:p w:rsidR="00A970F5" w:rsidRPr="00A970F5" w:rsidRDefault="00A970F5" w:rsidP="00A9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Фотовыставка «Мы уже не крошки, подросли немножко»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70F5" w:rsidRPr="00A970F5" w:rsidRDefault="00A970F5" w:rsidP="00A9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Просмотр видеоархива родительского клуба Фотовыставка «Мы уже не крошки, подросли немножко»</w:t>
            </w:r>
          </w:p>
          <w:p w:rsidR="009617C7" w:rsidRPr="00A970F5" w:rsidRDefault="009617C7" w:rsidP="00803E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Подведение итогов работы семейного клуба «Дружная семейка»</w:t>
            </w:r>
          </w:p>
          <w:p w:rsidR="00A970F5" w:rsidRPr="00A970F5" w:rsidRDefault="00A970F5" w:rsidP="00803E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Обсуждение планов на будущее.</w:t>
            </w:r>
          </w:p>
          <w:p w:rsidR="009617C7" w:rsidRPr="00A970F5" w:rsidRDefault="009617C7" w:rsidP="00803E8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17C7" w:rsidRPr="00A970F5" w:rsidRDefault="00A970F5" w:rsidP="00A970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Воспитатели,  дети, родители</w:t>
            </w:r>
            <w:r w:rsidR="009617C7" w:rsidRPr="00A970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</w:tbl>
    <w:p w:rsidR="009617C7" w:rsidRPr="00A970F5" w:rsidRDefault="009617C7" w:rsidP="009617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9617C7" w:rsidRPr="00A970F5" w:rsidSect="00AE7A1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0D"/>
    <w:rsid w:val="002C300D"/>
    <w:rsid w:val="002D037C"/>
    <w:rsid w:val="009617C7"/>
    <w:rsid w:val="00A970F5"/>
    <w:rsid w:val="00AE7A10"/>
    <w:rsid w:val="00F9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BC23"/>
  <w15:docId w15:val="{8C20C8E9-9FA2-432F-8A98-0AD4F793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Раушания</dc:creator>
  <cp:keywords/>
  <dc:description/>
  <cp:lastModifiedBy>111</cp:lastModifiedBy>
  <cp:revision>5</cp:revision>
  <dcterms:created xsi:type="dcterms:W3CDTF">2020-11-02T05:48:00Z</dcterms:created>
  <dcterms:modified xsi:type="dcterms:W3CDTF">2020-11-02T09:08:00Z</dcterms:modified>
</cp:coreProperties>
</file>