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A08" w:rsidRDefault="00715A08" w:rsidP="00715A08">
      <w:pPr>
        <w:pStyle w:val="8"/>
      </w:pPr>
      <w:r>
        <w:object w:dxaOrig="1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8.75pt" o:ole="" fillcolor="window">
            <v:imagedata r:id="rId6" o:title=""/>
          </v:shape>
          <o:OLEObject Type="Embed" ProgID="CorelDraw.Graphic.9" ShapeID="_x0000_i1025" DrawAspect="Content" ObjectID="_1672492287" r:id="rId7"/>
        </w:object>
      </w:r>
    </w:p>
    <w:p w:rsidR="00715A08" w:rsidRDefault="00715A08" w:rsidP="00715A08">
      <w:pPr>
        <w:spacing w:after="0" w:line="240" w:lineRule="auto"/>
        <w:jc w:val="right"/>
        <w:rPr>
          <w:sz w:val="20"/>
        </w:rPr>
      </w:pPr>
    </w:p>
    <w:p w:rsidR="00715A08" w:rsidRDefault="00715A08" w:rsidP="00715A08">
      <w:pPr>
        <w:spacing w:after="0" w:line="240" w:lineRule="auto"/>
        <w:jc w:val="center"/>
        <w:rPr>
          <w:sz w:val="8"/>
        </w:rPr>
      </w:pPr>
    </w:p>
    <w:p w:rsidR="00715A08" w:rsidRPr="00715A08" w:rsidRDefault="00715A08" w:rsidP="00715A08">
      <w:pPr>
        <w:pStyle w:val="1"/>
        <w:rPr>
          <w:caps/>
          <w:sz w:val="20"/>
          <w:szCs w:val="22"/>
        </w:rPr>
      </w:pPr>
      <w:r w:rsidRPr="00715A08">
        <w:rPr>
          <w:caps/>
          <w:sz w:val="20"/>
          <w:szCs w:val="22"/>
        </w:rPr>
        <w:t xml:space="preserve">МУНИЦИПАЛЬНОЕ АВТОНОМНОЕ дОШКОЛьНОЕ ОБРАЗОВАТЕЛЬНОЕ УЧРЕЖДЕНИЕ ГОРОДА НИЖНЕВАРТОВСКА </w:t>
      </w:r>
    </w:p>
    <w:p w:rsidR="00715A08" w:rsidRPr="00715A08" w:rsidRDefault="00715A08" w:rsidP="00715A08">
      <w:pPr>
        <w:pStyle w:val="1"/>
        <w:rPr>
          <w:sz w:val="20"/>
          <w:szCs w:val="22"/>
        </w:rPr>
      </w:pPr>
      <w:r w:rsidRPr="00715A08">
        <w:rPr>
          <w:caps/>
          <w:sz w:val="20"/>
          <w:szCs w:val="22"/>
        </w:rPr>
        <w:t>ДЕТСКИЙ САД № 78 «</w:t>
      </w:r>
      <w:r w:rsidRPr="00715A08">
        <w:rPr>
          <w:sz w:val="20"/>
          <w:szCs w:val="22"/>
        </w:rPr>
        <w:t>СЕРЕБРЯНОЕ КОПЫТЦЕ»</w:t>
      </w:r>
    </w:p>
    <w:p w:rsidR="00715A08" w:rsidRDefault="00715A08" w:rsidP="00715A08"/>
    <w:tbl>
      <w:tblPr>
        <w:tblW w:w="0" w:type="auto"/>
        <w:tblInd w:w="-32" w:type="dxa"/>
        <w:tblLayout w:type="fixed"/>
        <w:tblLook w:val="04A0" w:firstRow="1" w:lastRow="0" w:firstColumn="1" w:lastColumn="0" w:noHBand="0" w:noVBand="1"/>
      </w:tblPr>
      <w:tblGrid>
        <w:gridCol w:w="4900"/>
        <w:gridCol w:w="1540"/>
        <w:gridCol w:w="3500"/>
      </w:tblGrid>
      <w:tr w:rsidR="00715A08" w:rsidRPr="00715A08" w:rsidTr="00D023A1">
        <w:tc>
          <w:tcPr>
            <w:tcW w:w="4900" w:type="dxa"/>
          </w:tcPr>
          <w:p w:rsidR="00715A08" w:rsidRPr="00715A08" w:rsidRDefault="00715A08" w:rsidP="00D023A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15A08">
              <w:rPr>
                <w:rFonts w:ascii="Times New Roman" w:eastAsia="Times New Roman" w:hAnsi="Times New Roman" w:cs="Times New Roman"/>
                <w:sz w:val="16"/>
              </w:rPr>
              <w:t>628615, Российская Федерация, Тюменская область,</w:t>
            </w:r>
          </w:p>
          <w:p w:rsidR="00715A08" w:rsidRPr="00715A08" w:rsidRDefault="00715A08" w:rsidP="00D023A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715A08">
              <w:rPr>
                <w:rFonts w:ascii="Times New Roman" w:eastAsia="Times New Roman" w:hAnsi="Times New Roman" w:cs="Times New Roman"/>
                <w:sz w:val="16"/>
              </w:rPr>
              <w:t xml:space="preserve">Ханты-Мансийский автономный округ,                               </w:t>
            </w:r>
          </w:p>
          <w:p w:rsidR="00715A08" w:rsidRPr="00715A08" w:rsidRDefault="00715A08" w:rsidP="00D023A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715A08">
              <w:rPr>
                <w:rFonts w:ascii="Times New Roman" w:eastAsia="Times New Roman" w:hAnsi="Times New Roman" w:cs="Times New Roman"/>
                <w:sz w:val="16"/>
              </w:rPr>
              <w:t xml:space="preserve">г. Нижневартовск, ул. Интернациональная, 49 «а»                                                                                                                                  </w:t>
            </w:r>
          </w:p>
        </w:tc>
        <w:tc>
          <w:tcPr>
            <w:tcW w:w="1540" w:type="dxa"/>
          </w:tcPr>
          <w:p w:rsidR="00715A08" w:rsidRPr="00715A08" w:rsidRDefault="00715A08" w:rsidP="00D02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3500" w:type="dxa"/>
          </w:tcPr>
          <w:p w:rsidR="00715A08" w:rsidRPr="00715A08" w:rsidRDefault="00715A08" w:rsidP="00D023A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:rsidR="00715A08" w:rsidRPr="00715A08" w:rsidRDefault="00715A08" w:rsidP="00D023A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6"/>
              </w:rPr>
            </w:pPr>
            <w:proofErr w:type="gramStart"/>
            <w:r w:rsidRPr="00715A08">
              <w:rPr>
                <w:rFonts w:ascii="Times New Roman" w:eastAsia="Times New Roman" w:hAnsi="Times New Roman" w:cs="Times New Roman"/>
                <w:sz w:val="16"/>
              </w:rPr>
              <w:t xml:space="preserve">Телефоны:   </w:t>
            </w:r>
            <w:proofErr w:type="gramEnd"/>
            <w:r w:rsidRPr="00715A08">
              <w:rPr>
                <w:rFonts w:ascii="Times New Roman" w:eastAsia="Times New Roman" w:hAnsi="Times New Roman" w:cs="Times New Roman"/>
                <w:sz w:val="16"/>
              </w:rPr>
              <w:t>46-88-57,46-10-34</w:t>
            </w:r>
          </w:p>
          <w:p w:rsidR="00715A08" w:rsidRPr="00715A08" w:rsidRDefault="00715A08" w:rsidP="00D023A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715A08">
              <w:rPr>
                <w:rFonts w:ascii="Times New Roman" w:eastAsia="Times New Roman" w:hAnsi="Times New Roman" w:cs="Times New Roman"/>
                <w:sz w:val="16"/>
              </w:rPr>
              <w:t xml:space="preserve"> Тел./</w:t>
            </w:r>
            <w:proofErr w:type="gramStart"/>
            <w:r w:rsidRPr="00715A08">
              <w:rPr>
                <w:rFonts w:ascii="Times New Roman" w:eastAsia="Times New Roman" w:hAnsi="Times New Roman" w:cs="Times New Roman"/>
                <w:sz w:val="16"/>
              </w:rPr>
              <w:t>факс:  (</w:t>
            </w:r>
            <w:proofErr w:type="gramEnd"/>
            <w:r w:rsidRPr="00715A08">
              <w:rPr>
                <w:rFonts w:ascii="Times New Roman" w:eastAsia="Times New Roman" w:hAnsi="Times New Roman" w:cs="Times New Roman"/>
                <w:sz w:val="16"/>
              </w:rPr>
              <w:t>3466)43-29-72</w:t>
            </w:r>
          </w:p>
          <w:p w:rsidR="00715A08" w:rsidRPr="00715A08" w:rsidRDefault="00D610B0" w:rsidP="00D023A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  <w:hyperlink r:id="rId8" w:history="1">
              <w:r w:rsidR="00715A08" w:rsidRPr="00715A08">
                <w:rPr>
                  <w:rFonts w:ascii="Times New Roman" w:eastAsia="Times New Roman" w:hAnsi="Times New Roman" w:cs="Times New Roman"/>
                  <w:color w:val="0563C1" w:themeColor="hyperlink"/>
                  <w:sz w:val="16"/>
                  <w:u w:val="single"/>
                  <w:lang w:val="en-US"/>
                </w:rPr>
                <w:t>MBDOU</w:t>
              </w:r>
              <w:r w:rsidR="00715A08" w:rsidRPr="00715A08">
                <w:rPr>
                  <w:rFonts w:ascii="Times New Roman" w:eastAsia="Times New Roman" w:hAnsi="Times New Roman" w:cs="Times New Roman"/>
                  <w:color w:val="0563C1" w:themeColor="hyperlink"/>
                  <w:sz w:val="16"/>
                  <w:u w:val="single"/>
                </w:rPr>
                <w:t>78@</w:t>
              </w:r>
              <w:proofErr w:type="spellStart"/>
              <w:r w:rsidR="00715A08" w:rsidRPr="00715A08">
                <w:rPr>
                  <w:rFonts w:ascii="Times New Roman" w:eastAsia="Times New Roman" w:hAnsi="Times New Roman" w:cs="Times New Roman"/>
                  <w:color w:val="0563C1" w:themeColor="hyperlink"/>
                  <w:sz w:val="16"/>
                  <w:u w:val="single"/>
                  <w:lang w:val="en-US"/>
                </w:rPr>
                <w:t>yandex</w:t>
              </w:r>
              <w:proofErr w:type="spellEnd"/>
              <w:r w:rsidR="00715A08" w:rsidRPr="00715A08">
                <w:rPr>
                  <w:rFonts w:ascii="Times New Roman" w:eastAsia="Times New Roman" w:hAnsi="Times New Roman" w:cs="Times New Roman"/>
                  <w:color w:val="0563C1" w:themeColor="hyperlink"/>
                  <w:sz w:val="16"/>
                  <w:u w:val="single"/>
                </w:rPr>
                <w:t>.</w:t>
              </w:r>
              <w:proofErr w:type="spellStart"/>
              <w:r w:rsidR="00715A08" w:rsidRPr="00715A08">
                <w:rPr>
                  <w:rFonts w:ascii="Times New Roman" w:eastAsia="Times New Roman" w:hAnsi="Times New Roman" w:cs="Times New Roman"/>
                  <w:color w:val="0563C1" w:themeColor="hyperlink"/>
                  <w:sz w:val="16"/>
                  <w:u w:val="single"/>
                  <w:lang w:val="en-US"/>
                </w:rPr>
                <w:t>ru</w:t>
              </w:r>
              <w:proofErr w:type="spellEnd"/>
            </w:hyperlink>
          </w:p>
          <w:p w:rsidR="00715A08" w:rsidRPr="00715A08" w:rsidRDefault="00715A08" w:rsidP="00D02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</w:p>
        </w:tc>
      </w:tr>
    </w:tbl>
    <w:p w:rsidR="00715A08" w:rsidRDefault="00715A08" w:rsidP="00715A08">
      <w:pPr>
        <w:pBdr>
          <w:top w:val="thinThickSmallGap" w:sz="24" w:space="1" w:color="auto"/>
        </w:pBdr>
        <w:spacing w:after="0" w:line="240" w:lineRule="auto"/>
        <w:jc w:val="center"/>
        <w:rPr>
          <w:bCs/>
          <w:sz w:val="24"/>
        </w:rPr>
      </w:pPr>
    </w:p>
    <w:p w:rsidR="00715A08" w:rsidRPr="00715A08" w:rsidRDefault="00715A08" w:rsidP="00715A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от   11. 01.2020г.                                                                        № 20          </w:t>
      </w:r>
    </w:p>
    <w:p w:rsidR="00237C59" w:rsidRDefault="00237C59" w:rsidP="006D613F">
      <w:pPr>
        <w:pStyle w:val="a4"/>
        <w:keepNext/>
        <w:spacing w:after="0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r w:rsidRPr="00797D0F">
        <w:rPr>
          <w:rFonts w:ascii="Times New Roman" w:hAnsi="Times New Roman" w:cs="Times New Roman"/>
          <w:b/>
          <w:i w:val="0"/>
          <w:color w:val="auto"/>
          <w:sz w:val="24"/>
        </w:rPr>
        <w:t xml:space="preserve">РЕЕСТР ДОСТИЖЕНИЙ ДЕТЕЙ </w:t>
      </w:r>
    </w:p>
    <w:p w:rsidR="00797D0F" w:rsidRPr="00797D0F" w:rsidRDefault="00797D0F" w:rsidP="006D613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797D0F">
        <w:rPr>
          <w:rFonts w:ascii="Times New Roman" w:hAnsi="Times New Roman" w:cs="Times New Roman"/>
          <w:b/>
          <w:sz w:val="24"/>
        </w:rPr>
        <w:t>МАДОУ г. НИЖНЕВАРТОВСКА ДС №78 «Серебряное копытце»</w:t>
      </w:r>
    </w:p>
    <w:p w:rsidR="00237C59" w:rsidRDefault="00237C59" w:rsidP="006D613F">
      <w:pPr>
        <w:pStyle w:val="a4"/>
        <w:keepNext/>
        <w:spacing w:after="0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r w:rsidRPr="00797D0F">
        <w:rPr>
          <w:rFonts w:ascii="Times New Roman" w:hAnsi="Times New Roman" w:cs="Times New Roman"/>
          <w:b/>
          <w:i w:val="0"/>
          <w:color w:val="auto"/>
          <w:sz w:val="24"/>
        </w:rPr>
        <w:t>ЗА 2020 год</w:t>
      </w:r>
    </w:p>
    <w:p w:rsidR="006D613F" w:rsidRPr="006D613F" w:rsidRDefault="006D613F" w:rsidP="006D613F"/>
    <w:tbl>
      <w:tblPr>
        <w:tblStyle w:val="a5"/>
        <w:tblW w:w="9816" w:type="dxa"/>
        <w:tblInd w:w="-856" w:type="dxa"/>
        <w:tblLook w:val="04A0" w:firstRow="1" w:lastRow="0" w:firstColumn="1" w:lastColumn="0" w:noHBand="0" w:noVBand="1"/>
      </w:tblPr>
      <w:tblGrid>
        <w:gridCol w:w="736"/>
        <w:gridCol w:w="1909"/>
        <w:gridCol w:w="1431"/>
        <w:gridCol w:w="4118"/>
        <w:gridCol w:w="1614"/>
        <w:gridCol w:w="8"/>
      </w:tblGrid>
      <w:tr w:rsidR="00237C59" w:rsidRPr="003F27AD" w:rsidTr="00582B62">
        <w:tc>
          <w:tcPr>
            <w:tcW w:w="9816" w:type="dxa"/>
            <w:gridSpan w:val="6"/>
          </w:tcPr>
          <w:p w:rsidR="00237C59" w:rsidRPr="003F27AD" w:rsidRDefault="00237C59" w:rsidP="002F3F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УРОВЕНЬ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237C59" w:rsidRPr="003F27AD" w:rsidRDefault="00237C59" w:rsidP="002F3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</w:tcPr>
          <w:p w:rsidR="00237C59" w:rsidRPr="003F27AD" w:rsidRDefault="00237C59" w:rsidP="002F3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 xml:space="preserve"> Ф.И. ребенка</w:t>
            </w:r>
          </w:p>
        </w:tc>
        <w:tc>
          <w:tcPr>
            <w:tcW w:w="1452" w:type="dxa"/>
          </w:tcPr>
          <w:p w:rsidR="00237C59" w:rsidRPr="003F27AD" w:rsidRDefault="00237C59" w:rsidP="002F3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Дата участия</w:t>
            </w:r>
          </w:p>
        </w:tc>
        <w:tc>
          <w:tcPr>
            <w:tcW w:w="4216" w:type="dxa"/>
          </w:tcPr>
          <w:p w:rsidR="00237C59" w:rsidRPr="003F27AD" w:rsidRDefault="00237C59" w:rsidP="002F3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22" w:type="dxa"/>
          </w:tcPr>
          <w:p w:rsidR="00237C59" w:rsidRPr="003F27AD" w:rsidRDefault="00237C59" w:rsidP="002F3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6D7515" w:rsidRPr="00D610B0" w:rsidRDefault="006D7515" w:rsidP="00797D0F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vAlign w:val="center"/>
          </w:tcPr>
          <w:p w:rsidR="006D7515" w:rsidRPr="00D610B0" w:rsidRDefault="006D7515" w:rsidP="00797D0F">
            <w:pPr>
              <w:spacing w:line="36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610B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Поляков А</w:t>
            </w:r>
            <w:r w:rsidR="00797D0F" w:rsidRPr="00D610B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  <w:r w:rsidRPr="00D610B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52" w:type="dxa"/>
            <w:vAlign w:val="center"/>
          </w:tcPr>
          <w:p w:rsidR="006D7515" w:rsidRPr="00D610B0" w:rsidRDefault="00D610B0" w:rsidP="00797D0F">
            <w:pPr>
              <w:spacing w:line="36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hyperlink r:id="rId9" w:history="1">
              <w:r w:rsidR="006D7515" w:rsidRPr="00D610B0">
                <w:rPr>
                  <w:rFonts w:ascii="Times New Roman" w:eastAsia="Times New Roman" w:hAnsi="Times New Roman" w:cs="Times New Roman"/>
                  <w:color w:val="FF0000"/>
                  <w:sz w:val="24"/>
                  <w:szCs w:val="24"/>
                  <w:lang w:eastAsia="ru-RU"/>
                </w:rPr>
                <w:t>2020-02-18</w:t>
              </w:r>
            </w:hyperlink>
            <w:r w:rsidR="006D7515" w:rsidRPr="00D610B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  <w:vAlign w:val="center"/>
          </w:tcPr>
          <w:p w:rsidR="006D7515" w:rsidRPr="00D610B0" w:rsidRDefault="006D7515" w:rsidP="00797D0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610B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Международный конкурс «ИЗУМРУДНЫЙ ГОРОД» Номинация "Художественное слово"</w:t>
            </w:r>
          </w:p>
        </w:tc>
        <w:tc>
          <w:tcPr>
            <w:tcW w:w="1622" w:type="dxa"/>
            <w:vAlign w:val="center"/>
          </w:tcPr>
          <w:p w:rsidR="006D7515" w:rsidRPr="00D610B0" w:rsidRDefault="006D7515" w:rsidP="00797D0F">
            <w:pPr>
              <w:spacing w:line="36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610B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Победитель 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6D7515" w:rsidRPr="00D610B0" w:rsidRDefault="006D7515" w:rsidP="00797D0F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vAlign w:val="center"/>
          </w:tcPr>
          <w:p w:rsidR="006D7515" w:rsidRPr="00D610B0" w:rsidRDefault="006D7515" w:rsidP="00797D0F">
            <w:pPr>
              <w:spacing w:line="36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610B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Тимофеева М</w:t>
            </w:r>
            <w:r w:rsidR="00797D0F" w:rsidRPr="00D610B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  <w:r w:rsidRPr="00D610B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52" w:type="dxa"/>
            <w:vAlign w:val="center"/>
          </w:tcPr>
          <w:p w:rsidR="006D7515" w:rsidRPr="00D610B0" w:rsidRDefault="00D610B0" w:rsidP="00797D0F">
            <w:pPr>
              <w:spacing w:line="36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hyperlink r:id="rId10" w:history="1">
              <w:r w:rsidR="006D7515" w:rsidRPr="00D610B0">
                <w:rPr>
                  <w:rFonts w:ascii="Times New Roman" w:eastAsia="Times New Roman" w:hAnsi="Times New Roman" w:cs="Times New Roman"/>
                  <w:color w:val="FF0000"/>
                  <w:sz w:val="24"/>
                  <w:szCs w:val="24"/>
                  <w:lang w:eastAsia="ru-RU"/>
                </w:rPr>
                <w:t>2020-02-18</w:t>
              </w:r>
            </w:hyperlink>
            <w:r w:rsidR="006D7515" w:rsidRPr="00D610B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  <w:vAlign w:val="center"/>
          </w:tcPr>
          <w:p w:rsidR="006D7515" w:rsidRPr="00D610B0" w:rsidRDefault="006D7515" w:rsidP="00797D0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610B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Международный конкурс «ИЗУМРУДНЫЙ ГОРОД», номинация " Выразительное чтение"</w:t>
            </w:r>
          </w:p>
        </w:tc>
        <w:tc>
          <w:tcPr>
            <w:tcW w:w="1622" w:type="dxa"/>
            <w:vAlign w:val="center"/>
          </w:tcPr>
          <w:p w:rsidR="006D7515" w:rsidRPr="00D610B0" w:rsidRDefault="006D7515" w:rsidP="00797D0F">
            <w:pPr>
              <w:spacing w:line="36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610B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Победитель 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6D7515" w:rsidRPr="003F27AD" w:rsidRDefault="006D7515" w:rsidP="00797D0F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</w:tcPr>
          <w:p w:rsidR="006D7515" w:rsidRPr="003F27AD" w:rsidRDefault="006D7515" w:rsidP="006D7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Шипилова А.</w:t>
            </w:r>
          </w:p>
        </w:tc>
        <w:tc>
          <w:tcPr>
            <w:tcW w:w="1452" w:type="dxa"/>
            <w:shd w:val="clear" w:color="auto" w:fill="auto"/>
          </w:tcPr>
          <w:p w:rsidR="006D7515" w:rsidRPr="003F27AD" w:rsidRDefault="00D610B0" w:rsidP="006D7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6D7515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2020-04-10</w:t>
              </w:r>
            </w:hyperlink>
            <w:r w:rsidR="006D7515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  <w:shd w:val="clear" w:color="auto" w:fill="auto"/>
          </w:tcPr>
          <w:p w:rsidR="006D7515" w:rsidRPr="003F27AD" w:rsidRDefault="006D7515" w:rsidP="006D7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Международный конкурс на сайте "Для педагога" Номинация "Родина моя" </w:t>
            </w:r>
          </w:p>
        </w:tc>
        <w:tc>
          <w:tcPr>
            <w:tcW w:w="1622" w:type="dxa"/>
            <w:shd w:val="clear" w:color="auto" w:fill="auto"/>
          </w:tcPr>
          <w:p w:rsidR="006D7515" w:rsidRPr="003F27AD" w:rsidRDefault="006D7515" w:rsidP="006D7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38000B" w:rsidRPr="003F27AD" w:rsidRDefault="0038000B" w:rsidP="00797D0F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</w:tcPr>
          <w:p w:rsidR="0038000B" w:rsidRPr="003F27AD" w:rsidRDefault="0038000B" w:rsidP="006D7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Поляков А.</w:t>
            </w:r>
          </w:p>
        </w:tc>
        <w:tc>
          <w:tcPr>
            <w:tcW w:w="1452" w:type="dxa"/>
            <w:shd w:val="clear" w:color="auto" w:fill="auto"/>
          </w:tcPr>
          <w:p w:rsidR="0038000B" w:rsidRPr="003F27AD" w:rsidRDefault="0038000B" w:rsidP="006D7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2020- 02-05</w:t>
            </w:r>
          </w:p>
        </w:tc>
        <w:tc>
          <w:tcPr>
            <w:tcW w:w="4216" w:type="dxa"/>
            <w:shd w:val="clear" w:color="auto" w:fill="auto"/>
          </w:tcPr>
          <w:p w:rsidR="0038000B" w:rsidRPr="003F27AD" w:rsidRDefault="0038000B" w:rsidP="006D7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викторина «Подготовка к школе. Окружающий мир».</w:t>
            </w:r>
          </w:p>
        </w:tc>
        <w:tc>
          <w:tcPr>
            <w:tcW w:w="1622" w:type="dxa"/>
            <w:shd w:val="clear" w:color="auto" w:fill="auto"/>
          </w:tcPr>
          <w:p w:rsidR="0038000B" w:rsidRPr="003F27AD" w:rsidRDefault="0038000B" w:rsidP="006D7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38000B" w:rsidRPr="003F27AD" w:rsidRDefault="0038000B" w:rsidP="0038000B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Поляков А.</w:t>
            </w:r>
          </w:p>
        </w:tc>
        <w:tc>
          <w:tcPr>
            <w:tcW w:w="1452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2020- 02-05</w:t>
            </w:r>
          </w:p>
        </w:tc>
        <w:tc>
          <w:tcPr>
            <w:tcW w:w="4216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викторина «Подготовка к школе. Русский язык</w:t>
            </w:r>
          </w:p>
        </w:tc>
        <w:tc>
          <w:tcPr>
            <w:tcW w:w="1622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38000B" w:rsidRPr="003F27AD" w:rsidRDefault="0038000B" w:rsidP="0038000B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 w:colFirst="1" w:colLast="4"/>
          </w:p>
        </w:tc>
        <w:tc>
          <w:tcPr>
            <w:tcW w:w="1768" w:type="dxa"/>
            <w:shd w:val="clear" w:color="auto" w:fill="auto"/>
          </w:tcPr>
          <w:p w:rsidR="0038000B" w:rsidRPr="00D610B0" w:rsidRDefault="0038000B" w:rsidP="0038000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610B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Поляков А.</w:t>
            </w:r>
          </w:p>
        </w:tc>
        <w:tc>
          <w:tcPr>
            <w:tcW w:w="1452" w:type="dxa"/>
            <w:shd w:val="clear" w:color="auto" w:fill="auto"/>
          </w:tcPr>
          <w:p w:rsidR="0038000B" w:rsidRPr="00D610B0" w:rsidRDefault="0038000B" w:rsidP="0038000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610B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2020- 02-05</w:t>
            </w:r>
          </w:p>
        </w:tc>
        <w:tc>
          <w:tcPr>
            <w:tcW w:w="4216" w:type="dxa"/>
            <w:shd w:val="clear" w:color="auto" w:fill="auto"/>
          </w:tcPr>
          <w:p w:rsidR="0038000B" w:rsidRPr="00D610B0" w:rsidRDefault="0038000B" w:rsidP="0038000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610B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Международный конкурс «Изумрудный город». Выразительное чтение,</w:t>
            </w:r>
          </w:p>
        </w:tc>
        <w:tc>
          <w:tcPr>
            <w:tcW w:w="1622" w:type="dxa"/>
            <w:shd w:val="clear" w:color="auto" w:fill="auto"/>
          </w:tcPr>
          <w:p w:rsidR="0038000B" w:rsidRPr="00D610B0" w:rsidRDefault="0038000B" w:rsidP="0038000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610B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 место</w:t>
            </w:r>
          </w:p>
        </w:tc>
      </w:tr>
      <w:bookmarkEnd w:id="0"/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38000B" w:rsidRPr="003F27AD" w:rsidRDefault="0038000B" w:rsidP="0038000B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Смелов А.</w:t>
            </w:r>
          </w:p>
        </w:tc>
        <w:tc>
          <w:tcPr>
            <w:tcW w:w="1452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2020-04-02</w:t>
            </w:r>
          </w:p>
        </w:tc>
        <w:tc>
          <w:tcPr>
            <w:tcW w:w="4216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блиц турнир «ЛИГА ЗНАНИЙ»</w:t>
            </w:r>
          </w:p>
        </w:tc>
        <w:tc>
          <w:tcPr>
            <w:tcW w:w="1622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38000B" w:rsidRPr="003F27AD" w:rsidRDefault="0038000B" w:rsidP="0038000B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Гафаров А.</w:t>
            </w:r>
          </w:p>
        </w:tc>
        <w:tc>
          <w:tcPr>
            <w:tcW w:w="1452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2020-04-02</w:t>
            </w:r>
          </w:p>
        </w:tc>
        <w:tc>
          <w:tcPr>
            <w:tcW w:w="4216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блиц турнир «ЛИГА ЗНАНИЙ»</w:t>
            </w:r>
          </w:p>
        </w:tc>
        <w:tc>
          <w:tcPr>
            <w:tcW w:w="1622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38000B" w:rsidRPr="003F27AD" w:rsidRDefault="0038000B" w:rsidP="0038000B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Ракипов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</w:t>
            </w:r>
          </w:p>
        </w:tc>
        <w:tc>
          <w:tcPr>
            <w:tcW w:w="1452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2020-04-02</w:t>
            </w:r>
          </w:p>
        </w:tc>
        <w:tc>
          <w:tcPr>
            <w:tcW w:w="4216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блиц турнир «ЛИГА ЗНАНИЙ»</w:t>
            </w:r>
          </w:p>
        </w:tc>
        <w:tc>
          <w:tcPr>
            <w:tcW w:w="1622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38000B" w:rsidRPr="003F27AD" w:rsidRDefault="0038000B" w:rsidP="0038000B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Муратов Л.</w:t>
            </w:r>
          </w:p>
        </w:tc>
        <w:tc>
          <w:tcPr>
            <w:tcW w:w="1452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2020-04-02</w:t>
            </w:r>
          </w:p>
        </w:tc>
        <w:tc>
          <w:tcPr>
            <w:tcW w:w="4216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блиц турнир «ЛИГА ЗНАНИЙ»</w:t>
            </w:r>
          </w:p>
        </w:tc>
        <w:tc>
          <w:tcPr>
            <w:tcW w:w="1622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Сертификат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38000B" w:rsidRPr="003F27AD" w:rsidRDefault="0038000B" w:rsidP="0038000B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Нуриева Р.</w:t>
            </w:r>
          </w:p>
        </w:tc>
        <w:tc>
          <w:tcPr>
            <w:tcW w:w="1452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2020-04-02</w:t>
            </w:r>
          </w:p>
        </w:tc>
        <w:tc>
          <w:tcPr>
            <w:tcW w:w="4216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блиц турнир «ЛИГА ЗНАНИЙ»</w:t>
            </w:r>
          </w:p>
        </w:tc>
        <w:tc>
          <w:tcPr>
            <w:tcW w:w="1622" w:type="dxa"/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38000B" w:rsidRPr="003F27AD" w:rsidRDefault="0038000B" w:rsidP="0038000B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bottom w:val="single" w:sz="4" w:space="0" w:color="auto"/>
            </w:tcBorders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Логинова А.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2020-11-12</w:t>
            </w:r>
          </w:p>
        </w:tc>
        <w:tc>
          <w:tcPr>
            <w:tcW w:w="4216" w:type="dxa"/>
            <w:tcBorders>
              <w:bottom w:val="single" w:sz="4" w:space="0" w:color="auto"/>
            </w:tcBorders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тематическая олимпиада «СОВОЛИМП»</w:t>
            </w:r>
          </w:p>
        </w:tc>
        <w:tc>
          <w:tcPr>
            <w:tcW w:w="1622" w:type="dxa"/>
            <w:tcBorders>
              <w:bottom w:val="single" w:sz="4" w:space="0" w:color="auto"/>
            </w:tcBorders>
            <w:shd w:val="clear" w:color="auto" w:fill="auto"/>
          </w:tcPr>
          <w:p w:rsidR="0038000B" w:rsidRPr="003F27AD" w:rsidRDefault="0038000B" w:rsidP="003800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  <w:trHeight w:val="855"/>
        </w:trPr>
        <w:tc>
          <w:tcPr>
            <w:tcW w:w="750" w:type="dxa"/>
            <w:shd w:val="clear" w:color="auto" w:fill="auto"/>
            <w:vAlign w:val="center"/>
          </w:tcPr>
          <w:p w:rsidR="00261FC3" w:rsidRPr="003F27AD" w:rsidRDefault="00261FC3" w:rsidP="00261FC3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5F5F5"/>
          </w:tcPr>
          <w:p w:rsidR="00261FC3" w:rsidRPr="003F27AD" w:rsidRDefault="00261FC3" w:rsidP="00261FC3">
            <w:pPr>
              <w:spacing w:after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Бабенко С.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5F5F5"/>
          </w:tcPr>
          <w:p w:rsidR="00261FC3" w:rsidRPr="003F27AD" w:rsidRDefault="00261FC3" w:rsidP="00261FC3">
            <w:pPr>
              <w:spacing w:after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2020-10-23</w:t>
            </w:r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5F5F5"/>
          </w:tcPr>
          <w:p w:rsidR="00261FC3" w:rsidRPr="003F27AD" w:rsidRDefault="00261FC3" w:rsidP="00261FC3">
            <w:pPr>
              <w:spacing w:after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Международная тематическая олимпиада для детей дошкольного возраста "</w:t>
            </w:r>
            <w:proofErr w:type="spellStart"/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Соволимп</w:t>
            </w:r>
            <w:proofErr w:type="spellEnd"/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- онлайн"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5F5F5"/>
          </w:tcPr>
          <w:p w:rsidR="00261FC3" w:rsidRPr="003F27AD" w:rsidRDefault="00261FC3" w:rsidP="00261FC3">
            <w:pPr>
              <w:spacing w:after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261FC3" w:rsidRPr="003F27AD" w:rsidRDefault="00261FC3" w:rsidP="00261FC3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5F5F5"/>
          </w:tcPr>
          <w:p w:rsidR="00261FC3" w:rsidRPr="003F27AD" w:rsidRDefault="00261FC3" w:rsidP="00261FC3">
            <w:pPr>
              <w:spacing w:after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Гайсин Г.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5F5F5"/>
          </w:tcPr>
          <w:p w:rsidR="00261FC3" w:rsidRPr="003F27AD" w:rsidRDefault="00261FC3" w:rsidP="00261FC3">
            <w:pPr>
              <w:spacing w:after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2020-10-23</w:t>
            </w:r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5F5F5"/>
          </w:tcPr>
          <w:p w:rsidR="00261FC3" w:rsidRPr="003F27AD" w:rsidRDefault="00261FC3" w:rsidP="00261FC3">
            <w:pPr>
              <w:spacing w:after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Международная тематическая олимпиада для детей дошкольного возраста "</w:t>
            </w:r>
            <w:proofErr w:type="spellStart"/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Соволимп</w:t>
            </w:r>
            <w:proofErr w:type="spellEnd"/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- онлайн"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5F5F5"/>
          </w:tcPr>
          <w:p w:rsidR="00261FC3" w:rsidRPr="003F27AD" w:rsidRDefault="00261FC3" w:rsidP="00261FC3">
            <w:pPr>
              <w:spacing w:after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261FC3" w:rsidRPr="003F27AD" w:rsidRDefault="00261FC3" w:rsidP="00261FC3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1FC3" w:rsidRPr="003F27AD" w:rsidRDefault="00261FC3" w:rsidP="00261FC3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Чекрыжов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1FC3" w:rsidRPr="003F27AD" w:rsidRDefault="00261FC3" w:rsidP="00261FC3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2020-10-23</w:t>
            </w:r>
          </w:p>
        </w:tc>
        <w:tc>
          <w:tcPr>
            <w:tcW w:w="42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5F5F5"/>
          </w:tcPr>
          <w:p w:rsidR="00261FC3" w:rsidRPr="003F27AD" w:rsidRDefault="00261FC3" w:rsidP="00261FC3">
            <w:pPr>
              <w:spacing w:after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Международная тематическая олимпиада для детей дошкольного возраста "</w:t>
            </w:r>
            <w:proofErr w:type="spellStart"/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Соволимп</w:t>
            </w:r>
            <w:proofErr w:type="spellEnd"/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- онлайн"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5F5F5"/>
          </w:tcPr>
          <w:p w:rsidR="00261FC3" w:rsidRPr="003F27AD" w:rsidRDefault="00261FC3" w:rsidP="00261FC3">
            <w:pPr>
              <w:spacing w:after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7A4E09" w:rsidRPr="003F27AD" w:rsidRDefault="007A4E09" w:rsidP="007A4E09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9F9F9"/>
          </w:tcPr>
          <w:p w:rsidR="007A4E09" w:rsidRPr="003F27AD" w:rsidRDefault="007A4E09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Архипов А</w:t>
            </w:r>
            <w:r w:rsidR="00582B62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9F9F9"/>
          </w:tcPr>
          <w:p w:rsidR="007A4E09" w:rsidRPr="003F27AD" w:rsidRDefault="00D610B0" w:rsidP="007A4E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7A4E09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2020-10-23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9F9F9"/>
          </w:tcPr>
          <w:p w:rsidR="007A4E09" w:rsidRPr="003F27AD" w:rsidRDefault="007A4E09" w:rsidP="007A4E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Международная 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игра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9F9F9"/>
          </w:tcPr>
          <w:p w:rsidR="007A4E09" w:rsidRPr="003F27AD" w:rsidRDefault="007A4E09" w:rsidP="007A4E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7A4E09" w:rsidRPr="003F27AD" w:rsidRDefault="007A4E09" w:rsidP="007A4E09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A4E09" w:rsidRPr="003F27AD" w:rsidRDefault="007A4E09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Ульяницкая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="00582B62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A4E09" w:rsidRPr="003F27AD" w:rsidRDefault="00D610B0" w:rsidP="007A4E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7A4E09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2020-10-23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A4E09" w:rsidRPr="003F27AD" w:rsidRDefault="007A4E09" w:rsidP="007A4E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онлайн- олимпиада "Животный мир России"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A4E09" w:rsidRPr="003F27AD" w:rsidRDefault="007A4E09" w:rsidP="007A4E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7A4E09" w:rsidRPr="003F27AD" w:rsidRDefault="007A4E09" w:rsidP="007A4E09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9F9F9"/>
          </w:tcPr>
          <w:p w:rsidR="007A4E09" w:rsidRPr="003F27AD" w:rsidRDefault="007A4E09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Ибрагимова А</w:t>
            </w:r>
            <w:r w:rsidR="00582B62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9F9F9"/>
          </w:tcPr>
          <w:p w:rsidR="007A4E09" w:rsidRPr="003F27AD" w:rsidRDefault="00D610B0" w:rsidP="007A4E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="007A4E09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2020-10-23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9F9F9"/>
          </w:tcPr>
          <w:p w:rsidR="007A4E09" w:rsidRPr="003F27AD" w:rsidRDefault="007A4E09" w:rsidP="007A4E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Международный </w:t>
            </w:r>
            <w:r w:rsidR="00582B62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декоративно-прикладного 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творчества "Мастерская умельцев"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9F9F9"/>
          </w:tcPr>
          <w:p w:rsidR="007A4E09" w:rsidRPr="003F27AD" w:rsidRDefault="007A4E09" w:rsidP="007A4E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582B62" w:rsidRPr="003F27AD" w:rsidRDefault="00582B62" w:rsidP="00582B62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Бабенко С.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D610B0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582B62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2020-10-23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тематическая олимпиада для детей дошкольного возраста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Соволимп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онлайн"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582B62" w:rsidRPr="003F27AD" w:rsidRDefault="00582B62" w:rsidP="00582B62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Гайсин Г.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D610B0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582B62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2020-10-23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тематическая олимпиада для детей дошкольного возраста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Соволимп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онлайн"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582B62" w:rsidRPr="003F27AD" w:rsidRDefault="00582B62" w:rsidP="00582B62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Чекрыжов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D610B0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582B62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2020-10-23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тематическая олимпиада для детей дошкольного возраста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Соволимп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-онлайн"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582B62" w:rsidRPr="003F27AD" w:rsidRDefault="00582B62" w:rsidP="00582B62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Гольба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D610B0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582B62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2020-10-23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тематическая олимпиада для детей дошкольного возраста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Соволимп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онлайн"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582B62" w:rsidRPr="003F27AD" w:rsidRDefault="00582B62" w:rsidP="00582B62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Гарагезов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D610B0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582B62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2020-10-23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тематическая олимпиада для детей дошкольного возраста "СОВОЛИМП- ОНЛАЙН"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582B62" w:rsidRPr="003F27AD" w:rsidRDefault="00582B62" w:rsidP="00582B62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Шалякин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D610B0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582B62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2020-10-23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онлайн-олимпиада "Животный мир России"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582B62" w:rsidRPr="003F27AD" w:rsidRDefault="00582B62" w:rsidP="00582B62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Галкина М.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D610B0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="00582B62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2020-10-23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онлайн-олимпиада "Животный мир России"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582B62" w:rsidRPr="003F27AD" w:rsidRDefault="00582B62" w:rsidP="00582B62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Подобреев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D610B0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 w:rsidR="00582B62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2020-10-23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онлайн-олимпиада "Животный мир России"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582B62" w:rsidRPr="003F27AD" w:rsidRDefault="00582B62" w:rsidP="00582B62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9F9F9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Братилов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9F9F9"/>
          </w:tcPr>
          <w:p w:rsidR="00582B62" w:rsidRPr="003F27AD" w:rsidRDefault="00D610B0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history="1">
              <w:r w:rsidR="00582B62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2020-10-23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9F9F9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онлайн-олимпиада "Животный мир России"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9F9F9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582B62" w:rsidRPr="003F27AD" w:rsidRDefault="00582B62" w:rsidP="00582B62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Горшкова М.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D610B0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history="1">
              <w:r w:rsidR="00582B62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2020-10-23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онлайн-олимпиада "Животный мир России"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582B62" w:rsidRPr="003F27AD" w:rsidRDefault="00582B62" w:rsidP="00582B62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Сибгатуллина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D610B0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="00582B62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2020-11-20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творческий конкурс "Осенние фантазии" на портале целеустремлённых натур "Совушка"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FFFFF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582B62" w:rsidRPr="003F27AD" w:rsidRDefault="00582B62" w:rsidP="00582B62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Архипов А.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D610B0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582B62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2020-11-20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олимпиада для дошкольников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Соволимп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онлайн" на портале целеустремлённых натур "Совушка"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582B62" w:rsidRPr="003F27AD" w:rsidRDefault="00582B62" w:rsidP="00582B62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Веретельников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82B62" w:rsidRPr="003F27AD" w:rsidRDefault="00D610B0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history="1">
              <w:r w:rsidR="00582B62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2020-11-20</w:t>
              </w:r>
            </w:hyperlink>
          </w:p>
        </w:tc>
        <w:tc>
          <w:tcPr>
            <w:tcW w:w="42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олимпиада для дошкольников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Соволимп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онлайн" 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портале целеустремлённых натур "Совушка"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582B62" w:rsidRPr="003F27AD" w:rsidRDefault="00582B62" w:rsidP="00582B62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Кулешов К.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D610B0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" w:history="1">
              <w:r w:rsidR="00582B62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2020-11-20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олимпиада для дошкольников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Соволимп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онлайн" на портале целеустремлённых натур "Совушка"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9F9F9"/>
          </w:tcPr>
          <w:p w:rsidR="00582B62" w:rsidRPr="003F27AD" w:rsidRDefault="00582B62" w:rsidP="00582B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Курбиева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2020-11-27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 "</w:t>
            </w:r>
            <w:proofErr w:type="spellStart"/>
            <w:proofErr w:type="gram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Твори!Участвуй</w:t>
            </w:r>
            <w:proofErr w:type="spellEnd"/>
            <w:proofErr w:type="gram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 Побеждай!" Номинация "Художественное слово"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1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5F5F5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Логинова А.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5F5F5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2020-11-27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5F5F5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олимпиада "СОВОЛИМП" для дошкольников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5F5F5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C4603D" w:rsidRPr="003F27AD" w:rsidTr="00582B62">
        <w:tc>
          <w:tcPr>
            <w:tcW w:w="9816" w:type="dxa"/>
            <w:gridSpan w:val="6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 уровень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Гафаров А. </w:t>
            </w:r>
          </w:p>
        </w:tc>
        <w:tc>
          <w:tcPr>
            <w:tcW w:w="1452" w:type="dxa"/>
            <w:vAlign w:val="center"/>
          </w:tcPr>
          <w:p w:rsidR="00C4603D" w:rsidRPr="003F27AD" w:rsidRDefault="00D610B0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2020-02-18</w:t>
              </w:r>
            </w:hyperlink>
          </w:p>
        </w:tc>
        <w:tc>
          <w:tcPr>
            <w:tcW w:w="4216" w:type="dxa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Всероссийская онлайн - олимпиада для детей и подростков " Патриот" </w:t>
            </w:r>
          </w:p>
        </w:tc>
        <w:tc>
          <w:tcPr>
            <w:tcW w:w="1622" w:type="dxa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Победитель 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Гафаров А. </w:t>
            </w:r>
          </w:p>
        </w:tc>
        <w:tc>
          <w:tcPr>
            <w:tcW w:w="1452" w:type="dxa"/>
            <w:vAlign w:val="center"/>
          </w:tcPr>
          <w:p w:rsidR="00C4603D" w:rsidRPr="003F27AD" w:rsidRDefault="00D610B0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2020-02-26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творческий конкурс для дошкольников, школьников и педагогов " Конституция и мы" </w:t>
            </w:r>
          </w:p>
        </w:tc>
        <w:tc>
          <w:tcPr>
            <w:tcW w:w="1622" w:type="dxa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Архипова А.</w:t>
            </w:r>
          </w:p>
        </w:tc>
        <w:tc>
          <w:tcPr>
            <w:tcW w:w="1452" w:type="dxa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2020-02-27</w:t>
            </w:r>
          </w:p>
        </w:tc>
        <w:tc>
          <w:tcPr>
            <w:tcW w:w="4216" w:type="dxa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блиц-олимпиада «Подбери рифму»</w:t>
            </w:r>
          </w:p>
        </w:tc>
        <w:tc>
          <w:tcPr>
            <w:tcW w:w="1622" w:type="dxa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Мухтаров З.</w:t>
            </w:r>
          </w:p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2020-02-27</w:t>
            </w:r>
          </w:p>
        </w:tc>
        <w:tc>
          <w:tcPr>
            <w:tcW w:w="4216" w:type="dxa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блиц-олимпиада «Мы правнуки твои, Победа!»</w:t>
            </w:r>
          </w:p>
        </w:tc>
        <w:tc>
          <w:tcPr>
            <w:tcW w:w="1622" w:type="dxa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Смелов А.</w:t>
            </w:r>
          </w:p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2020-02-27</w:t>
            </w:r>
          </w:p>
        </w:tc>
        <w:tc>
          <w:tcPr>
            <w:tcW w:w="4216" w:type="dxa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блиц-олимпиада «Россия-Родина моя»</w:t>
            </w:r>
          </w:p>
        </w:tc>
        <w:tc>
          <w:tcPr>
            <w:tcW w:w="1622" w:type="dxa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Подобреев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</w:t>
            </w:r>
          </w:p>
        </w:tc>
        <w:tc>
          <w:tcPr>
            <w:tcW w:w="1452" w:type="dxa"/>
            <w:vAlign w:val="center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2020-03-24</w:t>
              </w:r>
            </w:hyperlink>
          </w:p>
        </w:tc>
        <w:tc>
          <w:tcPr>
            <w:tcW w:w="4216" w:type="dxa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блиц - олимпиада "Правильно говорим" на портале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Умняшкино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</w:t>
            </w:r>
          </w:p>
        </w:tc>
        <w:tc>
          <w:tcPr>
            <w:tcW w:w="1622" w:type="dxa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Победитель </w:t>
            </w:r>
          </w:p>
        </w:tc>
      </w:tr>
      <w:tr w:rsidR="00715A08" w:rsidRPr="003F27AD" w:rsidTr="00715A08">
        <w:trPr>
          <w:gridAfter w:val="1"/>
          <w:wAfter w:w="8" w:type="dxa"/>
          <w:trHeight w:val="525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Поляков А.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D610B0" w:rsidP="00C4603D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2020-03-24</w:t>
              </w:r>
            </w:hyperlink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блиц - олимпиада " Волшебная страна" на портале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Умняшкино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Победитель 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Поляков А.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D610B0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2020-03-02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творческий конкурс для дошкольников, школьников , студентов и педагогов " Конституция и мы"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место 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Гафаров А.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D610B0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2020-03-20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конкурс на портале целеустремленных натур. Викторина " Мифы и легенды о России"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Поляков А.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2020-03-25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блиц-олимпиада «Волшебная страна»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Подобреев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2020-03-25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блиц-олимпиада «Говорим правильно»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Гафаров Артур, Муратов Леонид, Нуриева Руслана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2020-04-03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викторина Память огненных лет»</w:t>
            </w:r>
          </w:p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Архипова А. Гафаров А. 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Ерметова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Кошелева В.  Муратов Л. Мухтаров З. Нуриева Р.</w:t>
            </w:r>
          </w:p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Подобреев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</w:t>
            </w:r>
          </w:p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Поляков А.</w:t>
            </w:r>
          </w:p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Смелов А. 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Шадриков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2020-04-12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олимпиада «Я знаю космос»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Гафаров А.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2020-04-21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«Педагогика XXI век» конкурс чтецов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Волгушева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</w:t>
            </w:r>
          </w:p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2020-04-03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викторина «Время знаний», «Такие разные слова»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Шадриков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2020-05-09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викторина «Время знаний», «Листая книги о войне…»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Тимофеева М.</w:t>
            </w:r>
          </w:p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Ширмухаметова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</w:t>
            </w:r>
          </w:p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2020-05-12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конкурс «Маленькая осень» н</w:t>
            </w:r>
            <w:r w:rsidR="00F4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оминация «Художественное слово»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Логинова А.</w:t>
            </w:r>
          </w:p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shd w:val="clear" w:color="auto" w:fill="auto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2020-05-21</w:t>
            </w:r>
          </w:p>
        </w:tc>
        <w:tc>
          <w:tcPr>
            <w:tcW w:w="4216" w:type="dxa"/>
            <w:shd w:val="clear" w:color="auto" w:fill="auto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«Твори! Участвуй! Побеждай!» конкурс чтецов</w:t>
            </w:r>
          </w:p>
        </w:tc>
        <w:tc>
          <w:tcPr>
            <w:tcW w:w="1622" w:type="dxa"/>
            <w:shd w:val="clear" w:color="auto" w:fill="auto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Аминова К.</w:t>
            </w:r>
          </w:p>
        </w:tc>
        <w:tc>
          <w:tcPr>
            <w:tcW w:w="1452" w:type="dxa"/>
            <w:shd w:val="clear" w:color="auto" w:fill="auto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2020-05-21</w:t>
            </w:r>
          </w:p>
        </w:tc>
        <w:tc>
          <w:tcPr>
            <w:tcW w:w="4216" w:type="dxa"/>
            <w:shd w:val="clear" w:color="auto" w:fill="auto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Время Знаний «Выделение звуков в слове</w:t>
            </w:r>
          </w:p>
        </w:tc>
        <w:tc>
          <w:tcPr>
            <w:tcW w:w="1622" w:type="dxa"/>
            <w:shd w:val="clear" w:color="auto" w:fill="auto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Аминова К. 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Курбиева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</w:t>
            </w:r>
          </w:p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2020-05-12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конкурс «Маленькая осень» номинация «Художественное слово»,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Горшкова М.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2020-09-19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викторина «Время знаний», «Загадки осени»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Чумачков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2020-09-19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викторина «Время знаний», «Сад и огород»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Гафаров А.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2020-08-23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Всероссийская Онлайн-олимпиада: "Загадки про 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коронавирус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shd w:val="clear" w:color="auto" w:fill="auto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Гольба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</w:t>
            </w:r>
          </w:p>
        </w:tc>
        <w:tc>
          <w:tcPr>
            <w:tcW w:w="1452" w:type="dxa"/>
            <w:shd w:val="clear" w:color="auto" w:fill="auto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2020-10-23</w:t>
              </w:r>
            </w:hyperlink>
          </w:p>
        </w:tc>
        <w:tc>
          <w:tcPr>
            <w:tcW w:w="4216" w:type="dxa"/>
            <w:shd w:val="clear" w:color="auto" w:fill="auto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творческий конкурс поделок "Причудливые дары осени"</w:t>
            </w:r>
          </w:p>
        </w:tc>
        <w:tc>
          <w:tcPr>
            <w:tcW w:w="1622" w:type="dxa"/>
            <w:shd w:val="clear" w:color="auto" w:fill="auto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bottom w:val="single" w:sz="4" w:space="0" w:color="auto"/>
            </w:tcBorders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Borders>
              <w:bottom w:val="single" w:sz="4" w:space="0" w:color="auto"/>
            </w:tcBorders>
            <w:shd w:val="clear" w:color="auto" w:fill="auto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Волгушева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shd w:val="clear" w:color="auto" w:fill="auto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2020-10-23</w:t>
              </w:r>
            </w:hyperlink>
          </w:p>
        </w:tc>
        <w:tc>
          <w:tcPr>
            <w:tcW w:w="4216" w:type="dxa"/>
            <w:tcBorders>
              <w:bottom w:val="single" w:sz="4" w:space="0" w:color="auto"/>
            </w:tcBorders>
            <w:shd w:val="clear" w:color="auto" w:fill="auto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викторина "Время знаний". Номинация " Такие разные слова"</w:t>
            </w:r>
          </w:p>
        </w:tc>
        <w:tc>
          <w:tcPr>
            <w:tcW w:w="1622" w:type="dxa"/>
            <w:tcBorders>
              <w:bottom w:val="single" w:sz="4" w:space="0" w:color="auto"/>
            </w:tcBorders>
            <w:shd w:val="clear" w:color="auto" w:fill="auto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Вакуленко М.</w:t>
            </w:r>
          </w:p>
        </w:tc>
        <w:tc>
          <w:tcPr>
            <w:tcW w:w="1452" w:type="dxa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2020-10-23</w:t>
              </w:r>
            </w:hyperlink>
          </w:p>
        </w:tc>
        <w:tc>
          <w:tcPr>
            <w:tcW w:w="4216" w:type="dxa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декоративно- прикладного творчества на портале "Солнечный свет"</w:t>
            </w:r>
          </w:p>
        </w:tc>
        <w:tc>
          <w:tcPr>
            <w:tcW w:w="1622" w:type="dxa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Ибрагимова Алсу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2020-11-20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для детей и молодежи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"Моей Югре 90 лет!" Номинация: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"Изобразительное творчество"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top w:val="single" w:sz="4" w:space="0" w:color="auto"/>
            </w:tcBorders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Приходько Д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2020-11-20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для детей и молодежи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"Моей Югре 90 лет!"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Номинация "Изобразительное творчество"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top w:val="single" w:sz="4" w:space="0" w:color="auto"/>
            </w:tcBorders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Санин И.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2020-11-20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для детей и молодежи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"Моей Югре 90 лет!"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Номинация "Литературное творчество"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top w:val="single" w:sz="4" w:space="0" w:color="auto"/>
            </w:tcBorders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Сибгатуллина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2020-11-20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для детей и молодежи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"Моей Югре 90 лет!"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Номинация "Литературное творчество"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Победитель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top w:val="single" w:sz="4" w:space="0" w:color="auto"/>
            </w:tcBorders>
          </w:tcPr>
          <w:p w:rsidR="00C4603D" w:rsidRPr="003F27AD" w:rsidRDefault="00C4603D" w:rsidP="00C4603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Туманик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2020-11-20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для детей и молодежи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"Моей Югре 90 лет!"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Номинация "Изобразительное творчество"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</w:tr>
      <w:tr w:rsidR="00C4603D" w:rsidRPr="003F27AD" w:rsidTr="00582B62">
        <w:tc>
          <w:tcPr>
            <w:tcW w:w="9816" w:type="dxa"/>
            <w:gridSpan w:val="6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уровень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C4603D" w:rsidRPr="003F27AD" w:rsidRDefault="00C4603D" w:rsidP="00C4603D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:rsidR="00C4603D" w:rsidRPr="003F27AD" w:rsidRDefault="00C4603D" w:rsidP="00C4603D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Черникова А.</w:t>
            </w:r>
          </w:p>
        </w:tc>
        <w:tc>
          <w:tcPr>
            <w:tcW w:w="1452" w:type="dxa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2020-09-21</w:t>
            </w:r>
          </w:p>
        </w:tc>
        <w:tc>
          <w:tcPr>
            <w:tcW w:w="4216" w:type="dxa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Региональная олимпиада «Маленький эрудит»</w:t>
            </w:r>
          </w:p>
        </w:tc>
        <w:tc>
          <w:tcPr>
            <w:tcW w:w="1622" w:type="dxa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C4603D" w:rsidRPr="003F27AD" w:rsidRDefault="00C4603D" w:rsidP="00C4603D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:rsidR="00C4603D" w:rsidRPr="003F27AD" w:rsidRDefault="00C4603D" w:rsidP="00C4603D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Старкова П.</w:t>
            </w:r>
          </w:p>
        </w:tc>
        <w:tc>
          <w:tcPr>
            <w:tcW w:w="1452" w:type="dxa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 08- 27</w:t>
            </w:r>
          </w:p>
        </w:tc>
        <w:tc>
          <w:tcPr>
            <w:tcW w:w="4216" w:type="dxa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Региональная олимпиада «Буквы и звуки»</w:t>
            </w:r>
          </w:p>
        </w:tc>
        <w:tc>
          <w:tcPr>
            <w:tcW w:w="1622" w:type="dxa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C4603D" w:rsidRPr="003F27AD" w:rsidRDefault="00C4603D" w:rsidP="00C4603D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Borders>
              <w:bottom w:val="single" w:sz="4" w:space="0" w:color="auto"/>
            </w:tcBorders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Аминова К.</w:t>
            </w:r>
          </w:p>
          <w:p w:rsidR="00C4603D" w:rsidRPr="003F27AD" w:rsidRDefault="00C4603D" w:rsidP="00C4603D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tcBorders>
              <w:bottom w:val="single" w:sz="4" w:space="0" w:color="auto"/>
            </w:tcBorders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2020- 10- 15</w:t>
            </w:r>
          </w:p>
        </w:tc>
        <w:tc>
          <w:tcPr>
            <w:tcW w:w="4216" w:type="dxa"/>
            <w:tcBorders>
              <w:bottom w:val="single" w:sz="4" w:space="0" w:color="auto"/>
            </w:tcBorders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конкурс «Северное сияние», выразительное чтение</w:t>
            </w:r>
          </w:p>
        </w:tc>
        <w:tc>
          <w:tcPr>
            <w:tcW w:w="1622" w:type="dxa"/>
            <w:tcBorders>
              <w:bottom w:val="single" w:sz="4" w:space="0" w:color="auto"/>
            </w:tcBorders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C4603D" w:rsidRPr="003F27AD" w:rsidRDefault="00C4603D" w:rsidP="00C4603D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Волгущева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</w:p>
        </w:tc>
        <w:tc>
          <w:tcPr>
            <w:tcW w:w="1452" w:type="dxa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2020-11- 02</w:t>
            </w:r>
          </w:p>
        </w:tc>
        <w:tc>
          <w:tcPr>
            <w:tcW w:w="4216" w:type="dxa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конкурс «Северное сияние», выразительное чтение</w:t>
            </w:r>
          </w:p>
        </w:tc>
        <w:tc>
          <w:tcPr>
            <w:tcW w:w="1622" w:type="dxa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C4603D" w:rsidRPr="003F27AD" w:rsidRDefault="00C4603D" w:rsidP="00C4603D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Аминова Е.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2020-11-20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Региональная викторина " Югорские загадки" на портале "Моя Югра"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C4603D" w:rsidRPr="003F27AD" w:rsidRDefault="00C4603D" w:rsidP="00C4603D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Горшкова М.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2020-11-20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Региональная викторина "Птицы Югры" на портале "Моя Югра"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C4603D" w:rsidRPr="003F27AD" w:rsidRDefault="00C4603D" w:rsidP="00C4603D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Зайцева Ю.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2020-11-20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Региональная викторина "Животные Югры" на портале "Моя Югра"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C4603D" w:rsidRPr="003F27AD" w:rsidRDefault="00C4603D" w:rsidP="00C4603D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Borders>
              <w:top w:val="single" w:sz="6" w:space="0" w:color="DDDDDD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Аминова Е.</w:t>
            </w:r>
          </w:p>
        </w:tc>
        <w:tc>
          <w:tcPr>
            <w:tcW w:w="1452" w:type="dxa"/>
            <w:tcBorders>
              <w:top w:val="single" w:sz="6" w:space="0" w:color="DDDDDD"/>
            </w:tcBorders>
            <w:shd w:val="clear" w:color="auto" w:fill="F9F9F9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9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2020-11-27</w:t>
              </w:r>
            </w:hyperlink>
          </w:p>
        </w:tc>
        <w:tc>
          <w:tcPr>
            <w:tcW w:w="4216" w:type="dxa"/>
            <w:tcBorders>
              <w:top w:val="single" w:sz="6" w:space="0" w:color="DDDDDD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конкурс "Северное сияние"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Номинация: Выразительное чтение</w:t>
            </w:r>
          </w:p>
        </w:tc>
        <w:tc>
          <w:tcPr>
            <w:tcW w:w="1622" w:type="dxa"/>
            <w:tcBorders>
              <w:top w:val="single" w:sz="6" w:space="0" w:color="DDDDDD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</w:tcPr>
          <w:p w:rsidR="00C4603D" w:rsidRPr="003F27AD" w:rsidRDefault="00C4603D" w:rsidP="00C4603D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Borders>
              <w:top w:val="single" w:sz="6" w:space="0" w:color="DDDDDD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Волгушева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</w:p>
        </w:tc>
        <w:tc>
          <w:tcPr>
            <w:tcW w:w="1452" w:type="dxa"/>
            <w:tcBorders>
              <w:top w:val="single" w:sz="6" w:space="0" w:color="DDDDDD"/>
            </w:tcBorders>
            <w:shd w:val="clear" w:color="auto" w:fill="FFFFFF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2020-11-27</w:t>
              </w:r>
            </w:hyperlink>
          </w:p>
        </w:tc>
        <w:tc>
          <w:tcPr>
            <w:tcW w:w="4216" w:type="dxa"/>
            <w:tcBorders>
              <w:top w:val="single" w:sz="6" w:space="0" w:color="DDDDDD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конкурс "Северное сияние"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Номинация: Выразительное чтение</w:t>
            </w:r>
          </w:p>
        </w:tc>
        <w:tc>
          <w:tcPr>
            <w:tcW w:w="1622" w:type="dxa"/>
            <w:tcBorders>
              <w:top w:val="single" w:sz="6" w:space="0" w:color="DDDDDD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C4603D" w:rsidRPr="003F27AD" w:rsidTr="00582B62">
        <w:tc>
          <w:tcPr>
            <w:tcW w:w="9816" w:type="dxa"/>
            <w:gridSpan w:val="6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715A08" w:rsidRPr="003F27AD" w:rsidTr="00715A08">
        <w:trPr>
          <w:gridAfter w:val="1"/>
          <w:wAfter w:w="8" w:type="dxa"/>
          <w:trHeight w:val="374"/>
        </w:trPr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5F5F5"/>
          </w:tcPr>
          <w:p w:rsidR="00C4603D" w:rsidRPr="003F27AD" w:rsidRDefault="00C4603D" w:rsidP="00C4603D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Братилов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</w:t>
            </w:r>
          </w:p>
        </w:tc>
        <w:tc>
          <w:tcPr>
            <w:tcW w:w="1452" w:type="dxa"/>
            <w:tcBorders>
              <w:top w:val="single" w:sz="4" w:space="0" w:color="auto"/>
            </w:tcBorders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1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2020-02-18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5F5F5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Всесезонный фестиваль " 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Paradise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в г. Нижневартовске </w:t>
            </w:r>
          </w:p>
        </w:tc>
        <w:tc>
          <w:tcPr>
            <w:tcW w:w="1622" w:type="dxa"/>
            <w:tcBorders>
              <w:top w:val="single" w:sz="6" w:space="0" w:color="DDDDDD"/>
            </w:tcBorders>
            <w:shd w:val="clear" w:color="auto" w:fill="F5F5F5"/>
          </w:tcPr>
          <w:p w:rsidR="00C4603D" w:rsidRPr="003F27AD" w:rsidRDefault="00C4603D" w:rsidP="00C4603D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  <w:trHeight w:val="525"/>
        </w:trPr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Волгушева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</w:p>
        </w:tc>
        <w:tc>
          <w:tcPr>
            <w:tcW w:w="1452" w:type="dxa"/>
            <w:tcBorders>
              <w:top w:val="single" w:sz="4" w:space="0" w:color="auto"/>
            </w:tcBorders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2020-02-18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фестиваль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Paradise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в городе Нижневартовске </w:t>
            </w:r>
          </w:p>
        </w:tc>
        <w:tc>
          <w:tcPr>
            <w:tcW w:w="1622" w:type="dxa"/>
            <w:tcBorders>
              <w:top w:val="single" w:sz="6" w:space="0" w:color="DDDDDD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  <w:trHeight w:val="525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Газизов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</w:t>
            </w:r>
          </w:p>
        </w:tc>
        <w:tc>
          <w:tcPr>
            <w:tcW w:w="1452" w:type="dxa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3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2020-02-18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фестиваль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Paradise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d в городе Нижневартовске </w:t>
            </w:r>
          </w:p>
        </w:tc>
        <w:tc>
          <w:tcPr>
            <w:tcW w:w="1622" w:type="dxa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  <w:trHeight w:val="465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Газизов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</w:t>
            </w:r>
          </w:p>
        </w:tc>
        <w:tc>
          <w:tcPr>
            <w:tcW w:w="1452" w:type="dxa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4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2020-02-18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фестиваль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Paradise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d в городе Нижневартовске </w:t>
            </w:r>
          </w:p>
        </w:tc>
        <w:tc>
          <w:tcPr>
            <w:tcW w:w="1622" w:type="dxa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  <w:trHeight w:val="406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Горшкова М. </w:t>
            </w:r>
          </w:p>
        </w:tc>
        <w:tc>
          <w:tcPr>
            <w:tcW w:w="1452" w:type="dxa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5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2020-02-18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фестиваль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Paradise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в городе Нижневартовске </w:t>
            </w:r>
          </w:p>
        </w:tc>
        <w:tc>
          <w:tcPr>
            <w:tcW w:w="1622" w:type="dxa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  <w:trHeight w:val="501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Зайцева Ю. </w:t>
            </w:r>
          </w:p>
        </w:tc>
        <w:tc>
          <w:tcPr>
            <w:tcW w:w="1452" w:type="dxa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2020-02-18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фестиваль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Paradise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в городе Нижневартовске </w:t>
            </w:r>
          </w:p>
        </w:tc>
        <w:tc>
          <w:tcPr>
            <w:tcW w:w="1622" w:type="dxa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  <w:trHeight w:val="441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Зема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</w:t>
            </w:r>
          </w:p>
        </w:tc>
        <w:tc>
          <w:tcPr>
            <w:tcW w:w="1452" w:type="dxa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7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2020-02-18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фестиваль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Paradise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в городе Нижневартовске </w:t>
            </w:r>
          </w:p>
        </w:tc>
        <w:tc>
          <w:tcPr>
            <w:tcW w:w="1622" w:type="dxa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  <w:trHeight w:val="475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Михайлова У. </w:t>
            </w:r>
          </w:p>
        </w:tc>
        <w:tc>
          <w:tcPr>
            <w:tcW w:w="1452" w:type="dxa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8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2020-02-18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фестиваль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Paradise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в городе Нижневартовске </w:t>
            </w:r>
          </w:p>
        </w:tc>
        <w:tc>
          <w:tcPr>
            <w:tcW w:w="1622" w:type="dxa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  <w:trHeight w:val="556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Осиева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П.</w:t>
            </w:r>
          </w:p>
        </w:tc>
        <w:tc>
          <w:tcPr>
            <w:tcW w:w="1452" w:type="dxa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2020-02-18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фестиваль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Paradise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в городе Нижневартовске </w:t>
            </w:r>
          </w:p>
        </w:tc>
        <w:tc>
          <w:tcPr>
            <w:tcW w:w="1622" w:type="dxa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  <w:trHeight w:val="496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Поляков А. 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0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2020-02-18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фестиваль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Paradise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в городе Нижневартовске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  <w:trHeight w:val="577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Тимофеева М.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1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2020-02-18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фестиваль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Paradise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в городе Нижневартовске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  <w:trHeight w:val="518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Туктамышев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 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2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2020-02-18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фестиваль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Paradise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в городе Нижневартовске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</w:t>
            </w:r>
          </w:p>
        </w:tc>
      </w:tr>
      <w:tr w:rsidR="00715A08" w:rsidRPr="003F27AD" w:rsidTr="00715A08">
        <w:trPr>
          <w:gridAfter w:val="1"/>
          <w:wAfter w:w="8" w:type="dxa"/>
          <w:trHeight w:val="627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Цветкова М.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3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2020-02-18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фестиваль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Paradise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в городе Нижневартовске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  <w:trHeight w:val="425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Черникова А.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4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2020-02-18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фестиваль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Paradise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в городе Нижневартовске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  <w:trHeight w:val="507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Шадриков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2020-02-18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фестиваль "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Paradise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в городе Нижневартовске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  <w:trHeight w:val="603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Меликова З.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5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2020-02-26</w:t>
              </w:r>
            </w:hyperlink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II 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Джалиловские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чтения. Номинация «Исполнение литературного произведения о Мусе </w:t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Джалиле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  <w:trHeight w:val="466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Тимофеева М. 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6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2020-03-27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очный фестиваль "PARADISЕ"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Номинация "Художественное слово"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  <w:trHeight w:val="483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Фараджев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7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2020-03-27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очный фестиваль "PARADISЕ"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Номинация "Художественное слово"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</w:tr>
      <w:tr w:rsidR="00715A08" w:rsidRPr="003F27AD" w:rsidTr="00715A08">
        <w:trPr>
          <w:gridAfter w:val="1"/>
          <w:wAfter w:w="8" w:type="dxa"/>
          <w:trHeight w:val="423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Черникова С. </w:t>
            </w:r>
          </w:p>
        </w:tc>
        <w:tc>
          <w:tcPr>
            <w:tcW w:w="1452" w:type="dxa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8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2020-03-27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очный фестиваль "PARADISЕ"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Номинация "Художественное слово" </w:t>
            </w:r>
          </w:p>
        </w:tc>
        <w:tc>
          <w:tcPr>
            <w:tcW w:w="1622" w:type="dxa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Аминова Е. 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9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2020-03-27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очный фестиваль "PARADISЕ"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Номинация "Художественное слово"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Бабенко С. 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0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2020-03-27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очный фестиваль "PARADISЕ"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Номинация "Художественное слово"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Василенко В. 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1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2020-03-27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очный фестиваль "PARADISЕ"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Номинация "Художественное слово"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Балыбердина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 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2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2020-03-27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очный фестиваль "PARADISЕ"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Номинация "Художественное слово"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Ширмухаметова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3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2020-03-27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очный фестиваль "PARADISЕ"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Номинация "Художественное слово" 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Юсупова А. 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4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2020-03-27</w:t>
              </w:r>
            </w:hyperlink>
            <w:r w:rsidR="00C4603D"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очный фестиваль "PARADISЕ"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Номинация "Художественное слово" </w:t>
            </w:r>
          </w:p>
        </w:tc>
        <w:tc>
          <w:tcPr>
            <w:tcW w:w="16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Гафаров А.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7AD">
              <w:rPr>
                <w:rFonts w:ascii="Times New Roman" w:hAnsi="Times New Roman" w:cs="Times New Roman"/>
                <w:sz w:val="24"/>
                <w:szCs w:val="24"/>
              </w:rPr>
              <w:t>2020-05-20</w:t>
            </w:r>
          </w:p>
        </w:tc>
        <w:tc>
          <w:tcPr>
            <w:tcW w:w="4216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военно-патриотический интернет фестиваль «Нам дороги эти позабыть нельзя»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Туктамышев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5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2020-05-23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 городского Фестиваля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Технической игрушки – 2020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Номинация: «Лучшая техническая игрушка дошкольника – 2020»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Мухтаров З.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6" w:history="1">
              <w:r w:rsidR="00715A08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2020-05</w:t>
              </w:r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онлайн- викторина " Наш город"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Чумачков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" w:history="1">
              <w:r w:rsidR="00715A08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2020-05</w:t>
              </w:r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викторина "Время знаний", Номинация "Сад и огород"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Братилов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8" w:history="1">
              <w:r w:rsidR="00715A08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2020-05</w:t>
              </w:r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онлайн- викторина " Наш город"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Тимофеева М.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9" w:history="1">
              <w:r w:rsidR="00715A08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2020-05</w:t>
              </w:r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онлайн- викторина " Наш город"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Елагина А.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0" w:history="1">
              <w:r w:rsidR="00715A08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2020-05</w:t>
              </w:r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онлайн- викторина " Наш город"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Гафаров А.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D610B0" w:rsidP="00715A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1" w:history="1">
              <w:r w:rsidR="00715A08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2020-05</w:t>
              </w:r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онлайн- викторина " Наш город"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Кирилюк Г.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" w:history="1">
              <w:r w:rsidR="00715A08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2020-05</w:t>
              </w:r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онлайн- викторина " Наш город"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Подобреев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" w:history="1">
              <w:r w:rsidR="00715A08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2020-05</w:t>
              </w:r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онлайн- викторина " Наш город"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Цветкова М.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4" w:history="1">
              <w:r w:rsidR="00715A08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2020-05</w:t>
              </w:r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онлайн- викторина " Наш город"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Поляков А.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" w:history="1">
              <w:r w:rsidR="00715A08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2020-05</w:t>
              </w:r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онлайн- викторина " Наш город"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Подобреев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4603D" w:rsidRPr="003F27AD" w:rsidRDefault="00D610B0" w:rsidP="00715A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6" w:history="1">
              <w:r w:rsidR="00715A08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2020-05</w:t>
              </w:r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-23</w:t>
              </w:r>
            </w:hyperlink>
          </w:p>
        </w:tc>
        <w:tc>
          <w:tcPr>
            <w:tcW w:w="42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онлайн- викторина " Наш город"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Аминова Е.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Курбиева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Василенко В.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Горшкова М.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Макарова А.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Булючева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7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2020-11-20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очный городской фестиваль "Маленькая осень". Номинация "Художественное слово"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места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 А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Шадрина А.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8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2020-11-20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очный городской фестиваль "Маленькая осень". Номинация "Художественное слово"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Герасимов З.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Клементьев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Чекрыжов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Летушева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П.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Гольба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Кулешов К.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9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2020-11-20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очный городской фестиваль "Маленькая осень". Номинация "Художественное слово"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9F9F9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715A08" w:rsidRPr="003F27AD" w:rsidTr="00715A08">
        <w:trPr>
          <w:gridAfter w:val="1"/>
          <w:wAfter w:w="8" w:type="dxa"/>
        </w:trPr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603D" w:rsidRPr="003F27AD" w:rsidRDefault="00C4603D" w:rsidP="00C4603D">
            <w:pPr>
              <w:pStyle w:val="a6"/>
              <w:numPr>
                <w:ilvl w:val="0"/>
                <w:numId w:val="4"/>
              </w:num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Ахметгалиева</w:t>
            </w:r>
            <w:proofErr w:type="spellEnd"/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Галкина М.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Приходько Д.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Меликова З.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Зелинский К.</w:t>
            </w: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Мухтаров А.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D610B0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0" w:history="1">
              <w:r w:rsidR="00C4603D" w:rsidRPr="003F27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2020-11-20</w:t>
              </w:r>
            </w:hyperlink>
          </w:p>
        </w:tc>
        <w:tc>
          <w:tcPr>
            <w:tcW w:w="4216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Всесезонный очный городской фестиваль "Маленькая осень". Номинация "Художественное слово"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FFFFF"/>
          </w:tcPr>
          <w:p w:rsidR="00C4603D" w:rsidRPr="003F27AD" w:rsidRDefault="00C4603D" w:rsidP="00C460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</w:tbl>
    <w:p w:rsidR="00237C59" w:rsidRDefault="00237C59" w:rsidP="008E7E5B">
      <w:pPr>
        <w:rPr>
          <w:rFonts w:ascii="Times New Roman" w:hAnsi="Times New Roman" w:cs="Times New Roman"/>
        </w:rPr>
      </w:pPr>
    </w:p>
    <w:p w:rsidR="00715A08" w:rsidRDefault="00715A08" w:rsidP="008E7E5B">
      <w:pPr>
        <w:rPr>
          <w:rFonts w:ascii="Times New Roman" w:hAnsi="Times New Roman" w:cs="Times New Roman"/>
        </w:rPr>
      </w:pPr>
    </w:p>
    <w:p w:rsidR="00715A08" w:rsidRDefault="00715A08" w:rsidP="008E7E5B">
      <w:pPr>
        <w:rPr>
          <w:rFonts w:ascii="Times New Roman" w:hAnsi="Times New Roman" w:cs="Times New Roman"/>
        </w:rPr>
      </w:pPr>
    </w:p>
    <w:p w:rsidR="00715A08" w:rsidRPr="00261FC3" w:rsidRDefault="00715A08" w:rsidP="008E7E5B">
      <w:pPr>
        <w:rPr>
          <w:rFonts w:ascii="Times New Roman" w:hAnsi="Times New Roman" w:cs="Times New Roman"/>
        </w:rPr>
      </w:pPr>
      <w:r w:rsidRPr="00583E8E">
        <w:rPr>
          <w:noProof/>
          <w:lang w:eastAsia="ru-RU"/>
        </w:rPr>
        <w:drawing>
          <wp:inline distT="0" distB="0" distL="0" distR="0" wp14:anchorId="66A89E78" wp14:editId="6DD44792">
            <wp:extent cx="4371975" cy="1343025"/>
            <wp:effectExtent l="19050" t="0" r="9525" b="0"/>
            <wp:docPr id="1" name="Рисунок 2" descr="C:\Documents and Settings\Администратор\Мои документы\Мои рисунки\2016-04-29\Save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2016-04-29\Save0001.BMP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l="9385" t="80363" r="16343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A08" w:rsidRPr="00261FC3" w:rsidSect="00715A08">
      <w:pgSz w:w="11906" w:h="16838"/>
      <w:pgMar w:top="709" w:right="184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77BAC"/>
    <w:multiLevelType w:val="hybridMultilevel"/>
    <w:tmpl w:val="1DF46E4E"/>
    <w:lvl w:ilvl="0" w:tplc="1638B2D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48221E"/>
    <w:multiLevelType w:val="hybridMultilevel"/>
    <w:tmpl w:val="A2B44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A6861"/>
    <w:multiLevelType w:val="hybridMultilevel"/>
    <w:tmpl w:val="3198D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247CC"/>
    <w:multiLevelType w:val="hybridMultilevel"/>
    <w:tmpl w:val="F386F072"/>
    <w:lvl w:ilvl="0" w:tplc="F5FEA5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009201D"/>
    <w:multiLevelType w:val="hybridMultilevel"/>
    <w:tmpl w:val="F474B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5A576F"/>
    <w:multiLevelType w:val="hybridMultilevel"/>
    <w:tmpl w:val="3A30BC90"/>
    <w:lvl w:ilvl="0" w:tplc="9D0EA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7F6397A"/>
    <w:multiLevelType w:val="hybridMultilevel"/>
    <w:tmpl w:val="08BA26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BC94C6E"/>
    <w:multiLevelType w:val="hybridMultilevel"/>
    <w:tmpl w:val="A2B44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E2B"/>
    <w:rsid w:val="000F6E2B"/>
    <w:rsid w:val="00237C59"/>
    <w:rsid w:val="00261FC3"/>
    <w:rsid w:val="002F3F12"/>
    <w:rsid w:val="0038000B"/>
    <w:rsid w:val="003F27AD"/>
    <w:rsid w:val="00582B62"/>
    <w:rsid w:val="006D613F"/>
    <w:rsid w:val="006D7515"/>
    <w:rsid w:val="00715A08"/>
    <w:rsid w:val="00797D0F"/>
    <w:rsid w:val="007A4E09"/>
    <w:rsid w:val="00811BEA"/>
    <w:rsid w:val="008E7E5B"/>
    <w:rsid w:val="00A101CA"/>
    <w:rsid w:val="00C4603D"/>
    <w:rsid w:val="00CF17E4"/>
    <w:rsid w:val="00D27382"/>
    <w:rsid w:val="00D610B0"/>
    <w:rsid w:val="00F41F4D"/>
    <w:rsid w:val="00FB0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659B7F-006A-4D6D-A39E-F152A1B6F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15A0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715A08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7C59"/>
    <w:rPr>
      <w:color w:val="0000FF"/>
      <w:u w:val="single"/>
    </w:rPr>
  </w:style>
  <w:style w:type="paragraph" w:styleId="a4">
    <w:name w:val="caption"/>
    <w:basedOn w:val="a"/>
    <w:next w:val="a"/>
    <w:uiPriority w:val="35"/>
    <w:unhideWhenUsed/>
    <w:qFormat/>
    <w:rsid w:val="00237C5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5">
    <w:name w:val="Table Grid"/>
    <w:basedOn w:val="a1"/>
    <w:uiPriority w:val="39"/>
    <w:rsid w:val="00237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97D0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15A0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715A08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4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8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0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5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46313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69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36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453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478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6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3789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2011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2293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79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571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302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6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9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83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632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06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67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7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836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815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0332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4107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95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55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920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112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829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8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5625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56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42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70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12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2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073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177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9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815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8795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5920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95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8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4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-nv.ru/spisok-vospitannikov-doshkolnykh-obrazovatelnykh-organizatsij-goroda-nizhnevartovska-pobeditelej-naibolee-znachimykh-konkursov-razlichnogo-urovnya/form/58/3174" TargetMode="External"/><Relationship Id="rId18" Type="http://schemas.openxmlformats.org/officeDocument/2006/relationships/hyperlink" Target="https://edu-nv.ru/spisok-vospitannikov-doshkolnykh-obrazovatelnykh-organizatsij-goroda-nizhnevartovska-pobeditelej-naibolee-znachimykh-konkursov-razlichnogo-urovnya/form/58/3181" TargetMode="External"/><Relationship Id="rId26" Type="http://schemas.openxmlformats.org/officeDocument/2006/relationships/hyperlink" Target="https://edu-nv.ru/spisok-vospitannikov-doshkolnykh-obrazovatelnykh-organizatsij-goroda-nizhnevartovska-pobeditelej-naibolee-znachimykh-konkursov-razlichnogo-urovnya/form/58/3539" TargetMode="External"/><Relationship Id="rId39" Type="http://schemas.openxmlformats.org/officeDocument/2006/relationships/hyperlink" Target="https://edu-nv.ru/spisok-vospitannikov-doshkolnykh-obrazovatelnykh-organizatsij-goroda-nizhnevartovska-pobeditelej-naibolee-znachimykh-konkursov-razlichnogo-urovnya/form/58/3186" TargetMode="External"/><Relationship Id="rId21" Type="http://schemas.openxmlformats.org/officeDocument/2006/relationships/hyperlink" Target="https://edu-nv.ru/spisok-vospitannikov-doshkolnykh-obrazovatelnykh-organizatsij-goroda-nizhnevartovska-pobeditelej-naibolee-znachimykh-konkursov-razlichnogo-urovnya/form/58/3178" TargetMode="External"/><Relationship Id="rId34" Type="http://schemas.openxmlformats.org/officeDocument/2006/relationships/hyperlink" Target="https://edu-nv.ru/spisok-vospitannikov-doshkolnykh-obrazovatelnykh-organizatsij-goroda-nizhnevartovska-pobeditelej-naibolee-znachimykh-konkursov-razlichnogo-urovnya/form/58/2590" TargetMode="External"/><Relationship Id="rId42" Type="http://schemas.openxmlformats.org/officeDocument/2006/relationships/hyperlink" Target="https://edu-nv.ru/spisok-vospitannikov-doshkolnykh-obrazovatelnykh-organizatsij-goroda-nizhnevartovska-pobeditelej-naibolee-znachimykh-konkursov-razlichnogo-urovnya/form/58/3534" TargetMode="External"/><Relationship Id="rId47" Type="http://schemas.openxmlformats.org/officeDocument/2006/relationships/hyperlink" Target="https://edu-nv.ru/spisok-vospitannikov-doshkolnykh-obrazovatelnykh-organizatsij-goroda-nizhnevartovska-pobeditelej-naibolee-znachimykh-konkursov-razlichnogo-urovnya/form/58/3543" TargetMode="External"/><Relationship Id="rId50" Type="http://schemas.openxmlformats.org/officeDocument/2006/relationships/hyperlink" Target="https://edu-nv.ru/spisok-vospitannikov-doshkolnykh-obrazovatelnykh-organizatsij-goroda-nizhnevartovska-pobeditelej-naibolee-znachimykh-konkursov-razlichnogo-urovnya/form/58/3600" TargetMode="External"/><Relationship Id="rId55" Type="http://schemas.openxmlformats.org/officeDocument/2006/relationships/hyperlink" Target="https://edu-nv.ru/spisok-vospitannikov-doshkolnykh-obrazovatelnykh-organizatsij-goroda-nizhnevartovska-pobeditelej-naibolee-znachimykh-konkursov-razlichnogo-urovnya/form/58/2516" TargetMode="External"/><Relationship Id="rId63" Type="http://schemas.openxmlformats.org/officeDocument/2006/relationships/hyperlink" Target="https://edu-nv.ru/spisok-vospitannikov-doshkolnykh-obrazovatelnykh-organizatsij-goroda-nizhnevartovska-pobeditelej-naibolee-znachimykh-konkursov-razlichnogo-urovnya/form/58/2524" TargetMode="External"/><Relationship Id="rId68" Type="http://schemas.openxmlformats.org/officeDocument/2006/relationships/hyperlink" Target="https://edu-nv.ru/spisok-vospitannikov-doshkolnykh-obrazovatelnykh-organizatsij-goroda-nizhnevartovska-pobeditelej-naibolee-znachimykh-konkursov-razlichnogo-urovnya/form/58/2600" TargetMode="External"/><Relationship Id="rId76" Type="http://schemas.openxmlformats.org/officeDocument/2006/relationships/hyperlink" Target="https://edu-nv.ru/spisok-vospitannikov-doshkolnykh-obrazovatelnykh-organizatsij-goroda-nizhnevartovska-pobeditelej-naibolee-znachimykh-konkursov-razlichnogo-urovnya/form/58/3197" TargetMode="External"/><Relationship Id="rId84" Type="http://schemas.openxmlformats.org/officeDocument/2006/relationships/hyperlink" Target="https://edu-nv.ru/spisok-vospitannikov-doshkolnykh-obrazovatelnykh-organizatsij-goroda-nizhnevartovska-pobeditelej-naibolee-znachimykh-konkursov-razlichnogo-urovnya/form/58/3190" TargetMode="External"/><Relationship Id="rId89" Type="http://schemas.openxmlformats.org/officeDocument/2006/relationships/hyperlink" Target="https://edu-nv.ru/spisok-vospitannikov-doshkolnykh-obrazovatelnykh-organizatsij-goroda-nizhnevartovska-pobeditelej-naibolee-znachimykh-konkursov-razlichnogo-urovnya/form/58/3547" TargetMode="External"/><Relationship Id="rId7" Type="http://schemas.openxmlformats.org/officeDocument/2006/relationships/oleObject" Target="embeddings/oleObject1.bin"/><Relationship Id="rId71" Type="http://schemas.openxmlformats.org/officeDocument/2006/relationships/hyperlink" Target="https://edu-nv.ru/spisok-vospitannikov-doshkolnykh-obrazovatelnykh-organizatsij-goroda-nizhnevartovska-pobeditelej-naibolee-znachimykh-konkursov-razlichnogo-urovnya/form/58/2594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du-nv.ru/spisok-vospitannikov-doshkolnykh-obrazovatelnykh-organizatsij-goroda-nizhnevartovska-pobeditelej-naibolee-znachimykh-konkursov-razlichnogo-urovnya/form/58/3183" TargetMode="External"/><Relationship Id="rId29" Type="http://schemas.openxmlformats.org/officeDocument/2006/relationships/hyperlink" Target="https://edu-nv.ru/spisok-vospitannikov-doshkolnykh-obrazovatelnykh-organizatsij-goroda-nizhnevartovska-pobeditelej-naibolee-znachimykh-konkursov-razlichnogo-urovnya/form/58/3601" TargetMode="External"/><Relationship Id="rId11" Type="http://schemas.openxmlformats.org/officeDocument/2006/relationships/hyperlink" Target="https://edu-nv.ru/spisok-vospitannikov-doshkolnykh-obrazovatelnykh-organizatsij-goroda-nizhnevartovska-pobeditelej-naibolee-znachimykh-konkursov-razlichnogo-urovnya/form/58/2621" TargetMode="External"/><Relationship Id="rId24" Type="http://schemas.openxmlformats.org/officeDocument/2006/relationships/hyperlink" Target="https://edu-nv.ru/spisok-vospitannikov-doshkolnykh-obrazovatelnykh-organizatsij-goroda-nizhnevartovska-pobeditelej-naibolee-znachimykh-konkursov-razlichnogo-urovnya/form/58/3175" TargetMode="External"/><Relationship Id="rId32" Type="http://schemas.openxmlformats.org/officeDocument/2006/relationships/hyperlink" Target="https://edu-nv.ru/spisok-vospitannikov-doshkolnykh-obrazovatelnykh-organizatsij-goroda-nizhnevartovska-pobeditelej-naibolee-znachimykh-konkursov-razlichnogo-urovnya/form/58/2555" TargetMode="External"/><Relationship Id="rId37" Type="http://schemas.openxmlformats.org/officeDocument/2006/relationships/hyperlink" Target="https://edu-nv.ru/spisok-vospitannikov-doshkolnykh-obrazovatelnykh-organizatsij-goroda-nizhnevartovska-pobeditelej-naibolee-znachimykh-konkursov-razlichnogo-urovnya/form/58/3200" TargetMode="External"/><Relationship Id="rId40" Type="http://schemas.openxmlformats.org/officeDocument/2006/relationships/hyperlink" Target="https://edu-nv.ru/spisok-vospitannikov-doshkolnykh-obrazovatelnykh-organizatsij-goroda-nizhnevartovska-pobeditelej-naibolee-znachimykh-konkursov-razlichnogo-urovnya/form/58/3185" TargetMode="External"/><Relationship Id="rId45" Type="http://schemas.openxmlformats.org/officeDocument/2006/relationships/hyperlink" Target="https://edu-nv.ru/spisok-vospitannikov-doshkolnykh-obrazovatelnykh-organizatsij-goroda-nizhnevartovska-pobeditelej-naibolee-znachimykh-konkursov-razlichnogo-urovnya/form/58/3537" TargetMode="External"/><Relationship Id="rId53" Type="http://schemas.openxmlformats.org/officeDocument/2006/relationships/hyperlink" Target="https://edu-nv.ru/spisok-vospitannikov-doshkolnykh-obrazovatelnykh-organizatsij-goroda-nizhnevartovska-pobeditelej-naibolee-znachimykh-konkursov-razlichnogo-urovnya/form/58/2514" TargetMode="External"/><Relationship Id="rId58" Type="http://schemas.openxmlformats.org/officeDocument/2006/relationships/hyperlink" Target="https://edu-nv.ru/spisok-vospitannikov-doshkolnykh-obrazovatelnykh-organizatsij-goroda-nizhnevartovska-pobeditelej-naibolee-znachimykh-konkursov-razlichnogo-urovnya/form/58/2519" TargetMode="External"/><Relationship Id="rId66" Type="http://schemas.openxmlformats.org/officeDocument/2006/relationships/hyperlink" Target="https://edu-nv.ru/spisok-vospitannikov-doshkolnykh-obrazovatelnykh-organizatsij-goroda-nizhnevartovska-pobeditelej-naibolee-znachimykh-konkursov-razlichnogo-urovnya/form/58/2598" TargetMode="External"/><Relationship Id="rId74" Type="http://schemas.openxmlformats.org/officeDocument/2006/relationships/hyperlink" Target="https://edu-nv.ru/spisok-vospitannikov-doshkolnykh-obrazovatelnykh-organizatsij-goroda-nizhnevartovska-pobeditelej-naibolee-znachimykh-konkursov-razlichnogo-urovnya/form/58/2597" TargetMode="External"/><Relationship Id="rId79" Type="http://schemas.openxmlformats.org/officeDocument/2006/relationships/hyperlink" Target="https://edu-nv.ru/spisok-vospitannikov-doshkolnykh-obrazovatelnykh-organizatsij-goroda-nizhnevartovska-pobeditelej-naibolee-znachimykh-konkursov-razlichnogo-urovnya/form/58/3196" TargetMode="External"/><Relationship Id="rId87" Type="http://schemas.openxmlformats.org/officeDocument/2006/relationships/hyperlink" Target="https://edu-nv.ru/spisok-vospitannikov-doshkolnykh-obrazovatelnykh-organizatsij-goroda-nizhnevartovska-pobeditelej-naibolee-znachimykh-konkursov-razlichnogo-urovnya/form/58/3545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du-nv.ru/spisok-vospitannikov-doshkolnykh-obrazovatelnykh-organizatsij-goroda-nizhnevartovska-pobeditelej-naibolee-znachimykh-konkursov-razlichnogo-urovnya/form/58/2522" TargetMode="External"/><Relationship Id="rId82" Type="http://schemas.openxmlformats.org/officeDocument/2006/relationships/hyperlink" Target="https://edu-nv.ru/spisok-vospitannikov-doshkolnykh-obrazovatelnykh-organizatsij-goroda-nizhnevartovska-pobeditelej-naibolee-znachimykh-konkursov-razlichnogo-urovnya/form/58/3191" TargetMode="External"/><Relationship Id="rId90" Type="http://schemas.openxmlformats.org/officeDocument/2006/relationships/hyperlink" Target="https://edu-nv.ru/spisok-vospitannikov-doshkolnykh-obrazovatelnykh-organizatsij-goroda-nizhnevartovska-pobeditelej-naibolee-znachimykh-konkursov-razlichnogo-urovnya/form/58/3548" TargetMode="External"/><Relationship Id="rId19" Type="http://schemas.openxmlformats.org/officeDocument/2006/relationships/hyperlink" Target="https://edu-nv.ru/spisok-vospitannikov-doshkolnykh-obrazovatelnykh-organizatsij-goroda-nizhnevartovska-pobeditelej-naibolee-znachimykh-konkursov-razlichnogo-urovnya/form/58/3180" TargetMode="External"/><Relationship Id="rId14" Type="http://schemas.openxmlformats.org/officeDocument/2006/relationships/hyperlink" Target="https://edu-nv.ru/spisok-vospitannikov-doshkolnykh-obrazovatelnykh-organizatsij-goroda-nizhnevartovska-pobeditelej-naibolee-znachimykh-konkursov-razlichnogo-urovnya/form/58/3199" TargetMode="External"/><Relationship Id="rId22" Type="http://schemas.openxmlformats.org/officeDocument/2006/relationships/hyperlink" Target="https://edu-nv.ru/spisok-vospitannikov-doshkolnykh-obrazovatelnykh-organizatsij-goroda-nizhnevartovska-pobeditelej-naibolee-znachimykh-konkursov-razlichnogo-urovnya/form/58/3177" TargetMode="External"/><Relationship Id="rId27" Type="http://schemas.openxmlformats.org/officeDocument/2006/relationships/hyperlink" Target="https://edu-nv.ru/spisok-vospitannikov-doshkolnykh-obrazovatelnykh-organizatsij-goroda-nizhnevartovska-pobeditelej-naibolee-znachimykh-konkursov-razlichnogo-urovnya/form/58/3540" TargetMode="External"/><Relationship Id="rId30" Type="http://schemas.openxmlformats.org/officeDocument/2006/relationships/hyperlink" Target="https://edu-nv.ru/spisok-vospitannikov-doshkolnykh-obrazovatelnykh-organizatsij-goroda-nizhnevartovska-pobeditelej-naibolee-znachimykh-konkursov-razlichnogo-urovnya/form/58/3602" TargetMode="External"/><Relationship Id="rId35" Type="http://schemas.openxmlformats.org/officeDocument/2006/relationships/hyperlink" Target="https://edu-nv.ru/spisok-vospitannikov-doshkolnykh-obrazovatelnykh-organizatsij-goroda-nizhnevartovska-pobeditelej-naibolee-znachimykh-konkursov-razlichnogo-urovnya/form/58/2568" TargetMode="External"/><Relationship Id="rId43" Type="http://schemas.openxmlformats.org/officeDocument/2006/relationships/hyperlink" Target="https://edu-nv.ru/spisok-vospitannikov-doshkolnykh-obrazovatelnykh-organizatsij-goroda-nizhnevartovska-pobeditelej-naibolee-znachimykh-konkursov-razlichnogo-urovnya/form/58/3535" TargetMode="External"/><Relationship Id="rId48" Type="http://schemas.openxmlformats.org/officeDocument/2006/relationships/hyperlink" Target="https://edu-nv.ru/spisok-vospitannikov-doshkolnykh-obrazovatelnykh-organizatsij-goroda-nizhnevartovska-pobeditelej-naibolee-znachimykh-konkursov-razlichnogo-urovnya/form/58/3544" TargetMode="External"/><Relationship Id="rId56" Type="http://schemas.openxmlformats.org/officeDocument/2006/relationships/hyperlink" Target="https://edu-nv.ru/spisok-vospitannikov-doshkolnykh-obrazovatelnykh-organizatsij-goroda-nizhnevartovska-pobeditelej-naibolee-znachimykh-konkursov-razlichnogo-urovnya/form/58/2517" TargetMode="External"/><Relationship Id="rId64" Type="http://schemas.openxmlformats.org/officeDocument/2006/relationships/hyperlink" Target="https://edu-nv.ru/spisok-vospitannikov-doshkolnykh-obrazovatelnykh-organizatsij-goroda-nizhnevartovska-pobeditelej-naibolee-znachimykh-konkursov-razlichnogo-urovnya/form/58/2525" TargetMode="External"/><Relationship Id="rId69" Type="http://schemas.openxmlformats.org/officeDocument/2006/relationships/hyperlink" Target="https://edu-nv.ru/spisok-vospitannikov-doshkolnykh-obrazovatelnykh-organizatsij-goroda-nizhnevartovska-pobeditelej-naibolee-znachimykh-konkursov-razlichnogo-urovnya/form/58/2592" TargetMode="External"/><Relationship Id="rId77" Type="http://schemas.openxmlformats.org/officeDocument/2006/relationships/hyperlink" Target="https://edu-nv.ru/spisok-vospitannikov-doshkolnykh-obrazovatelnykh-organizatsij-goroda-nizhnevartovska-pobeditelej-naibolee-znachimykh-konkursov-razlichnogo-urovnya/form/58/3198" TargetMode="External"/><Relationship Id="rId8" Type="http://schemas.openxmlformats.org/officeDocument/2006/relationships/hyperlink" Target="mailto:MBDOU78@yandex.ru" TargetMode="External"/><Relationship Id="rId51" Type="http://schemas.openxmlformats.org/officeDocument/2006/relationships/hyperlink" Target="https://edu-nv.ru/spisok-vospitannikov-doshkolnykh-obrazovatelnykh-organizatsij-goroda-nizhnevartovska-pobeditelej-naibolee-znachimykh-konkursov-razlichnogo-urovnya/form/58/2514" TargetMode="External"/><Relationship Id="rId72" Type="http://schemas.openxmlformats.org/officeDocument/2006/relationships/hyperlink" Target="https://edu-nv.ru/spisok-vospitannikov-doshkolnykh-obrazovatelnykh-organizatsij-goroda-nizhnevartovska-pobeditelej-naibolee-znachimykh-konkursov-razlichnogo-urovnya/form/58/2595" TargetMode="External"/><Relationship Id="rId80" Type="http://schemas.openxmlformats.org/officeDocument/2006/relationships/hyperlink" Target="https://edu-nv.ru/spisok-vospitannikov-doshkolnykh-obrazovatelnykh-organizatsij-goroda-nizhnevartovska-pobeditelej-naibolee-znachimykh-konkursov-razlichnogo-urovnya/form/58/3193" TargetMode="External"/><Relationship Id="rId85" Type="http://schemas.openxmlformats.org/officeDocument/2006/relationships/hyperlink" Target="https://edu-nv.ru/spisok-vospitannikov-doshkolnykh-obrazovatelnykh-organizatsij-goroda-nizhnevartovska-pobeditelej-naibolee-znachimykh-konkursov-razlichnogo-urovnya/form/58/3188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edu-nv.ru/spisok-vospitannikov-doshkolnykh-obrazovatelnykh-organizatsij-goroda-nizhnevartovska-pobeditelej-naibolee-znachimykh-konkursov-razlichnogo-urovnya/form/58/3173" TargetMode="External"/><Relationship Id="rId17" Type="http://schemas.openxmlformats.org/officeDocument/2006/relationships/hyperlink" Target="https://edu-nv.ru/spisok-vospitannikov-doshkolnykh-obrazovatelnykh-organizatsij-goroda-nizhnevartovska-pobeditelej-naibolee-znachimykh-konkursov-razlichnogo-urovnya/form/58/3182" TargetMode="External"/><Relationship Id="rId25" Type="http://schemas.openxmlformats.org/officeDocument/2006/relationships/hyperlink" Target="https://edu-nv.ru/spisok-vospitannikov-doshkolnykh-obrazovatelnykh-organizatsij-goroda-nizhnevartovska-pobeditelej-naibolee-znachimykh-konkursov-razlichnogo-urovnya/form/58/3538" TargetMode="External"/><Relationship Id="rId33" Type="http://schemas.openxmlformats.org/officeDocument/2006/relationships/hyperlink" Target="https://edu-nv.ru/spisok-vospitannikov-doshkolnykh-obrazovatelnykh-organizatsij-goroda-nizhnevartovska-pobeditelej-naibolee-znachimykh-konkursov-razlichnogo-urovnya/form/58/2591" TargetMode="External"/><Relationship Id="rId38" Type="http://schemas.openxmlformats.org/officeDocument/2006/relationships/hyperlink" Target="https://edu-nv.ru/spisok-vospitannikov-doshkolnykh-obrazovatelnykh-organizatsij-goroda-nizhnevartovska-pobeditelej-naibolee-znachimykh-konkursov-razlichnogo-urovnya/form/58/3187" TargetMode="External"/><Relationship Id="rId46" Type="http://schemas.openxmlformats.org/officeDocument/2006/relationships/hyperlink" Target="https://edu-nv.ru/spisok-vospitannikov-doshkolnykh-obrazovatelnykh-organizatsij-goroda-nizhnevartovska-pobeditelej-naibolee-znachimykh-konkursov-razlichnogo-urovnya/form/58/3542" TargetMode="External"/><Relationship Id="rId59" Type="http://schemas.openxmlformats.org/officeDocument/2006/relationships/hyperlink" Target="https://edu-nv.ru/spisok-vospitannikov-doshkolnykh-obrazovatelnykh-organizatsij-goroda-nizhnevartovska-pobeditelej-naibolee-znachimykh-konkursov-razlichnogo-urovnya/form/58/2520" TargetMode="External"/><Relationship Id="rId67" Type="http://schemas.openxmlformats.org/officeDocument/2006/relationships/hyperlink" Target="https://edu-nv.ru/spisok-vospitannikov-doshkolnykh-obrazovatelnykh-organizatsij-goroda-nizhnevartovska-pobeditelej-naibolee-znachimykh-konkursov-razlichnogo-urovnya/form/58/2599" TargetMode="External"/><Relationship Id="rId20" Type="http://schemas.openxmlformats.org/officeDocument/2006/relationships/hyperlink" Target="https://edu-nv.ru/spisok-vospitannikov-doshkolnykh-obrazovatelnykh-organizatsij-goroda-nizhnevartovska-pobeditelej-naibolee-znachimykh-konkursov-razlichnogo-urovnya/form/58/3179" TargetMode="External"/><Relationship Id="rId41" Type="http://schemas.openxmlformats.org/officeDocument/2006/relationships/hyperlink" Target="https://edu-nv.ru/spisok-vospitannikov-doshkolnykh-obrazovatelnykh-organizatsij-goroda-nizhnevartovska-pobeditelej-naibolee-znachimykh-konkursov-razlichnogo-urovnya/form/58/3533" TargetMode="External"/><Relationship Id="rId54" Type="http://schemas.openxmlformats.org/officeDocument/2006/relationships/hyperlink" Target="https://edu-nv.ru/spisok-vospitannikov-doshkolnykh-obrazovatelnykh-organizatsij-goroda-nizhnevartovska-pobeditelej-naibolee-znachimykh-konkursov-razlichnogo-urovnya/form/58/2515" TargetMode="External"/><Relationship Id="rId62" Type="http://schemas.openxmlformats.org/officeDocument/2006/relationships/hyperlink" Target="https://edu-nv.ru/spisok-vospitannikov-doshkolnykh-obrazovatelnykh-organizatsij-goroda-nizhnevartovska-pobeditelej-naibolee-znachimykh-konkursov-razlichnogo-urovnya/form/58/2523" TargetMode="External"/><Relationship Id="rId70" Type="http://schemas.openxmlformats.org/officeDocument/2006/relationships/hyperlink" Target="https://edu-nv.ru/spisok-vospitannikov-doshkolnykh-obrazovatelnykh-organizatsij-goroda-nizhnevartovska-pobeditelej-naibolee-znachimykh-konkursov-razlichnogo-urovnya/form/58/2593" TargetMode="External"/><Relationship Id="rId75" Type="http://schemas.openxmlformats.org/officeDocument/2006/relationships/hyperlink" Target="https://edu-nv.ru/spisok-vospitannikov-doshkolnykh-obrazovatelnykh-organizatsij-goroda-nizhnevartovska-pobeditelej-naibolee-znachimykh-konkursov-razlichnogo-urovnya/form/58/3201" TargetMode="External"/><Relationship Id="rId83" Type="http://schemas.openxmlformats.org/officeDocument/2006/relationships/hyperlink" Target="https://edu-nv.ru/spisok-vospitannikov-doshkolnykh-obrazovatelnykh-organizatsij-goroda-nizhnevartovska-pobeditelej-naibolee-znachimykh-konkursov-razlichnogo-urovnya/form/58/3192" TargetMode="External"/><Relationship Id="rId88" Type="http://schemas.openxmlformats.org/officeDocument/2006/relationships/hyperlink" Target="https://edu-nv.ru/spisok-vospitannikov-doshkolnykh-obrazovatelnykh-organizatsij-goroda-nizhnevartovska-pobeditelej-naibolee-znachimykh-konkursov-razlichnogo-urovnya/form/58/3546" TargetMode="External"/><Relationship Id="rId91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5" Type="http://schemas.openxmlformats.org/officeDocument/2006/relationships/hyperlink" Target="https://edu-nv.ru/spisok-vospitannikov-doshkolnykh-obrazovatelnykh-organizatsij-goroda-nizhnevartovska-pobeditelej-naibolee-znachimykh-konkursov-razlichnogo-urovnya/form/58/3184" TargetMode="External"/><Relationship Id="rId23" Type="http://schemas.openxmlformats.org/officeDocument/2006/relationships/hyperlink" Target="https://edu-nv.ru/spisok-vospitannikov-doshkolnykh-obrazovatelnykh-organizatsij-goroda-nizhnevartovska-pobeditelej-naibolee-znachimykh-konkursov-razlichnogo-urovnya/form/58/3176" TargetMode="External"/><Relationship Id="rId28" Type="http://schemas.openxmlformats.org/officeDocument/2006/relationships/hyperlink" Target="https://edu-nv.ru/spisok-vospitannikov-doshkolnykh-obrazovatelnykh-organizatsij-goroda-nizhnevartovska-pobeditelej-naibolee-znachimykh-konkursov-razlichnogo-urovnya/form/58/3541" TargetMode="External"/><Relationship Id="rId36" Type="http://schemas.openxmlformats.org/officeDocument/2006/relationships/hyperlink" Target="https://edu-nv.ru/spisok-vospitannikov-doshkolnykh-obrazovatelnykh-organizatsij-goroda-nizhnevartovska-pobeditelej-naibolee-znachimykh-konkursov-razlichnogo-urovnya/form/58/2589" TargetMode="External"/><Relationship Id="rId49" Type="http://schemas.openxmlformats.org/officeDocument/2006/relationships/hyperlink" Target="https://edu-nv.ru/spisok-vospitannikov-doshkolnykh-obrazovatelnykh-organizatsij-goroda-nizhnevartovska-pobeditelej-naibolee-znachimykh-konkursov-razlichnogo-urovnya/form/58/3599" TargetMode="External"/><Relationship Id="rId57" Type="http://schemas.openxmlformats.org/officeDocument/2006/relationships/hyperlink" Target="https://edu-nv.ru/spisok-vospitannikov-doshkolnykh-obrazovatelnykh-organizatsij-goroda-nizhnevartovska-pobeditelej-naibolee-znachimykh-konkursov-razlichnogo-urovnya/form/58/2518" TargetMode="External"/><Relationship Id="rId10" Type="http://schemas.openxmlformats.org/officeDocument/2006/relationships/hyperlink" Target="https://edu-nv.ru/spisok-vospitannikov-doshkolnykh-obrazovatelnykh-organizatsij-goroda-nizhnevartovska-pobeditelej-naibolee-znachimykh-konkursov-razlichnogo-urovnya/form/58/2528" TargetMode="External"/><Relationship Id="rId31" Type="http://schemas.openxmlformats.org/officeDocument/2006/relationships/hyperlink" Target="https://edu-nv.ru/spisok-vospitannikov-doshkolnykh-obrazovatelnykh-organizatsij-goroda-nizhnevartovska-pobeditelej-naibolee-znachimykh-konkursov-razlichnogo-urovnya/form/58/2529" TargetMode="External"/><Relationship Id="rId44" Type="http://schemas.openxmlformats.org/officeDocument/2006/relationships/hyperlink" Target="https://edu-nv.ru/spisok-vospitannikov-doshkolnykh-obrazovatelnykh-organizatsij-goroda-nizhnevartovska-pobeditelej-naibolee-znachimykh-konkursov-razlichnogo-urovnya/form/58/3536" TargetMode="External"/><Relationship Id="rId52" Type="http://schemas.openxmlformats.org/officeDocument/2006/relationships/hyperlink" Target="https://edu-nv.ru/spisok-vospitannikov-doshkolnykh-obrazovatelnykh-organizatsij-goroda-nizhnevartovska-pobeditelej-naibolee-znachimykh-konkursov-razlichnogo-urovnya/form/58/2515" TargetMode="External"/><Relationship Id="rId60" Type="http://schemas.openxmlformats.org/officeDocument/2006/relationships/hyperlink" Target="https://edu-nv.ru/spisok-vospitannikov-doshkolnykh-obrazovatelnykh-organizatsij-goroda-nizhnevartovska-pobeditelej-naibolee-znachimykh-konkursov-razlichnogo-urovnya/form/58/2521" TargetMode="External"/><Relationship Id="rId65" Type="http://schemas.openxmlformats.org/officeDocument/2006/relationships/hyperlink" Target="https://edu-nv.ru/spisok-vospitannikov-doshkolnykh-obrazovatelnykh-organizatsij-goroda-nizhnevartovska-pobeditelej-naibolee-znachimykh-konkursov-razlichnogo-urovnya/form/58/2554" TargetMode="External"/><Relationship Id="rId73" Type="http://schemas.openxmlformats.org/officeDocument/2006/relationships/hyperlink" Target="https://edu-nv.ru/spisok-vospitannikov-doshkolnykh-obrazovatelnykh-organizatsij-goroda-nizhnevartovska-pobeditelej-naibolee-znachimykh-konkursov-razlichnogo-urovnya/form/58/2596" TargetMode="External"/><Relationship Id="rId78" Type="http://schemas.openxmlformats.org/officeDocument/2006/relationships/hyperlink" Target="https://edu-nv.ru/spisok-vospitannikov-doshkolnykh-obrazovatelnykh-organizatsij-goroda-nizhnevartovska-pobeditelej-naibolee-znachimykh-konkursov-razlichnogo-urovnya/form/58/3195" TargetMode="External"/><Relationship Id="rId81" Type="http://schemas.openxmlformats.org/officeDocument/2006/relationships/hyperlink" Target="https://edu-nv.ru/spisok-vospitannikov-doshkolnykh-obrazovatelnykh-organizatsij-goroda-nizhnevartovska-pobeditelej-naibolee-znachimykh-konkursov-razlichnogo-urovnya/form/58/3194" TargetMode="External"/><Relationship Id="rId86" Type="http://schemas.openxmlformats.org/officeDocument/2006/relationships/hyperlink" Target="https://edu-nv.ru/spisok-vospitannikov-doshkolnykh-obrazovatelnykh-organizatsij-goroda-nizhnevartovska-pobeditelej-naibolee-znachimykh-konkursov-razlichnogo-urovnya/form/58/318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-nv.ru/spisok-vospitannikov-doshkolnykh-obrazovatelnykh-organizatsij-goroda-nizhnevartovska-pobeditelej-naibolee-znachimykh-konkursov-razlichnogo-urovnya/form/58/252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447A6-E1FD-4BEA-8AD4-12811AFBB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4313</Words>
  <Characters>24589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7</cp:revision>
  <cp:lastPrinted>2021-01-18T11:21:00Z</cp:lastPrinted>
  <dcterms:created xsi:type="dcterms:W3CDTF">2020-04-10T10:54:00Z</dcterms:created>
  <dcterms:modified xsi:type="dcterms:W3CDTF">2021-01-18T11:25:00Z</dcterms:modified>
</cp:coreProperties>
</file>