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35" w:rsidRDefault="002C1735" w:rsidP="002C17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C1735" w:rsidRDefault="002C1735" w:rsidP="002C173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4256"/>
        <w:gridCol w:w="1622"/>
        <w:gridCol w:w="4259"/>
      </w:tblGrid>
      <w:tr w:rsidR="002C1735" w:rsidRPr="002C1735" w:rsidTr="002C1735">
        <w:tc>
          <w:tcPr>
            <w:tcW w:w="4256" w:type="dxa"/>
          </w:tcPr>
          <w:p w:rsidR="002C1735" w:rsidRPr="002C1735" w:rsidRDefault="00D502B3" w:rsidP="00103EEC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ПРИНЯТ0</w:t>
            </w:r>
            <w:r w:rsidR="002C1735" w:rsidRPr="002C1735">
              <w:rPr>
                <w:rFonts w:ascii="Times New Roman" w:hAnsi="Times New Roman"/>
                <w:sz w:val="24"/>
              </w:rPr>
              <w:t xml:space="preserve">  </w:t>
            </w:r>
          </w:p>
          <w:p w:rsidR="002C1735" w:rsidRPr="002C1735" w:rsidRDefault="00584E6F" w:rsidP="00103EEC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педагогическом совете </w:t>
            </w:r>
            <w:r w:rsidR="00E63E51">
              <w:rPr>
                <w:rFonts w:ascii="Times New Roman" w:hAnsi="Times New Roman"/>
                <w:sz w:val="24"/>
              </w:rPr>
              <w:t>№2</w:t>
            </w:r>
            <w:r w:rsidR="002C1735" w:rsidRPr="002C1735">
              <w:rPr>
                <w:rFonts w:ascii="Times New Roman" w:hAnsi="Times New Roman"/>
                <w:sz w:val="24"/>
              </w:rPr>
              <w:t xml:space="preserve">  </w:t>
            </w:r>
          </w:p>
          <w:p w:rsidR="002C1735" w:rsidRPr="002C1735" w:rsidRDefault="002C1735" w:rsidP="00103EEC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2C1735" w:rsidRPr="002C1735" w:rsidRDefault="002C1735" w:rsidP="00103EEC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  <w:tc>
          <w:tcPr>
            <w:tcW w:w="1622" w:type="dxa"/>
          </w:tcPr>
          <w:p w:rsidR="002C1735" w:rsidRPr="002C1735" w:rsidRDefault="002C1735" w:rsidP="00103EEC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  <w:tc>
          <w:tcPr>
            <w:tcW w:w="4259" w:type="dxa"/>
          </w:tcPr>
          <w:p w:rsidR="002C1735" w:rsidRPr="00E63E51" w:rsidRDefault="00D502B3" w:rsidP="00103EEC">
            <w:pPr>
              <w:pStyle w:val="a8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УТВЕРЖДАЮ</w:t>
            </w:r>
          </w:p>
          <w:p w:rsidR="002C1735" w:rsidRDefault="002C1735" w:rsidP="00103EEC">
            <w:pPr>
              <w:pStyle w:val="a8"/>
              <w:jc w:val="right"/>
              <w:rPr>
                <w:rFonts w:ascii="Times New Roman" w:hAnsi="Times New Roman"/>
                <w:sz w:val="24"/>
              </w:rPr>
            </w:pPr>
            <w:r w:rsidRPr="002C1735">
              <w:rPr>
                <w:rFonts w:ascii="Times New Roman" w:hAnsi="Times New Roman"/>
                <w:sz w:val="24"/>
              </w:rPr>
              <w:t xml:space="preserve"> Заведующий МАДОУ </w:t>
            </w:r>
          </w:p>
          <w:p w:rsidR="002C1735" w:rsidRPr="002C1735" w:rsidRDefault="002C1735" w:rsidP="00103EEC">
            <w:pPr>
              <w:pStyle w:val="a8"/>
              <w:jc w:val="right"/>
              <w:rPr>
                <w:rFonts w:ascii="Times New Roman" w:hAnsi="Times New Roman"/>
                <w:sz w:val="24"/>
              </w:rPr>
            </w:pPr>
            <w:r w:rsidRPr="002C173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</w:t>
            </w:r>
            <w:r w:rsidRPr="002C1735">
              <w:rPr>
                <w:rFonts w:ascii="Times New Roman" w:hAnsi="Times New Roman"/>
                <w:sz w:val="24"/>
              </w:rPr>
              <w:t xml:space="preserve">. Нижневартовска ДС №78                       «Серебряное копытце» </w:t>
            </w:r>
          </w:p>
          <w:p w:rsidR="002C1735" w:rsidRPr="002C1735" w:rsidRDefault="002C1735" w:rsidP="00103EEC">
            <w:pPr>
              <w:pStyle w:val="a8"/>
              <w:jc w:val="right"/>
              <w:rPr>
                <w:rFonts w:ascii="Times New Roman" w:hAnsi="Times New Roman"/>
                <w:sz w:val="24"/>
              </w:rPr>
            </w:pPr>
            <w:r w:rsidRPr="002C1735">
              <w:rPr>
                <w:rFonts w:ascii="Times New Roman" w:hAnsi="Times New Roman"/>
                <w:sz w:val="24"/>
              </w:rPr>
              <w:t xml:space="preserve">___________Гаманистова Т.Н.  </w:t>
            </w:r>
          </w:p>
          <w:p w:rsidR="002C1735" w:rsidRPr="002C1735" w:rsidRDefault="00E63E51" w:rsidP="00103EEC">
            <w:pPr>
              <w:pStyle w:val="a8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№ 28   от 18. 01. 2021</w:t>
            </w:r>
            <w:r w:rsidR="002C1735" w:rsidRPr="002C1735">
              <w:rPr>
                <w:rFonts w:ascii="Times New Roman" w:hAnsi="Times New Roman"/>
                <w:sz w:val="24"/>
              </w:rPr>
              <w:t xml:space="preserve">г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70C32" w:rsidRDefault="00D70C32" w:rsidP="002C173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</w:rPr>
      </w:pPr>
    </w:p>
    <w:p w:rsidR="00D70C32" w:rsidRPr="002C1735" w:rsidRDefault="00D70C32" w:rsidP="00D70C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C173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</w:t>
      </w:r>
      <w:r w:rsidR="002C1735" w:rsidRPr="002C173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оложение</w:t>
      </w:r>
    </w:p>
    <w:p w:rsidR="002C1735" w:rsidRDefault="000649AF" w:rsidP="00D70C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C17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режиме занятий </w:t>
      </w:r>
      <w:r w:rsidR="002C17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</w:t>
      </w:r>
      <w:r w:rsidR="00D70C32" w:rsidRPr="002C17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1735">
        <w:rPr>
          <w:rFonts w:ascii="Times New Roman" w:hAnsi="Times New Roman"/>
          <w:b/>
          <w:bCs/>
          <w:sz w:val="24"/>
          <w:szCs w:val="24"/>
        </w:rPr>
        <w:t>учебной нагрузке воспитанников</w:t>
      </w:r>
      <w:r w:rsidR="00D70C32" w:rsidRPr="002C173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D70C32" w:rsidRPr="002C173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 муниципальном </w:t>
      </w:r>
      <w:r w:rsidR="002C173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автономном</w:t>
      </w:r>
      <w:r w:rsidR="00D70C32" w:rsidRPr="002C173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дошкольном образовательном учреждении </w:t>
      </w:r>
      <w:r w:rsidR="002C173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города Нижневартовска </w:t>
      </w:r>
      <w:r w:rsidR="00D70C32" w:rsidRPr="002C173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де</w:t>
      </w:r>
      <w:r w:rsidR="002C173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тском саду </w:t>
      </w:r>
    </w:p>
    <w:p w:rsidR="00D70C32" w:rsidRPr="002C1735" w:rsidRDefault="002C1735" w:rsidP="00D70C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№</w:t>
      </w:r>
      <w:r w:rsidR="00E63E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78 «</w:t>
      </w:r>
      <w:r w:rsidR="00D70C32" w:rsidRPr="002C173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Серебряное копытце»</w:t>
      </w:r>
      <w:r w:rsidR="00E63E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(далее- ДОУ)</w:t>
      </w:r>
    </w:p>
    <w:p w:rsidR="00AD50BB" w:rsidRPr="00555836" w:rsidRDefault="00AD50BB" w:rsidP="002C17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AD50BB" w:rsidRPr="00D70C32" w:rsidRDefault="00AD50BB" w:rsidP="001F0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70C3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1.Общие положения.</w:t>
      </w:r>
    </w:p>
    <w:p w:rsidR="00AD50BB" w:rsidRPr="00555836" w:rsidRDefault="00961291" w:rsidP="001F0EFA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55836" w:rsidRPr="00555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Положение</w:t>
      </w:r>
      <w:r w:rsidR="00AD50BB" w:rsidRPr="00555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55836" w:rsidRPr="00555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по тексту – Положение) </w:t>
      </w:r>
      <w:r w:rsidR="00D50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дошкольного о</w:t>
      </w:r>
      <w:r w:rsidR="00AD50BB" w:rsidRPr="00555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бразовательного учреждения</w:t>
      </w:r>
      <w:bookmarkStart w:id="0" w:name="_GoBack"/>
      <w:bookmarkEnd w:id="0"/>
      <w:r w:rsidR="00AD50BB" w:rsidRPr="00555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55836" w:rsidRPr="00555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разработано</w:t>
      </w:r>
      <w:r w:rsidR="00AD50BB" w:rsidRPr="00555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основе Закона РФ «Об образовании в Российской Федерации»</w:t>
      </w:r>
      <w:r w:rsidRPr="00555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(ст. 30 ч.2, ст.41 ч. 1 п.3</w:t>
      </w:r>
      <w:r w:rsidR="00A839D6" w:rsidRPr="00555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A83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СП </w:t>
      </w:r>
      <w:r w:rsidR="00E63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2.4.3648-20</w:t>
      </w:r>
      <w:r w:rsidRPr="00555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50BB" w:rsidRPr="00555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«Санитарно</w:t>
      </w:r>
      <w:r w:rsidR="00E63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D50BB" w:rsidRPr="00555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эпидемиологических требований к</w:t>
      </w:r>
      <w:r w:rsidR="00E63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 воспитания и обучения, отдыха и оздоровления детей и молодежи</w:t>
      </w:r>
      <w:r w:rsidR="00AD50BB" w:rsidRPr="00555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r w:rsidR="00E63E51" w:rsidRPr="00555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Устава </w:t>
      </w:r>
      <w:r w:rsidR="00E63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ДОУ</w:t>
      </w:r>
      <w:r w:rsidR="00AD50BB" w:rsidRPr="00555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1F0EFA" w:rsidRPr="00555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годово</w:t>
      </w:r>
      <w:r w:rsidR="00555836" w:rsidRPr="00555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календарного учебного графика</w:t>
      </w:r>
      <w:r w:rsidR="00AD50BB" w:rsidRPr="00555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057BE" w:rsidRPr="00555836" w:rsidRDefault="00F057BE" w:rsidP="001F0EF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58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Положение разработано с целью обеспечения охраны здоровья воспитанников в ходе образовательного процесса.</w:t>
      </w:r>
    </w:p>
    <w:p w:rsidR="00961291" w:rsidRPr="00555836" w:rsidRDefault="00F057BE" w:rsidP="001F0EF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D50BB"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Положение регламентирует режим </w:t>
      </w:r>
      <w:r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занятий</w:t>
      </w:r>
      <w:r w:rsidR="00AD50BB"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55836"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распределяет учебную нагрузку</w:t>
      </w:r>
      <w:r w:rsidR="00AD50BB"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F057BE" w:rsidRPr="00555836" w:rsidRDefault="001F0EFA" w:rsidP="00555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555836"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1.4. </w:t>
      </w:r>
      <w:r w:rsidR="00961291"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70C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 w:rsidR="000649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70C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Образовательная организация  </w:t>
      </w:r>
      <w:r w:rsidR="00961291"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работает по 5-дневной рабочей неделе.</w:t>
      </w:r>
    </w:p>
    <w:p w:rsidR="00F057BE" w:rsidRPr="00555836" w:rsidRDefault="00555836" w:rsidP="001F0EF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1.5. </w:t>
      </w:r>
      <w:r w:rsidR="00961291"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70C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0649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70C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61291"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Режим работы </w:t>
      </w:r>
      <w:r w:rsidR="00D70C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образовательной организации</w:t>
      </w:r>
      <w:r w:rsidR="00961291"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с 07.00. до 19.00. (12 часов).</w:t>
      </w:r>
    </w:p>
    <w:p w:rsidR="001F0EFA" w:rsidRPr="00555836" w:rsidRDefault="00555836" w:rsidP="001F0EF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1.6. </w:t>
      </w:r>
      <w:r w:rsidR="00961291"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субботу, воскресенье и праздничные дни </w:t>
      </w:r>
      <w:r w:rsidR="00D70C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образовательная организация</w:t>
      </w:r>
      <w:r w:rsidR="00961291"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 работает.</w:t>
      </w:r>
    </w:p>
    <w:p w:rsidR="001F0EFA" w:rsidRPr="00555836" w:rsidRDefault="00555836" w:rsidP="001F0EF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1.7. </w:t>
      </w:r>
      <w:r w:rsidR="00961291"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Образовательный процесс осуществляется в соответствии с образовательной программой.</w:t>
      </w:r>
    </w:p>
    <w:p w:rsidR="00555836" w:rsidRPr="00555836" w:rsidRDefault="00555836" w:rsidP="009D01C6">
      <w:pPr>
        <w:pStyle w:val="a7"/>
        <w:spacing w:before="0" w:beforeAutospacing="0" w:after="0" w:afterAutospacing="0"/>
        <w:ind w:firstLine="709"/>
        <w:jc w:val="both"/>
      </w:pPr>
    </w:p>
    <w:p w:rsidR="009D01C6" w:rsidRPr="00D70C32" w:rsidRDefault="00555836" w:rsidP="009D01C6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 w:rsidRPr="00D70C32">
        <w:rPr>
          <w:b/>
        </w:rPr>
        <w:t>2</w:t>
      </w:r>
      <w:r w:rsidR="009D01C6" w:rsidRPr="00D70C32">
        <w:rPr>
          <w:b/>
        </w:rPr>
        <w:t>. Цель ре</w:t>
      </w:r>
      <w:r w:rsidR="00E63E51">
        <w:rPr>
          <w:b/>
        </w:rPr>
        <w:t>жима занятий и учебной нагрузки.</w:t>
      </w:r>
    </w:p>
    <w:p w:rsidR="009D01C6" w:rsidRPr="00555836" w:rsidRDefault="00555836" w:rsidP="009D01C6">
      <w:pPr>
        <w:pStyle w:val="a7"/>
        <w:spacing w:before="0" w:beforeAutospacing="0" w:after="0" w:afterAutospacing="0"/>
        <w:ind w:firstLine="709"/>
        <w:jc w:val="both"/>
      </w:pPr>
      <w:r w:rsidRPr="00555836">
        <w:t>2.</w:t>
      </w:r>
      <w:r w:rsidR="009D01C6" w:rsidRPr="00555836">
        <w:t>1. Режим занятий и учебная нагрузка воспитанников должны обеспечивать соблюдение установленных санитарно-гигиенических и педагогических требований.</w:t>
      </w:r>
    </w:p>
    <w:p w:rsidR="00555836" w:rsidRPr="00555836" w:rsidRDefault="00555836" w:rsidP="001F0EF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</w:p>
    <w:p w:rsidR="00356178" w:rsidRPr="00D70C32" w:rsidRDefault="00356178" w:rsidP="001F0EF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70C3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</w:t>
      </w:r>
      <w:r w:rsidR="00961291" w:rsidRPr="00D70C3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. </w:t>
      </w:r>
      <w:r w:rsidR="008F5342" w:rsidRPr="00D70C3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Организация </w:t>
      </w:r>
      <w:r w:rsidR="00E63E5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</w:t>
      </w:r>
      <w:r w:rsidR="00961291" w:rsidRPr="00D70C3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ежим</w:t>
      </w:r>
      <w:r w:rsidR="008F5342" w:rsidRPr="00D70C3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а</w:t>
      </w:r>
      <w:r w:rsidR="00961291" w:rsidRPr="00D70C3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занятий и учебной нагрузки воспитанников.</w:t>
      </w:r>
    </w:p>
    <w:p w:rsidR="00BD1C6B" w:rsidRPr="004F7DB2" w:rsidRDefault="00356178" w:rsidP="001F0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</w:t>
      </w:r>
      <w:r w:rsidR="001F0EFA"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F6080A"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Учебны</w:t>
      </w:r>
      <w:r w:rsidR="00D70C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й год начинается с 1 сентября заканчивается</w:t>
      </w:r>
      <w:r w:rsidR="00F6080A"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31 мая. </w:t>
      </w:r>
      <w:r w:rsidR="00BD1C6B" w:rsidRPr="004F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BD1C6B" w:rsidRPr="00555836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</w:t>
      </w:r>
      <w:r w:rsidR="00BD1C6B" w:rsidRPr="004F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приходится на выходной день, то в таком случае учебный год начинается в следующий за ним рабочий день.</w:t>
      </w:r>
    </w:p>
    <w:p w:rsidR="006E2AED" w:rsidRPr="00555836" w:rsidRDefault="001F0EFA" w:rsidP="001F0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3.3. </w:t>
      </w:r>
      <w:r w:rsidR="00D70C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F6080A"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Продолжительность учебного года – 36 </w:t>
      </w:r>
      <w:r w:rsidR="006E2AED"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учебных </w:t>
      </w:r>
      <w:r w:rsidR="00F6080A"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недель.</w:t>
      </w:r>
      <w:r w:rsidR="00F6080A" w:rsidRPr="005558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178" w:rsidRPr="00555836" w:rsidRDefault="001F0EFA" w:rsidP="001F0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3.4. </w:t>
      </w:r>
      <w:r w:rsidR="00356178"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Непосредственная образовательная деятельность</w:t>
      </w:r>
      <w:r w:rsidR="00356178" w:rsidRPr="004F7D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провод</w:t>
      </w:r>
      <w:r w:rsidR="009633FD"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356178" w:rsidRPr="004F7D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тся в соответствии с санитарно-гигиеническими правилами</w:t>
      </w:r>
      <w:r w:rsidR="00F057BE"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356178" w:rsidRPr="004F7D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возрастом воспитанников, </w:t>
      </w:r>
      <w:r w:rsidR="00F6080A"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годовым календарным учебным графиком</w:t>
      </w:r>
      <w:r w:rsidR="00356178" w:rsidRPr="004F7D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356178"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расписанием</w:t>
      </w:r>
      <w:r w:rsidR="00356178" w:rsidRPr="004F7D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занятий, утверждёнными </w:t>
      </w:r>
      <w:r w:rsidR="00356178"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руководителем</w:t>
      </w:r>
      <w:r w:rsidR="00356178" w:rsidRPr="004F7D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70C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образовательной организации</w:t>
      </w:r>
      <w:r w:rsidR="00356178" w:rsidRPr="004F7D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9633FD" w:rsidRPr="00555836" w:rsidRDefault="008268DF" w:rsidP="001F0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3.5. </w:t>
      </w:r>
      <w:r w:rsidR="009633FD"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Непосредственная образовательная деятельность</w:t>
      </w:r>
      <w:r w:rsidR="00E63E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(занятия)</w:t>
      </w:r>
      <w:r w:rsidR="009633FD" w:rsidRPr="004F7D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провод</w:t>
      </w:r>
      <w:r w:rsidR="009633FD"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9633FD" w:rsidRPr="004F7D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тся</w:t>
      </w:r>
      <w:r w:rsidR="009633FD"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фронтально </w:t>
      </w:r>
      <w:r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="009633FD"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 всеми детьми</w:t>
      </w:r>
      <w:r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9633FD"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по подгруппам.</w:t>
      </w:r>
    </w:p>
    <w:p w:rsidR="00356178" w:rsidRPr="00555836" w:rsidRDefault="008268DF" w:rsidP="001F0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3.6</w:t>
      </w:r>
      <w:r w:rsidR="00961291" w:rsidRPr="004F7D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Количество проведения непосредственно</w:t>
      </w:r>
      <w:r w:rsidR="00356178"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й</w:t>
      </w:r>
      <w:r w:rsidR="00961291" w:rsidRPr="004F7D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образовательной деятельности в учебном плане не </w:t>
      </w:r>
      <w:r w:rsidR="00F057BE"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61291" w:rsidRPr="004F7D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превышает максимально допустимый объем недельной образовательной нагрузки</w:t>
      </w:r>
      <w:r w:rsidR="00356178"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F057BE" w:rsidRPr="00555836" w:rsidRDefault="00F057BE" w:rsidP="001F0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допустимый объем образовательной нагрузки в первой половине дня: </w:t>
      </w:r>
    </w:p>
    <w:p w:rsidR="00F057BE" w:rsidRPr="00555836" w:rsidRDefault="00F057BE" w:rsidP="001F0EF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младшей и средней группах не превышает 30 и 40 минут </w:t>
      </w:r>
    </w:p>
    <w:p w:rsidR="00F057BE" w:rsidRPr="00555836" w:rsidRDefault="00F057BE" w:rsidP="001F0EF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старшей и подготовительной - 45 минут и 1,5 часа. </w:t>
      </w:r>
    </w:p>
    <w:p w:rsidR="00F057BE" w:rsidRPr="00555836" w:rsidRDefault="008268DF" w:rsidP="001F0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36"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="00F057BE" w:rsidRPr="0055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178" w:rsidRPr="0055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раннего возраста от 1,5 до 3 лет длительность непрерывной непосредственно образовательной деятельности </w:t>
      </w:r>
      <w:r w:rsidR="00F057BE" w:rsidRPr="005558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должно превышать</w:t>
      </w:r>
      <w:r w:rsidR="00356178" w:rsidRPr="0055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мин. </w:t>
      </w:r>
    </w:p>
    <w:p w:rsidR="00F057BE" w:rsidRPr="00555836" w:rsidRDefault="00356178" w:rsidP="001F0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осуществлять образовательную деятельность в первую и во вторую половину дня (по 8-10 минут). </w:t>
      </w:r>
    </w:p>
    <w:p w:rsidR="00356178" w:rsidRPr="00555836" w:rsidRDefault="00356178" w:rsidP="001F0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Допускается осуществлять образовательную деятельность на игровой площадке во время прогулки.</w:t>
      </w:r>
    </w:p>
    <w:p w:rsidR="00F057BE" w:rsidRPr="00555836" w:rsidRDefault="00356178" w:rsidP="001F0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непрерывной непосредственно образовательной деятельности</w:t>
      </w:r>
      <w:r w:rsidR="00F057BE" w:rsidRPr="005558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5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57BE" w:rsidRPr="00555836" w:rsidRDefault="00356178" w:rsidP="001F0EF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от 3 до 4 лет - не более 15 минут, </w:t>
      </w:r>
    </w:p>
    <w:p w:rsidR="00F057BE" w:rsidRPr="00555836" w:rsidRDefault="00356178" w:rsidP="001F0EF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от 4 до 5 лет - не более 20 минут, </w:t>
      </w:r>
    </w:p>
    <w:p w:rsidR="00F057BE" w:rsidRPr="00555836" w:rsidRDefault="00356178" w:rsidP="001F0EF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от 5 до 6 лет - не более 25 минут, </w:t>
      </w:r>
    </w:p>
    <w:p w:rsidR="00356178" w:rsidRDefault="00356178" w:rsidP="001F0EF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от 6 до 7 лет - не более 30 минут.</w:t>
      </w:r>
    </w:p>
    <w:p w:rsidR="00D70C32" w:rsidRPr="00D70C32" w:rsidRDefault="00D70C32" w:rsidP="00D70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178" w:rsidRPr="00555836" w:rsidRDefault="008268DF" w:rsidP="001F0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 w:rsidR="00356178" w:rsidRPr="005558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Перерывы между периодами непрерывной образовательной деятельности - не менее 10 минут.</w:t>
      </w:r>
    </w:p>
    <w:p w:rsidR="00F057BE" w:rsidRPr="00555836" w:rsidRDefault="008268DF" w:rsidP="001F0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3.9</w:t>
      </w:r>
      <w:r w:rsidR="00961291"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Первая половина дня отводится непосредственно образовательной деятельности,   требующей  повышенной </w:t>
      </w:r>
      <w:r w:rsidR="00F057BE" w:rsidRPr="005558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активности и умственного напряжения детей</w:t>
      </w:r>
      <w:r w:rsidR="00961291"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кроме понедельника.  </w:t>
      </w:r>
    </w:p>
    <w:p w:rsidR="00F057BE" w:rsidRPr="00555836" w:rsidRDefault="008268DF" w:rsidP="001F0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</w:t>
      </w:r>
      <w:r w:rsidR="00F057BE" w:rsidRPr="0055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</w:t>
      </w:r>
      <w:r w:rsidR="009633FD" w:rsidRPr="0055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</w:t>
      </w:r>
      <w:r w:rsidR="009633FD"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направлена на физическое, художественно-эстетическое развитие детей: лепка, аппликация, ознакомление с художественной литературой, конструирование и ручной труд.  </w:t>
      </w:r>
      <w:r w:rsidR="00F057BE" w:rsidRPr="00555836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продолжительность составля</w:t>
      </w:r>
      <w:r w:rsidR="00A839D6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F057BE" w:rsidRPr="0055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25 - 30 минут в день. </w:t>
      </w:r>
    </w:p>
    <w:p w:rsidR="00A06CB4" w:rsidRDefault="008268DF" w:rsidP="001F0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3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</w:t>
      </w:r>
      <w:r w:rsidR="00D9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организации образовательной деятельности предусматривается введение в режим дня </w:t>
      </w:r>
      <w:r w:rsidR="00A06CB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физкультминуток</w:t>
      </w:r>
      <w:r w:rsidR="00D9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занятий, гимнастики для глаз, обеспечивается контроль за осанкой</w:t>
      </w:r>
      <w:r w:rsidR="00A06CB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числе, во время письма, рисования и использования ЭСО.</w:t>
      </w:r>
      <w:r w:rsidRPr="0055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68DF" w:rsidRPr="00555836" w:rsidRDefault="008268DF" w:rsidP="001F0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3.12. </w:t>
      </w:r>
      <w:r w:rsidR="00A839D6"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Вторая половина</w:t>
      </w:r>
      <w:r w:rsidR="00961291"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дня отводится непосредственно образовательной деятельности, в старшей разновозрастной группе для подгрупп </w:t>
      </w:r>
      <w:r w:rsidR="00A839D6"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старшего возрастов</w:t>
      </w:r>
      <w:r w:rsidR="00D70C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839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(дети</w:t>
      </w:r>
      <w:r w:rsidR="00D70C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5-6 лет)</w:t>
      </w:r>
      <w:r w:rsidR="00961291"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9633FD" w:rsidRDefault="00821AAC" w:rsidP="001F0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3.14. </w:t>
      </w:r>
      <w:r w:rsidR="00961291"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Непосредственно образовательная деятельность по физическому развитию осуществляется во всех возрастных группах</w:t>
      </w:r>
      <w:r w:rsidR="009633FD"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D92D15" w:rsidRPr="00642832" w:rsidRDefault="00D92D15" w:rsidP="001F0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428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Режим двигательной активности в течение дня организуется с учетом возрастных особенностей и состояния здоровья.</w:t>
      </w:r>
    </w:p>
    <w:p w:rsidR="00A06CB4" w:rsidRPr="00642832" w:rsidRDefault="00A06CB4" w:rsidP="001F0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428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Физкультурные занятия, физкультурно- оздоровительные мероприятия, массовые спортивные мероприятия, спортивные соревнования организуются с учетом возраста детей, физической подготовленности и состояния здоровья детей.</w:t>
      </w:r>
    </w:p>
    <w:p w:rsidR="009633FD" w:rsidRPr="00555836" w:rsidRDefault="00821AAC" w:rsidP="001F0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</w:t>
      </w:r>
      <w:r w:rsidR="009633FD" w:rsidRPr="0064283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 второго и третьего года жизни занятия</w:t>
      </w:r>
      <w:r w:rsidR="009633FD" w:rsidRPr="0055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физическому развитию основной образовательной программы осуществляют по подгруппам 2 - 3 раза в неделю. </w:t>
      </w:r>
    </w:p>
    <w:p w:rsidR="009633FD" w:rsidRPr="00555836" w:rsidRDefault="009633FD" w:rsidP="001F0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3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9633FD" w:rsidRPr="00555836" w:rsidRDefault="009633FD" w:rsidP="001F0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Рекомендуемое количество детей в группе для занятий по физическому развитию и ее длительность в зависимости от возраста детей представлена в таблице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3526"/>
        <w:gridCol w:w="3526"/>
      </w:tblGrid>
      <w:tr w:rsidR="00D70C32" w:rsidRPr="00555836" w:rsidTr="009633FD">
        <w:trPr>
          <w:trHeight w:val="186"/>
        </w:trPr>
        <w:tc>
          <w:tcPr>
            <w:tcW w:w="3085" w:type="dxa"/>
            <w:vMerge w:val="restart"/>
          </w:tcPr>
          <w:p w:rsidR="00D70C32" w:rsidRPr="00555836" w:rsidRDefault="00D70C32" w:rsidP="001F0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052" w:type="dxa"/>
            <w:gridSpan w:val="2"/>
          </w:tcPr>
          <w:p w:rsidR="00D70C32" w:rsidRPr="00555836" w:rsidRDefault="00D70C32" w:rsidP="001F0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</w:tc>
      </w:tr>
      <w:tr w:rsidR="00D70C32" w:rsidRPr="00555836" w:rsidTr="000D6310">
        <w:tc>
          <w:tcPr>
            <w:tcW w:w="3085" w:type="dxa"/>
            <w:vMerge/>
          </w:tcPr>
          <w:p w:rsidR="00D70C32" w:rsidRPr="00555836" w:rsidRDefault="00D70C32" w:rsidP="001F0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</w:tcPr>
          <w:p w:rsidR="00D70C32" w:rsidRPr="00555836" w:rsidRDefault="00D70C32" w:rsidP="001F0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3 лет</w:t>
            </w:r>
          </w:p>
        </w:tc>
        <w:tc>
          <w:tcPr>
            <w:tcW w:w="3526" w:type="dxa"/>
          </w:tcPr>
          <w:p w:rsidR="00D70C32" w:rsidRPr="00555836" w:rsidRDefault="00D70C32" w:rsidP="001F0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3 лет</w:t>
            </w:r>
          </w:p>
        </w:tc>
      </w:tr>
      <w:tr w:rsidR="009633FD" w:rsidRPr="00555836" w:rsidTr="000D6310">
        <w:tc>
          <w:tcPr>
            <w:tcW w:w="3085" w:type="dxa"/>
          </w:tcPr>
          <w:p w:rsidR="009633FD" w:rsidRPr="00555836" w:rsidRDefault="009633FD" w:rsidP="001F0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</w:t>
            </w:r>
          </w:p>
        </w:tc>
        <w:tc>
          <w:tcPr>
            <w:tcW w:w="3526" w:type="dxa"/>
          </w:tcPr>
          <w:p w:rsidR="009633FD" w:rsidRPr="00555836" w:rsidRDefault="009633FD" w:rsidP="001F0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3526" w:type="dxa"/>
          </w:tcPr>
          <w:p w:rsidR="009633FD" w:rsidRPr="00555836" w:rsidRDefault="00354202" w:rsidP="001F0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группа</w:t>
            </w:r>
          </w:p>
        </w:tc>
      </w:tr>
      <w:tr w:rsidR="009633FD" w:rsidRPr="00555836" w:rsidTr="000D6310">
        <w:tc>
          <w:tcPr>
            <w:tcW w:w="3085" w:type="dxa"/>
          </w:tcPr>
          <w:p w:rsidR="009633FD" w:rsidRPr="00555836" w:rsidRDefault="009633FD" w:rsidP="001F0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занятия</w:t>
            </w:r>
          </w:p>
        </w:tc>
        <w:tc>
          <w:tcPr>
            <w:tcW w:w="3526" w:type="dxa"/>
          </w:tcPr>
          <w:p w:rsidR="009633FD" w:rsidRPr="00555836" w:rsidRDefault="009633FD" w:rsidP="001F0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15</w:t>
            </w:r>
          </w:p>
        </w:tc>
        <w:tc>
          <w:tcPr>
            <w:tcW w:w="3526" w:type="dxa"/>
          </w:tcPr>
          <w:p w:rsidR="009633FD" w:rsidRPr="00555836" w:rsidRDefault="00354202" w:rsidP="001F0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354202" w:rsidRPr="00555836" w:rsidRDefault="009633FD" w:rsidP="001F0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 физическому развитию основной образовательной программы для детей в возрасте от 3 до 7 лет организуются не менее 3 раз в неделю. </w:t>
      </w:r>
    </w:p>
    <w:p w:rsidR="009633FD" w:rsidRPr="00555836" w:rsidRDefault="009633FD" w:rsidP="001F0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занятий по физическому развитию зависит от возраста детей и составляет:</w:t>
      </w:r>
    </w:p>
    <w:p w:rsidR="009633FD" w:rsidRPr="00555836" w:rsidRDefault="009633FD" w:rsidP="001F0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3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младшей группе - 15 мин.,</w:t>
      </w:r>
    </w:p>
    <w:p w:rsidR="009633FD" w:rsidRPr="00555836" w:rsidRDefault="009633FD" w:rsidP="001F0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3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средней группе - 20 мин.,</w:t>
      </w:r>
    </w:p>
    <w:p w:rsidR="009633FD" w:rsidRPr="00555836" w:rsidRDefault="009633FD" w:rsidP="001F0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3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старшей группе - 25 мин.,</w:t>
      </w:r>
    </w:p>
    <w:p w:rsidR="009633FD" w:rsidRPr="00555836" w:rsidRDefault="009633FD" w:rsidP="001F0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3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подготовительной группе - 30 мин.</w:t>
      </w:r>
    </w:p>
    <w:p w:rsidR="009633FD" w:rsidRPr="00555836" w:rsidRDefault="00801BD7" w:rsidP="001F0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3.16. </w:t>
      </w:r>
      <w:r w:rsidR="009633FD" w:rsidRPr="0055583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неделю для детей 5 - 7 лет круглогодично организовыва</w:t>
      </w:r>
      <w:r w:rsidR="00A839D6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="009633FD" w:rsidRPr="0055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354202" w:rsidRDefault="00801BD7" w:rsidP="00D70C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3.17. </w:t>
      </w:r>
      <w:r w:rsidR="009633FD" w:rsidRPr="005558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</w:t>
      </w:r>
      <w:r w:rsidR="00D70C3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анизовывать на открытом воздухе.</w:t>
      </w:r>
      <w:r w:rsidR="00354202" w:rsidRPr="0055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6CB4" w:rsidRPr="00555836" w:rsidRDefault="00A06CB4" w:rsidP="00D70C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Отношение времени, затраченного на непосредственные выполнение физических упражнений к общему времени занятия физической культурой</w:t>
      </w:r>
      <w:r w:rsidR="006428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составлять не менее 70%.</w:t>
      </w:r>
    </w:p>
    <w:p w:rsidR="00354202" w:rsidRPr="00555836" w:rsidRDefault="00D70C32" w:rsidP="001F0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3.18</w:t>
      </w:r>
      <w:r w:rsidR="00801BD7" w:rsidRPr="0055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54202" w:rsidRPr="005558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BD1C6B" w:rsidRPr="00555836" w:rsidRDefault="00D70C32" w:rsidP="001F0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3.19</w:t>
      </w:r>
      <w:r w:rsidR="00801BD7"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6E2AED"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D1C6B"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профилактики переутомления предусмотрено равномерное распределение пери</w:t>
      </w:r>
      <w:r w:rsidR="00A06C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одов учебного времени и каникул в течении учебного года.</w:t>
      </w:r>
    </w:p>
    <w:p w:rsidR="00801BD7" w:rsidRPr="00555836" w:rsidRDefault="00D70C32" w:rsidP="001F0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3.20</w:t>
      </w:r>
      <w:r w:rsidR="00801BD7"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6E2AED"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Продолжительность каникул в течение учебного года составляет 14 недель. Летние каникулы начинаются с 01 июня, заканчиваются 31 августа и составляют  13 недель. </w:t>
      </w:r>
      <w:r w:rsidR="00961291"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середине учебного года</w:t>
      </w:r>
      <w:r w:rsidR="00A839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январе для детей организуются каникулы</w:t>
      </w:r>
      <w:r w:rsidR="00961291"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во время которых   непосредственно образовательная деятельность не проводится. </w:t>
      </w:r>
    </w:p>
    <w:p w:rsidR="00961291" w:rsidRDefault="00961291" w:rsidP="001F0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55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Занятия проводятся в игровой форме (в виде викторин, дидактических игр, тематических праздников, развлечений, драматизаций и т.п.).</w:t>
      </w:r>
    </w:p>
    <w:p w:rsidR="00A839D6" w:rsidRDefault="00A839D6" w:rsidP="001F0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 использовании электронных средств обучения (ЭСО) во время занятий проводится гимнастика для глаз.</w:t>
      </w:r>
    </w:p>
    <w:p w:rsidR="00A839D6" w:rsidRDefault="00A839D6" w:rsidP="001F0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Продолжительность </w:t>
      </w:r>
      <w:r w:rsidRPr="00D92D1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непрерывного использования экрана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2D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занятии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превышает для детей 5-7 лет-5-7 минут.</w:t>
      </w:r>
    </w:p>
    <w:p w:rsidR="00A839D6" w:rsidRDefault="00A839D6" w:rsidP="001F0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Общая продолжительность </w:t>
      </w:r>
      <w:r w:rsidRPr="00D92D1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использования ЭСО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занятии не должна превышать</w:t>
      </w:r>
      <w:r w:rsidR="00D92D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детей до 10 лет – 20 минут.</w:t>
      </w:r>
    </w:p>
    <w:p w:rsidR="00D92D15" w:rsidRPr="00D92D15" w:rsidRDefault="00D92D15" w:rsidP="001F0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92D1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Занятия с использованием ЭСО в возрастных группах до 5 лет не проводятся.</w:t>
      </w:r>
    </w:p>
    <w:p w:rsidR="00555836" w:rsidRDefault="00555836" w:rsidP="00064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9D01C6" w:rsidRPr="00D70C32" w:rsidRDefault="00555836" w:rsidP="00F823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0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9D01C6" w:rsidRPr="00D70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</w:t>
      </w:r>
    </w:p>
    <w:p w:rsidR="009D01C6" w:rsidRPr="00555836" w:rsidRDefault="00555836" w:rsidP="00F82358">
      <w:pPr>
        <w:pStyle w:val="a7"/>
        <w:spacing w:before="0" w:beforeAutospacing="0" w:after="0" w:afterAutospacing="0"/>
        <w:ind w:firstLine="709"/>
        <w:jc w:val="both"/>
      </w:pPr>
      <w:r w:rsidRPr="00555836">
        <w:t xml:space="preserve">4.1. </w:t>
      </w:r>
      <w:r w:rsidR="009D01C6" w:rsidRPr="00555836">
        <w:t>Образовательное учреждение несет в установленном законодательством РФ порядке ответственность за жизнь  и здоровье воспитанников.</w:t>
      </w:r>
    </w:p>
    <w:p w:rsidR="009D01C6" w:rsidRPr="00555836" w:rsidRDefault="00555836" w:rsidP="00F82358">
      <w:pPr>
        <w:pStyle w:val="a7"/>
        <w:spacing w:before="0" w:beforeAutospacing="0" w:after="0" w:afterAutospacing="0"/>
        <w:ind w:firstLine="709"/>
        <w:jc w:val="both"/>
      </w:pPr>
      <w:r w:rsidRPr="00555836">
        <w:t xml:space="preserve">4.2. </w:t>
      </w:r>
      <w:r w:rsidR="005400C2">
        <w:t>Образовательная организация</w:t>
      </w:r>
      <w:r w:rsidR="009D01C6" w:rsidRPr="00555836">
        <w:t xml:space="preserve"> самостоятель</w:t>
      </w:r>
      <w:r w:rsidR="00F82358" w:rsidRPr="00555836">
        <w:t>н</w:t>
      </w:r>
      <w:r w:rsidR="009D01C6" w:rsidRPr="00555836">
        <w:t xml:space="preserve">о в выборе форм, средств, методов обучения и воспитания </w:t>
      </w:r>
      <w:r w:rsidR="00A839D6" w:rsidRPr="00555836">
        <w:t>в пределах,</w:t>
      </w:r>
      <w:r w:rsidR="009D01C6" w:rsidRPr="00555836">
        <w:t xml:space="preserve"> определенных Законом РФ "Об образовании</w:t>
      </w:r>
      <w:r w:rsidR="005400C2">
        <w:t xml:space="preserve"> в Российской Федерации</w:t>
      </w:r>
      <w:r w:rsidR="009D01C6" w:rsidRPr="00555836">
        <w:t>" и Уставом</w:t>
      </w:r>
      <w:r w:rsidR="002C1735">
        <w:t xml:space="preserve"> МАДОУ</w:t>
      </w:r>
      <w:r w:rsidR="00A839D6">
        <w:t xml:space="preserve"> </w:t>
      </w:r>
      <w:r w:rsidR="002C1735">
        <w:t>г. Нижневартовска ДС</w:t>
      </w:r>
      <w:r w:rsidR="005400C2">
        <w:t xml:space="preserve"> №78</w:t>
      </w:r>
      <w:r w:rsidR="002C1735">
        <w:t xml:space="preserve"> «Серебряное копытце»</w:t>
      </w:r>
    </w:p>
    <w:p w:rsidR="00555836" w:rsidRPr="00555836" w:rsidRDefault="00555836" w:rsidP="00977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358" w:rsidRPr="005400C2" w:rsidRDefault="00F82358" w:rsidP="009770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  <w:r w:rsidRPr="005400C2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> </w:t>
      </w:r>
    </w:p>
    <w:p w:rsidR="00603F2B" w:rsidRPr="005400C2" w:rsidRDefault="00555836" w:rsidP="009770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0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8F5342" w:rsidRPr="00540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Документация:</w:t>
      </w:r>
    </w:p>
    <w:p w:rsidR="008F5342" w:rsidRPr="00555836" w:rsidRDefault="00555836" w:rsidP="008F53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3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92D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283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42832" w:rsidRPr="004F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</w:t>
      </w:r>
      <w:r w:rsidR="0064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342" w:rsidRPr="004F7D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="0064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(дня)</w:t>
      </w:r>
      <w:r w:rsidR="008F5342" w:rsidRPr="004F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131" w:rsidRPr="0055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разрабатывается </w:t>
      </w:r>
      <w:r w:rsidR="007136A5" w:rsidRPr="0055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самостоятельно, </w:t>
      </w:r>
      <w:r w:rsidR="008F5342" w:rsidRPr="004F7DB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 w:rsidR="00B83131" w:rsidRPr="0055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5342" w:rsidRPr="004F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утверждается </w:t>
      </w:r>
      <w:r w:rsidR="005400C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дошкольной организации</w:t>
      </w:r>
      <w:r w:rsidR="008F5342" w:rsidRPr="004F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регламентируется расписанием занятий</w:t>
      </w:r>
      <w:r w:rsidR="008F5342" w:rsidRPr="005558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2D15" w:rsidRPr="00642832" w:rsidRDefault="00555836" w:rsidP="006428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83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83131" w:rsidRPr="0055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43749B" w:rsidRPr="00555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Расписание занятий </w:t>
      </w:r>
      <w:r w:rsidR="00642832" w:rsidRPr="00555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составляется </w:t>
      </w:r>
      <w:r w:rsidR="00642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самостоятельно </w:t>
      </w:r>
      <w:r w:rsidR="0043749B" w:rsidRPr="00555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</w:t>
      </w:r>
      <w:r w:rsidR="00A839D6" w:rsidRPr="00A83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83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</w:t>
      </w:r>
      <w:r w:rsidR="00A83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83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2.4.3648-20</w:t>
      </w:r>
      <w:r w:rsidR="00A839D6" w:rsidRPr="00555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«Санитарно</w:t>
      </w:r>
      <w:r w:rsidR="00A83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83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эпидемиологическими требованиями</w:t>
      </w:r>
      <w:r w:rsidR="00A839D6" w:rsidRPr="00555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r w:rsidR="00A83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 воспитания и обучения, отдыха и оздоровления детей и молодежи</w:t>
      </w:r>
      <w:r w:rsidR="00A839D6" w:rsidRPr="00555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43749B" w:rsidRPr="00555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136A5" w:rsidRPr="00555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самостоятельно, ежегодно </w:t>
      </w:r>
      <w:r w:rsidR="0043749B" w:rsidRPr="00555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утверждается руководителем </w:t>
      </w:r>
      <w:r w:rsidR="00540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организации</w:t>
      </w:r>
      <w:r w:rsidR="0043749B" w:rsidRPr="00555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42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92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Расписание занятий составляется с учетом дневной и недельной динамики умственной работоспособности обучающихся и шкалой трудности учебных предметов.</w:t>
      </w:r>
    </w:p>
    <w:p w:rsidR="00B83131" w:rsidRPr="00555836" w:rsidRDefault="00555836" w:rsidP="008F53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43749B" w:rsidRPr="00555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.3. </w:t>
      </w:r>
      <w:r w:rsidR="00B83131" w:rsidRPr="005558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календарный учебный график разрабатывается самостоятельно</w:t>
      </w:r>
      <w:r w:rsidR="007136A5" w:rsidRPr="005558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3131" w:rsidRPr="0055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ежегодно, </w:t>
      </w:r>
      <w:r w:rsidR="00B83131" w:rsidRPr="004F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утверждается </w:t>
      </w:r>
      <w:r w:rsidR="00A839D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образовательной</w:t>
      </w:r>
      <w:r w:rsidR="0054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A839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749B" w:rsidRPr="00555836" w:rsidRDefault="00437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3749B" w:rsidRPr="00555836" w:rsidSect="00D70C32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B91"/>
    <w:multiLevelType w:val="hybridMultilevel"/>
    <w:tmpl w:val="492C92E8"/>
    <w:lvl w:ilvl="0" w:tplc="49DAB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106897"/>
    <w:multiLevelType w:val="multilevel"/>
    <w:tmpl w:val="567A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996141"/>
    <w:multiLevelType w:val="multilevel"/>
    <w:tmpl w:val="ADEE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6C44A7"/>
    <w:multiLevelType w:val="multilevel"/>
    <w:tmpl w:val="1DE8C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5668D3"/>
    <w:multiLevelType w:val="multilevel"/>
    <w:tmpl w:val="89CA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174E1C"/>
    <w:multiLevelType w:val="hybridMultilevel"/>
    <w:tmpl w:val="90EC4394"/>
    <w:lvl w:ilvl="0" w:tplc="49DAB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C191995"/>
    <w:multiLevelType w:val="multilevel"/>
    <w:tmpl w:val="4CF2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0BB"/>
    <w:rsid w:val="00041D20"/>
    <w:rsid w:val="000649AF"/>
    <w:rsid w:val="001F0EFA"/>
    <w:rsid w:val="00225EB9"/>
    <w:rsid w:val="002C1735"/>
    <w:rsid w:val="00336C7A"/>
    <w:rsid w:val="00354202"/>
    <w:rsid w:val="00356178"/>
    <w:rsid w:val="0043749B"/>
    <w:rsid w:val="0044025F"/>
    <w:rsid w:val="005263FD"/>
    <w:rsid w:val="005400C2"/>
    <w:rsid w:val="00555836"/>
    <w:rsid w:val="00584E6F"/>
    <w:rsid w:val="005B3959"/>
    <w:rsid w:val="00603F2B"/>
    <w:rsid w:val="00642832"/>
    <w:rsid w:val="006E2AED"/>
    <w:rsid w:val="007136A5"/>
    <w:rsid w:val="00801BD7"/>
    <w:rsid w:val="00820012"/>
    <w:rsid w:val="00821AAC"/>
    <w:rsid w:val="008268DF"/>
    <w:rsid w:val="008F5342"/>
    <w:rsid w:val="00957388"/>
    <w:rsid w:val="00961291"/>
    <w:rsid w:val="009633FD"/>
    <w:rsid w:val="0097703A"/>
    <w:rsid w:val="009D01C6"/>
    <w:rsid w:val="00A06CB4"/>
    <w:rsid w:val="00A80FAB"/>
    <w:rsid w:val="00A839D6"/>
    <w:rsid w:val="00AB0005"/>
    <w:rsid w:val="00AD50BB"/>
    <w:rsid w:val="00B83131"/>
    <w:rsid w:val="00BD1C6B"/>
    <w:rsid w:val="00D502B3"/>
    <w:rsid w:val="00D70C32"/>
    <w:rsid w:val="00D92D15"/>
    <w:rsid w:val="00DB2B27"/>
    <w:rsid w:val="00DD610D"/>
    <w:rsid w:val="00E63E51"/>
    <w:rsid w:val="00EC4469"/>
    <w:rsid w:val="00F057BE"/>
    <w:rsid w:val="00F36A48"/>
    <w:rsid w:val="00F6080A"/>
    <w:rsid w:val="00F8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7FFB"/>
  <w15:docId w15:val="{A8504688-1CF2-4658-AC29-4229B805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2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3F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633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rsid w:val="009D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82358"/>
  </w:style>
  <w:style w:type="character" w:customStyle="1" w:styleId="epm">
    <w:name w:val="epm"/>
    <w:basedOn w:val="a0"/>
    <w:rsid w:val="00F82358"/>
  </w:style>
  <w:style w:type="paragraph" w:styleId="a8">
    <w:name w:val="No Spacing"/>
    <w:uiPriority w:val="1"/>
    <w:qFormat/>
    <w:rsid w:val="002C173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111</cp:lastModifiedBy>
  <cp:revision>23</cp:revision>
  <cp:lastPrinted>2021-03-04T13:27:00Z</cp:lastPrinted>
  <dcterms:created xsi:type="dcterms:W3CDTF">2014-01-23T02:37:00Z</dcterms:created>
  <dcterms:modified xsi:type="dcterms:W3CDTF">2021-03-04T13:30:00Z</dcterms:modified>
</cp:coreProperties>
</file>