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46354376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sz w:val="28"/>
          <w:szCs w:val="28"/>
        </w:rPr>
      </w:sdtEndPr>
      <w:sdtContent>
        <w:p w:rsidR="00B8430C" w:rsidRDefault="00C41FCD">
          <w:r>
            <w:rPr>
              <w:noProof/>
              <w:lang w:eastAsia="en-US"/>
            </w:rPr>
            <w:pict>
              <v:group id="_x0000_s1502" style="position:absolute;margin-left:3.75pt;margin-top:0;width:595.5pt;height:675.2pt;z-index:251677696;mso-width-percent:1000;mso-position-horizontal-relative:page;mso-position-vertical-relative:margin;mso-width-percent:1000;mso-height-relative:margin" coordorigin=",1440" coordsize="12239,12960" o:allowincell="f">
                <v:group id="_x0000_s1503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504" style="position:absolute;left:-6;top:3717;width:12189;height:3550" coordorigin="18,7468" coordsize="12189,3550">
                    <v:shape id="_x0000_s1505" style="position:absolute;left:18;top:7837;width:7132;height:2863;mso-width-relative:page;mso-height-relative:page" coordsize="7132,2863" path="m,l17,2863,7132,2578r,-2378l,xe" fillcolor="#a5d893 [1620]" stroked="f">
                      <v:fill opacity=".5"/>
                      <v:path arrowok="t"/>
                    </v:shape>
                    <v:shape id="_x0000_s1506" style="position:absolute;left:7150;top:7468;width:3466;height:3550;mso-width-relative:page;mso-height-relative:page" coordsize="3466,3550" path="m,569l,2930r3466,620l3466,,,569xe" fillcolor="#d2ebc9 [820]" stroked="f">
                      <v:fill opacity=".5"/>
                      <v:path arrowok="t"/>
                    </v:shape>
                    <v:shape id="_x0000_s1507" style="position:absolute;left:10616;top:7468;width:1591;height:3550;mso-width-relative:page;mso-height-relative:page" coordsize="1591,3550" path="m,l,3550,1591,2746r,-2009l,xe" fillcolor="#a5d893 [1620]" stroked="f">
                      <v:fill opacity=".5"/>
                      <v:path arrowok="t"/>
                    </v:shape>
                  </v:group>
                  <v:shape id="_x0000_s1508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509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510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511" style="position:absolute;left:17;top:3617;width:2076;height:3851;mso-width-relative:page;mso-height-relative:page" coordsize="2076,3851" path="m,921l2060,r16,3851l,2981,,921xe" fillcolor="#d2ebc9 [820]" stroked="f">
                    <v:fill opacity="45875f"/>
                    <v:path arrowok="t"/>
                  </v:shape>
                  <v:shape id="_x0000_s1512" style="position:absolute;left:2077;top:3617;width:6011;height:3835;mso-width-relative:page;mso-height-relative:page" coordsize="6011,3835" path="m,l17,3835,6011,2629r,-1390l,xe" fillcolor="#2afcce [1943]" stroked="f">
                    <v:fill opacity="45875f"/>
                    <v:path arrowok="t"/>
                  </v:shape>
                  <v:shape id="_x0000_s1513" style="position:absolute;left:8088;top:3835;width:4102;height:3432;mso-width-relative:page;mso-height-relative:page" coordsize="4102,3432" path="m,1038l,2411,4102,3432,4102,,,1038xe" fillcolor="#d2ebc9 [820]" stroked="f">
                    <v:fill opacity="45875f"/>
                    <v:path arrowok="t"/>
                  </v:shape>
                </v:group>
                <v:rect id="_x0000_s1514" style="position:absolute;left:1800;top:1440;width:8638;height:2002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514">
                    <w:txbxContent>
                      <w:sdt>
                        <w:sdtPr>
                          <w:rPr>
                            <w:b/>
                            <w:bCs/>
                            <w:color w:val="4C7454"/>
                            <w:sz w:val="28"/>
                            <w:szCs w:val="32"/>
                          </w:rPr>
                          <w:alias w:val="Организация"/>
                          <w:id w:val="70691024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C41FCD" w:rsidRPr="00B323D2" w:rsidRDefault="00C41FCD" w:rsidP="00385D1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C7454"/>
                                <w:sz w:val="28"/>
                                <w:szCs w:val="32"/>
                              </w:rPr>
                            </w:pPr>
                            <w:r w:rsidRPr="00B323D2">
                              <w:rPr>
                                <w:b/>
                                <w:bCs/>
                                <w:color w:val="4C7454"/>
                                <w:sz w:val="28"/>
                                <w:szCs w:val="32"/>
                              </w:rPr>
                              <w:t>МУНИЦИПАЛЬНОЕ АВТОНОМНОЕ ДОШКОЛЬНОЕ ОБРАЗОВАТЕЛЬНОЕ УЧРЕЖДЕНИЕ ГОРОДА НИЖНЕВАРТОВСКА                              ДЕТСКИЙ САД №78 «Серебряное копытце»</w:t>
                            </w:r>
                          </w:p>
                        </w:sdtContent>
                      </w:sdt>
                      <w:p w:rsidR="00C41FCD" w:rsidRDefault="00C41FCD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515" style="position:absolute;left:6494;top:11160;width:4998;height:1478;mso-position-horizontal-relative:margin;mso-position-vertical-relative:margin" filled="f" stroked="f">
                  <v:textbox style="mso-next-textbox:#_x0000_s1515">
                    <w:txbxContent>
                      <w:sdt>
                        <w:sdtPr>
                          <w:rPr>
                            <w:color w:val="4C7454"/>
                            <w:sz w:val="96"/>
                            <w:szCs w:val="96"/>
                          </w:rPr>
                          <w:alias w:val="Год"/>
                          <w:id w:val="203138018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41FCD" w:rsidRDefault="00C41FCD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 w:rsidRPr="00B323D2">
                              <w:rPr>
                                <w:color w:val="4C7454"/>
                                <w:sz w:val="96"/>
                                <w:szCs w:val="96"/>
                              </w:rPr>
                              <w:t>20</w:t>
                            </w:r>
                          </w:p>
                        </w:sdtContent>
                      </w:sdt>
                    </w:txbxContent>
                  </v:textbox>
                </v:rect>
                <v:rect id="_x0000_s1516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516">
                    <w:txbxContent>
                      <w:sdt>
                        <w:sdtPr>
                          <w:rPr>
                            <w:b/>
                            <w:bCs/>
                            <w:color w:val="4C7454"/>
                            <w:sz w:val="52"/>
                            <w:szCs w:val="72"/>
                          </w:rPr>
                          <w:alias w:val="Заголовок"/>
                          <w:id w:val="-205044496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C41FCD" w:rsidRPr="003A59C1" w:rsidRDefault="00C41FCD" w:rsidP="003A59C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55F51" w:themeColor="text2"/>
                                <w:sz w:val="56"/>
                                <w:szCs w:val="72"/>
                              </w:rPr>
                            </w:pPr>
                            <w:r w:rsidRPr="00B323D2">
                              <w:rPr>
                                <w:b/>
                                <w:bCs/>
                                <w:color w:val="4C7454"/>
                                <w:sz w:val="52"/>
                                <w:szCs w:val="72"/>
                              </w:rPr>
                              <w:t>ОБРАЗОВАТЕЛЬНАЯ  ПРОГРАММА ДОШКОЛЬНОГО ОБРАЗОВАНИЯ</w:t>
                            </w:r>
                          </w:p>
                        </w:sdtContent>
                      </w:sdt>
                      <w:p w:rsidR="00C41FCD" w:rsidRPr="00B8430C" w:rsidRDefault="00C41FCD" w:rsidP="003A59C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</w:pPr>
                      </w:p>
                      <w:p w:rsidR="00C41FCD" w:rsidRPr="00B8430C" w:rsidRDefault="00C41FCD">
                        <w:pPr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</w:pPr>
                      </w:p>
                      <w:p w:rsidR="00C41FCD" w:rsidRDefault="00C41FCD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B8430C" w:rsidRDefault="00B8430C"/>
        <w:p w:rsidR="00177602" w:rsidRDefault="003A59C1" w:rsidP="00177602">
          <w:pPr>
            <w:spacing w:after="0" w:line="240" w:lineRule="auto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476885</wp:posOffset>
                </wp:positionV>
                <wp:extent cx="1157605" cy="1019175"/>
                <wp:effectExtent l="0" t="0" r="0" b="0"/>
                <wp:wrapThrough wrapText="bothSides">
                  <wp:wrapPolygon edited="0">
                    <wp:start x="8531" y="0"/>
                    <wp:lineTo x="6043" y="404"/>
                    <wp:lineTo x="355" y="4845"/>
                    <wp:lineTo x="0" y="8479"/>
                    <wp:lineTo x="0" y="14131"/>
                    <wp:lineTo x="3199" y="19379"/>
                    <wp:lineTo x="7109" y="20994"/>
                    <wp:lineTo x="7465" y="21398"/>
                    <wp:lineTo x="14218" y="21398"/>
                    <wp:lineTo x="18128" y="19379"/>
                    <wp:lineTo x="21327" y="14131"/>
                    <wp:lineTo x="21327" y="9286"/>
                    <wp:lineTo x="20972" y="5249"/>
                    <wp:lineTo x="15285" y="404"/>
                    <wp:lineTo x="12796" y="0"/>
                    <wp:lineTo x="8531" y="0"/>
                  </wp:wrapPolygon>
                </wp:wrapThrough>
                <wp:docPr id="30" name="Рисунок 1" descr="C:\Documents and Settings\Администратор\Рабочий стол\разное\СЕРЕБРЯНОЕ КОПЫТЦЕ новая эмблема копия (1)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Администратор\Рабочий стол\разное\СЕРЕБРЯНОЕ КОПЫТЦЕ новая эмблема копия (1)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lum bright="2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760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B8430C">
            <w:rPr>
              <w:rFonts w:ascii="Times New Roman" w:hAnsi="Times New Roman"/>
              <w:b/>
              <w:sz w:val="28"/>
              <w:szCs w:val="28"/>
            </w:rPr>
            <w:br w:type="page"/>
          </w:r>
        </w:p>
      </w:sdtContent>
    </w:sdt>
    <w:p w:rsidR="00B323D2" w:rsidRDefault="00B323D2" w:rsidP="00B323D2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B323D2" w:rsidRDefault="00B323D2" w:rsidP="00B323D2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B323D2" w:rsidRDefault="00B323D2" w:rsidP="00B323D2">
      <w:pPr>
        <w:keepNext/>
        <w:keepLines/>
        <w:spacing w:after="0" w:line="240" w:lineRule="auto"/>
        <w:jc w:val="right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УТВЕРЖДАЮ </w:t>
      </w:r>
    </w:p>
    <w:p w:rsidR="00B323D2" w:rsidRPr="00B323D2" w:rsidRDefault="00B323D2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B323D2">
        <w:rPr>
          <w:rFonts w:ascii="Times New Roman" w:hAnsi="Times New Roman"/>
          <w:sz w:val="24"/>
          <w:szCs w:val="28"/>
        </w:rPr>
        <w:t xml:space="preserve"> заведующий   МАДОУ г. Нижневартовска ДС </w:t>
      </w:r>
    </w:p>
    <w:p w:rsidR="00B323D2" w:rsidRPr="00B323D2" w:rsidRDefault="00B323D2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B323D2">
        <w:rPr>
          <w:rFonts w:ascii="Times New Roman" w:hAnsi="Times New Roman"/>
          <w:sz w:val="24"/>
          <w:szCs w:val="28"/>
        </w:rPr>
        <w:t>№78 «Серебряное копытце»</w:t>
      </w:r>
    </w:p>
    <w:p w:rsidR="00B323D2" w:rsidRDefault="00B323D2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B323D2">
        <w:rPr>
          <w:rFonts w:ascii="Times New Roman" w:hAnsi="Times New Roman"/>
          <w:sz w:val="24"/>
          <w:szCs w:val="28"/>
        </w:rPr>
        <w:t xml:space="preserve">________________Т.Н. Гаманистова </w:t>
      </w:r>
    </w:p>
    <w:p w:rsidR="00B323D2" w:rsidRDefault="00B323D2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27.08 2020г.</w:t>
      </w: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Pr="00B844D5" w:rsidRDefault="00D4619E" w:rsidP="00D4619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44D5">
        <w:rPr>
          <w:rFonts w:ascii="Times New Roman" w:hAnsi="Times New Roman"/>
          <w:b/>
          <w:sz w:val="28"/>
          <w:szCs w:val="28"/>
        </w:rPr>
        <w:t>ОБРАЗОВАТЕЛЬНАЯ ПРОГРАММА</w:t>
      </w:r>
    </w:p>
    <w:p w:rsidR="00D4619E" w:rsidRPr="00B844D5" w:rsidRDefault="00D4619E" w:rsidP="00D4619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44D5">
        <w:rPr>
          <w:rFonts w:ascii="Times New Roman" w:hAnsi="Times New Roman"/>
          <w:b/>
          <w:sz w:val="28"/>
          <w:szCs w:val="28"/>
        </w:rPr>
        <w:t>ДОШКОЛЬНОГО ОБРАЗОВАНИЯ</w:t>
      </w:r>
    </w:p>
    <w:p w:rsidR="00B844D5" w:rsidRPr="00B844D5" w:rsidRDefault="00D4619E" w:rsidP="00D4619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44D5">
        <w:rPr>
          <w:rFonts w:ascii="Times New Roman" w:hAnsi="Times New Roman"/>
          <w:b/>
          <w:sz w:val="28"/>
          <w:szCs w:val="28"/>
        </w:rPr>
        <w:t xml:space="preserve"> МАДОУ г. Нижневартовска ДС №78</w:t>
      </w:r>
      <w:r w:rsidR="00B844D5" w:rsidRPr="00B844D5">
        <w:rPr>
          <w:rFonts w:ascii="Times New Roman" w:hAnsi="Times New Roman"/>
          <w:b/>
          <w:sz w:val="28"/>
          <w:szCs w:val="28"/>
        </w:rPr>
        <w:t xml:space="preserve"> </w:t>
      </w:r>
    </w:p>
    <w:p w:rsidR="00D4619E" w:rsidRPr="00B844D5" w:rsidRDefault="00D4619E" w:rsidP="00D4619E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44D5">
        <w:rPr>
          <w:rFonts w:ascii="Times New Roman" w:hAnsi="Times New Roman"/>
          <w:b/>
          <w:sz w:val="28"/>
          <w:szCs w:val="28"/>
        </w:rPr>
        <w:t xml:space="preserve"> </w:t>
      </w:r>
      <w:r w:rsidR="00B844D5" w:rsidRPr="00B844D5">
        <w:rPr>
          <w:rFonts w:ascii="Times New Roman" w:hAnsi="Times New Roman"/>
          <w:b/>
          <w:sz w:val="28"/>
          <w:szCs w:val="28"/>
        </w:rPr>
        <w:t>«</w:t>
      </w:r>
      <w:r w:rsidRPr="00B844D5">
        <w:rPr>
          <w:rFonts w:ascii="Times New Roman" w:hAnsi="Times New Roman"/>
          <w:b/>
          <w:sz w:val="28"/>
          <w:szCs w:val="28"/>
        </w:rPr>
        <w:t>Серебряное</w:t>
      </w:r>
      <w:r w:rsidR="00B844D5" w:rsidRPr="00B844D5">
        <w:rPr>
          <w:rFonts w:ascii="Times New Roman" w:hAnsi="Times New Roman"/>
          <w:b/>
          <w:sz w:val="28"/>
          <w:szCs w:val="28"/>
        </w:rPr>
        <w:t xml:space="preserve"> копытце»</w:t>
      </w: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Default="00D4619E" w:rsidP="00B323D2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D4619E" w:rsidRPr="00D4619E" w:rsidRDefault="00D4619E" w:rsidP="00D4619E">
      <w:pPr>
        <w:keepNext/>
        <w:keepLines/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D4619E">
        <w:rPr>
          <w:rFonts w:ascii="Times New Roman" w:hAnsi="Times New Roman"/>
          <w:b/>
          <w:sz w:val="24"/>
          <w:szCs w:val="28"/>
        </w:rPr>
        <w:t>СОГЛАСОВАНО</w:t>
      </w:r>
    </w:p>
    <w:p w:rsidR="00D4619E" w:rsidRDefault="00D4619E" w:rsidP="00D4619E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 заседании педагогического совета</w:t>
      </w:r>
    </w:p>
    <w:p w:rsidR="00D4619E" w:rsidRDefault="00D4619E" w:rsidP="00D4619E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протокол №1</w:t>
      </w:r>
    </w:p>
    <w:p w:rsidR="00D4619E" w:rsidRDefault="00D4619E" w:rsidP="00D4619E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 27. 08. 2020г.</w:t>
      </w:r>
    </w:p>
    <w:p w:rsidR="00D4619E" w:rsidRDefault="00D4619E" w:rsidP="00D4619E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4619E" w:rsidRDefault="00D4619E" w:rsidP="00D4619E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4619E" w:rsidRPr="00D4619E" w:rsidRDefault="00D4619E" w:rsidP="00D4619E">
      <w:pPr>
        <w:keepNext/>
        <w:keepLines/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D4619E">
        <w:rPr>
          <w:rFonts w:ascii="Times New Roman" w:hAnsi="Times New Roman"/>
          <w:b/>
          <w:sz w:val="24"/>
          <w:szCs w:val="28"/>
        </w:rPr>
        <w:t>УЧТЕНО МНЕНИЕ</w:t>
      </w:r>
    </w:p>
    <w:p w:rsidR="00D4619E" w:rsidRDefault="00D4619E" w:rsidP="00D4619E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Совета родитеей</w:t>
      </w:r>
    </w:p>
    <w:p w:rsidR="00D4619E" w:rsidRDefault="00D4619E" w:rsidP="00D4619E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председатель_________Смелова О.М.</w:t>
      </w:r>
    </w:p>
    <w:p w:rsidR="00D4619E" w:rsidRPr="00B323D2" w:rsidRDefault="00D4619E" w:rsidP="00D4619E">
      <w:pPr>
        <w:keepNext/>
        <w:keepLines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844D5" w:rsidRDefault="00B844D5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Default="00B844D5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Нижневартовск</w:t>
      </w:r>
    </w:p>
    <w:p w:rsidR="00680A73" w:rsidRDefault="00680A73" w:rsidP="002A427C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80A73" w:rsidRPr="00633292" w:rsidRDefault="00680A73" w:rsidP="00B844D5">
      <w:pPr>
        <w:keepNext/>
        <w:keepLines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C74ED" w:rsidRDefault="00CC74ED" w:rsidP="00680A73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25" w:type="dxa"/>
        <w:tblLayout w:type="fixed"/>
        <w:tblLook w:val="04A0" w:firstRow="1" w:lastRow="0" w:firstColumn="1" w:lastColumn="0" w:noHBand="0" w:noVBand="1"/>
      </w:tblPr>
      <w:tblGrid>
        <w:gridCol w:w="4608"/>
        <w:gridCol w:w="5579"/>
      </w:tblGrid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Полное наименование  учреждения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Муниципальное автономное дошкольное образовательное учреждение  города Нижневартовска детский сад  №78 «Серебряное копытце»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Сокращенное  наименование учреждения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МАДОУ  г. Нижневартовска ДС №78 «Серебряное копытце»</w:t>
            </w:r>
          </w:p>
        </w:tc>
      </w:tr>
      <w:tr w:rsidR="00CC74ED" w:rsidTr="006F1EED">
        <w:tc>
          <w:tcPr>
            <w:tcW w:w="46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Тип</w:t>
            </w:r>
          </w:p>
        </w:tc>
        <w:tc>
          <w:tcPr>
            <w:tcW w:w="55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</w:pPr>
            <w:r>
              <w:t>Дошкольное учреждение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Год  открытия  организации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en-US"/>
              </w:rPr>
              <w:t>19</w:t>
            </w:r>
            <w:r>
              <w:rPr>
                <w:color w:val="000000"/>
                <w:szCs w:val="28"/>
              </w:rPr>
              <w:t>89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Адрес организации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ХМАО, Тюменская область, </w:t>
            </w:r>
          </w:p>
          <w:p w:rsidR="00CC74ED" w:rsidRDefault="00CC74ED" w:rsidP="006F1EED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г. Нижневартовск </w:t>
            </w:r>
          </w:p>
          <w:p w:rsidR="00CC74ED" w:rsidRDefault="00CC74ED" w:rsidP="006F1EED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улица  Интернациональная 49 А.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Контактные  телефоны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46-88-57, 46-10-34, 43-29-72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Заведующий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Гаманистова Тамара Николаевна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Дата лицензирования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08. 04. 2015г.</w:t>
            </w:r>
            <w:r w:rsidR="00B844D5">
              <w:rPr>
                <w:szCs w:val="28"/>
              </w:rPr>
              <w:t>, Лицензия бессрочная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Наполняемость  в соответствии  с муниципальным заданием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234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Фактическая численность детей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234</w:t>
            </w:r>
          </w:p>
        </w:tc>
      </w:tr>
      <w:tr w:rsidR="00CC74ED" w:rsidTr="00B844D5">
        <w:trPr>
          <w:trHeight w:val="40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Pr="00A41E7E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Сайт </w:t>
            </w:r>
            <w:r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организации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4D5" w:rsidRPr="00B844D5" w:rsidRDefault="00C41FCD" w:rsidP="00B844D5">
            <w:pPr>
              <w:rPr>
                <w:b/>
                <w:sz w:val="32"/>
                <w:szCs w:val="28"/>
              </w:rPr>
            </w:pPr>
            <w:hyperlink r:id="rId10" w:history="1">
              <w:r w:rsidR="00B844D5" w:rsidRPr="00B844D5">
                <w:rPr>
                  <w:rStyle w:val="af0"/>
                  <w:b/>
                  <w:sz w:val="32"/>
                  <w:szCs w:val="28"/>
                </w:rPr>
                <w:t>https://dou78.edu-nv.ru</w:t>
              </w:r>
            </w:hyperlink>
          </w:p>
        </w:tc>
      </w:tr>
      <w:tr w:rsidR="00CC74ED" w:rsidTr="00B844D5">
        <w:trPr>
          <w:trHeight w:val="58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Адрес электронной почты</w:t>
            </w:r>
          </w:p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организации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4D5" w:rsidRDefault="00C41FCD" w:rsidP="006F1EED">
            <w:pPr>
              <w:rPr>
                <w:rFonts w:ascii="Arial" w:hAnsi="Arial" w:cs="Arial"/>
                <w:b/>
                <w:bCs/>
                <w:color w:val="002060"/>
                <w:sz w:val="32"/>
                <w:szCs w:val="18"/>
                <w:lang w:val="en-US"/>
              </w:rPr>
            </w:pPr>
            <w:hyperlink r:id="rId11" w:history="1">
              <w:r w:rsidR="00B844D5" w:rsidRPr="00650159">
                <w:rPr>
                  <w:rStyle w:val="af0"/>
                  <w:rFonts w:ascii="Arial" w:hAnsi="Arial" w:cs="Arial"/>
                  <w:b/>
                  <w:bCs/>
                  <w:sz w:val="32"/>
                  <w:szCs w:val="18"/>
                  <w:lang w:val="en-US"/>
                </w:rPr>
                <w:t>Mbdou78@yandex.ru</w:t>
              </w:r>
            </w:hyperlink>
          </w:p>
        </w:tc>
      </w:tr>
      <w:tr w:rsidR="00450A93" w:rsidTr="00B844D5">
        <w:trPr>
          <w:trHeight w:val="4333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0A93" w:rsidRPr="00450A93" w:rsidRDefault="00450A93" w:rsidP="0027202A">
            <w:pPr>
              <w:rPr>
                <w:rFonts w:ascii="Times New Roman" w:hAnsi="Times New Roman"/>
                <w:sz w:val="28"/>
              </w:rPr>
            </w:pPr>
            <w:r w:rsidRPr="00450A93">
              <w:rPr>
                <w:rFonts w:ascii="Times New Roman" w:hAnsi="Times New Roman"/>
                <w:sz w:val="28"/>
              </w:rPr>
              <w:t>Учредитель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BFA" w:rsidRDefault="00450A93" w:rsidP="0027202A">
            <w:pPr>
              <w:pStyle w:val="af5"/>
              <w:shd w:val="clear" w:color="auto" w:fill="FFFFFF"/>
              <w:spacing w:before="30" w:beforeAutospacing="0" w:after="30" w:afterAutospacing="0"/>
              <w:rPr>
                <w:rStyle w:val="af8"/>
                <w:i w:val="0"/>
                <w:color w:val="000000"/>
                <w:sz w:val="28"/>
                <w:szCs w:val="20"/>
              </w:rPr>
            </w:pP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 xml:space="preserve">Учредителем автономного учреждения является муниципальное образование город Нижневартовска. </w:t>
            </w:r>
          </w:p>
          <w:p w:rsidR="00450A93" w:rsidRPr="00450A93" w:rsidRDefault="00450A93" w:rsidP="0027202A">
            <w:pPr>
              <w:pStyle w:val="af5"/>
              <w:shd w:val="clear" w:color="auto" w:fill="FFFFFF"/>
              <w:spacing w:before="30" w:beforeAutospacing="0" w:after="30" w:afterAutospacing="0"/>
              <w:rPr>
                <w:i/>
                <w:color w:val="000000"/>
                <w:sz w:val="28"/>
                <w:szCs w:val="20"/>
              </w:rPr>
            </w:pP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Функции и полномочия учредителя от имени муниципального образования осуществляет администрация города в лице ее структурных подразделений:</w:t>
            </w:r>
          </w:p>
          <w:p w:rsidR="00450A93" w:rsidRPr="00450A93" w:rsidRDefault="00450A93" w:rsidP="0027202A">
            <w:pPr>
              <w:pStyle w:val="af5"/>
              <w:shd w:val="clear" w:color="auto" w:fill="FFFFFF"/>
              <w:spacing w:before="30" w:beforeAutospacing="0" w:after="30" w:afterAutospacing="0"/>
              <w:rPr>
                <w:i/>
                <w:color w:val="000000"/>
                <w:sz w:val="28"/>
                <w:szCs w:val="20"/>
              </w:rPr>
            </w:pP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- департамента муниципальной собственности и земельных ресурсов администрации города;</w:t>
            </w:r>
          </w:p>
          <w:p w:rsidR="00450A93" w:rsidRPr="00B844D5" w:rsidRDefault="00450A93" w:rsidP="00B844D5">
            <w:pPr>
              <w:pStyle w:val="af5"/>
              <w:shd w:val="clear" w:color="auto" w:fill="FFFFFF"/>
              <w:spacing w:before="30" w:beforeAutospacing="0" w:after="30" w:afterAutospacing="0"/>
              <w:rPr>
                <w:i/>
                <w:color w:val="000000"/>
                <w:sz w:val="28"/>
                <w:szCs w:val="20"/>
              </w:rPr>
            </w:pP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 xml:space="preserve">- департамент образования администрации города, </w:t>
            </w:r>
            <w:r w:rsidR="00B844D5" w:rsidRPr="00450A93">
              <w:rPr>
                <w:rStyle w:val="af8"/>
                <w:i w:val="0"/>
                <w:color w:val="000000"/>
                <w:sz w:val="28"/>
                <w:szCs w:val="20"/>
              </w:rPr>
              <w:t>именуемый в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 xml:space="preserve"> дальнейшем "учредитель"</w:t>
            </w:r>
            <w:r w:rsidR="00900833">
              <w:rPr>
                <w:rStyle w:val="af8"/>
                <w:i w:val="0"/>
                <w:color w:val="000000"/>
                <w:sz w:val="28"/>
                <w:szCs w:val="20"/>
              </w:rPr>
              <w:t>.</w:t>
            </w:r>
          </w:p>
        </w:tc>
      </w:tr>
    </w:tbl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450A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C74ED" w:rsidRDefault="00CC74ED" w:rsidP="005E3953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8B2D6F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Style w:val="-11"/>
        <w:tblW w:w="10456" w:type="dxa"/>
        <w:tblLook w:val="00A0" w:firstRow="1" w:lastRow="0" w:firstColumn="1" w:lastColumn="0" w:noHBand="0" w:noVBand="0"/>
      </w:tblPr>
      <w:tblGrid>
        <w:gridCol w:w="959"/>
        <w:gridCol w:w="8505"/>
        <w:gridCol w:w="992"/>
      </w:tblGrid>
      <w:tr w:rsidR="00CC74ED" w:rsidRPr="00A655AB" w:rsidTr="00450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9EDFF"/>
          </w:tcPr>
          <w:p w:rsidR="00CC74ED" w:rsidRPr="00AD09F0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</w:rPr>
            </w:pPr>
            <w:r w:rsidRPr="00AD09F0">
              <w:rPr>
                <w:rFonts w:ascii="Times New Roman" w:hAnsi="Times New Roman"/>
                <w:color w:val="auto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  <w:shd w:val="clear" w:color="auto" w:fill="B9EDFF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ЦЕЛЕВОЙ РАЗДЕЛ</w:t>
            </w:r>
          </w:p>
        </w:tc>
        <w:tc>
          <w:tcPr>
            <w:tcW w:w="992" w:type="dxa"/>
            <w:shd w:val="clear" w:color="auto" w:fill="B9EDFF"/>
          </w:tcPr>
          <w:p w:rsidR="00CC74ED" w:rsidRPr="00A655AB" w:rsidRDefault="00CC74ED" w:rsidP="006F1EE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CC74ED" w:rsidRPr="00A655AB" w:rsidTr="00450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</w:rPr>
            </w:pPr>
            <w:r w:rsidRPr="00A655AB">
              <w:rPr>
                <w:rFonts w:ascii="Times New Roman" w:hAnsi="Times New Roman"/>
                <w:color w:val="002060"/>
                <w:lang w:val="en-US"/>
              </w:rPr>
              <w:t>1</w:t>
            </w:r>
            <w:r w:rsidRPr="00A655AB">
              <w:rPr>
                <w:rFonts w:ascii="Times New Roman" w:hAnsi="Times New Roman"/>
                <w:color w:val="002060"/>
              </w:rPr>
              <w:t>.1.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 xml:space="preserve">Пояснительная записка </w:t>
            </w:r>
          </w:p>
        </w:tc>
        <w:tc>
          <w:tcPr>
            <w:tcW w:w="992" w:type="dxa"/>
          </w:tcPr>
          <w:p w:rsidR="00CC74ED" w:rsidRPr="00A655AB" w:rsidRDefault="00177602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C74ED" w:rsidRPr="00A655AB" w:rsidTr="00450A93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1.1.1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CC74ED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Цели и задачи реализации Программы</w:t>
            </w:r>
          </w:p>
          <w:p w:rsidR="00D91DB3" w:rsidRPr="00A655AB" w:rsidRDefault="00D91DB3" w:rsidP="006F1EED">
            <w:pPr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  <w:color w:val="000000"/>
              </w:rPr>
              <w:t>(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  <w:r w:rsidRPr="00A655AB">
              <w:rPr>
                <w:rFonts w:ascii="Times New Roman" w:hAnsi="Times New Roman"/>
              </w:rPr>
              <w:t xml:space="preserve"> и часть, </w:t>
            </w:r>
          </w:p>
          <w:p w:rsidR="00D91DB3" w:rsidRPr="00A655AB" w:rsidRDefault="00D91DB3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</w:rPr>
              <w:t>формируемая участниками  образовательного процесса</w:t>
            </w:r>
          </w:p>
        </w:tc>
        <w:tc>
          <w:tcPr>
            <w:tcW w:w="992" w:type="dxa"/>
          </w:tcPr>
          <w:p w:rsidR="00D91DB3" w:rsidRPr="00A655AB" w:rsidRDefault="00D91DB3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:rsidR="00D91DB3" w:rsidRPr="00A655AB" w:rsidRDefault="00D91DB3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6</w:t>
            </w:r>
          </w:p>
          <w:p w:rsidR="00CC74ED" w:rsidRPr="00A655AB" w:rsidRDefault="00D91DB3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7</w:t>
            </w:r>
          </w:p>
        </w:tc>
      </w:tr>
      <w:tr w:rsidR="00CC74ED" w:rsidRPr="00A655AB" w:rsidTr="00450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1.1.2.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D91DB3" w:rsidRPr="00A655AB" w:rsidRDefault="00CC74ED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Принципы и подходы к формированию Программы</w:t>
            </w:r>
          </w:p>
          <w:p w:rsidR="00D91DB3" w:rsidRPr="00A655AB" w:rsidRDefault="00D91DB3" w:rsidP="006F1EED">
            <w:pPr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(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  <w:r w:rsidRPr="00A655AB">
              <w:rPr>
                <w:rFonts w:ascii="Times New Roman" w:hAnsi="Times New Roman"/>
              </w:rPr>
              <w:t xml:space="preserve"> и часть,</w:t>
            </w:r>
          </w:p>
          <w:p w:rsidR="00CC74ED" w:rsidRPr="00A655AB" w:rsidRDefault="00D91DB3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</w:rPr>
              <w:t xml:space="preserve"> формируемая участниками  образовательного процесса</w:t>
            </w:r>
          </w:p>
        </w:tc>
        <w:tc>
          <w:tcPr>
            <w:tcW w:w="992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:rsidR="00D91DB3" w:rsidRPr="00A655AB" w:rsidRDefault="00D91DB3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8</w:t>
            </w:r>
          </w:p>
          <w:p w:rsidR="00D91DB3" w:rsidRPr="00A655AB" w:rsidRDefault="00D91DB3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9</w:t>
            </w:r>
          </w:p>
        </w:tc>
      </w:tr>
      <w:tr w:rsidR="00CC74ED" w:rsidRPr="00A655AB" w:rsidTr="00450A93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 xml:space="preserve"> 1.1.3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Значимые для разработки и реализации Программы характеристики</w:t>
            </w:r>
          </w:p>
        </w:tc>
        <w:tc>
          <w:tcPr>
            <w:tcW w:w="992" w:type="dxa"/>
          </w:tcPr>
          <w:p w:rsidR="00CC74ED" w:rsidRPr="00A655AB" w:rsidRDefault="00D91DB3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9</w:t>
            </w:r>
          </w:p>
        </w:tc>
      </w:tr>
      <w:tr w:rsidR="00CC74ED" w:rsidRPr="00A655AB" w:rsidTr="00450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1.2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D91DB3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 xml:space="preserve">Планируемые результаты освоения Программы </w:t>
            </w:r>
          </w:p>
          <w:p w:rsidR="00D91DB3" w:rsidRPr="00A655AB" w:rsidRDefault="00D91DB3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(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  <w:r w:rsidRPr="00A655AB">
              <w:rPr>
                <w:rFonts w:ascii="Times New Roman" w:hAnsi="Times New Roman"/>
              </w:rPr>
              <w:t xml:space="preserve"> и часть, </w:t>
            </w:r>
          </w:p>
          <w:p w:rsidR="00D91DB3" w:rsidRPr="00A655AB" w:rsidRDefault="00D91DB3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</w:rPr>
              <w:t>формируемая участниками  образовательного процесса</w:t>
            </w:r>
          </w:p>
        </w:tc>
        <w:tc>
          <w:tcPr>
            <w:tcW w:w="992" w:type="dxa"/>
          </w:tcPr>
          <w:p w:rsidR="00D91DB3" w:rsidRPr="00A655AB" w:rsidRDefault="00D91DB3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:rsidR="00CC74ED" w:rsidRPr="00A655AB" w:rsidRDefault="00D91DB3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27</w:t>
            </w:r>
          </w:p>
          <w:p w:rsidR="00D91DB3" w:rsidRPr="00A655AB" w:rsidRDefault="0050329A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28</w:t>
            </w:r>
          </w:p>
        </w:tc>
      </w:tr>
      <w:tr w:rsidR="00CC74ED" w:rsidRPr="00A655AB" w:rsidTr="00450A93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9EDFF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A655AB">
              <w:rPr>
                <w:rFonts w:ascii="Times New Roman" w:hAnsi="Times New Roman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  <w:shd w:val="clear" w:color="auto" w:fill="B9EDFF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A655AB">
              <w:rPr>
                <w:rFonts w:ascii="Times New Roman" w:hAnsi="Times New Roman"/>
                <w:b/>
              </w:rPr>
              <w:t>СОДЕРЖАТЕЛЬНЫЙ РАЗДЕЛ</w:t>
            </w:r>
          </w:p>
        </w:tc>
        <w:tc>
          <w:tcPr>
            <w:tcW w:w="992" w:type="dxa"/>
            <w:shd w:val="clear" w:color="auto" w:fill="B9EDFF"/>
          </w:tcPr>
          <w:p w:rsidR="00CC74ED" w:rsidRPr="00A655AB" w:rsidRDefault="00CC74ED" w:rsidP="0050329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F46AC4" w:rsidRPr="00A655AB" w:rsidTr="00450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46AC4" w:rsidRPr="00A655AB" w:rsidRDefault="00F46AC4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F46AC4" w:rsidRPr="00A655AB" w:rsidRDefault="00F46AC4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Образовательные области</w:t>
            </w:r>
          </w:p>
        </w:tc>
        <w:tc>
          <w:tcPr>
            <w:tcW w:w="992" w:type="dxa"/>
          </w:tcPr>
          <w:p w:rsidR="00F46AC4" w:rsidRPr="00A655AB" w:rsidRDefault="00F46AC4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5AB">
              <w:t>29</w:t>
            </w:r>
          </w:p>
        </w:tc>
      </w:tr>
      <w:tr w:rsidR="00CC74ED" w:rsidRPr="00A655AB" w:rsidTr="00450A93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2.1.1.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F46AC4" w:rsidRPr="00A655AB" w:rsidRDefault="00CC74ED" w:rsidP="00F46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Образовательная деятельность в соответствии с направлениями развития </w:t>
            </w:r>
            <w:r w:rsidR="00C41FCD" w:rsidRPr="00A655AB">
              <w:rPr>
                <w:rFonts w:ascii="Times New Roman" w:hAnsi="Times New Roman"/>
              </w:rPr>
              <w:t>ребенка в</w:t>
            </w:r>
            <w:r w:rsidR="00A655AB" w:rsidRPr="00A655AB">
              <w:rPr>
                <w:rFonts w:ascii="Times New Roman" w:hAnsi="Times New Roman"/>
              </w:rPr>
              <w:t xml:space="preserve"> пяти образовательных областях.</w:t>
            </w:r>
            <w:r w:rsidR="00F46AC4" w:rsidRPr="00A655AB">
              <w:rPr>
                <w:rFonts w:ascii="Times New Roman" w:hAnsi="Times New Roman"/>
              </w:rPr>
              <w:t xml:space="preserve"> </w:t>
            </w:r>
          </w:p>
          <w:p w:rsidR="00A655AB" w:rsidRPr="00A655AB" w:rsidRDefault="00A655AB" w:rsidP="00F46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</w:p>
          <w:p w:rsidR="00CC74ED" w:rsidRPr="00A655AB" w:rsidRDefault="00A655AB" w:rsidP="00F46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-часть, </w:t>
            </w:r>
            <w:r w:rsidR="00F46AC4" w:rsidRPr="00A655AB">
              <w:rPr>
                <w:rFonts w:ascii="Times New Roman" w:hAnsi="Times New Roman"/>
              </w:rPr>
              <w:t>формируемая участниками  образовательного процесса</w:t>
            </w:r>
          </w:p>
        </w:tc>
        <w:tc>
          <w:tcPr>
            <w:tcW w:w="992" w:type="dxa"/>
          </w:tcPr>
          <w:p w:rsidR="00F46AC4" w:rsidRPr="00A655AB" w:rsidRDefault="00F46AC4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74ED" w:rsidRPr="00A655AB" w:rsidRDefault="0050329A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29</w:t>
            </w:r>
          </w:p>
          <w:p w:rsidR="00F46AC4" w:rsidRPr="00A655AB" w:rsidRDefault="00F46AC4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91</w:t>
            </w:r>
          </w:p>
        </w:tc>
      </w:tr>
      <w:tr w:rsidR="00CC74ED" w:rsidRPr="00A655AB" w:rsidTr="00450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2.1.2.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Образовательная деятельность по профессиональной коррекции нарушений развития детей 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5AB">
              <w:t>92</w:t>
            </w:r>
          </w:p>
        </w:tc>
      </w:tr>
      <w:tr w:rsidR="00CC74ED" w:rsidRPr="00A655AB" w:rsidTr="00450A93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104</w:t>
            </w:r>
          </w:p>
        </w:tc>
      </w:tr>
      <w:tr w:rsidR="00CC74ED" w:rsidRPr="00A655AB" w:rsidTr="00450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5AB">
              <w:t>116</w:t>
            </w:r>
          </w:p>
        </w:tc>
      </w:tr>
      <w:tr w:rsidR="00CC74ED" w:rsidRPr="00A655AB" w:rsidTr="00450A9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Способы и направления поддержки детской инициативы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125</w:t>
            </w:r>
          </w:p>
        </w:tc>
      </w:tr>
      <w:tr w:rsidR="00CC74ED" w:rsidRPr="00A655AB" w:rsidTr="00AD0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5AB">
              <w:t>130</w:t>
            </w:r>
          </w:p>
        </w:tc>
      </w:tr>
      <w:tr w:rsidR="00CC74ED" w:rsidRPr="00A655AB" w:rsidTr="00450A93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Наиболее существенные характеристики содержания Программы (специфика национальных, социокультурных и иных условий)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132</w:t>
            </w:r>
          </w:p>
        </w:tc>
      </w:tr>
      <w:tr w:rsidR="00CC74ED" w:rsidRPr="00A655AB" w:rsidTr="00450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B9EDFF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A655AB">
              <w:rPr>
                <w:rFonts w:ascii="Times New Roman" w:hAnsi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  <w:shd w:val="clear" w:color="auto" w:fill="B9EDFF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A655AB">
              <w:rPr>
                <w:rFonts w:ascii="Times New Roman" w:hAnsi="Times New Roman"/>
                <w:b/>
              </w:rPr>
              <w:t>ОРГАНИЗАЦИОННЫЙ РАЗДЕЛ</w:t>
            </w:r>
          </w:p>
        </w:tc>
        <w:tc>
          <w:tcPr>
            <w:tcW w:w="992" w:type="dxa"/>
            <w:shd w:val="clear" w:color="auto" w:fill="B9EDFF"/>
          </w:tcPr>
          <w:p w:rsidR="00CC74ED" w:rsidRPr="00A655AB" w:rsidRDefault="00CC74ED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C74ED" w:rsidRPr="00A655AB" w:rsidTr="00450A93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3.1.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CC74ED" w:rsidRPr="00A655AB" w:rsidRDefault="00E12050" w:rsidP="00E1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Материально-техническое обеспечение Программы 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137</w:t>
            </w:r>
          </w:p>
        </w:tc>
      </w:tr>
      <w:tr w:rsidR="00A655AB" w:rsidRPr="00A655AB" w:rsidTr="00450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A655AB" w:rsidRPr="00A655AB" w:rsidRDefault="00A655AB" w:rsidP="00E1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Особенности организации развивающей предметно-пространственной среды           - 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  <w:r w:rsidRPr="00A655AB">
              <w:rPr>
                <w:rFonts w:ascii="Times New Roman" w:hAnsi="Times New Roman"/>
              </w:rPr>
              <w:t xml:space="preserve"> </w:t>
            </w:r>
          </w:p>
          <w:p w:rsidR="00A655AB" w:rsidRPr="00A655AB" w:rsidRDefault="00A655AB" w:rsidP="00A65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 часть, формируемая участниками  образовательного процесса</w:t>
            </w:r>
          </w:p>
        </w:tc>
        <w:tc>
          <w:tcPr>
            <w:tcW w:w="992" w:type="dxa"/>
          </w:tcPr>
          <w:p w:rsidR="00A655AB" w:rsidRPr="00A655AB" w:rsidRDefault="00A655AB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5AB">
              <w:t>141</w:t>
            </w: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5AB">
              <w:t>153</w:t>
            </w:r>
          </w:p>
        </w:tc>
      </w:tr>
      <w:tr w:rsidR="00A655AB" w:rsidRPr="00A655AB" w:rsidTr="00450A93">
        <w:trPr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A655AB" w:rsidRPr="00A655AB" w:rsidRDefault="00A655AB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Обеспеченность методическими материалами и средствами обучения и воспитания </w:t>
            </w:r>
          </w:p>
          <w:p w:rsidR="00A655AB" w:rsidRPr="00A655AB" w:rsidRDefault="00A655AB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</w:t>
            </w:r>
            <w:r w:rsidR="005846BD">
              <w:rPr>
                <w:rFonts w:ascii="Times New Roman" w:hAnsi="Times New Roman"/>
              </w:rPr>
              <w:t xml:space="preserve"> 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</w:p>
          <w:p w:rsidR="00A655AB" w:rsidRPr="00A655AB" w:rsidRDefault="00A655AB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</w:t>
            </w:r>
            <w:r w:rsidR="005846BD">
              <w:rPr>
                <w:rFonts w:ascii="Times New Roman" w:hAnsi="Times New Roman"/>
              </w:rPr>
              <w:t xml:space="preserve"> част</w:t>
            </w:r>
            <w:r w:rsidR="005F350E">
              <w:rPr>
                <w:rFonts w:ascii="Times New Roman" w:hAnsi="Times New Roman"/>
              </w:rPr>
              <w:t>ь</w:t>
            </w:r>
            <w:r w:rsidR="005846BD">
              <w:rPr>
                <w:rFonts w:ascii="Times New Roman" w:hAnsi="Times New Roman"/>
              </w:rPr>
              <w:t>,</w:t>
            </w:r>
            <w:r w:rsidRPr="00A655AB">
              <w:rPr>
                <w:rFonts w:ascii="Times New Roman" w:hAnsi="Times New Roman"/>
              </w:rPr>
              <w:t xml:space="preserve"> формируемая участниками образовательного процесса</w:t>
            </w:r>
          </w:p>
        </w:tc>
        <w:tc>
          <w:tcPr>
            <w:tcW w:w="992" w:type="dxa"/>
          </w:tcPr>
          <w:p w:rsidR="00A655AB" w:rsidRPr="00A655AB" w:rsidRDefault="00A655AB" w:rsidP="00A655AB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155</w:t>
            </w: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163</w:t>
            </w:r>
          </w:p>
        </w:tc>
      </w:tr>
      <w:tr w:rsidR="00A655AB" w:rsidRPr="00A655AB" w:rsidTr="00AD0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Годовой  календарный  учебный график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5AB">
              <w:t>165</w:t>
            </w:r>
          </w:p>
        </w:tc>
      </w:tr>
      <w:tr w:rsidR="00A655AB" w:rsidRPr="00A655AB" w:rsidTr="00AD09F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 Распорядок и режим дня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166</w:t>
            </w:r>
          </w:p>
        </w:tc>
      </w:tr>
      <w:tr w:rsidR="00A655AB" w:rsidRPr="00A655AB" w:rsidTr="00450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Учебный план </w:t>
            </w:r>
          </w:p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-обязательная часть</w:t>
            </w:r>
          </w:p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 часть, формируемая участниками образовательного процесса)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A655AB" w:rsidRPr="00A655AB" w:rsidRDefault="00A655AB" w:rsidP="00AD09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5AB">
              <w:t>170</w:t>
            </w:r>
          </w:p>
        </w:tc>
      </w:tr>
      <w:tr w:rsidR="00A655AB" w:rsidRPr="00A655AB" w:rsidTr="00450A93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655AB" w:rsidRPr="00A655AB" w:rsidRDefault="00A655AB" w:rsidP="003C59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3.</w:t>
            </w:r>
            <w:r w:rsidR="005846BD">
              <w:rPr>
                <w:rFonts w:ascii="Times New Roman" w:hAnsi="Times New Roman"/>
              </w:rPr>
              <w:t>7</w:t>
            </w:r>
            <w:r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Расписание   непосредственной образовательной деятельности  </w:t>
            </w:r>
          </w:p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-обязательная часть</w:t>
            </w:r>
          </w:p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 -часть, формируемая  участниками образовательного процесса)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655AB" w:rsidRPr="00A655AB" w:rsidRDefault="00A655AB" w:rsidP="00AD09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176</w:t>
            </w:r>
          </w:p>
          <w:p w:rsidR="00A655AB" w:rsidRPr="00A655AB" w:rsidRDefault="00A655AB" w:rsidP="00AD09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55AB">
              <w:t>177</w:t>
            </w:r>
          </w:p>
        </w:tc>
      </w:tr>
      <w:tr w:rsidR="00A655AB" w:rsidRPr="00A655AB" w:rsidTr="00AD0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655AB" w:rsidRPr="00A655AB" w:rsidRDefault="00A655AB" w:rsidP="001B57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5846BD">
              <w:rPr>
                <w:rFonts w:ascii="Times New Roman" w:hAnsi="Times New Roman"/>
              </w:rPr>
              <w:t>8</w:t>
            </w:r>
            <w:r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Особенности традиционных событий, праздников, мероприятий 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55AB">
              <w:t>178</w:t>
            </w:r>
          </w:p>
        </w:tc>
      </w:tr>
      <w:tr w:rsidR="00AD09F0" w:rsidRPr="00A655AB" w:rsidTr="00AD09F0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D09F0" w:rsidRDefault="00AD09F0" w:rsidP="00AD09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3.9.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AD09F0" w:rsidRPr="00A655AB" w:rsidRDefault="00AD09F0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Финансовое  обеспечение программы</w:t>
            </w:r>
          </w:p>
        </w:tc>
        <w:tc>
          <w:tcPr>
            <w:tcW w:w="992" w:type="dxa"/>
          </w:tcPr>
          <w:p w:rsidR="00AD09F0" w:rsidRPr="00A655AB" w:rsidRDefault="00AD09F0" w:rsidP="00AD09F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189</w:t>
            </w:r>
          </w:p>
        </w:tc>
      </w:tr>
      <w:tr w:rsidR="003779A8" w:rsidRPr="00A655AB" w:rsidTr="00AD0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3779A8" w:rsidRDefault="000C1B5D" w:rsidP="001B57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3.10</w:t>
            </w:r>
            <w:r w:rsidR="003779A8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5" w:type="dxa"/>
          </w:tcPr>
          <w:p w:rsidR="003779A8" w:rsidRPr="00A655AB" w:rsidRDefault="003779A8" w:rsidP="001B5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Характеристики рабочих программ</w:t>
            </w:r>
          </w:p>
        </w:tc>
        <w:tc>
          <w:tcPr>
            <w:tcW w:w="992" w:type="dxa"/>
          </w:tcPr>
          <w:p w:rsidR="003779A8" w:rsidRPr="00A655AB" w:rsidRDefault="00AD09F0" w:rsidP="006F1EE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190</w:t>
            </w:r>
          </w:p>
        </w:tc>
      </w:tr>
    </w:tbl>
    <w:p w:rsidR="00AD407E" w:rsidRDefault="00AD407E" w:rsidP="005E395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D09F0" w:rsidRDefault="00AD09F0" w:rsidP="005E395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D09F0" w:rsidRDefault="00AD09F0" w:rsidP="005E395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3953" w:rsidRDefault="005E3953" w:rsidP="005E395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ЦЕЛЕВОЙ РАЗДЕЛ</w:t>
      </w:r>
    </w:p>
    <w:p w:rsidR="00CC74ED" w:rsidRPr="00AA23B9" w:rsidRDefault="00CC74ED" w:rsidP="005E395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B844D5">
        <w:rPr>
          <w:rFonts w:ascii="Times New Roman" w:hAnsi="Times New Roman"/>
          <w:b/>
          <w:sz w:val="28"/>
          <w:szCs w:val="28"/>
        </w:rPr>
        <w:t>1.</w:t>
      </w:r>
      <w:r w:rsidR="00B844D5" w:rsidRPr="00AA23B9">
        <w:rPr>
          <w:rFonts w:ascii="Times New Roman" w:hAnsi="Times New Roman"/>
          <w:b/>
          <w:sz w:val="28"/>
          <w:szCs w:val="28"/>
        </w:rPr>
        <w:t xml:space="preserve"> Пояснительная</w:t>
      </w:r>
      <w:r w:rsidRPr="00AA23B9">
        <w:rPr>
          <w:rFonts w:ascii="Times New Roman" w:hAnsi="Times New Roman"/>
          <w:b/>
          <w:sz w:val="28"/>
          <w:szCs w:val="28"/>
        </w:rPr>
        <w:t xml:space="preserve"> записка</w:t>
      </w:r>
    </w:p>
    <w:p w:rsidR="00CC74ED" w:rsidRDefault="00CC74ED" w:rsidP="005E395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A23B9">
        <w:rPr>
          <w:rFonts w:ascii="Times New Roman" w:hAnsi="Times New Roman"/>
          <w:sz w:val="28"/>
        </w:rPr>
        <w:t xml:space="preserve">Настоящая образовательная </w:t>
      </w:r>
      <w:r w:rsidR="00B844D5" w:rsidRPr="00AA23B9">
        <w:rPr>
          <w:rFonts w:ascii="Times New Roman" w:hAnsi="Times New Roman"/>
          <w:sz w:val="28"/>
        </w:rPr>
        <w:t xml:space="preserve">программа </w:t>
      </w:r>
      <w:r w:rsidR="00B844D5">
        <w:rPr>
          <w:rFonts w:ascii="Times New Roman" w:hAnsi="Times New Roman"/>
          <w:sz w:val="28"/>
        </w:rPr>
        <w:t>дошкольного</w:t>
      </w:r>
      <w:r>
        <w:rPr>
          <w:rFonts w:ascii="Times New Roman" w:hAnsi="Times New Roman"/>
          <w:sz w:val="28"/>
        </w:rPr>
        <w:t xml:space="preserve"> образования </w:t>
      </w:r>
      <w:r w:rsidR="00B844D5" w:rsidRPr="00AA23B9">
        <w:rPr>
          <w:rFonts w:ascii="Times New Roman" w:hAnsi="Times New Roman"/>
          <w:sz w:val="28"/>
        </w:rPr>
        <w:t>является нормативным документом</w:t>
      </w:r>
      <w:r w:rsidRPr="00AA23B9"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>АДОУ г. Нижневартовска ДС</w:t>
      </w:r>
      <w:r w:rsidRPr="00AA23B9">
        <w:rPr>
          <w:rFonts w:ascii="Times New Roman" w:hAnsi="Times New Roman"/>
          <w:sz w:val="28"/>
        </w:rPr>
        <w:t xml:space="preserve"> № 78 «Серебряное копытце», обосновывающим цели, содержание, методики и технологии, формы </w:t>
      </w:r>
      <w:r w:rsidR="000E29AB" w:rsidRPr="00AA23B9">
        <w:rPr>
          <w:rFonts w:ascii="Times New Roman" w:hAnsi="Times New Roman"/>
          <w:sz w:val="28"/>
        </w:rPr>
        <w:t>организации образовательного</w:t>
      </w:r>
      <w:r w:rsidRPr="00AA23B9">
        <w:rPr>
          <w:rFonts w:ascii="Times New Roman" w:hAnsi="Times New Roman"/>
          <w:sz w:val="28"/>
        </w:rPr>
        <w:t xml:space="preserve"> процесса.</w:t>
      </w:r>
    </w:p>
    <w:p w:rsidR="00CC74ED" w:rsidRPr="00AA23B9" w:rsidRDefault="00CC74ED" w:rsidP="00CC74E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A23B9">
        <w:rPr>
          <w:rFonts w:ascii="Times New Roman" w:hAnsi="Times New Roman"/>
          <w:sz w:val="28"/>
        </w:rPr>
        <w:t xml:space="preserve">Программа составлена в соответствии   со следующими </w:t>
      </w:r>
      <w:r w:rsidRPr="002174B3">
        <w:rPr>
          <w:rFonts w:ascii="Times New Roman" w:hAnsi="Times New Roman"/>
          <w:sz w:val="28"/>
        </w:rPr>
        <w:t xml:space="preserve">нормативно-правовыми документами федерального, регионального, муниципального уровней и локальными </w:t>
      </w:r>
      <w:r w:rsidR="000E29AB" w:rsidRPr="002174B3">
        <w:rPr>
          <w:rFonts w:ascii="Times New Roman" w:hAnsi="Times New Roman"/>
          <w:sz w:val="28"/>
        </w:rPr>
        <w:t>актами</w:t>
      </w:r>
      <w:r w:rsidR="000E29AB" w:rsidRPr="00AA23B9">
        <w:rPr>
          <w:rFonts w:ascii="Times New Roman" w:hAnsi="Times New Roman"/>
          <w:sz w:val="28"/>
        </w:rPr>
        <w:t xml:space="preserve"> МАДОУ</w:t>
      </w:r>
      <w:r>
        <w:rPr>
          <w:rFonts w:ascii="Times New Roman" w:hAnsi="Times New Roman"/>
          <w:sz w:val="28"/>
        </w:rPr>
        <w:t xml:space="preserve"> г. Нижневартовска </w:t>
      </w:r>
      <w:r w:rsidR="000E29AB">
        <w:rPr>
          <w:rFonts w:ascii="Times New Roman" w:hAnsi="Times New Roman"/>
          <w:sz w:val="28"/>
        </w:rPr>
        <w:t>ДС</w:t>
      </w:r>
      <w:r w:rsidR="000E29AB" w:rsidRPr="00AA23B9">
        <w:rPr>
          <w:rFonts w:ascii="Times New Roman" w:hAnsi="Times New Roman"/>
          <w:sz w:val="28"/>
        </w:rPr>
        <w:t xml:space="preserve"> №</w:t>
      </w:r>
      <w:r w:rsidRPr="00AA23B9">
        <w:rPr>
          <w:rFonts w:ascii="Times New Roman" w:hAnsi="Times New Roman"/>
          <w:sz w:val="28"/>
        </w:rPr>
        <w:t>78 «Серебряное копытце»: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29AB">
        <w:rPr>
          <w:rFonts w:ascii="Times New Roman" w:hAnsi="Times New Roman"/>
          <w:sz w:val="28"/>
          <w:szCs w:val="28"/>
        </w:rPr>
        <w:t xml:space="preserve">Федеральным законом </w:t>
      </w:r>
      <w:r w:rsidR="000E29AB" w:rsidRPr="00AA23B9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273-ФЗ от 29.12.2012г. «Об образовании в Российской Федерации»;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 – образовательным программам дошкольного образования (утв. приказом МО и науки РФ от 30.08.2013г. №1014);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Федеральным государственным</w:t>
      </w:r>
      <w:r w:rsidRPr="00AA23B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образовательным стандартом </w:t>
      </w:r>
      <w:r w:rsidRPr="00AA23B9">
        <w:rPr>
          <w:rFonts w:ascii="Times New Roman" w:hAnsi="Times New Roman"/>
          <w:bCs/>
          <w:sz w:val="28"/>
          <w:szCs w:val="28"/>
        </w:rPr>
        <w:t xml:space="preserve">дошкольного образования </w:t>
      </w:r>
      <w:r w:rsidRPr="00AA23B9">
        <w:rPr>
          <w:rFonts w:ascii="Times New Roman" w:hAnsi="Times New Roman"/>
          <w:bCs/>
          <w:color w:val="000000"/>
          <w:sz w:val="28"/>
          <w:szCs w:val="28"/>
        </w:rPr>
        <w:t xml:space="preserve">(утв. приказом </w:t>
      </w:r>
      <w:hyperlink r:id="rId12" w:history="1">
        <w:r w:rsidRPr="008149D3">
          <w:rPr>
            <w:rStyle w:val="af0"/>
            <w:rFonts w:ascii="Times New Roman" w:hAnsi="Times New Roman"/>
            <w:color w:val="000000"/>
            <w:sz w:val="28"/>
            <w:szCs w:val="28"/>
            <w:u w:val="none"/>
          </w:rPr>
          <w:t>МО и науки РФ  от  17.10.2013г.</w:t>
        </w:r>
      </w:hyperlink>
      <w:r w:rsidRPr="008149D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№1155);</w:t>
      </w:r>
    </w:p>
    <w:p w:rsidR="00CC74ED" w:rsidRPr="00D25983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Санитарно-эпидемиологическими правилами и нормативами С</w:t>
      </w:r>
      <w:r w:rsidRPr="00D25983">
        <w:rPr>
          <w:rFonts w:ascii="Times New Roman" w:hAnsi="Times New Roman"/>
          <w:bCs/>
          <w:sz w:val="28"/>
          <w:szCs w:val="28"/>
        </w:rPr>
        <w:t>анПиН</w:t>
      </w:r>
      <w:r w:rsidR="000E29A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2.4.1.3049-13</w:t>
      </w:r>
      <w:r w:rsidRPr="00D25983">
        <w:rPr>
          <w:rFonts w:ascii="Times New Roman" w:hAnsi="Times New Roman"/>
          <w:sz w:val="28"/>
          <w:szCs w:val="28"/>
        </w:rPr>
        <w:t>.</w:t>
      </w:r>
    </w:p>
    <w:p w:rsidR="00CC74ED" w:rsidRPr="000E29AB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9AB">
        <w:rPr>
          <w:rFonts w:ascii="Times New Roman" w:hAnsi="Times New Roman"/>
          <w:sz w:val="28"/>
          <w:szCs w:val="28"/>
        </w:rPr>
        <w:t>Приказом Министерства образова</w:t>
      </w:r>
      <w:r w:rsidR="000E29AB" w:rsidRPr="000E29AB">
        <w:rPr>
          <w:rFonts w:ascii="Times New Roman" w:hAnsi="Times New Roman"/>
          <w:sz w:val="28"/>
          <w:szCs w:val="28"/>
        </w:rPr>
        <w:t>ния и науки РФ от 14.</w:t>
      </w:r>
      <w:r w:rsidRPr="000E29AB">
        <w:rPr>
          <w:rFonts w:ascii="Times New Roman" w:hAnsi="Times New Roman"/>
          <w:sz w:val="28"/>
          <w:szCs w:val="28"/>
        </w:rPr>
        <w:t xml:space="preserve">06.2013 г. № 462 </w:t>
      </w:r>
      <w:r w:rsidRPr="000E29AB">
        <w:rPr>
          <w:rFonts w:ascii="Times New Roman" w:hAnsi="Times New Roman"/>
          <w:b/>
          <w:bCs/>
          <w:sz w:val="28"/>
          <w:szCs w:val="28"/>
        </w:rPr>
        <w:t>«</w:t>
      </w:r>
      <w:r w:rsidRPr="000E29AB">
        <w:rPr>
          <w:rFonts w:ascii="Times New Roman" w:hAnsi="Times New Roman"/>
          <w:bCs/>
          <w:sz w:val="28"/>
          <w:szCs w:val="28"/>
        </w:rPr>
        <w:t>Об утверждении Порядка проведения самообследования образовательной организацией»</w:t>
      </w:r>
      <w:r w:rsidRPr="000E29A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E29AB" w:rsidRPr="000E29AB">
        <w:rPr>
          <w:rFonts w:ascii="Times New Roman" w:hAnsi="Times New Roman"/>
          <w:sz w:val="28"/>
          <w:szCs w:val="28"/>
        </w:rPr>
        <w:t>(з</w:t>
      </w:r>
      <w:r w:rsidRPr="000E29AB">
        <w:rPr>
          <w:rFonts w:ascii="Times New Roman" w:hAnsi="Times New Roman"/>
          <w:sz w:val="28"/>
          <w:szCs w:val="28"/>
        </w:rPr>
        <w:t>арегистрирован в Минюсте РФ 27 июня 2013 г. № 28908)</w:t>
      </w:r>
      <w:r w:rsidR="000E29AB" w:rsidRPr="000E29AB">
        <w:rPr>
          <w:rFonts w:ascii="Times New Roman" w:hAnsi="Times New Roman"/>
          <w:sz w:val="28"/>
          <w:szCs w:val="28"/>
        </w:rPr>
        <w:t xml:space="preserve"> (с изменениями, утвержденными приказом от 14. 12. 2017г. № 1218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14. 06. 2013г. №462)</w:t>
      </w:r>
      <w:r w:rsidRPr="000E29AB">
        <w:rPr>
          <w:rFonts w:ascii="Times New Roman" w:hAnsi="Times New Roman"/>
          <w:sz w:val="28"/>
          <w:szCs w:val="28"/>
        </w:rPr>
        <w:t>;</w:t>
      </w:r>
    </w:p>
    <w:p w:rsidR="000E29AB" w:rsidRPr="000E29AB" w:rsidRDefault="000E29AB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9AB">
        <w:rPr>
          <w:rFonts w:ascii="Times New Roman" w:hAnsi="Times New Roman"/>
          <w:sz w:val="28"/>
          <w:szCs w:val="28"/>
        </w:rPr>
        <w:t xml:space="preserve">Приказом Министерства просвящения Российской Федерации от 15.05 2020 №236 </w:t>
      </w:r>
    </w:p>
    <w:p w:rsidR="000E29AB" w:rsidRPr="000E29AB" w:rsidRDefault="000E29AB" w:rsidP="000E29AB">
      <w:pPr>
        <w:suppressAutoHyphens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E29AB">
        <w:rPr>
          <w:rFonts w:ascii="Times New Roman" w:hAnsi="Times New Roman"/>
          <w:sz w:val="28"/>
          <w:szCs w:val="28"/>
        </w:rPr>
        <w:t>«Об утверждении порядка приема на обучении по образовательным программам дошкольного образования»;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23B9">
        <w:rPr>
          <w:rFonts w:ascii="Times New Roman" w:hAnsi="Times New Roman"/>
          <w:sz w:val="28"/>
          <w:szCs w:val="28"/>
        </w:rPr>
        <w:t>Уставом М</w:t>
      </w:r>
      <w:r>
        <w:rPr>
          <w:rFonts w:ascii="Times New Roman" w:hAnsi="Times New Roman"/>
          <w:sz w:val="28"/>
          <w:szCs w:val="28"/>
        </w:rPr>
        <w:t>АДОУ г. Нижневартовс</w:t>
      </w:r>
      <w:r w:rsidR="002A427C">
        <w:rPr>
          <w:rFonts w:ascii="Times New Roman" w:hAnsi="Times New Roman"/>
          <w:sz w:val="28"/>
          <w:szCs w:val="28"/>
        </w:rPr>
        <w:t>ка ДС № 78 «Серебряное копытце»</w:t>
      </w:r>
      <w:r w:rsidR="00385D10">
        <w:rPr>
          <w:rFonts w:ascii="Times New Roman" w:hAnsi="Times New Roman"/>
          <w:sz w:val="28"/>
          <w:szCs w:val="28"/>
        </w:rPr>
        <w:t>.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23B9">
        <w:rPr>
          <w:rFonts w:ascii="Times New Roman" w:hAnsi="Times New Roman"/>
          <w:sz w:val="28"/>
          <w:szCs w:val="28"/>
        </w:rPr>
        <w:t xml:space="preserve">Лицензией </w:t>
      </w:r>
      <w:r w:rsidRPr="00AA23B9">
        <w:rPr>
          <w:rFonts w:ascii="Times New Roman" w:hAnsi="Times New Roman"/>
          <w:color w:val="000000"/>
          <w:sz w:val="28"/>
          <w:szCs w:val="28"/>
        </w:rPr>
        <w:t xml:space="preserve">на право </w:t>
      </w:r>
      <w:r>
        <w:rPr>
          <w:rFonts w:ascii="Times New Roman" w:hAnsi="Times New Roman"/>
          <w:color w:val="000000"/>
          <w:sz w:val="28"/>
          <w:szCs w:val="28"/>
        </w:rPr>
        <w:t xml:space="preserve">оказывать образовательные услуги по   реализации </w:t>
      </w:r>
      <w:r w:rsidR="000E29AB">
        <w:rPr>
          <w:rFonts w:ascii="Times New Roman" w:hAnsi="Times New Roman"/>
          <w:color w:val="000000"/>
          <w:sz w:val="28"/>
          <w:szCs w:val="28"/>
        </w:rPr>
        <w:t>образовательных программам</w:t>
      </w:r>
      <w:r w:rsidR="000E29AB" w:rsidRPr="00AA23B9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A23B9">
        <w:rPr>
          <w:rFonts w:ascii="Times New Roman" w:hAnsi="Times New Roman"/>
          <w:sz w:val="28"/>
          <w:szCs w:val="28"/>
        </w:rPr>
        <w:t xml:space="preserve">выданной   службой по </w:t>
      </w:r>
      <w:r w:rsidRPr="00AA23B9">
        <w:rPr>
          <w:rFonts w:ascii="Times New Roman" w:hAnsi="Times New Roman"/>
          <w:sz w:val="28"/>
          <w:szCs w:val="28"/>
        </w:rPr>
        <w:lastRenderedPageBreak/>
        <w:t>контролю и над</w:t>
      </w:r>
      <w:r w:rsidR="00AD407E">
        <w:rPr>
          <w:rFonts w:ascii="Times New Roman" w:hAnsi="Times New Roman"/>
          <w:sz w:val="28"/>
          <w:szCs w:val="28"/>
        </w:rPr>
        <w:t>зору в сфере образования Ханты-</w:t>
      </w:r>
      <w:r w:rsidRPr="00AA23B9">
        <w:rPr>
          <w:rFonts w:ascii="Times New Roman" w:hAnsi="Times New Roman"/>
          <w:sz w:val="28"/>
          <w:szCs w:val="28"/>
        </w:rPr>
        <w:t>Мансийского округа – Югры</w:t>
      </w:r>
      <w:r w:rsidRPr="00AA23B9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AA23B9">
        <w:rPr>
          <w:rFonts w:ascii="Times New Roman" w:hAnsi="Times New Roman"/>
          <w:sz w:val="28"/>
          <w:szCs w:val="28"/>
        </w:rPr>
        <w:t>серия 86ЛО</w:t>
      </w:r>
      <w:r w:rsidR="000E29AB" w:rsidRPr="00AA23B9">
        <w:rPr>
          <w:rFonts w:ascii="Times New Roman" w:hAnsi="Times New Roman"/>
          <w:sz w:val="28"/>
          <w:szCs w:val="28"/>
          <w:lang w:val="en-US"/>
        </w:rPr>
        <w:t>I</w:t>
      </w:r>
      <w:r w:rsidR="000E29AB" w:rsidRPr="00AA23B9">
        <w:rPr>
          <w:rFonts w:ascii="Times New Roman" w:hAnsi="Times New Roman"/>
          <w:sz w:val="28"/>
          <w:szCs w:val="28"/>
        </w:rPr>
        <w:t xml:space="preserve"> №000</w:t>
      </w:r>
      <w:r w:rsidR="000E29AB">
        <w:rPr>
          <w:rFonts w:ascii="Times New Roman" w:hAnsi="Times New Roman"/>
          <w:sz w:val="28"/>
          <w:szCs w:val="28"/>
        </w:rPr>
        <w:t>1219,</w:t>
      </w:r>
      <w:r>
        <w:rPr>
          <w:rFonts w:ascii="Times New Roman" w:hAnsi="Times New Roman"/>
          <w:sz w:val="28"/>
          <w:szCs w:val="28"/>
        </w:rPr>
        <w:t xml:space="preserve"> </w:t>
      </w:r>
      <w:r w:rsidR="000E29AB">
        <w:rPr>
          <w:rFonts w:ascii="Times New Roman" w:hAnsi="Times New Roman"/>
          <w:sz w:val="28"/>
          <w:szCs w:val="28"/>
        </w:rPr>
        <w:t>регистрационный №</w:t>
      </w:r>
      <w:r>
        <w:rPr>
          <w:rFonts w:ascii="Times New Roman" w:hAnsi="Times New Roman"/>
          <w:sz w:val="28"/>
          <w:szCs w:val="28"/>
        </w:rPr>
        <w:t xml:space="preserve"> 2008 от 08 апреля 2015г.);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Примерной </w:t>
      </w:r>
      <w:r w:rsidR="000E29AB">
        <w:rPr>
          <w:rFonts w:ascii="Times New Roman" w:hAnsi="Times New Roman"/>
          <w:sz w:val="28"/>
          <w:szCs w:val="28"/>
        </w:rPr>
        <w:t>основной общеобразовательной</w:t>
      </w:r>
      <w:r>
        <w:rPr>
          <w:rFonts w:ascii="Times New Roman" w:hAnsi="Times New Roman"/>
          <w:sz w:val="28"/>
          <w:szCs w:val="28"/>
        </w:rPr>
        <w:t xml:space="preserve"> программой д</w:t>
      </w:r>
      <w:r w:rsidR="00992D9D">
        <w:rPr>
          <w:rFonts w:ascii="Times New Roman" w:hAnsi="Times New Roman"/>
          <w:sz w:val="28"/>
          <w:szCs w:val="28"/>
        </w:rPr>
        <w:t>ошкольного образования (</w:t>
      </w:r>
      <w:r w:rsidR="000E29AB">
        <w:rPr>
          <w:rFonts w:ascii="Times New Roman" w:hAnsi="Times New Roman"/>
          <w:sz w:val="28"/>
          <w:szCs w:val="28"/>
        </w:rPr>
        <w:t>одобреной решением</w:t>
      </w:r>
      <w:r>
        <w:rPr>
          <w:rFonts w:ascii="Times New Roman" w:hAnsi="Times New Roman"/>
          <w:sz w:val="28"/>
          <w:szCs w:val="28"/>
        </w:rPr>
        <w:t xml:space="preserve"> федерального </w:t>
      </w:r>
      <w:r w:rsidR="002A427C">
        <w:rPr>
          <w:rFonts w:ascii="Times New Roman" w:hAnsi="Times New Roman"/>
          <w:sz w:val="28"/>
          <w:szCs w:val="28"/>
        </w:rPr>
        <w:t>учебно-методического</w:t>
      </w:r>
      <w:r>
        <w:rPr>
          <w:rFonts w:ascii="Times New Roman" w:hAnsi="Times New Roman"/>
          <w:sz w:val="28"/>
          <w:szCs w:val="28"/>
        </w:rPr>
        <w:t xml:space="preserve"> объединения по общему образованию, протокол от 20 мая 2015г № 2/15);</w:t>
      </w:r>
    </w:p>
    <w:p w:rsidR="00CC74ED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Учебно-методическим </w:t>
      </w:r>
      <w:r w:rsidR="000E29AB">
        <w:rPr>
          <w:rFonts w:ascii="Times New Roman" w:hAnsi="Times New Roman"/>
          <w:sz w:val="28"/>
          <w:szCs w:val="28"/>
        </w:rPr>
        <w:t>комплектом «</w:t>
      </w:r>
      <w:r>
        <w:rPr>
          <w:rFonts w:ascii="Times New Roman" w:hAnsi="Times New Roman"/>
          <w:sz w:val="28"/>
          <w:szCs w:val="28"/>
        </w:rPr>
        <w:t xml:space="preserve">От рождения до </w:t>
      </w:r>
      <w:r w:rsidR="000E29AB">
        <w:rPr>
          <w:rFonts w:ascii="Times New Roman" w:hAnsi="Times New Roman"/>
          <w:sz w:val="28"/>
          <w:szCs w:val="28"/>
        </w:rPr>
        <w:t>школы» под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0E29AB">
        <w:rPr>
          <w:rFonts w:ascii="Times New Roman" w:hAnsi="Times New Roman"/>
          <w:sz w:val="28"/>
          <w:szCs w:val="28"/>
        </w:rPr>
        <w:t>редакцией Н.Е.</w:t>
      </w:r>
      <w:r>
        <w:rPr>
          <w:rFonts w:ascii="Times New Roman" w:hAnsi="Times New Roman"/>
          <w:sz w:val="28"/>
          <w:szCs w:val="28"/>
        </w:rPr>
        <w:t xml:space="preserve"> Вераксы, ТС. Комаровой, М.А. Васильевой.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23B9">
        <w:rPr>
          <w:rFonts w:ascii="Times New Roman" w:hAnsi="Times New Roman"/>
          <w:sz w:val="28"/>
          <w:szCs w:val="28"/>
        </w:rPr>
        <w:t>Программами дополнительн</w:t>
      </w:r>
      <w:r>
        <w:rPr>
          <w:rFonts w:ascii="Times New Roman" w:hAnsi="Times New Roman"/>
          <w:sz w:val="28"/>
          <w:szCs w:val="28"/>
        </w:rPr>
        <w:t>ого образования детей</w:t>
      </w:r>
      <w:r w:rsidRPr="00AA23B9">
        <w:rPr>
          <w:rFonts w:ascii="Times New Roman" w:hAnsi="Times New Roman"/>
          <w:sz w:val="28"/>
          <w:szCs w:val="28"/>
        </w:rPr>
        <w:t xml:space="preserve"> (в соответствии с лицензией).</w:t>
      </w:r>
    </w:p>
    <w:p w:rsidR="00CC74ED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AA23B9">
        <w:rPr>
          <w:rFonts w:ascii="Times New Roman" w:hAnsi="Times New Roman"/>
          <w:sz w:val="28"/>
          <w:szCs w:val="28"/>
        </w:rPr>
        <w:t>Образовательная программа в соответствии с законом РФ «Об образовании</w:t>
      </w:r>
      <w:r>
        <w:rPr>
          <w:rFonts w:ascii="Times New Roman" w:hAnsi="Times New Roman"/>
          <w:sz w:val="28"/>
          <w:szCs w:val="28"/>
        </w:rPr>
        <w:t xml:space="preserve"> в </w:t>
      </w:r>
      <w:r w:rsidR="000F68B4"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AA23B9">
        <w:rPr>
          <w:rFonts w:ascii="Times New Roman" w:hAnsi="Times New Roman"/>
          <w:sz w:val="28"/>
          <w:szCs w:val="28"/>
        </w:rPr>
        <w:t>(ст.12.)  определяет содержание образова</w:t>
      </w:r>
      <w:r>
        <w:rPr>
          <w:rFonts w:ascii="Times New Roman" w:hAnsi="Times New Roman"/>
          <w:sz w:val="28"/>
          <w:szCs w:val="28"/>
        </w:rPr>
        <w:t xml:space="preserve">ния. Образовательная программа </w:t>
      </w:r>
      <w:r w:rsidR="000F68B4">
        <w:rPr>
          <w:rFonts w:ascii="Times New Roman" w:hAnsi="Times New Roman"/>
          <w:sz w:val="28"/>
          <w:szCs w:val="28"/>
        </w:rPr>
        <w:t>разработана в</w:t>
      </w:r>
      <w:r>
        <w:rPr>
          <w:rFonts w:ascii="Times New Roman" w:hAnsi="Times New Roman"/>
          <w:sz w:val="28"/>
          <w:szCs w:val="28"/>
        </w:rPr>
        <w:t xml:space="preserve"> </w:t>
      </w:r>
      <w:r w:rsidR="000F68B4">
        <w:rPr>
          <w:rFonts w:ascii="Times New Roman" w:hAnsi="Times New Roman"/>
          <w:sz w:val="28"/>
          <w:szCs w:val="28"/>
        </w:rPr>
        <w:t>соответствии с</w:t>
      </w:r>
      <w:r>
        <w:rPr>
          <w:rFonts w:ascii="Times New Roman" w:hAnsi="Times New Roman"/>
          <w:sz w:val="28"/>
          <w:szCs w:val="28"/>
        </w:rPr>
        <w:t xml:space="preserve"> федеральным образовательным стандартом дошкольного образования, с </w:t>
      </w:r>
      <w:r w:rsidR="000F68B4">
        <w:rPr>
          <w:rFonts w:ascii="Times New Roman" w:hAnsi="Times New Roman"/>
          <w:sz w:val="28"/>
          <w:szCs w:val="28"/>
        </w:rPr>
        <w:t>учетом примерной</w:t>
      </w:r>
      <w:r>
        <w:rPr>
          <w:rFonts w:ascii="Times New Roman" w:hAnsi="Times New Roman"/>
          <w:sz w:val="28"/>
          <w:szCs w:val="28"/>
        </w:rPr>
        <w:t xml:space="preserve"> образовательной программы дошкольного образования с </w:t>
      </w:r>
      <w:r w:rsidR="000F68B4">
        <w:rPr>
          <w:rFonts w:ascii="Times New Roman" w:hAnsi="Times New Roman"/>
          <w:sz w:val="28"/>
          <w:szCs w:val="28"/>
        </w:rPr>
        <w:t>применением учебно</w:t>
      </w:r>
      <w:r>
        <w:rPr>
          <w:rFonts w:ascii="Times New Roman" w:hAnsi="Times New Roman"/>
          <w:sz w:val="28"/>
          <w:szCs w:val="28"/>
        </w:rPr>
        <w:t xml:space="preserve">- методического комплекта «От рождения до школы» под редакцией Н.Е. Вераксы, Т.С. Комаровой, М.А. Васильевой. </w:t>
      </w:r>
      <w:r w:rsidRPr="00AA23B9">
        <w:rPr>
          <w:rFonts w:ascii="Times New Roman" w:hAnsi="Times New Roman"/>
          <w:sz w:val="28"/>
          <w:szCs w:val="28"/>
        </w:rPr>
        <w:t xml:space="preserve"> Образовательная программа соответствует действующим санитарно- эпидемиологическим правилам и нормативам (</w:t>
      </w:r>
      <w:r w:rsidRPr="00AA23B9">
        <w:rPr>
          <w:rFonts w:ascii="Times New Roman" w:hAnsi="Times New Roman"/>
          <w:bCs/>
          <w:sz w:val="28"/>
          <w:szCs w:val="28"/>
        </w:rPr>
        <w:t>СанПиН</w:t>
      </w:r>
      <w:r>
        <w:rPr>
          <w:rFonts w:ascii="Times New Roman" w:hAnsi="Times New Roman"/>
          <w:sz w:val="28"/>
          <w:szCs w:val="28"/>
        </w:rPr>
        <w:t xml:space="preserve"> 2.4.1.3049-13</w:t>
      </w:r>
      <w:r w:rsidRPr="00AA23B9">
        <w:rPr>
          <w:rFonts w:ascii="Times New Roman" w:hAnsi="Times New Roman"/>
          <w:sz w:val="28"/>
          <w:szCs w:val="28"/>
        </w:rPr>
        <w:t>)</w:t>
      </w:r>
      <w:r w:rsidRPr="00AA23B9">
        <w:rPr>
          <w:rFonts w:ascii="Times New Roman" w:hAnsi="Times New Roman"/>
          <w:sz w:val="32"/>
          <w:szCs w:val="28"/>
        </w:rPr>
        <w:t xml:space="preserve"> </w:t>
      </w:r>
      <w:r w:rsidRPr="00AA23B9">
        <w:rPr>
          <w:rFonts w:ascii="Times New Roman" w:hAnsi="Times New Roman"/>
          <w:sz w:val="28"/>
          <w:szCs w:val="28"/>
        </w:rPr>
        <w:t xml:space="preserve">в части соблюдения требований к образовательной нагрузке на детей дошкольного возраста. Образовательная </w:t>
      </w:r>
      <w:r w:rsidR="000F68B4" w:rsidRPr="00AA23B9">
        <w:rPr>
          <w:rFonts w:ascii="Times New Roman" w:hAnsi="Times New Roman"/>
          <w:sz w:val="28"/>
          <w:szCs w:val="28"/>
        </w:rPr>
        <w:t>программа характеризует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F68B4">
        <w:rPr>
          <w:rFonts w:ascii="Times New Roman" w:hAnsi="Times New Roman"/>
          <w:sz w:val="28"/>
          <w:szCs w:val="28"/>
        </w:rPr>
        <w:t>модель процесса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23B9">
        <w:rPr>
          <w:rFonts w:ascii="Times New Roman" w:hAnsi="Times New Roman"/>
          <w:sz w:val="28"/>
          <w:szCs w:val="28"/>
        </w:rPr>
        <w:t xml:space="preserve">обучения детей </w:t>
      </w:r>
      <w:r w:rsidR="000F68B4" w:rsidRPr="00AA23B9">
        <w:rPr>
          <w:rFonts w:ascii="Times New Roman" w:hAnsi="Times New Roman"/>
          <w:sz w:val="28"/>
          <w:szCs w:val="28"/>
        </w:rPr>
        <w:t>М</w:t>
      </w:r>
      <w:r w:rsidR="000F68B4">
        <w:rPr>
          <w:rFonts w:ascii="Times New Roman" w:hAnsi="Times New Roman"/>
          <w:sz w:val="28"/>
          <w:szCs w:val="28"/>
        </w:rPr>
        <w:t>АДОУ г.</w:t>
      </w:r>
      <w:r>
        <w:rPr>
          <w:rFonts w:ascii="Times New Roman" w:hAnsi="Times New Roman"/>
          <w:sz w:val="28"/>
          <w:szCs w:val="28"/>
        </w:rPr>
        <w:t xml:space="preserve"> Нижневартовска ДС</w:t>
      </w:r>
      <w:r w:rsidRPr="00AA23B9">
        <w:rPr>
          <w:rFonts w:ascii="Times New Roman" w:hAnsi="Times New Roman"/>
          <w:sz w:val="28"/>
          <w:szCs w:val="28"/>
        </w:rPr>
        <w:t xml:space="preserve">№78 «Серебряное копытце», охватывающую все основные моменты их жизнедеятельности с учетом приоритетности детских видов деятельности в каждом возрастном периоде.  </w:t>
      </w:r>
    </w:p>
    <w:p w:rsidR="00CC74ED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3869">
        <w:rPr>
          <w:rFonts w:ascii="Times New Roman" w:hAnsi="Times New Roman"/>
          <w:b/>
          <w:color w:val="000000"/>
          <w:sz w:val="28"/>
          <w:szCs w:val="28"/>
        </w:rPr>
        <w:t>Структура программы.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547E0">
        <w:rPr>
          <w:rFonts w:ascii="Times New Roman" w:hAnsi="Times New Roman"/>
          <w:sz w:val="28"/>
          <w:szCs w:val="28"/>
        </w:rPr>
        <w:t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Стандарта.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47E0">
        <w:rPr>
          <w:rFonts w:ascii="Times New Roman" w:hAnsi="Times New Roman"/>
          <w:sz w:val="28"/>
          <w:szCs w:val="28"/>
        </w:rPr>
        <w:t xml:space="preserve">Объем обязательной части </w:t>
      </w:r>
      <w:r w:rsidR="000F68B4" w:rsidRPr="001547E0">
        <w:rPr>
          <w:rFonts w:ascii="Times New Roman" w:hAnsi="Times New Roman"/>
          <w:sz w:val="28"/>
          <w:szCs w:val="28"/>
        </w:rPr>
        <w:t xml:space="preserve">Программы </w:t>
      </w:r>
      <w:r w:rsidR="000F68B4">
        <w:rPr>
          <w:rFonts w:ascii="Times New Roman" w:hAnsi="Times New Roman"/>
          <w:sz w:val="28"/>
          <w:szCs w:val="28"/>
        </w:rPr>
        <w:t>и</w:t>
      </w:r>
      <w:r w:rsidR="008149D3">
        <w:rPr>
          <w:rFonts w:ascii="Times New Roman" w:hAnsi="Times New Roman"/>
          <w:sz w:val="28"/>
          <w:szCs w:val="28"/>
        </w:rPr>
        <w:t xml:space="preserve"> </w:t>
      </w:r>
      <w:r w:rsidR="000F68B4">
        <w:rPr>
          <w:rFonts w:ascii="Times New Roman" w:hAnsi="Times New Roman"/>
          <w:sz w:val="28"/>
          <w:szCs w:val="28"/>
        </w:rPr>
        <w:t>части, формируемой</w:t>
      </w:r>
      <w:r w:rsidRPr="001547E0">
        <w:rPr>
          <w:rFonts w:ascii="Times New Roman" w:hAnsi="Times New Roman"/>
          <w:sz w:val="28"/>
          <w:szCs w:val="28"/>
        </w:rPr>
        <w:t xml:space="preserve"> участн</w:t>
      </w:r>
      <w:r>
        <w:rPr>
          <w:rFonts w:ascii="Times New Roman" w:hAnsi="Times New Roman"/>
          <w:sz w:val="28"/>
          <w:szCs w:val="28"/>
        </w:rPr>
        <w:t>иками образователь</w:t>
      </w:r>
      <w:r w:rsidR="00452315">
        <w:rPr>
          <w:rFonts w:ascii="Times New Roman" w:hAnsi="Times New Roman"/>
          <w:sz w:val="28"/>
          <w:szCs w:val="28"/>
        </w:rPr>
        <w:t>ных отношении,</w:t>
      </w:r>
      <w:r w:rsidR="008149D3">
        <w:rPr>
          <w:rFonts w:ascii="Times New Roman" w:hAnsi="Times New Roman"/>
          <w:sz w:val="28"/>
          <w:szCs w:val="28"/>
        </w:rPr>
        <w:t xml:space="preserve"> составляет</w:t>
      </w:r>
      <w:r w:rsidR="007D74CC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2228"/>
        <w:gridCol w:w="2963"/>
      </w:tblGrid>
      <w:tr w:rsidR="006F1EED" w:rsidRPr="003C7C1A" w:rsidTr="006F1EED">
        <w:tc>
          <w:tcPr>
            <w:tcW w:w="5495" w:type="dxa"/>
          </w:tcPr>
          <w:p w:rsidR="006F1EED" w:rsidRPr="006F1EED" w:rsidRDefault="006F1EED" w:rsidP="00D91DB3">
            <w:pPr>
              <w:spacing w:after="0"/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Группы</w:t>
            </w:r>
          </w:p>
        </w:tc>
        <w:tc>
          <w:tcPr>
            <w:tcW w:w="2228" w:type="dxa"/>
          </w:tcPr>
          <w:p w:rsidR="006F1EED" w:rsidRPr="006F1EED" w:rsidRDefault="006F1EED" w:rsidP="00D91DB3">
            <w:pPr>
              <w:spacing w:after="0"/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обязательная часть</w:t>
            </w:r>
            <w:r w:rsidR="008149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49D3" w:rsidRPr="008149D3">
              <w:rPr>
                <w:rFonts w:ascii="Times New Roman" w:hAnsi="Times New Roman"/>
                <w:sz w:val="24"/>
                <w:szCs w:val="28"/>
              </w:rPr>
              <w:t>не менее 60%</w:t>
            </w:r>
          </w:p>
        </w:tc>
        <w:tc>
          <w:tcPr>
            <w:tcW w:w="2963" w:type="dxa"/>
          </w:tcPr>
          <w:p w:rsidR="006F1EED" w:rsidRPr="006F1EED" w:rsidRDefault="006F1EED" w:rsidP="00D91DB3">
            <w:pPr>
              <w:spacing w:after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часть</w:t>
            </w:r>
            <w:r w:rsidR="008149D3">
              <w:rPr>
                <w:sz w:val="24"/>
                <w:szCs w:val="18"/>
              </w:rPr>
              <w:t>,</w:t>
            </w:r>
            <w:r>
              <w:rPr>
                <w:sz w:val="24"/>
                <w:szCs w:val="18"/>
              </w:rPr>
              <w:t xml:space="preserve"> формируемая</w:t>
            </w:r>
            <w:r w:rsidR="007D74CC">
              <w:rPr>
                <w:sz w:val="24"/>
                <w:szCs w:val="18"/>
              </w:rPr>
              <w:t xml:space="preserve"> </w:t>
            </w:r>
            <w:r>
              <w:rPr>
                <w:sz w:val="24"/>
                <w:szCs w:val="18"/>
              </w:rPr>
              <w:t>участниками  образовательных отношений</w:t>
            </w:r>
            <w:r w:rsidR="008149D3">
              <w:rPr>
                <w:sz w:val="24"/>
                <w:szCs w:val="18"/>
              </w:rPr>
              <w:t>,</w:t>
            </w:r>
            <w:r w:rsidR="008149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49D3" w:rsidRPr="008149D3">
              <w:rPr>
                <w:rFonts w:ascii="Times New Roman" w:hAnsi="Times New Roman"/>
                <w:sz w:val="24"/>
                <w:szCs w:val="28"/>
              </w:rPr>
              <w:t>не  более 40%.</w:t>
            </w:r>
          </w:p>
        </w:tc>
      </w:tr>
      <w:tr w:rsidR="000F68B4" w:rsidRPr="003C7C1A" w:rsidTr="006F1EED">
        <w:tc>
          <w:tcPr>
            <w:tcW w:w="5495" w:type="dxa"/>
          </w:tcPr>
          <w:p w:rsidR="000F68B4" w:rsidRPr="006F1EED" w:rsidRDefault="000F68B4" w:rsidP="00D91DB3">
            <w:pPr>
              <w:spacing w:after="0"/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Группа раннего возраста</w:t>
            </w:r>
            <w:r>
              <w:rPr>
                <w:sz w:val="24"/>
                <w:szCs w:val="18"/>
              </w:rPr>
              <w:t xml:space="preserve">  (дети 1-2 года)</w:t>
            </w:r>
          </w:p>
        </w:tc>
        <w:tc>
          <w:tcPr>
            <w:tcW w:w="2228" w:type="dxa"/>
          </w:tcPr>
          <w:p w:rsidR="000F68B4" w:rsidRDefault="000F68B4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90%</w:t>
            </w:r>
          </w:p>
        </w:tc>
        <w:tc>
          <w:tcPr>
            <w:tcW w:w="2963" w:type="dxa"/>
          </w:tcPr>
          <w:p w:rsidR="000F68B4" w:rsidRDefault="000F68B4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10%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D91DB3">
            <w:pPr>
              <w:spacing w:after="0"/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Группа раннего возраста</w:t>
            </w:r>
            <w:r w:rsidR="000F68B4">
              <w:rPr>
                <w:sz w:val="24"/>
                <w:szCs w:val="18"/>
              </w:rPr>
              <w:t xml:space="preserve"> (дети 2-3 года)</w:t>
            </w:r>
          </w:p>
        </w:tc>
        <w:tc>
          <w:tcPr>
            <w:tcW w:w="2228" w:type="dxa"/>
          </w:tcPr>
          <w:p w:rsidR="006F1EED" w:rsidRPr="006F1EED" w:rsidRDefault="00452315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83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452315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17</w:t>
            </w:r>
            <w:r w:rsidR="00D91225">
              <w:rPr>
                <w:sz w:val="24"/>
                <w:szCs w:val="18"/>
              </w:rPr>
              <w:t>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6F1EED">
            <w:pPr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 xml:space="preserve">Группа  общеразвивающей направленности  для </w:t>
            </w:r>
            <w:r w:rsidRPr="006F1EED">
              <w:rPr>
                <w:sz w:val="24"/>
                <w:szCs w:val="18"/>
              </w:rPr>
              <w:lastRenderedPageBreak/>
              <w:t>детей младшего возраста (3-4 года)</w:t>
            </w:r>
          </w:p>
        </w:tc>
        <w:tc>
          <w:tcPr>
            <w:tcW w:w="2228" w:type="dxa"/>
          </w:tcPr>
          <w:p w:rsidR="006F1EED" w:rsidRPr="006F1EED" w:rsidRDefault="00D45261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lastRenderedPageBreak/>
              <w:t>77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D45261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23</w:t>
            </w:r>
            <w:r w:rsidR="006F1EED">
              <w:rPr>
                <w:sz w:val="24"/>
                <w:szCs w:val="18"/>
              </w:rPr>
              <w:t>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6F1EED">
            <w:pPr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lastRenderedPageBreak/>
              <w:t>Группа общеразвивающей направленности  для детей   среднего возраста (4-5 лет)</w:t>
            </w:r>
          </w:p>
        </w:tc>
        <w:tc>
          <w:tcPr>
            <w:tcW w:w="2228" w:type="dxa"/>
          </w:tcPr>
          <w:p w:rsidR="006F1EED" w:rsidRPr="006F1EED" w:rsidRDefault="00452315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77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6F1EED" w:rsidP="006F1EED">
            <w:pPr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 xml:space="preserve">                      23%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6F1EED">
            <w:pPr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Группа общеразвивающей направленности  для детей  старшего возраста (5-6 лет)</w:t>
            </w:r>
          </w:p>
        </w:tc>
        <w:tc>
          <w:tcPr>
            <w:tcW w:w="2228" w:type="dxa"/>
          </w:tcPr>
          <w:p w:rsidR="006F1EED" w:rsidRPr="006F1EED" w:rsidRDefault="00D45261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73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D45261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27</w:t>
            </w:r>
            <w:r w:rsidR="006F1EED">
              <w:rPr>
                <w:sz w:val="24"/>
                <w:szCs w:val="18"/>
              </w:rPr>
              <w:t>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6F1EED">
            <w:pPr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Группа общеразвивающей направленности  для детей  старшего возраста (6-7 лет)</w:t>
            </w:r>
          </w:p>
        </w:tc>
        <w:tc>
          <w:tcPr>
            <w:tcW w:w="2228" w:type="dxa"/>
          </w:tcPr>
          <w:p w:rsidR="006F1EED" w:rsidRPr="006F1EED" w:rsidRDefault="000F68B4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71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0F68B4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29</w:t>
            </w:r>
            <w:r w:rsidR="006F1EED">
              <w:rPr>
                <w:sz w:val="24"/>
                <w:szCs w:val="18"/>
              </w:rPr>
              <w:t>%</w:t>
            </w:r>
          </w:p>
        </w:tc>
      </w:tr>
    </w:tbl>
    <w:p w:rsidR="00CC74ED" w:rsidRDefault="00CC74ED" w:rsidP="00CC74ED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7DF">
        <w:rPr>
          <w:rFonts w:ascii="Times New Roman" w:hAnsi="Times New Roman" w:cs="Times New Roman"/>
          <w:b/>
          <w:sz w:val="28"/>
          <w:szCs w:val="28"/>
        </w:rPr>
        <w:t xml:space="preserve">Обязательная часть </w:t>
      </w:r>
      <w:r w:rsidR="000F68B4" w:rsidRPr="006B57DF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0F68B4" w:rsidRPr="006B57DF">
        <w:rPr>
          <w:rFonts w:ascii="Times New Roman" w:hAnsi="Times New Roman" w:cs="Times New Roman"/>
          <w:sz w:val="28"/>
          <w:szCs w:val="28"/>
        </w:rPr>
        <w:t xml:space="preserve"> обеспечивает комплексность</w:t>
      </w:r>
      <w:r w:rsidR="00D91225">
        <w:rPr>
          <w:rFonts w:ascii="Times New Roman" w:hAnsi="Times New Roman" w:cs="Times New Roman"/>
          <w:sz w:val="28"/>
          <w:szCs w:val="28"/>
        </w:rPr>
        <w:t xml:space="preserve"> подхода и</w:t>
      </w:r>
      <w:r w:rsidRPr="006B57DF">
        <w:rPr>
          <w:rFonts w:ascii="Times New Roman" w:hAnsi="Times New Roman" w:cs="Times New Roman"/>
          <w:sz w:val="28"/>
          <w:szCs w:val="28"/>
        </w:rPr>
        <w:t xml:space="preserve"> развитие детей в пяти взаимодополняющих областях:     </w:t>
      </w:r>
    </w:p>
    <w:p w:rsidR="00CC74ED" w:rsidRPr="006B57DF" w:rsidRDefault="00CC74ED" w:rsidP="000C1339">
      <w:pPr>
        <w:pStyle w:val="ConsPlusNormal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7DF">
        <w:rPr>
          <w:rFonts w:ascii="Times New Roman" w:hAnsi="Times New Roman"/>
          <w:sz w:val="28"/>
          <w:szCs w:val="28"/>
        </w:rPr>
        <w:t>социально-коммуникативное развитие;</w:t>
      </w:r>
    </w:p>
    <w:p w:rsidR="00CC74ED" w:rsidRDefault="00CC74ED" w:rsidP="000C1339">
      <w:pPr>
        <w:numPr>
          <w:ilvl w:val="0"/>
          <w:numId w:val="23"/>
        </w:num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6B57DF">
        <w:rPr>
          <w:rFonts w:ascii="Times New Roman" w:hAnsi="Times New Roman"/>
          <w:sz w:val="28"/>
          <w:szCs w:val="28"/>
        </w:rPr>
        <w:t xml:space="preserve">познавательное развитие; </w:t>
      </w:r>
    </w:p>
    <w:p w:rsidR="00CC74ED" w:rsidRPr="006B57DF" w:rsidRDefault="00CC74ED" w:rsidP="000C1339">
      <w:pPr>
        <w:numPr>
          <w:ilvl w:val="0"/>
          <w:numId w:val="23"/>
        </w:num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речевое развитие;</w:t>
      </w:r>
    </w:p>
    <w:p w:rsidR="00CC74ED" w:rsidRPr="006B57DF" w:rsidRDefault="00CC74ED" w:rsidP="000C1339">
      <w:pPr>
        <w:numPr>
          <w:ilvl w:val="0"/>
          <w:numId w:val="23"/>
        </w:num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6B57DF">
        <w:rPr>
          <w:rFonts w:ascii="Times New Roman" w:hAnsi="Times New Roman"/>
          <w:sz w:val="28"/>
          <w:szCs w:val="28"/>
        </w:rPr>
        <w:t>художественно-эстетическое развитие;</w:t>
      </w:r>
    </w:p>
    <w:p w:rsidR="00CC74ED" w:rsidRPr="00F61D2B" w:rsidRDefault="00CC74ED" w:rsidP="000C1339">
      <w:pPr>
        <w:numPr>
          <w:ilvl w:val="0"/>
          <w:numId w:val="23"/>
        </w:num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6B57DF">
        <w:rPr>
          <w:rFonts w:ascii="Times New Roman" w:hAnsi="Times New Roman"/>
          <w:sz w:val="28"/>
          <w:szCs w:val="28"/>
        </w:rPr>
        <w:t>физическое развитие.</w:t>
      </w:r>
    </w:p>
    <w:p w:rsidR="00CC74ED" w:rsidRPr="00F01411" w:rsidRDefault="000F68B4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осуществления образовательного</w:t>
      </w:r>
      <w:r w:rsidR="00CC74ED">
        <w:rPr>
          <w:rFonts w:ascii="Times New Roman" w:hAnsi="Times New Roman"/>
          <w:b/>
          <w:sz w:val="28"/>
          <w:szCs w:val="28"/>
        </w:rPr>
        <w:t xml:space="preserve"> процесса </w:t>
      </w:r>
      <w:r>
        <w:rPr>
          <w:rFonts w:ascii="Times New Roman" w:hAnsi="Times New Roman"/>
          <w:b/>
          <w:sz w:val="28"/>
          <w:szCs w:val="28"/>
        </w:rPr>
        <w:t>отражены в</w:t>
      </w:r>
      <w:r w:rsidR="00CC74ED">
        <w:rPr>
          <w:rFonts w:ascii="Times New Roman" w:hAnsi="Times New Roman"/>
          <w:b/>
          <w:sz w:val="28"/>
          <w:szCs w:val="28"/>
        </w:rPr>
        <w:t xml:space="preserve"> ф</w:t>
      </w:r>
      <w:r w:rsidR="00CC74ED" w:rsidRPr="00F01411">
        <w:rPr>
          <w:rFonts w:ascii="Times New Roman" w:hAnsi="Times New Roman"/>
          <w:b/>
          <w:sz w:val="28"/>
          <w:szCs w:val="28"/>
        </w:rPr>
        <w:t>ормируем</w:t>
      </w:r>
      <w:r w:rsidR="00CC74ED">
        <w:rPr>
          <w:rFonts w:ascii="Times New Roman" w:hAnsi="Times New Roman"/>
          <w:b/>
          <w:sz w:val="28"/>
          <w:szCs w:val="28"/>
        </w:rPr>
        <w:t>ой части</w:t>
      </w:r>
      <w:r w:rsidR="00CC74ED" w:rsidRPr="00F01411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CC74ED" w:rsidRPr="00342D25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Формируемая часть Программы </w:t>
      </w:r>
      <w:r>
        <w:rPr>
          <w:rFonts w:ascii="Times New Roman" w:hAnsi="Times New Roman" w:cs="Times New Roman"/>
          <w:sz w:val="28"/>
          <w:szCs w:val="28"/>
        </w:rPr>
        <w:t>учитывает образовательные потребности, интересы и мотивы</w:t>
      </w:r>
      <w:r w:rsidRPr="00342D25">
        <w:rPr>
          <w:rFonts w:ascii="Times New Roman" w:hAnsi="Times New Roman" w:cs="Times New Roman"/>
          <w:sz w:val="28"/>
          <w:szCs w:val="28"/>
        </w:rPr>
        <w:t xml:space="preserve"> детей, членов их семей и педагогов и, в частности, ориентирована на:</w:t>
      </w:r>
    </w:p>
    <w:p w:rsidR="00AB3B50" w:rsidRDefault="00CC74ED" w:rsidP="00AB3B5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2D25">
        <w:rPr>
          <w:rFonts w:ascii="Times New Roman" w:hAnsi="Times New Roman" w:cs="Times New Roman"/>
          <w:sz w:val="28"/>
          <w:szCs w:val="28"/>
        </w:rPr>
        <w:t>специфику национальных, социокультурных условий, в которых осуществляется образовательная деятель</w:t>
      </w:r>
      <w:r w:rsidR="00AB3B50">
        <w:rPr>
          <w:rFonts w:ascii="Times New Roman" w:hAnsi="Times New Roman" w:cs="Times New Roman"/>
          <w:sz w:val="28"/>
          <w:szCs w:val="28"/>
        </w:rPr>
        <w:t>ность через приобщение детей к истокам русской народной культуры, приобщение к нравственным ценностям русского народа через реализацию парциальной программы «Социокультурные истоки»;</w:t>
      </w:r>
    </w:p>
    <w:p w:rsidR="00AB3B50" w:rsidRPr="00342D25" w:rsidRDefault="00CC74ED" w:rsidP="002221C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специфику </w:t>
      </w:r>
      <w:r w:rsidR="00AB3B50">
        <w:rPr>
          <w:rFonts w:ascii="Times New Roman" w:hAnsi="Times New Roman" w:cs="Times New Roman"/>
          <w:sz w:val="28"/>
          <w:szCs w:val="28"/>
        </w:rPr>
        <w:t xml:space="preserve">климатических условий, региональной культуры </w:t>
      </w:r>
      <w:r w:rsidRPr="00342D25">
        <w:rPr>
          <w:rFonts w:ascii="Times New Roman" w:hAnsi="Times New Roman" w:cs="Times New Roman"/>
          <w:sz w:val="28"/>
          <w:szCs w:val="28"/>
        </w:rPr>
        <w:t>в которых осуществляется образовательная деятельность;</w:t>
      </w:r>
      <w:r w:rsidR="00AB3B50" w:rsidRPr="00AB3B50">
        <w:rPr>
          <w:rFonts w:ascii="Times New Roman" w:hAnsi="Times New Roman" w:cs="Times New Roman"/>
          <w:sz w:val="28"/>
          <w:szCs w:val="28"/>
        </w:rPr>
        <w:t xml:space="preserve"> </w:t>
      </w:r>
      <w:r w:rsidR="00AB3B50">
        <w:rPr>
          <w:rFonts w:ascii="Times New Roman" w:hAnsi="Times New Roman" w:cs="Times New Roman"/>
          <w:sz w:val="28"/>
          <w:szCs w:val="28"/>
        </w:rPr>
        <w:t>воспитание экогуманистического отношения к природе, человеку, обществу с учетом социально-экономических процессов в ХМАО- Югры; ознакомление детей с родным краем на основе ознакомления с жизнью и бытом кор</w:t>
      </w:r>
      <w:r w:rsidR="002221C2">
        <w:rPr>
          <w:rFonts w:ascii="Times New Roman" w:hAnsi="Times New Roman" w:cs="Times New Roman"/>
          <w:sz w:val="28"/>
          <w:szCs w:val="28"/>
        </w:rPr>
        <w:t>енных народов Западной Сибири;</w:t>
      </w:r>
    </w:p>
    <w:p w:rsidR="00CC74ED" w:rsidRDefault="002221C2" w:rsidP="00CC74ED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C74ED">
        <w:rPr>
          <w:rFonts w:ascii="Times New Roman" w:hAnsi="Times New Roman" w:cs="Times New Roman"/>
          <w:sz w:val="28"/>
          <w:szCs w:val="28"/>
        </w:rPr>
        <w:t xml:space="preserve">- </w:t>
      </w:r>
      <w:r w:rsidR="00CC74ED" w:rsidRPr="00342D25">
        <w:rPr>
          <w:rFonts w:ascii="Times New Roman" w:hAnsi="Times New Roman" w:cs="Times New Roman"/>
          <w:sz w:val="28"/>
          <w:szCs w:val="28"/>
        </w:rPr>
        <w:t>сложившиеся</w:t>
      </w:r>
      <w:r w:rsidR="00CC74ED">
        <w:rPr>
          <w:rFonts w:ascii="Times New Roman" w:hAnsi="Times New Roman" w:cs="Times New Roman"/>
          <w:sz w:val="28"/>
          <w:szCs w:val="28"/>
        </w:rPr>
        <w:t xml:space="preserve"> традиции организации</w:t>
      </w:r>
      <w:r w:rsidR="00AB3B50">
        <w:rPr>
          <w:rFonts w:ascii="Times New Roman" w:hAnsi="Times New Roman" w:cs="Times New Roman"/>
          <w:sz w:val="28"/>
          <w:szCs w:val="28"/>
        </w:rPr>
        <w:t>:</w:t>
      </w:r>
    </w:p>
    <w:p w:rsidR="00F5132F" w:rsidRDefault="00F5132F" w:rsidP="002221C2">
      <w:pPr>
        <w:pStyle w:val="ConsPlusNormal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гражданско- патриотическими основами через </w:t>
      </w:r>
      <w:r w:rsidR="00C048B1">
        <w:rPr>
          <w:rFonts w:ascii="Times New Roman" w:hAnsi="Times New Roman" w:cs="Times New Roman"/>
          <w:sz w:val="28"/>
          <w:szCs w:val="28"/>
        </w:rPr>
        <w:t>кадетское движение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48B1" w:rsidRDefault="00C048B1" w:rsidP="002221C2">
      <w:pPr>
        <w:pStyle w:val="ConsPlusNormal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основ безопасности (пожарной, ПДД, травматизма, ГО и СЧ);</w:t>
      </w:r>
    </w:p>
    <w:p w:rsidR="00AB3B50" w:rsidRDefault="002221C2" w:rsidP="002221C2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B3B50">
        <w:rPr>
          <w:rFonts w:ascii="Times New Roman" w:hAnsi="Times New Roman" w:cs="Times New Roman"/>
          <w:sz w:val="28"/>
          <w:szCs w:val="28"/>
        </w:rPr>
        <w:t>образовательные мотивы в рамках реализации национальных и региональных проектов, а также, учитывая мотивы семей учреждения:</w:t>
      </w:r>
    </w:p>
    <w:p w:rsidR="00C048B1" w:rsidRDefault="00AB3B50" w:rsidP="002221C2">
      <w:pPr>
        <w:pStyle w:val="ConsPlusNormal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конструктивно- модельная деятельность и робототехника</w:t>
      </w:r>
      <w:r w:rsidR="00480FB1">
        <w:rPr>
          <w:rFonts w:ascii="Times New Roman" w:hAnsi="Times New Roman" w:cs="Times New Roman"/>
          <w:sz w:val="28"/>
          <w:szCs w:val="28"/>
        </w:rPr>
        <w:t xml:space="preserve"> (+ в рамках сетевого взаимодействя)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36AE6" w:rsidRPr="00726E51" w:rsidRDefault="00480FB1" w:rsidP="002221C2">
      <w:pPr>
        <w:pStyle w:val="ConsPlusNormal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начал</w:t>
      </w:r>
      <w:r w:rsidR="00C048B1">
        <w:rPr>
          <w:rFonts w:ascii="Times New Roman" w:hAnsi="Times New Roman" w:cs="Times New Roman"/>
          <w:sz w:val="28"/>
          <w:szCs w:val="28"/>
        </w:rPr>
        <w:t xml:space="preserve"> шахматного</w:t>
      </w:r>
      <w:r w:rsidR="00336AE6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C048B1">
        <w:rPr>
          <w:rFonts w:ascii="Times New Roman" w:hAnsi="Times New Roman" w:cs="Times New Roman"/>
          <w:sz w:val="28"/>
          <w:szCs w:val="28"/>
        </w:rPr>
        <w:t xml:space="preserve"> (в совместной деятельности)</w:t>
      </w:r>
      <w:r w:rsidR="00336AE6">
        <w:rPr>
          <w:rFonts w:ascii="Times New Roman" w:hAnsi="Times New Roman" w:cs="Times New Roman"/>
          <w:sz w:val="28"/>
          <w:szCs w:val="28"/>
        </w:rPr>
        <w:t>.</w:t>
      </w:r>
    </w:p>
    <w:p w:rsidR="00CC74ED" w:rsidRPr="0053229D" w:rsidRDefault="00CC74ED" w:rsidP="008149D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229D">
        <w:rPr>
          <w:rFonts w:ascii="Times New Roman" w:hAnsi="Times New Roman"/>
          <w:b/>
          <w:bCs/>
          <w:sz w:val="28"/>
          <w:szCs w:val="28"/>
        </w:rPr>
        <w:t>1.</w:t>
      </w:r>
      <w:r>
        <w:rPr>
          <w:rFonts w:ascii="Times New Roman" w:hAnsi="Times New Roman"/>
          <w:b/>
          <w:bCs/>
          <w:sz w:val="28"/>
          <w:szCs w:val="28"/>
        </w:rPr>
        <w:t>1.</w:t>
      </w:r>
      <w:r w:rsidR="005E3953">
        <w:rPr>
          <w:rFonts w:ascii="Times New Roman" w:hAnsi="Times New Roman"/>
          <w:b/>
          <w:bCs/>
          <w:sz w:val="28"/>
          <w:szCs w:val="28"/>
        </w:rPr>
        <w:t>1.</w:t>
      </w:r>
      <w:r>
        <w:rPr>
          <w:rFonts w:ascii="Times New Roman" w:hAnsi="Times New Roman"/>
          <w:b/>
          <w:bCs/>
          <w:sz w:val="28"/>
          <w:szCs w:val="28"/>
        </w:rPr>
        <w:t xml:space="preserve"> Цели и задачи </w:t>
      </w:r>
      <w:r w:rsidR="00C048B1">
        <w:rPr>
          <w:rFonts w:ascii="Times New Roman" w:hAnsi="Times New Roman"/>
          <w:b/>
          <w:bCs/>
          <w:sz w:val="28"/>
          <w:szCs w:val="28"/>
        </w:rPr>
        <w:t>реализации обязательной</w:t>
      </w:r>
      <w:r w:rsidR="00AD459B">
        <w:rPr>
          <w:rFonts w:ascii="Times New Roman" w:hAnsi="Times New Roman"/>
          <w:b/>
          <w:bCs/>
          <w:sz w:val="28"/>
          <w:szCs w:val="28"/>
        </w:rPr>
        <w:t xml:space="preserve"> части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 w:rsidRPr="0053229D">
        <w:rPr>
          <w:rFonts w:ascii="Times New Roman" w:hAnsi="Times New Roman"/>
          <w:b/>
          <w:bCs/>
          <w:sz w:val="28"/>
          <w:szCs w:val="28"/>
        </w:rPr>
        <w:t>рограммы</w:t>
      </w:r>
    </w:p>
    <w:p w:rsidR="00D45261" w:rsidRPr="00385D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5C7C">
        <w:rPr>
          <w:rFonts w:ascii="Times New Roman" w:hAnsi="Times New Roman"/>
          <w:b/>
          <w:sz w:val="28"/>
          <w:szCs w:val="28"/>
        </w:rPr>
        <w:t>Цель программы:</w:t>
      </w:r>
      <w:r w:rsidRPr="00195C7C">
        <w:rPr>
          <w:rFonts w:ascii="Times New Roman" w:hAnsi="Times New Roman"/>
          <w:sz w:val="28"/>
          <w:szCs w:val="28"/>
        </w:rPr>
        <w:t xml:space="preserve"> развитие личности детей дошкольного возраста в различных видах общения и деятельности с учетом их возрастных, индивидуальных</w:t>
      </w:r>
      <w:r>
        <w:rPr>
          <w:rFonts w:ascii="Times New Roman" w:hAnsi="Times New Roman"/>
          <w:sz w:val="28"/>
          <w:szCs w:val="28"/>
        </w:rPr>
        <w:t>,</w:t>
      </w:r>
      <w:r w:rsidRPr="00195C7C">
        <w:rPr>
          <w:rFonts w:ascii="Times New Roman" w:hAnsi="Times New Roman"/>
          <w:sz w:val="28"/>
          <w:szCs w:val="28"/>
        </w:rPr>
        <w:t xml:space="preserve"> психологических и физиологических особенностей.</w:t>
      </w:r>
    </w:p>
    <w:p w:rsidR="00CC74ED" w:rsidRPr="00195C7C" w:rsidRDefault="00CC74ED" w:rsidP="00CC74E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195C7C">
        <w:rPr>
          <w:rFonts w:ascii="Times New Roman" w:hAnsi="Times New Roman"/>
          <w:b/>
          <w:sz w:val="28"/>
          <w:szCs w:val="28"/>
        </w:rPr>
        <w:t>адачи</w:t>
      </w:r>
      <w:r>
        <w:rPr>
          <w:rFonts w:ascii="Times New Roman" w:hAnsi="Times New Roman"/>
          <w:b/>
          <w:sz w:val="28"/>
          <w:szCs w:val="28"/>
        </w:rPr>
        <w:t xml:space="preserve"> программы</w:t>
      </w:r>
      <w:r w:rsidRPr="00195C7C">
        <w:rPr>
          <w:rFonts w:ascii="Times New Roman" w:hAnsi="Times New Roman"/>
          <w:b/>
          <w:sz w:val="28"/>
          <w:szCs w:val="28"/>
        </w:rPr>
        <w:t>: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охранять и укреплять физическое и психическое здоровье</w:t>
      </w:r>
      <w:r w:rsidRPr="00195C7C">
        <w:rPr>
          <w:rFonts w:ascii="Times New Roman" w:hAnsi="Times New Roman" w:cs="Times New Roman"/>
          <w:sz w:val="28"/>
          <w:szCs w:val="28"/>
        </w:rPr>
        <w:t xml:space="preserve"> дете</w:t>
      </w:r>
      <w:r>
        <w:rPr>
          <w:rFonts w:ascii="Times New Roman" w:hAnsi="Times New Roman" w:cs="Times New Roman"/>
          <w:sz w:val="28"/>
          <w:szCs w:val="28"/>
        </w:rPr>
        <w:t>й, в том числе их эмоциональное благополучие</w:t>
      </w:r>
      <w:r w:rsidRPr="00195C7C">
        <w:rPr>
          <w:rFonts w:ascii="Times New Roman" w:hAnsi="Times New Roman" w:cs="Times New Roman"/>
          <w:sz w:val="28"/>
          <w:szCs w:val="28"/>
        </w:rPr>
        <w:t>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обеспечить равные возможности</w:t>
      </w:r>
      <w:r w:rsidRPr="00195C7C">
        <w:rPr>
          <w:rFonts w:ascii="Times New Roman" w:hAnsi="Times New Roman" w:cs="Times New Roman"/>
          <w:sz w:val="28"/>
          <w:szCs w:val="28"/>
        </w:rPr>
        <w:t xml:space="preserve">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обеспечить преемственность</w:t>
      </w:r>
      <w:r w:rsidRPr="00195C7C">
        <w:rPr>
          <w:rFonts w:ascii="Times New Roman" w:hAnsi="Times New Roman" w:cs="Times New Roman"/>
          <w:sz w:val="28"/>
          <w:szCs w:val="28"/>
        </w:rPr>
        <w:t xml:space="preserve"> целей, задач и содержания образования, реализуемых в рамках </w:t>
      </w:r>
      <w:r w:rsidR="002221C2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2221C2" w:rsidRPr="00195C7C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2221C2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ДС №78 «Серебряное </w:t>
      </w:r>
      <w:r w:rsidR="00480FB1">
        <w:rPr>
          <w:rFonts w:ascii="Times New Roman" w:hAnsi="Times New Roman" w:cs="Times New Roman"/>
          <w:sz w:val="28"/>
          <w:szCs w:val="28"/>
        </w:rPr>
        <w:t>копытце» и</w:t>
      </w:r>
      <w:r w:rsidRPr="00195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Pr="00195C7C">
        <w:rPr>
          <w:rFonts w:ascii="Times New Roman" w:hAnsi="Times New Roman" w:cs="Times New Roman"/>
          <w:sz w:val="28"/>
          <w:szCs w:val="28"/>
        </w:rPr>
        <w:t>начального общ</w:t>
      </w:r>
      <w:r>
        <w:rPr>
          <w:rFonts w:ascii="Times New Roman" w:hAnsi="Times New Roman" w:cs="Times New Roman"/>
          <w:sz w:val="28"/>
          <w:szCs w:val="28"/>
        </w:rPr>
        <w:t>его образования</w:t>
      </w:r>
      <w:r w:rsidRPr="00195C7C">
        <w:rPr>
          <w:rFonts w:ascii="Times New Roman" w:hAnsi="Times New Roman" w:cs="Times New Roman"/>
          <w:sz w:val="28"/>
          <w:szCs w:val="28"/>
        </w:rPr>
        <w:t>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создать благоприятные условия</w:t>
      </w:r>
      <w:r w:rsidRPr="00195C7C">
        <w:rPr>
          <w:rFonts w:ascii="Times New Roman" w:hAnsi="Times New Roman" w:cs="Times New Roman"/>
          <w:sz w:val="28"/>
          <w:szCs w:val="28"/>
        </w:rPr>
        <w:t xml:space="preserve"> развития каждого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195C7C">
        <w:rPr>
          <w:rFonts w:ascii="Times New Roman" w:hAnsi="Times New Roman" w:cs="Times New Roman"/>
          <w:sz w:val="28"/>
          <w:szCs w:val="28"/>
        </w:rPr>
        <w:t xml:space="preserve"> в соответствии с их возрастными и индивидуальными особенностями и склонностями, развития способностей и творческого потенциала ребенка;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 формировать общую культуру</w:t>
      </w:r>
      <w:r w:rsidRPr="00195C7C">
        <w:rPr>
          <w:rFonts w:ascii="Times New Roman" w:hAnsi="Times New Roman" w:cs="Times New Roman"/>
          <w:sz w:val="28"/>
          <w:szCs w:val="28"/>
        </w:rPr>
        <w:t xml:space="preserve">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обеспечить вариативность и разнообразие</w:t>
      </w:r>
      <w:r w:rsidRPr="00195C7C">
        <w:rPr>
          <w:rFonts w:ascii="Times New Roman" w:hAnsi="Times New Roman" w:cs="Times New Roman"/>
          <w:sz w:val="28"/>
          <w:szCs w:val="28"/>
        </w:rPr>
        <w:t xml:space="preserve"> содержания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95C7C">
        <w:rPr>
          <w:rFonts w:ascii="Times New Roman" w:hAnsi="Times New Roman" w:cs="Times New Roman"/>
          <w:sz w:val="28"/>
          <w:szCs w:val="28"/>
        </w:rPr>
        <w:t xml:space="preserve"> и организационных форм дошкольного образования, с учетом образовательных потребностей, способностей и состояния здоровья детей;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формировать социокультурную среду</w:t>
      </w:r>
      <w:r w:rsidRPr="00195C7C">
        <w:rPr>
          <w:rFonts w:ascii="Times New Roman" w:hAnsi="Times New Roman" w:cs="Times New Roman"/>
          <w:sz w:val="28"/>
          <w:szCs w:val="28"/>
        </w:rPr>
        <w:t>, соответствующ</w:t>
      </w:r>
      <w:r>
        <w:rPr>
          <w:rFonts w:ascii="Times New Roman" w:hAnsi="Times New Roman" w:cs="Times New Roman"/>
          <w:sz w:val="28"/>
          <w:szCs w:val="28"/>
        </w:rPr>
        <w:t>юю</w:t>
      </w:r>
      <w:r w:rsidRPr="00195C7C">
        <w:rPr>
          <w:rFonts w:ascii="Times New Roman" w:hAnsi="Times New Roman" w:cs="Times New Roman"/>
          <w:sz w:val="28"/>
          <w:szCs w:val="28"/>
        </w:rPr>
        <w:t xml:space="preserve"> возрастным, индивидуальным, психологическим и физиологическим особенностям детей;</w:t>
      </w:r>
    </w:p>
    <w:p w:rsidR="00CC74ED" w:rsidRPr="00D91225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9)   обеспечить психолого-педагогическую поддержку семьям</w:t>
      </w:r>
      <w:r w:rsidRPr="00195C7C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способствовать повышению</w:t>
      </w:r>
      <w:r w:rsidRPr="00195C7C">
        <w:rPr>
          <w:rFonts w:ascii="Times New Roman" w:hAnsi="Times New Roman"/>
          <w:sz w:val="28"/>
          <w:szCs w:val="28"/>
        </w:rPr>
        <w:t xml:space="preserve"> компетентности родителей (законных представителей) в вопросах развития и образования, охраны и укрепления здоровья де</w:t>
      </w:r>
      <w:r>
        <w:rPr>
          <w:rFonts w:ascii="Times New Roman" w:hAnsi="Times New Roman"/>
          <w:sz w:val="28"/>
          <w:szCs w:val="28"/>
        </w:rPr>
        <w:t>тей.</w:t>
      </w:r>
    </w:p>
    <w:p w:rsidR="00CC74ED" w:rsidRPr="008149D3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49D3">
        <w:rPr>
          <w:rFonts w:ascii="Times New Roman" w:hAnsi="Times New Roman"/>
          <w:b/>
          <w:sz w:val="28"/>
          <w:szCs w:val="28"/>
        </w:rPr>
        <w:t xml:space="preserve">Цели и </w:t>
      </w:r>
      <w:r w:rsidR="00407FD9" w:rsidRPr="008149D3">
        <w:rPr>
          <w:rFonts w:ascii="Times New Roman" w:hAnsi="Times New Roman"/>
          <w:b/>
          <w:sz w:val="28"/>
          <w:szCs w:val="28"/>
        </w:rPr>
        <w:t>задачи части</w:t>
      </w:r>
      <w:r w:rsidRPr="008149D3">
        <w:rPr>
          <w:rFonts w:ascii="Times New Roman" w:hAnsi="Times New Roman"/>
          <w:b/>
          <w:sz w:val="28"/>
          <w:szCs w:val="28"/>
        </w:rPr>
        <w:t>, формируемой участниками образовательного процесса</w:t>
      </w:r>
      <w:r w:rsidRPr="008149D3">
        <w:rPr>
          <w:rFonts w:ascii="Times New Roman" w:hAnsi="Times New Roman"/>
          <w:sz w:val="28"/>
          <w:szCs w:val="28"/>
        </w:rPr>
        <w:t xml:space="preserve"> 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49D3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5C7C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 xml:space="preserve">вать социальные, </w:t>
      </w:r>
      <w:r w:rsidR="00407FD9">
        <w:rPr>
          <w:rFonts w:ascii="Times New Roman" w:hAnsi="Times New Roman"/>
          <w:sz w:val="28"/>
          <w:szCs w:val="28"/>
        </w:rPr>
        <w:t>нравственные, гражданско</w:t>
      </w:r>
      <w:r w:rsidR="00E86359">
        <w:rPr>
          <w:rFonts w:ascii="Times New Roman" w:hAnsi="Times New Roman"/>
          <w:sz w:val="28"/>
          <w:szCs w:val="28"/>
        </w:rPr>
        <w:t xml:space="preserve">- патриотичемкие, </w:t>
      </w:r>
      <w:r>
        <w:rPr>
          <w:rFonts w:ascii="Times New Roman" w:hAnsi="Times New Roman"/>
          <w:sz w:val="28"/>
          <w:szCs w:val="28"/>
        </w:rPr>
        <w:t>эстетические, интеллектуальные</w:t>
      </w:r>
      <w:r w:rsidRPr="00195C7C">
        <w:rPr>
          <w:rFonts w:ascii="Times New Roman" w:hAnsi="Times New Roman"/>
          <w:sz w:val="28"/>
          <w:szCs w:val="28"/>
        </w:rPr>
        <w:t xml:space="preserve">, </w:t>
      </w:r>
      <w:r w:rsidR="00407FD9">
        <w:rPr>
          <w:rFonts w:ascii="Times New Roman" w:hAnsi="Times New Roman"/>
          <w:sz w:val="28"/>
          <w:szCs w:val="28"/>
        </w:rPr>
        <w:t>качества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407FD9">
        <w:rPr>
          <w:rFonts w:ascii="Times New Roman" w:hAnsi="Times New Roman"/>
          <w:sz w:val="28"/>
          <w:szCs w:val="28"/>
        </w:rPr>
        <w:t>на материале</w:t>
      </w:r>
      <w:r>
        <w:rPr>
          <w:rFonts w:ascii="Times New Roman" w:hAnsi="Times New Roman"/>
          <w:sz w:val="28"/>
          <w:szCs w:val="28"/>
        </w:rPr>
        <w:t xml:space="preserve"> культуры, </w:t>
      </w:r>
      <w:r w:rsidR="00407FD9">
        <w:rPr>
          <w:rFonts w:ascii="Times New Roman" w:hAnsi="Times New Roman"/>
          <w:sz w:val="28"/>
          <w:szCs w:val="28"/>
        </w:rPr>
        <w:t>истории и</w:t>
      </w:r>
      <w:r>
        <w:rPr>
          <w:rFonts w:ascii="Times New Roman" w:hAnsi="Times New Roman"/>
          <w:sz w:val="28"/>
          <w:szCs w:val="28"/>
        </w:rPr>
        <w:t xml:space="preserve"> природы родного </w:t>
      </w:r>
      <w:r w:rsidR="00407FD9">
        <w:rPr>
          <w:rFonts w:ascii="Times New Roman" w:hAnsi="Times New Roman"/>
          <w:sz w:val="28"/>
          <w:szCs w:val="28"/>
        </w:rPr>
        <w:t>края, исторических ценностях</w:t>
      </w:r>
      <w:r>
        <w:rPr>
          <w:rFonts w:ascii="Times New Roman" w:hAnsi="Times New Roman"/>
          <w:sz w:val="28"/>
          <w:szCs w:val="28"/>
        </w:rPr>
        <w:t xml:space="preserve"> русского народа.</w:t>
      </w:r>
    </w:p>
    <w:p w:rsidR="00CC74ED" w:rsidRPr="008149D3" w:rsidRDefault="00CC74ED" w:rsidP="00CC74E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9D3">
        <w:rPr>
          <w:rFonts w:ascii="Times New Roman" w:hAnsi="Times New Roman"/>
          <w:b/>
          <w:sz w:val="28"/>
          <w:szCs w:val="28"/>
        </w:rPr>
        <w:t>Задачи:</w:t>
      </w:r>
    </w:p>
    <w:p w:rsidR="00CC74ED" w:rsidRDefault="00CC74ED" w:rsidP="000C1339">
      <w:pPr>
        <w:pStyle w:val="ConsPlusNormal"/>
        <w:numPr>
          <w:ilvl w:val="0"/>
          <w:numId w:val="2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общую культуру</w:t>
      </w:r>
      <w:r w:rsidRPr="00195C7C">
        <w:rPr>
          <w:rFonts w:ascii="Times New Roman" w:hAnsi="Times New Roman" w:cs="Times New Roman"/>
          <w:sz w:val="28"/>
          <w:szCs w:val="28"/>
        </w:rPr>
        <w:t xml:space="preserve"> личности детей, в том </w:t>
      </w:r>
      <w:r w:rsidR="00407FD9" w:rsidRPr="00195C7C">
        <w:rPr>
          <w:rFonts w:ascii="Times New Roman" w:hAnsi="Times New Roman" w:cs="Times New Roman"/>
          <w:sz w:val="28"/>
          <w:szCs w:val="28"/>
        </w:rPr>
        <w:t xml:space="preserve">числе </w:t>
      </w:r>
      <w:r w:rsidR="00407FD9">
        <w:rPr>
          <w:rFonts w:ascii="Times New Roman" w:hAnsi="Times New Roman" w:cs="Times New Roman"/>
          <w:sz w:val="28"/>
          <w:szCs w:val="28"/>
        </w:rPr>
        <w:t>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7FD9">
        <w:rPr>
          <w:rFonts w:ascii="Times New Roman" w:hAnsi="Times New Roman" w:cs="Times New Roman"/>
          <w:sz w:val="28"/>
          <w:szCs w:val="28"/>
        </w:rPr>
        <w:t>ценностях</w:t>
      </w:r>
      <w:r w:rsidR="00407FD9" w:rsidRPr="00195C7C">
        <w:rPr>
          <w:rFonts w:ascii="Times New Roman" w:hAnsi="Times New Roman" w:cs="Times New Roman"/>
          <w:sz w:val="28"/>
          <w:szCs w:val="28"/>
        </w:rPr>
        <w:t xml:space="preserve"> </w:t>
      </w:r>
      <w:r w:rsidR="00407FD9">
        <w:rPr>
          <w:rFonts w:ascii="Times New Roman" w:hAnsi="Times New Roman" w:cs="Times New Roman"/>
          <w:sz w:val="28"/>
          <w:szCs w:val="28"/>
        </w:rPr>
        <w:t>исторической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7FD9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407FD9" w:rsidRPr="00195C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малой родине, родном крае, </w:t>
      </w:r>
      <w:r w:rsidR="00407FD9">
        <w:rPr>
          <w:rFonts w:ascii="Times New Roman" w:hAnsi="Times New Roman" w:cs="Times New Roman"/>
          <w:sz w:val="28"/>
          <w:szCs w:val="28"/>
        </w:rPr>
        <w:t>о своем</w:t>
      </w:r>
      <w:r>
        <w:rPr>
          <w:rFonts w:ascii="Times New Roman" w:hAnsi="Times New Roman" w:cs="Times New Roman"/>
          <w:sz w:val="28"/>
          <w:szCs w:val="28"/>
        </w:rPr>
        <w:t xml:space="preserve"> Отечестве;</w:t>
      </w:r>
    </w:p>
    <w:p w:rsidR="00F5132F" w:rsidRDefault="00385D10" w:rsidP="000C1339">
      <w:pPr>
        <w:pStyle w:val="ConsPlusNormal"/>
        <w:numPr>
          <w:ilvl w:val="0"/>
          <w:numId w:val="2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нравственно- этические нормы и правила, </w:t>
      </w:r>
    </w:p>
    <w:p w:rsidR="00385D10" w:rsidRDefault="00F5132F" w:rsidP="000C1339">
      <w:pPr>
        <w:pStyle w:val="ConsPlusNormal"/>
        <w:numPr>
          <w:ilvl w:val="0"/>
          <w:numId w:val="2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 w:rsidR="00385D10">
        <w:rPr>
          <w:rFonts w:ascii="Times New Roman" w:hAnsi="Times New Roman" w:cs="Times New Roman"/>
          <w:sz w:val="28"/>
          <w:szCs w:val="28"/>
        </w:rPr>
        <w:t>гражданско- патриотическое поведение</w:t>
      </w:r>
      <w:r>
        <w:rPr>
          <w:rFonts w:ascii="Times New Roman" w:hAnsi="Times New Roman" w:cs="Times New Roman"/>
          <w:sz w:val="28"/>
          <w:szCs w:val="28"/>
        </w:rPr>
        <w:t>, ответственность</w:t>
      </w:r>
      <w:r w:rsidR="00385D10">
        <w:rPr>
          <w:rFonts w:ascii="Times New Roman" w:hAnsi="Times New Roman" w:cs="Times New Roman"/>
          <w:sz w:val="28"/>
          <w:szCs w:val="28"/>
        </w:rPr>
        <w:t>;</w:t>
      </w:r>
    </w:p>
    <w:p w:rsidR="00CC74ED" w:rsidRDefault="00CC74ED" w:rsidP="000C133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32F" w:rsidRPr="0015479C">
        <w:rPr>
          <w:rFonts w:ascii="Times New Roman" w:hAnsi="Times New Roman" w:cs="Times New Roman"/>
          <w:sz w:val="28"/>
          <w:szCs w:val="28"/>
        </w:rPr>
        <w:t>развивать познавательную</w:t>
      </w:r>
      <w:r w:rsidRPr="0015479C">
        <w:rPr>
          <w:rFonts w:ascii="Times New Roman" w:hAnsi="Times New Roman" w:cs="Times New Roman"/>
          <w:sz w:val="28"/>
          <w:szCs w:val="28"/>
        </w:rPr>
        <w:t xml:space="preserve"> инициативность, самостоятельность и ответственность ребенка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74ED" w:rsidRDefault="00CC74ED" w:rsidP="000C133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 w:rsidR="00F5132F">
        <w:rPr>
          <w:rFonts w:ascii="Times New Roman" w:hAnsi="Times New Roman" w:cs="Times New Roman"/>
          <w:sz w:val="28"/>
          <w:szCs w:val="28"/>
        </w:rPr>
        <w:t>экогуманистическое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к природе, к человеку, обществу с </w:t>
      </w:r>
      <w:r w:rsidR="00F5132F">
        <w:rPr>
          <w:rFonts w:ascii="Times New Roman" w:hAnsi="Times New Roman" w:cs="Times New Roman"/>
          <w:sz w:val="28"/>
          <w:szCs w:val="28"/>
        </w:rPr>
        <w:t>учетом социально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32F">
        <w:rPr>
          <w:rFonts w:ascii="Times New Roman" w:hAnsi="Times New Roman" w:cs="Times New Roman"/>
          <w:sz w:val="28"/>
          <w:szCs w:val="28"/>
        </w:rPr>
        <w:t>экономических процессов</w:t>
      </w:r>
      <w:r w:rsidR="00452315">
        <w:rPr>
          <w:rFonts w:ascii="Times New Roman" w:hAnsi="Times New Roman" w:cs="Times New Roman"/>
          <w:sz w:val="28"/>
          <w:szCs w:val="28"/>
        </w:rPr>
        <w:t xml:space="preserve"> в ХМАО-</w:t>
      </w:r>
      <w:r>
        <w:rPr>
          <w:rFonts w:ascii="Times New Roman" w:hAnsi="Times New Roman" w:cs="Times New Roman"/>
          <w:sz w:val="28"/>
          <w:szCs w:val="28"/>
        </w:rPr>
        <w:t>Югре;</w:t>
      </w:r>
    </w:p>
    <w:p w:rsidR="00CC74ED" w:rsidRDefault="00CC74ED" w:rsidP="000C133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32F">
        <w:rPr>
          <w:rFonts w:ascii="Times New Roman" w:hAnsi="Times New Roman" w:cs="Times New Roman"/>
          <w:sz w:val="28"/>
          <w:szCs w:val="28"/>
        </w:rPr>
        <w:t>приобщать к</w:t>
      </w:r>
      <w:r>
        <w:rPr>
          <w:rFonts w:ascii="Times New Roman" w:hAnsi="Times New Roman" w:cs="Times New Roman"/>
          <w:sz w:val="28"/>
          <w:szCs w:val="28"/>
        </w:rPr>
        <w:t xml:space="preserve"> познанию ис</w:t>
      </w:r>
      <w:r w:rsidR="00E86359">
        <w:rPr>
          <w:rFonts w:ascii="Times New Roman" w:hAnsi="Times New Roman" w:cs="Times New Roman"/>
          <w:sz w:val="28"/>
          <w:szCs w:val="28"/>
        </w:rPr>
        <w:t xml:space="preserve">токов русской народной культуры, </w:t>
      </w:r>
      <w:r w:rsidR="00F5132F">
        <w:rPr>
          <w:rFonts w:ascii="Times New Roman" w:hAnsi="Times New Roman" w:cs="Times New Roman"/>
          <w:sz w:val="28"/>
          <w:szCs w:val="28"/>
        </w:rPr>
        <w:t>социокультурным ценностям</w:t>
      </w:r>
      <w:r w:rsidR="00E86359">
        <w:rPr>
          <w:rFonts w:ascii="Times New Roman" w:hAnsi="Times New Roman" w:cs="Times New Roman"/>
          <w:sz w:val="28"/>
          <w:szCs w:val="28"/>
        </w:rPr>
        <w:t>.</w:t>
      </w:r>
    </w:p>
    <w:p w:rsidR="00E86359" w:rsidRDefault="00E86359" w:rsidP="000C133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AE6">
        <w:rPr>
          <w:rFonts w:ascii="Times New Roman" w:hAnsi="Times New Roman" w:cs="Times New Roman"/>
          <w:sz w:val="28"/>
          <w:szCs w:val="28"/>
        </w:rPr>
        <w:t xml:space="preserve"> познакомить </w:t>
      </w:r>
      <w:r w:rsidR="00F5132F">
        <w:rPr>
          <w:rFonts w:ascii="Times New Roman" w:hAnsi="Times New Roman" w:cs="Times New Roman"/>
          <w:sz w:val="28"/>
          <w:szCs w:val="28"/>
        </w:rPr>
        <w:t>с игрой</w:t>
      </w:r>
      <w:r w:rsidR="00336AE6">
        <w:rPr>
          <w:rFonts w:ascii="Times New Roman" w:hAnsi="Times New Roman" w:cs="Times New Roman"/>
          <w:sz w:val="28"/>
          <w:szCs w:val="28"/>
        </w:rPr>
        <w:t xml:space="preserve"> в шахматы </w:t>
      </w:r>
      <w:r w:rsidR="00F5132F">
        <w:rPr>
          <w:rFonts w:ascii="Times New Roman" w:hAnsi="Times New Roman" w:cs="Times New Roman"/>
          <w:sz w:val="28"/>
          <w:szCs w:val="28"/>
        </w:rPr>
        <w:t xml:space="preserve">и развивать навыки, </w:t>
      </w:r>
      <w:r w:rsidR="00407FD9">
        <w:rPr>
          <w:rFonts w:ascii="Times New Roman" w:hAnsi="Times New Roman" w:cs="Times New Roman"/>
          <w:sz w:val="28"/>
          <w:szCs w:val="28"/>
        </w:rPr>
        <w:t>умения игры в шахматы;</w:t>
      </w:r>
    </w:p>
    <w:p w:rsidR="00407FD9" w:rsidRDefault="00407FD9" w:rsidP="00407FD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познакомить с конструктивно- модельной деятельностью и робототехникой;</w:t>
      </w:r>
    </w:p>
    <w:p w:rsidR="00407FD9" w:rsidRPr="00E23189" w:rsidRDefault="00407FD9" w:rsidP="00407FD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формировать навыки безопасного поведения.</w:t>
      </w:r>
    </w:p>
    <w:p w:rsidR="00CC74ED" w:rsidRPr="00063B43" w:rsidRDefault="005E3953" w:rsidP="00E2274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1.1.2.</w:t>
      </w:r>
      <w:r w:rsidR="00407FD9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CC74ED" w:rsidRPr="00063B43">
        <w:rPr>
          <w:rFonts w:ascii="Times New Roman" w:hAnsi="Times New Roman"/>
          <w:b/>
          <w:iCs/>
          <w:sz w:val="28"/>
          <w:szCs w:val="28"/>
        </w:rPr>
        <w:t xml:space="preserve">Принципы и </w:t>
      </w:r>
      <w:r w:rsidR="00407FD9" w:rsidRPr="00063B43">
        <w:rPr>
          <w:rFonts w:ascii="Times New Roman" w:hAnsi="Times New Roman"/>
          <w:b/>
          <w:iCs/>
          <w:sz w:val="28"/>
          <w:szCs w:val="28"/>
        </w:rPr>
        <w:t>подходы</w:t>
      </w:r>
      <w:r w:rsidR="00407FD9" w:rsidRPr="00063B43">
        <w:rPr>
          <w:rFonts w:ascii="Times New Roman" w:hAnsi="Times New Roman"/>
          <w:b/>
          <w:sz w:val="28"/>
          <w:szCs w:val="28"/>
        </w:rPr>
        <w:t xml:space="preserve"> </w:t>
      </w:r>
      <w:r w:rsidR="00407FD9">
        <w:rPr>
          <w:rFonts w:ascii="Times New Roman" w:hAnsi="Times New Roman"/>
          <w:b/>
          <w:sz w:val="28"/>
          <w:szCs w:val="28"/>
        </w:rPr>
        <w:t>к</w:t>
      </w:r>
      <w:r w:rsidR="00CC74ED">
        <w:rPr>
          <w:rFonts w:ascii="Times New Roman" w:hAnsi="Times New Roman"/>
          <w:b/>
          <w:sz w:val="28"/>
          <w:szCs w:val="28"/>
        </w:rPr>
        <w:t xml:space="preserve"> формированию Программы</w:t>
      </w:r>
    </w:p>
    <w:p w:rsidR="00CC74ED" w:rsidRPr="00063B43" w:rsidRDefault="00407FD9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</w:t>
      </w:r>
      <w:r w:rsidR="00CC74ED">
        <w:rPr>
          <w:rFonts w:ascii="Times New Roman" w:hAnsi="Times New Roman"/>
          <w:sz w:val="28"/>
          <w:szCs w:val="28"/>
        </w:rPr>
        <w:t xml:space="preserve"> Программы</w:t>
      </w:r>
      <w:r w:rsidR="00CC74ED" w:rsidRPr="00063B43">
        <w:rPr>
          <w:rFonts w:ascii="Times New Roman" w:hAnsi="Times New Roman"/>
          <w:sz w:val="28"/>
          <w:szCs w:val="28"/>
        </w:rPr>
        <w:t xml:space="preserve"> разработана с учетом следующих принципов: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b/>
          <w:sz w:val="28"/>
          <w:szCs w:val="28"/>
        </w:rPr>
        <w:t>Принцип развивающего образования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644D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</w:t>
      </w:r>
      <w:r w:rsidRPr="001644D9">
        <w:rPr>
          <w:rFonts w:ascii="Times New Roman" w:hAnsi="Times New Roman"/>
          <w:sz w:val="28"/>
          <w:szCs w:val="28"/>
        </w:rPr>
        <w:t>с которым главной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44D9">
        <w:rPr>
          <w:rFonts w:ascii="Times New Roman" w:hAnsi="Times New Roman"/>
          <w:sz w:val="28"/>
          <w:szCs w:val="28"/>
        </w:rPr>
        <w:t xml:space="preserve">целью дошкольного </w:t>
      </w:r>
      <w:r>
        <w:rPr>
          <w:rFonts w:ascii="Times New Roman" w:hAnsi="Times New Roman"/>
          <w:sz w:val="28"/>
          <w:szCs w:val="28"/>
        </w:rPr>
        <w:t xml:space="preserve">образования является развитие ребенка, </w:t>
      </w:r>
      <w:r w:rsidR="00407FD9">
        <w:rPr>
          <w:rFonts w:ascii="Times New Roman" w:hAnsi="Times New Roman"/>
          <w:sz w:val="28"/>
          <w:szCs w:val="28"/>
        </w:rPr>
        <w:t>становление личности</w:t>
      </w:r>
      <w:r>
        <w:rPr>
          <w:rFonts w:ascii="Times New Roman" w:hAnsi="Times New Roman"/>
          <w:sz w:val="28"/>
          <w:szCs w:val="28"/>
        </w:rPr>
        <w:t xml:space="preserve"> ребенка с учетом его </w:t>
      </w:r>
      <w:r w:rsidR="00407FD9">
        <w:rPr>
          <w:rFonts w:ascii="Times New Roman" w:hAnsi="Times New Roman"/>
          <w:sz w:val="28"/>
          <w:szCs w:val="28"/>
        </w:rPr>
        <w:t>индивидуальных особенностей</w:t>
      </w:r>
      <w:r>
        <w:rPr>
          <w:rFonts w:ascii="Times New Roman" w:hAnsi="Times New Roman"/>
          <w:sz w:val="28"/>
          <w:szCs w:val="28"/>
        </w:rPr>
        <w:t>. Современная научная «</w:t>
      </w:r>
      <w:r w:rsidR="00407FD9">
        <w:rPr>
          <w:rFonts w:ascii="Times New Roman" w:hAnsi="Times New Roman"/>
          <w:sz w:val="28"/>
          <w:szCs w:val="28"/>
        </w:rPr>
        <w:t>Концепция дошкольного</w:t>
      </w:r>
      <w:r>
        <w:rPr>
          <w:rFonts w:ascii="Times New Roman" w:hAnsi="Times New Roman"/>
          <w:sz w:val="28"/>
          <w:szCs w:val="28"/>
        </w:rPr>
        <w:t xml:space="preserve"> воспитания» о признании самоценности дошкольного периода детства (авторы В.В. Давыдов, В.А. Петровский).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A46770">
        <w:rPr>
          <w:rFonts w:ascii="Times New Roman" w:hAnsi="Times New Roman"/>
          <w:b/>
          <w:sz w:val="28"/>
          <w:szCs w:val="28"/>
        </w:rPr>
        <w:t xml:space="preserve">Принцип </w:t>
      </w:r>
      <w:r w:rsidR="00407FD9" w:rsidRPr="00A46770">
        <w:rPr>
          <w:rFonts w:ascii="Times New Roman" w:hAnsi="Times New Roman"/>
          <w:b/>
          <w:sz w:val="28"/>
          <w:szCs w:val="28"/>
        </w:rPr>
        <w:t>развивающего обучения</w:t>
      </w:r>
      <w:r w:rsidR="00407FD9">
        <w:rPr>
          <w:rFonts w:ascii="Times New Roman" w:hAnsi="Times New Roman"/>
          <w:sz w:val="28"/>
          <w:szCs w:val="28"/>
        </w:rPr>
        <w:t>, «когда обучение</w:t>
      </w:r>
      <w:r>
        <w:rPr>
          <w:rFonts w:ascii="Times New Roman" w:hAnsi="Times New Roman"/>
          <w:sz w:val="28"/>
          <w:szCs w:val="28"/>
        </w:rPr>
        <w:t xml:space="preserve"> «ведет» за </w:t>
      </w:r>
      <w:r w:rsidR="00407FD9">
        <w:rPr>
          <w:rFonts w:ascii="Times New Roman" w:hAnsi="Times New Roman"/>
          <w:sz w:val="28"/>
          <w:szCs w:val="28"/>
        </w:rPr>
        <w:t>собой развитие</w:t>
      </w:r>
      <w:r>
        <w:rPr>
          <w:rFonts w:ascii="Times New Roman" w:hAnsi="Times New Roman"/>
          <w:sz w:val="28"/>
          <w:szCs w:val="28"/>
        </w:rPr>
        <w:t xml:space="preserve">» (Л.С. Выготский). </w:t>
      </w:r>
    </w:p>
    <w:p w:rsidR="00CC74ED" w:rsidRPr="00811A2F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811A2F">
        <w:rPr>
          <w:rFonts w:ascii="Times New Roman" w:hAnsi="Times New Roman"/>
          <w:b/>
          <w:sz w:val="28"/>
          <w:szCs w:val="28"/>
        </w:rPr>
        <w:lastRenderedPageBreak/>
        <w:t xml:space="preserve">Принцип </w:t>
      </w:r>
      <w:r w:rsidR="00407FD9" w:rsidRPr="00811A2F">
        <w:rPr>
          <w:rFonts w:ascii="Times New Roman" w:hAnsi="Times New Roman"/>
          <w:b/>
          <w:sz w:val="28"/>
          <w:szCs w:val="28"/>
        </w:rPr>
        <w:t>единства воспитательных</w:t>
      </w:r>
      <w:r w:rsidRPr="00811A2F">
        <w:rPr>
          <w:rFonts w:ascii="Times New Roman" w:hAnsi="Times New Roman"/>
          <w:b/>
          <w:sz w:val="28"/>
          <w:szCs w:val="28"/>
        </w:rPr>
        <w:t xml:space="preserve">, развивающих и </w:t>
      </w:r>
      <w:r w:rsidR="00407FD9" w:rsidRPr="00811A2F">
        <w:rPr>
          <w:rFonts w:ascii="Times New Roman" w:hAnsi="Times New Roman"/>
          <w:b/>
          <w:sz w:val="28"/>
          <w:szCs w:val="28"/>
        </w:rPr>
        <w:t>обучающих целей</w:t>
      </w:r>
      <w:r w:rsidRPr="00811A2F">
        <w:rPr>
          <w:rFonts w:ascii="Times New Roman" w:hAnsi="Times New Roman"/>
          <w:b/>
          <w:sz w:val="28"/>
          <w:szCs w:val="28"/>
        </w:rPr>
        <w:t xml:space="preserve"> и задач процесса образования</w:t>
      </w:r>
      <w:r>
        <w:rPr>
          <w:rFonts w:ascii="Times New Roman" w:hAnsi="Times New Roman"/>
          <w:b/>
          <w:sz w:val="28"/>
          <w:szCs w:val="28"/>
        </w:rPr>
        <w:t>-</w:t>
      </w:r>
      <w:r w:rsidRPr="00811A2F">
        <w:rPr>
          <w:rFonts w:ascii="Times New Roman" w:hAnsi="Times New Roman"/>
          <w:sz w:val="28"/>
          <w:szCs w:val="28"/>
        </w:rPr>
        <w:t xml:space="preserve"> воспитание и психическое развитие не могут выступать как два обособленных, </w:t>
      </w:r>
      <w:r w:rsidR="00407FD9" w:rsidRPr="00811A2F">
        <w:rPr>
          <w:rFonts w:ascii="Times New Roman" w:hAnsi="Times New Roman"/>
          <w:sz w:val="28"/>
          <w:szCs w:val="28"/>
        </w:rPr>
        <w:t>независимых друг</w:t>
      </w:r>
      <w:r w:rsidRPr="00811A2F">
        <w:rPr>
          <w:rFonts w:ascii="Times New Roman" w:hAnsi="Times New Roman"/>
          <w:sz w:val="28"/>
          <w:szCs w:val="28"/>
        </w:rPr>
        <w:t xml:space="preserve"> </w:t>
      </w:r>
      <w:r w:rsidR="00407FD9" w:rsidRPr="00811A2F">
        <w:rPr>
          <w:rFonts w:ascii="Times New Roman" w:hAnsi="Times New Roman"/>
          <w:sz w:val="28"/>
          <w:szCs w:val="28"/>
        </w:rPr>
        <w:t xml:space="preserve">от </w:t>
      </w:r>
      <w:r w:rsidR="00BF2BBC" w:rsidRPr="00811A2F">
        <w:rPr>
          <w:rFonts w:ascii="Times New Roman" w:hAnsi="Times New Roman"/>
          <w:sz w:val="28"/>
          <w:szCs w:val="28"/>
        </w:rPr>
        <w:t>друга процесса</w:t>
      </w:r>
      <w:r w:rsidRPr="00811A2F">
        <w:rPr>
          <w:rFonts w:ascii="Times New Roman" w:hAnsi="Times New Roman"/>
          <w:sz w:val="28"/>
          <w:szCs w:val="28"/>
        </w:rPr>
        <w:t xml:space="preserve">, но при этом «воспитание служит необходимой и всеобщей формой развития ребенка» (В.В. Давыдов). </w:t>
      </w:r>
      <w:r w:rsidR="00BF2BBC" w:rsidRPr="00811A2F">
        <w:rPr>
          <w:rFonts w:ascii="Times New Roman" w:hAnsi="Times New Roman"/>
          <w:sz w:val="28"/>
          <w:szCs w:val="28"/>
        </w:rPr>
        <w:t>Развитие выступает</w:t>
      </w:r>
      <w:r w:rsidRPr="00811A2F">
        <w:rPr>
          <w:rFonts w:ascii="Times New Roman" w:hAnsi="Times New Roman"/>
          <w:sz w:val="28"/>
          <w:szCs w:val="28"/>
        </w:rPr>
        <w:t xml:space="preserve"> </w:t>
      </w:r>
      <w:r w:rsidR="00BF2BBC" w:rsidRPr="00811A2F">
        <w:rPr>
          <w:rFonts w:ascii="Times New Roman" w:hAnsi="Times New Roman"/>
          <w:sz w:val="28"/>
          <w:szCs w:val="28"/>
        </w:rPr>
        <w:t>как важнейший</w:t>
      </w:r>
      <w:r w:rsidRPr="00811A2F">
        <w:rPr>
          <w:rFonts w:ascii="Times New Roman" w:hAnsi="Times New Roman"/>
          <w:sz w:val="28"/>
          <w:szCs w:val="28"/>
        </w:rPr>
        <w:t xml:space="preserve"> результат успешности воспитания и образования детей.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Принцип г</w:t>
      </w:r>
      <w:r w:rsidRPr="00BC6F30">
        <w:rPr>
          <w:rFonts w:ascii="Times New Roman" w:hAnsi="Times New Roman"/>
          <w:b/>
          <w:sz w:val="28"/>
          <w:szCs w:val="28"/>
        </w:rPr>
        <w:t>уманно-</w:t>
      </w:r>
      <w:r w:rsidR="00BF2BBC">
        <w:rPr>
          <w:rFonts w:ascii="Times New Roman" w:hAnsi="Times New Roman"/>
          <w:b/>
          <w:sz w:val="28"/>
          <w:szCs w:val="28"/>
        </w:rPr>
        <w:t>личностного отношения</w:t>
      </w:r>
      <w:r w:rsidRPr="00BC6F30">
        <w:rPr>
          <w:rFonts w:ascii="Times New Roman" w:hAnsi="Times New Roman"/>
          <w:b/>
          <w:sz w:val="28"/>
          <w:szCs w:val="28"/>
        </w:rPr>
        <w:t xml:space="preserve"> к ребенку</w:t>
      </w:r>
      <w:r>
        <w:rPr>
          <w:rFonts w:ascii="Times New Roman" w:hAnsi="Times New Roman"/>
          <w:sz w:val="28"/>
          <w:szCs w:val="28"/>
        </w:rPr>
        <w:t xml:space="preserve">, всестороннее развитие, </w:t>
      </w:r>
      <w:r w:rsidR="00BF2BBC">
        <w:rPr>
          <w:rFonts w:ascii="Times New Roman" w:hAnsi="Times New Roman"/>
          <w:sz w:val="28"/>
          <w:szCs w:val="28"/>
        </w:rPr>
        <w:t>формирование духовных</w:t>
      </w:r>
      <w:r>
        <w:rPr>
          <w:rFonts w:ascii="Times New Roman" w:hAnsi="Times New Roman"/>
          <w:sz w:val="28"/>
          <w:szCs w:val="28"/>
        </w:rPr>
        <w:t xml:space="preserve"> и общечеловеческих ценностей, а также способностей и интегративных качеств.</w:t>
      </w:r>
    </w:p>
    <w:p w:rsidR="00CC74ED" w:rsidRDefault="00BF2BBC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811A2F">
        <w:rPr>
          <w:rFonts w:ascii="Times New Roman" w:hAnsi="Times New Roman"/>
          <w:b/>
          <w:sz w:val="28"/>
          <w:szCs w:val="28"/>
        </w:rPr>
        <w:t>Принцип культуросообразности</w:t>
      </w:r>
      <w:r w:rsidR="00CC74ED" w:rsidRPr="00811A2F">
        <w:rPr>
          <w:rFonts w:ascii="Times New Roman" w:hAnsi="Times New Roman"/>
          <w:b/>
          <w:sz w:val="28"/>
          <w:szCs w:val="28"/>
        </w:rPr>
        <w:t>.</w:t>
      </w:r>
      <w:r w:rsidR="00CC74ED">
        <w:rPr>
          <w:rFonts w:ascii="Times New Roman" w:hAnsi="Times New Roman"/>
          <w:sz w:val="28"/>
          <w:szCs w:val="28"/>
        </w:rPr>
        <w:t xml:space="preserve"> Учет </w:t>
      </w:r>
      <w:r>
        <w:rPr>
          <w:rFonts w:ascii="Times New Roman" w:hAnsi="Times New Roman"/>
          <w:sz w:val="28"/>
          <w:szCs w:val="28"/>
        </w:rPr>
        <w:t>национальных ценностей</w:t>
      </w:r>
      <w:r w:rsidR="00CC74ED">
        <w:rPr>
          <w:rFonts w:ascii="Times New Roman" w:hAnsi="Times New Roman"/>
          <w:sz w:val="28"/>
          <w:szCs w:val="28"/>
        </w:rPr>
        <w:t xml:space="preserve"> и традиций в образовании, </w:t>
      </w:r>
      <w:r>
        <w:rPr>
          <w:rFonts w:ascii="Times New Roman" w:hAnsi="Times New Roman"/>
          <w:sz w:val="28"/>
          <w:szCs w:val="28"/>
        </w:rPr>
        <w:t>восполнение недостатков</w:t>
      </w:r>
      <w:r w:rsidR="00CC74ED">
        <w:rPr>
          <w:rFonts w:ascii="Times New Roman" w:hAnsi="Times New Roman"/>
          <w:sz w:val="28"/>
          <w:szCs w:val="28"/>
        </w:rPr>
        <w:t xml:space="preserve"> духовно-</w:t>
      </w:r>
      <w:r>
        <w:rPr>
          <w:rFonts w:ascii="Times New Roman" w:hAnsi="Times New Roman"/>
          <w:sz w:val="28"/>
          <w:szCs w:val="28"/>
        </w:rPr>
        <w:t>нравственного и</w:t>
      </w:r>
      <w:r w:rsidR="00CC74ED">
        <w:rPr>
          <w:rFonts w:ascii="Times New Roman" w:hAnsi="Times New Roman"/>
          <w:sz w:val="28"/>
          <w:szCs w:val="28"/>
        </w:rPr>
        <w:t xml:space="preserve"> эмоционального воспитания. Приобщение </w:t>
      </w:r>
      <w:r>
        <w:rPr>
          <w:rFonts w:ascii="Times New Roman" w:hAnsi="Times New Roman"/>
          <w:sz w:val="28"/>
          <w:szCs w:val="28"/>
        </w:rPr>
        <w:t>ребенка к</w:t>
      </w:r>
      <w:r w:rsidR="00CC74ED">
        <w:rPr>
          <w:rFonts w:ascii="Times New Roman" w:hAnsi="Times New Roman"/>
          <w:sz w:val="28"/>
          <w:szCs w:val="28"/>
        </w:rPr>
        <w:t xml:space="preserve"> основным </w:t>
      </w:r>
      <w:r>
        <w:rPr>
          <w:rFonts w:ascii="Times New Roman" w:hAnsi="Times New Roman"/>
          <w:sz w:val="28"/>
          <w:szCs w:val="28"/>
        </w:rPr>
        <w:t>компонентам человеческой</w:t>
      </w:r>
      <w:r w:rsidR="00CC74ED">
        <w:rPr>
          <w:rFonts w:ascii="Times New Roman" w:hAnsi="Times New Roman"/>
          <w:sz w:val="28"/>
          <w:szCs w:val="28"/>
        </w:rPr>
        <w:t xml:space="preserve"> культуры (знание, </w:t>
      </w:r>
      <w:r>
        <w:rPr>
          <w:rFonts w:ascii="Times New Roman" w:hAnsi="Times New Roman"/>
          <w:sz w:val="28"/>
          <w:szCs w:val="28"/>
        </w:rPr>
        <w:t>мораль, искусство</w:t>
      </w:r>
      <w:r w:rsidR="00CC74ED">
        <w:rPr>
          <w:rFonts w:ascii="Times New Roman" w:hAnsi="Times New Roman"/>
          <w:sz w:val="28"/>
          <w:szCs w:val="28"/>
        </w:rPr>
        <w:t>, труд).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b/>
          <w:sz w:val="28"/>
          <w:szCs w:val="28"/>
        </w:rPr>
        <w:t>Принцип научной обоснованности</w:t>
      </w:r>
      <w:r w:rsidRPr="001644D9">
        <w:rPr>
          <w:rFonts w:ascii="Times New Roman" w:hAnsi="Times New Roman"/>
          <w:sz w:val="28"/>
          <w:szCs w:val="28"/>
        </w:rPr>
        <w:t xml:space="preserve"> и </w:t>
      </w:r>
      <w:r w:rsidRPr="00DF0B45">
        <w:rPr>
          <w:rFonts w:ascii="Times New Roman" w:hAnsi="Times New Roman"/>
          <w:b/>
          <w:sz w:val="28"/>
          <w:szCs w:val="28"/>
        </w:rPr>
        <w:t>практической применимости</w:t>
      </w:r>
      <w:r>
        <w:rPr>
          <w:rFonts w:ascii="Times New Roman" w:hAnsi="Times New Roman"/>
          <w:sz w:val="28"/>
          <w:szCs w:val="28"/>
        </w:rPr>
        <w:t xml:space="preserve"> (содержание программы </w:t>
      </w:r>
      <w:r w:rsidRPr="001644D9">
        <w:rPr>
          <w:rFonts w:ascii="Times New Roman" w:hAnsi="Times New Roman"/>
          <w:sz w:val="28"/>
          <w:szCs w:val="28"/>
        </w:rPr>
        <w:t>соответств</w:t>
      </w:r>
      <w:r>
        <w:rPr>
          <w:rFonts w:ascii="Times New Roman" w:hAnsi="Times New Roman"/>
          <w:sz w:val="28"/>
          <w:szCs w:val="28"/>
        </w:rPr>
        <w:t>ует</w:t>
      </w:r>
      <w:r w:rsidRPr="001644D9">
        <w:rPr>
          <w:rFonts w:ascii="Times New Roman" w:hAnsi="Times New Roman"/>
          <w:sz w:val="28"/>
          <w:szCs w:val="28"/>
        </w:rPr>
        <w:t xml:space="preserve"> основным положениям возрастной психологии дошкольной педагогики, при этом име</w:t>
      </w:r>
      <w:r>
        <w:rPr>
          <w:rFonts w:ascii="Times New Roman" w:hAnsi="Times New Roman"/>
          <w:sz w:val="28"/>
          <w:szCs w:val="28"/>
        </w:rPr>
        <w:t>ет</w:t>
      </w:r>
      <w:r w:rsidRPr="001644D9">
        <w:rPr>
          <w:rFonts w:ascii="Times New Roman" w:hAnsi="Times New Roman"/>
          <w:sz w:val="28"/>
          <w:szCs w:val="28"/>
        </w:rPr>
        <w:t xml:space="preserve"> возможность реализации в массовой практике дошкольного образования).</w:t>
      </w:r>
    </w:p>
    <w:p w:rsidR="00CC74ED" w:rsidRPr="00D82691" w:rsidRDefault="00CC74ED" w:rsidP="00D82691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D82691">
        <w:rPr>
          <w:rFonts w:ascii="Times New Roman" w:hAnsi="Times New Roman"/>
          <w:b/>
          <w:sz w:val="28"/>
          <w:szCs w:val="28"/>
        </w:rPr>
        <w:t>Принцип интеграции</w:t>
      </w:r>
      <w:r w:rsidRPr="00D82691">
        <w:rPr>
          <w:rFonts w:ascii="Times New Roman" w:hAnsi="Times New Roman"/>
          <w:sz w:val="28"/>
          <w:szCs w:val="28"/>
        </w:rPr>
        <w:t xml:space="preserve">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CC74ED" w:rsidRDefault="00CC74ED" w:rsidP="00CC74ED">
      <w:pPr>
        <w:shd w:val="clear" w:color="auto" w:fill="FFFFFF"/>
        <w:tabs>
          <w:tab w:val="left" w:pos="523"/>
        </w:tabs>
        <w:spacing w:after="0" w:line="360" w:lineRule="auto"/>
        <w:ind w:left="360" w:right="5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sz w:val="28"/>
          <w:szCs w:val="28"/>
        </w:rPr>
        <w:t>Под интеграцией содержания дошкольного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DF0B45">
        <w:rPr>
          <w:rFonts w:ascii="Times New Roman" w:hAnsi="Times New Roman"/>
          <w:sz w:val="28"/>
          <w:szCs w:val="28"/>
        </w:rPr>
        <w:t>бразования понимается состояние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(или процесс, ведущий к такому состоянию)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связанности, взаимопроникновения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и взаимодействия отдельных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образовательных областей,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обеспечивающее целостность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образовательного процесса</w:t>
      </w:r>
      <w:r>
        <w:rPr>
          <w:rFonts w:ascii="Times New Roman" w:hAnsi="Times New Roman"/>
          <w:sz w:val="28"/>
          <w:szCs w:val="28"/>
        </w:rPr>
        <w:t>.</w:t>
      </w:r>
    </w:p>
    <w:p w:rsidR="00CC74ED" w:rsidRPr="002174B3" w:rsidRDefault="00CC74ED" w:rsidP="00CC74ED">
      <w:pPr>
        <w:shd w:val="clear" w:color="auto" w:fill="FFFFFF"/>
        <w:spacing w:after="0" w:line="360" w:lineRule="auto"/>
        <w:ind w:left="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2174B3">
        <w:rPr>
          <w:rFonts w:ascii="Times New Roman" w:hAnsi="Times New Roman"/>
          <w:i/>
          <w:sz w:val="28"/>
          <w:szCs w:val="28"/>
        </w:rPr>
        <w:t xml:space="preserve">Формы реализации </w:t>
      </w:r>
      <w:r>
        <w:rPr>
          <w:rFonts w:ascii="Times New Roman" w:hAnsi="Times New Roman"/>
          <w:i/>
          <w:sz w:val="28"/>
          <w:szCs w:val="28"/>
        </w:rPr>
        <w:t>принципа интеграции:</w:t>
      </w:r>
    </w:p>
    <w:p w:rsidR="00CC74ED" w:rsidRDefault="00CC74ED" w:rsidP="000C1339">
      <w:pPr>
        <w:numPr>
          <w:ilvl w:val="0"/>
          <w:numId w:val="25"/>
        </w:numPr>
        <w:shd w:val="clear" w:color="auto" w:fill="FFFFFF"/>
        <w:spacing w:after="0" w:line="360" w:lineRule="auto"/>
        <w:ind w:left="567" w:hanging="173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sz w:val="28"/>
          <w:szCs w:val="28"/>
        </w:rPr>
        <w:t>Интеграция на уровне содержания и задач психолого-педагогической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CC74ED" w:rsidRDefault="00CC74ED" w:rsidP="000C1339">
      <w:pPr>
        <w:numPr>
          <w:ilvl w:val="0"/>
          <w:numId w:val="25"/>
        </w:numPr>
        <w:shd w:val="clear" w:color="auto" w:fill="FFFFFF"/>
        <w:spacing w:after="0" w:line="360" w:lineRule="auto"/>
        <w:ind w:left="567" w:hanging="173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sz w:val="28"/>
          <w:szCs w:val="28"/>
        </w:rPr>
        <w:t>Интегр</w:t>
      </w:r>
      <w:r w:rsidR="008149D3">
        <w:rPr>
          <w:rFonts w:ascii="Times New Roman" w:hAnsi="Times New Roman"/>
          <w:sz w:val="28"/>
          <w:szCs w:val="28"/>
        </w:rPr>
        <w:t xml:space="preserve">ация посредствам организации и </w:t>
      </w:r>
      <w:r w:rsidRPr="00DF0B45">
        <w:rPr>
          <w:rFonts w:ascii="Times New Roman" w:hAnsi="Times New Roman"/>
          <w:sz w:val="28"/>
          <w:szCs w:val="28"/>
        </w:rPr>
        <w:t>оптимизации образовательного процесса</w:t>
      </w:r>
      <w:r>
        <w:rPr>
          <w:rFonts w:ascii="Times New Roman" w:hAnsi="Times New Roman"/>
          <w:sz w:val="28"/>
          <w:szCs w:val="28"/>
        </w:rPr>
        <w:t>.</w:t>
      </w:r>
    </w:p>
    <w:p w:rsidR="00CC74ED" w:rsidRPr="00DF0B45" w:rsidRDefault="00CC74ED" w:rsidP="000C1339">
      <w:pPr>
        <w:numPr>
          <w:ilvl w:val="0"/>
          <w:numId w:val="25"/>
        </w:numPr>
        <w:shd w:val="clear" w:color="auto" w:fill="FFFFFF"/>
        <w:spacing w:after="0" w:line="360" w:lineRule="auto"/>
        <w:ind w:left="567" w:hanging="173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sz w:val="28"/>
          <w:szCs w:val="28"/>
        </w:rPr>
        <w:t>Интеграция детских деятельностей</w:t>
      </w:r>
      <w:r>
        <w:rPr>
          <w:rFonts w:ascii="Times New Roman" w:hAnsi="Times New Roman"/>
          <w:sz w:val="28"/>
          <w:szCs w:val="28"/>
        </w:rPr>
        <w:t>.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left="142" w:right="5" w:firstLine="0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b/>
          <w:sz w:val="28"/>
          <w:szCs w:val="28"/>
        </w:rPr>
        <w:t>Комплексно-тематический принцип построения</w:t>
      </w:r>
      <w:r w:rsidRPr="001644D9">
        <w:rPr>
          <w:rFonts w:ascii="Times New Roman" w:hAnsi="Times New Roman"/>
          <w:sz w:val="28"/>
          <w:szCs w:val="28"/>
        </w:rPr>
        <w:t xml:space="preserve"> образовательного процесса</w:t>
      </w:r>
      <w:r>
        <w:rPr>
          <w:rFonts w:ascii="Times New Roman" w:hAnsi="Times New Roman"/>
          <w:sz w:val="28"/>
          <w:szCs w:val="28"/>
        </w:rPr>
        <w:t>:</w:t>
      </w:r>
    </w:p>
    <w:p w:rsidR="00CC74ED" w:rsidRDefault="00CC74ED" w:rsidP="00CC74ED">
      <w:pPr>
        <w:shd w:val="clear" w:color="auto" w:fill="FFFFFF"/>
        <w:tabs>
          <w:tab w:val="left" w:pos="523"/>
        </w:tabs>
        <w:spacing w:after="0" w:line="360" w:lineRule="auto"/>
        <w:ind w:left="360"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E3270A">
        <w:rPr>
          <w:rFonts w:ascii="Times New Roman" w:hAnsi="Times New Roman"/>
          <w:sz w:val="28"/>
          <w:szCs w:val="28"/>
        </w:rPr>
        <w:t>бъединение комплекса различных видов специфических детских деятельностей вокруг единой «темы»</w:t>
      </w:r>
      <w:r>
        <w:rPr>
          <w:rFonts w:ascii="Times New Roman" w:hAnsi="Times New Roman"/>
          <w:sz w:val="28"/>
          <w:szCs w:val="28"/>
        </w:rPr>
        <w:t>;</w:t>
      </w:r>
    </w:p>
    <w:p w:rsidR="00CC74ED" w:rsidRDefault="00CC74ED" w:rsidP="00726E5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т</w:t>
      </w:r>
      <w:r w:rsidRPr="00E3270A">
        <w:rPr>
          <w:rFonts w:ascii="Times New Roman" w:hAnsi="Times New Roman"/>
          <w:sz w:val="28"/>
          <w:szCs w:val="28"/>
        </w:rPr>
        <w:t>есная взаимосвязь и взаимозависимость с интеграцией детских деятельностей</w:t>
      </w:r>
      <w:r>
        <w:rPr>
          <w:rFonts w:ascii="Times New Roman" w:hAnsi="Times New Roman"/>
          <w:sz w:val="28"/>
          <w:szCs w:val="28"/>
        </w:rPr>
        <w:t>.</w:t>
      </w:r>
    </w:p>
    <w:p w:rsidR="00CC74ED" w:rsidRPr="00FF698F" w:rsidRDefault="00BF2BBC" w:rsidP="00CC74ED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98F">
        <w:rPr>
          <w:rFonts w:ascii="Times New Roman" w:hAnsi="Times New Roman" w:cs="Times New Roman"/>
          <w:b/>
          <w:sz w:val="28"/>
          <w:szCs w:val="28"/>
        </w:rPr>
        <w:t>Вариативная часть</w:t>
      </w:r>
      <w:r w:rsidR="00CC74ED" w:rsidRPr="00FF6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698F">
        <w:rPr>
          <w:rFonts w:ascii="Times New Roman" w:hAnsi="Times New Roman" w:cs="Times New Roman"/>
          <w:b/>
          <w:sz w:val="28"/>
          <w:szCs w:val="28"/>
        </w:rPr>
        <w:t>Программы опирается на следующие принципы</w:t>
      </w:r>
      <w:r w:rsidR="00CC74ED" w:rsidRPr="00FF698F">
        <w:rPr>
          <w:rFonts w:ascii="Times New Roman" w:hAnsi="Times New Roman" w:cs="Times New Roman"/>
          <w:b/>
          <w:sz w:val="28"/>
          <w:szCs w:val="28"/>
        </w:rPr>
        <w:t xml:space="preserve"> и подходы:</w:t>
      </w:r>
    </w:p>
    <w:p w:rsidR="00CC74ED" w:rsidRPr="00FF698F" w:rsidRDefault="00CC74ED" w:rsidP="00CC74ED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6B0D50">
        <w:rPr>
          <w:rFonts w:ascii="Times New Roman" w:hAnsi="Times New Roman" w:cs="Times New Roman"/>
          <w:b/>
          <w:sz w:val="28"/>
          <w:szCs w:val="28"/>
        </w:rPr>
        <w:t xml:space="preserve">Варьирование </w:t>
      </w:r>
      <w:r>
        <w:rPr>
          <w:rFonts w:ascii="Times New Roman" w:hAnsi="Times New Roman" w:cs="Times New Roman"/>
          <w:b/>
          <w:sz w:val="28"/>
          <w:szCs w:val="28"/>
        </w:rPr>
        <w:t>и обогащение</w:t>
      </w:r>
      <w:r w:rsidRPr="006B0D50"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процесса</w:t>
      </w:r>
      <w:r w:rsidRPr="006B0D50">
        <w:rPr>
          <w:rFonts w:ascii="Times New Roman" w:hAnsi="Times New Roman" w:cs="Times New Roman"/>
          <w:sz w:val="28"/>
          <w:szCs w:val="28"/>
        </w:rPr>
        <w:t xml:space="preserve"> в зависимости </w:t>
      </w:r>
      <w:r w:rsidR="00BF2BBC" w:rsidRPr="006B0D50">
        <w:rPr>
          <w:rFonts w:ascii="Times New Roman" w:hAnsi="Times New Roman" w:cs="Times New Roman"/>
          <w:sz w:val="28"/>
          <w:szCs w:val="28"/>
        </w:rPr>
        <w:t xml:space="preserve">от </w:t>
      </w:r>
      <w:r w:rsidR="00BF2BBC">
        <w:rPr>
          <w:rFonts w:ascii="Times New Roman" w:hAnsi="Times New Roman" w:cs="Times New Roman"/>
          <w:sz w:val="28"/>
          <w:szCs w:val="28"/>
        </w:rPr>
        <w:t>территориальных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0D50">
        <w:rPr>
          <w:rFonts w:ascii="Times New Roman" w:hAnsi="Times New Roman" w:cs="Times New Roman"/>
          <w:sz w:val="28"/>
          <w:szCs w:val="28"/>
        </w:rPr>
        <w:t xml:space="preserve"> региональных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F2BBC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BF2BBC" w:rsidRPr="006B0D50">
        <w:rPr>
          <w:rFonts w:ascii="Times New Roman" w:hAnsi="Times New Roman" w:cs="Times New Roman"/>
          <w:sz w:val="28"/>
          <w:szCs w:val="28"/>
        </w:rPr>
        <w:t>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и событий.</w:t>
      </w:r>
    </w:p>
    <w:p w:rsidR="00CC74ED" w:rsidRDefault="00CC74ED" w:rsidP="00CC74ED">
      <w:pPr>
        <w:shd w:val="clear" w:color="auto" w:fill="FFFFFF"/>
        <w:tabs>
          <w:tab w:val="left" w:pos="0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6B0D50">
        <w:rPr>
          <w:rFonts w:ascii="Times New Roman" w:hAnsi="Times New Roman"/>
          <w:b/>
          <w:sz w:val="28"/>
          <w:szCs w:val="28"/>
        </w:rPr>
        <w:t>Комплексно-</w:t>
      </w:r>
      <w:r w:rsidR="00BF2BBC" w:rsidRPr="006B0D50">
        <w:rPr>
          <w:rFonts w:ascii="Times New Roman" w:hAnsi="Times New Roman"/>
          <w:b/>
          <w:sz w:val="28"/>
          <w:szCs w:val="28"/>
        </w:rPr>
        <w:t>тематический принцип построения</w:t>
      </w:r>
      <w:r w:rsidR="00BF2BBC">
        <w:rPr>
          <w:rFonts w:ascii="Times New Roman" w:hAnsi="Times New Roman"/>
          <w:sz w:val="28"/>
          <w:szCs w:val="28"/>
        </w:rPr>
        <w:t xml:space="preserve"> образовательного процесса: -</w:t>
      </w:r>
      <w:r>
        <w:rPr>
          <w:rFonts w:ascii="Times New Roman" w:hAnsi="Times New Roman"/>
          <w:sz w:val="28"/>
          <w:szCs w:val="28"/>
        </w:rPr>
        <w:t xml:space="preserve"> в ходе «тем» проводятся:</w:t>
      </w:r>
      <w:r w:rsidRPr="00E3270A">
        <w:rPr>
          <w:rFonts w:ascii="Times New Roman" w:hAnsi="Times New Roman"/>
          <w:sz w:val="28"/>
          <w:szCs w:val="28"/>
        </w:rPr>
        <w:t xml:space="preserve"> «организующие моменты», «тематические недели», «события», «реализация проектов», «</w:t>
      </w:r>
      <w:r w:rsidR="00BF2BBC">
        <w:rPr>
          <w:rFonts w:ascii="Times New Roman" w:hAnsi="Times New Roman"/>
          <w:sz w:val="28"/>
          <w:szCs w:val="28"/>
        </w:rPr>
        <w:t>учет фенологического</w:t>
      </w:r>
      <w:r w:rsidR="00AD407E">
        <w:rPr>
          <w:rFonts w:ascii="Times New Roman" w:hAnsi="Times New Roman"/>
          <w:sz w:val="28"/>
          <w:szCs w:val="28"/>
        </w:rPr>
        <w:t xml:space="preserve"> </w:t>
      </w:r>
      <w:r w:rsidR="00BF2BBC">
        <w:rPr>
          <w:rFonts w:ascii="Times New Roman" w:hAnsi="Times New Roman"/>
          <w:sz w:val="28"/>
          <w:szCs w:val="28"/>
        </w:rPr>
        <w:t>календаря природы</w:t>
      </w:r>
      <w:r w:rsidR="00AD407E">
        <w:rPr>
          <w:rFonts w:ascii="Times New Roman" w:hAnsi="Times New Roman"/>
          <w:sz w:val="28"/>
          <w:szCs w:val="28"/>
        </w:rPr>
        <w:t xml:space="preserve"> в ХМАО- Югре</w:t>
      </w:r>
      <w:r w:rsidRPr="00E3270A">
        <w:rPr>
          <w:rFonts w:ascii="Times New Roman" w:hAnsi="Times New Roman"/>
          <w:sz w:val="28"/>
          <w:szCs w:val="28"/>
        </w:rPr>
        <w:t>», «праздники», «традиции»</w:t>
      </w:r>
      <w:r>
        <w:rPr>
          <w:rFonts w:ascii="Times New Roman" w:hAnsi="Times New Roman"/>
          <w:sz w:val="28"/>
          <w:szCs w:val="28"/>
        </w:rPr>
        <w:t>.</w:t>
      </w:r>
    </w:p>
    <w:p w:rsidR="00CC74ED" w:rsidRDefault="00CC74ED" w:rsidP="00CC74ED">
      <w:pPr>
        <w:shd w:val="clear" w:color="auto" w:fill="FFFFFF"/>
        <w:tabs>
          <w:tab w:val="left" w:pos="0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BF2BBC" w:rsidRPr="00811A2F">
        <w:rPr>
          <w:rFonts w:ascii="Times New Roman" w:hAnsi="Times New Roman"/>
          <w:b/>
          <w:sz w:val="28"/>
          <w:szCs w:val="28"/>
        </w:rPr>
        <w:t>Принцип культуросообразности</w:t>
      </w:r>
      <w:r w:rsidRPr="00811A2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Учет </w:t>
      </w:r>
      <w:r w:rsidR="00BF2BBC">
        <w:rPr>
          <w:rFonts w:ascii="Times New Roman" w:hAnsi="Times New Roman"/>
          <w:sz w:val="28"/>
          <w:szCs w:val="28"/>
        </w:rPr>
        <w:t>национальных, народных</w:t>
      </w:r>
      <w:r>
        <w:rPr>
          <w:rFonts w:ascii="Times New Roman" w:hAnsi="Times New Roman"/>
          <w:sz w:val="28"/>
          <w:szCs w:val="28"/>
        </w:rPr>
        <w:t xml:space="preserve"> ценностей и традиций, </w:t>
      </w:r>
      <w:r w:rsidR="00BF2BBC">
        <w:rPr>
          <w:rFonts w:ascii="Times New Roman" w:hAnsi="Times New Roman"/>
          <w:sz w:val="28"/>
          <w:szCs w:val="28"/>
        </w:rPr>
        <w:t>восполнение недостатков</w:t>
      </w:r>
      <w:r>
        <w:rPr>
          <w:rFonts w:ascii="Times New Roman" w:hAnsi="Times New Roman"/>
          <w:sz w:val="28"/>
          <w:szCs w:val="28"/>
        </w:rPr>
        <w:t xml:space="preserve"> патриотического и нравственного воспитания. Приобщение </w:t>
      </w:r>
      <w:r w:rsidR="00BF2BBC">
        <w:rPr>
          <w:rFonts w:ascii="Times New Roman" w:hAnsi="Times New Roman"/>
          <w:sz w:val="28"/>
          <w:szCs w:val="28"/>
        </w:rPr>
        <w:t>ребенка к</w:t>
      </w:r>
      <w:r>
        <w:rPr>
          <w:rFonts w:ascii="Times New Roman" w:hAnsi="Times New Roman"/>
          <w:sz w:val="28"/>
          <w:szCs w:val="28"/>
        </w:rPr>
        <w:t xml:space="preserve"> человеческим ценностям (добро, красота, любовь и т.д.).</w:t>
      </w:r>
    </w:p>
    <w:p w:rsidR="00D82691" w:rsidRPr="00336AE6" w:rsidRDefault="00CC74ED" w:rsidP="00336AE6">
      <w:pPr>
        <w:shd w:val="clear" w:color="auto" w:fill="FFFFFF"/>
        <w:tabs>
          <w:tab w:val="left" w:pos="0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FF698F">
        <w:rPr>
          <w:rFonts w:ascii="Times New Roman" w:hAnsi="Times New Roman"/>
          <w:b/>
          <w:sz w:val="28"/>
          <w:szCs w:val="28"/>
        </w:rPr>
        <w:t xml:space="preserve">Принцип разумного сочетания сотрудничества взрослых и детей и самостоятельных действий </w:t>
      </w:r>
      <w:r w:rsidR="00BF2BBC" w:rsidRPr="00FF698F">
        <w:rPr>
          <w:rFonts w:ascii="Times New Roman" w:hAnsi="Times New Roman"/>
          <w:b/>
          <w:sz w:val="28"/>
          <w:szCs w:val="28"/>
        </w:rPr>
        <w:t>дошкольников</w:t>
      </w:r>
      <w:r w:rsidR="00BF2BBC" w:rsidRPr="00FF698F">
        <w:rPr>
          <w:rFonts w:ascii="Times New Roman" w:hAnsi="Times New Roman"/>
          <w:sz w:val="28"/>
          <w:szCs w:val="28"/>
        </w:rPr>
        <w:t xml:space="preserve"> в соответствии</w:t>
      </w:r>
      <w:r w:rsidRPr="00FF698F">
        <w:rPr>
          <w:rFonts w:ascii="Times New Roman" w:hAnsi="Times New Roman"/>
          <w:sz w:val="28"/>
          <w:szCs w:val="28"/>
        </w:rPr>
        <w:t xml:space="preserve"> специфики </w:t>
      </w:r>
      <w:r w:rsidR="00BF2BBC" w:rsidRPr="00FF698F">
        <w:rPr>
          <w:rFonts w:ascii="Times New Roman" w:hAnsi="Times New Roman"/>
          <w:sz w:val="28"/>
          <w:szCs w:val="28"/>
        </w:rPr>
        <w:t>дошкольного образования</w:t>
      </w:r>
      <w:r w:rsidRPr="00FF698F">
        <w:rPr>
          <w:rFonts w:ascii="Times New Roman" w:hAnsi="Times New Roman"/>
          <w:sz w:val="28"/>
          <w:szCs w:val="28"/>
        </w:rPr>
        <w:t>.</w:t>
      </w:r>
    </w:p>
    <w:p w:rsidR="00CC74ED" w:rsidRDefault="00CC74ED" w:rsidP="008149D3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1.1.3. Значимые для разработки и реализации Программы характеристики. </w:t>
      </w:r>
    </w:p>
    <w:p w:rsidR="00CC74ED" w:rsidRPr="00565587" w:rsidRDefault="00CC74ED" w:rsidP="00283D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427C">
        <w:rPr>
          <w:rFonts w:ascii="Times New Roman" w:hAnsi="Times New Roman"/>
          <w:b/>
          <w:i/>
          <w:sz w:val="28"/>
          <w:szCs w:val="28"/>
        </w:rPr>
        <w:t xml:space="preserve">Характеристика территориальных особенностей </w:t>
      </w:r>
      <w:r w:rsidR="00BF2BBC" w:rsidRPr="002A427C">
        <w:rPr>
          <w:rFonts w:ascii="Times New Roman" w:hAnsi="Times New Roman"/>
          <w:b/>
          <w:i/>
          <w:sz w:val="28"/>
          <w:szCs w:val="28"/>
        </w:rPr>
        <w:t>региона</w:t>
      </w:r>
      <w:r w:rsidR="00BF2BBC" w:rsidRPr="00565587">
        <w:rPr>
          <w:rFonts w:ascii="Times New Roman" w:hAnsi="Times New Roman"/>
          <w:b/>
          <w:i/>
          <w:sz w:val="28"/>
          <w:szCs w:val="28"/>
        </w:rPr>
        <w:t>:</w:t>
      </w:r>
      <w:r w:rsidR="00BF2BBC" w:rsidRPr="00565587">
        <w:rPr>
          <w:rFonts w:ascii="Times New Roman" w:hAnsi="Times New Roman"/>
          <w:sz w:val="28"/>
          <w:szCs w:val="28"/>
        </w:rPr>
        <w:t xml:space="preserve"> центральная часть</w:t>
      </w:r>
      <w:r>
        <w:rPr>
          <w:rFonts w:ascii="Times New Roman" w:hAnsi="Times New Roman"/>
          <w:sz w:val="28"/>
          <w:szCs w:val="28"/>
        </w:rPr>
        <w:t xml:space="preserve"> Западной Сибири,</w:t>
      </w:r>
      <w:r w:rsidRPr="00565587">
        <w:rPr>
          <w:rFonts w:ascii="Times New Roman" w:hAnsi="Times New Roman"/>
          <w:sz w:val="28"/>
          <w:szCs w:val="28"/>
        </w:rPr>
        <w:t xml:space="preserve"> Ханты – </w:t>
      </w:r>
      <w:r w:rsidR="00BF2BBC" w:rsidRPr="00565587">
        <w:rPr>
          <w:rFonts w:ascii="Times New Roman" w:hAnsi="Times New Roman"/>
          <w:sz w:val="28"/>
          <w:szCs w:val="28"/>
        </w:rPr>
        <w:t>Мансийский автономный округ</w:t>
      </w:r>
      <w:r>
        <w:rPr>
          <w:rFonts w:ascii="Times New Roman" w:hAnsi="Times New Roman"/>
          <w:sz w:val="28"/>
          <w:szCs w:val="28"/>
        </w:rPr>
        <w:t>- Югра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с суровыми</w:t>
      </w:r>
      <w:r w:rsidRPr="00565587">
        <w:rPr>
          <w:rFonts w:ascii="Times New Roman" w:hAnsi="Times New Roman"/>
          <w:sz w:val="28"/>
          <w:szCs w:val="28"/>
        </w:rPr>
        <w:t xml:space="preserve"> климатическими условиями. Коренное насе</w:t>
      </w:r>
      <w:r w:rsidR="002A427C">
        <w:rPr>
          <w:rFonts w:ascii="Times New Roman" w:hAnsi="Times New Roman"/>
          <w:sz w:val="28"/>
          <w:szCs w:val="28"/>
        </w:rPr>
        <w:t>ление – ханты и манси,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2A427C">
        <w:rPr>
          <w:rFonts w:ascii="Times New Roman" w:hAnsi="Times New Roman"/>
          <w:sz w:val="28"/>
          <w:szCs w:val="28"/>
        </w:rPr>
        <w:t xml:space="preserve">основная промышленность – </w:t>
      </w:r>
      <w:r w:rsidR="00BF2BBC">
        <w:rPr>
          <w:rFonts w:ascii="Times New Roman" w:hAnsi="Times New Roman"/>
          <w:sz w:val="28"/>
          <w:szCs w:val="28"/>
        </w:rPr>
        <w:t>добыча нефти</w:t>
      </w:r>
      <w:r w:rsidR="002A427C">
        <w:rPr>
          <w:rFonts w:ascii="Times New Roman" w:hAnsi="Times New Roman"/>
          <w:sz w:val="28"/>
          <w:szCs w:val="28"/>
        </w:rPr>
        <w:t xml:space="preserve">. </w:t>
      </w:r>
      <w:r w:rsidRPr="00565587">
        <w:rPr>
          <w:rFonts w:ascii="Times New Roman" w:hAnsi="Times New Roman"/>
          <w:sz w:val="28"/>
          <w:szCs w:val="28"/>
        </w:rPr>
        <w:t xml:space="preserve">Демографическая ситуация в регионе свидетельствует </w:t>
      </w:r>
      <w:r w:rsidR="00BF2BBC" w:rsidRPr="00565587">
        <w:rPr>
          <w:rFonts w:ascii="Times New Roman" w:hAnsi="Times New Roman"/>
          <w:sz w:val="28"/>
          <w:szCs w:val="28"/>
        </w:rPr>
        <w:t>о значительном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росте рождаемости</w:t>
      </w:r>
      <w:r w:rsidRPr="00565587">
        <w:rPr>
          <w:rFonts w:ascii="Times New Roman" w:hAnsi="Times New Roman"/>
          <w:sz w:val="28"/>
          <w:szCs w:val="28"/>
        </w:rPr>
        <w:t xml:space="preserve"> за последние годы. Региональные проблемы: ухудшение экологических </w:t>
      </w:r>
      <w:r w:rsidR="00BF2BBC" w:rsidRPr="00565587">
        <w:rPr>
          <w:rFonts w:ascii="Times New Roman" w:hAnsi="Times New Roman"/>
          <w:sz w:val="28"/>
          <w:szCs w:val="28"/>
        </w:rPr>
        <w:t>условий связано</w:t>
      </w:r>
      <w:r w:rsidRPr="00565587">
        <w:rPr>
          <w:rFonts w:ascii="Times New Roman" w:hAnsi="Times New Roman"/>
          <w:sz w:val="28"/>
          <w:szCs w:val="28"/>
        </w:rPr>
        <w:t xml:space="preserve"> с   добычей углеводородов, </w:t>
      </w:r>
      <w:r w:rsidR="00BF2BBC" w:rsidRPr="00565587">
        <w:rPr>
          <w:rFonts w:ascii="Times New Roman" w:hAnsi="Times New Roman"/>
          <w:sz w:val="28"/>
          <w:szCs w:val="28"/>
        </w:rPr>
        <w:t>в регионе</w:t>
      </w:r>
      <w:r w:rsidRPr="00565587">
        <w:rPr>
          <w:rFonts w:ascii="Times New Roman" w:hAnsi="Times New Roman"/>
          <w:sz w:val="28"/>
          <w:szCs w:val="28"/>
        </w:rPr>
        <w:t xml:space="preserve"> отмечен </w:t>
      </w:r>
      <w:r w:rsidR="00BF2BBC" w:rsidRPr="00565587">
        <w:rPr>
          <w:rFonts w:ascii="Times New Roman" w:hAnsi="Times New Roman"/>
          <w:sz w:val="28"/>
          <w:szCs w:val="28"/>
        </w:rPr>
        <w:t>приток эмигрантов</w:t>
      </w:r>
      <w:r w:rsidR="002A427C">
        <w:rPr>
          <w:rFonts w:ascii="Times New Roman" w:hAnsi="Times New Roman"/>
          <w:sz w:val="28"/>
          <w:szCs w:val="28"/>
        </w:rPr>
        <w:t xml:space="preserve"> </w:t>
      </w:r>
      <w:r w:rsidR="00BF2BBC">
        <w:rPr>
          <w:rFonts w:ascii="Times New Roman" w:hAnsi="Times New Roman"/>
          <w:sz w:val="28"/>
          <w:szCs w:val="28"/>
        </w:rPr>
        <w:t>из стран</w:t>
      </w:r>
      <w:r w:rsidRPr="00565587">
        <w:rPr>
          <w:rFonts w:ascii="Times New Roman" w:hAnsi="Times New Roman"/>
          <w:sz w:val="28"/>
          <w:szCs w:val="28"/>
        </w:rPr>
        <w:t xml:space="preserve"> ближнего зарубежья. </w:t>
      </w:r>
      <w:r w:rsidR="00BF2BBC" w:rsidRPr="00565587">
        <w:rPr>
          <w:rFonts w:ascii="Times New Roman" w:hAnsi="Times New Roman"/>
          <w:sz w:val="28"/>
          <w:szCs w:val="28"/>
        </w:rPr>
        <w:t>Социальный и</w:t>
      </w:r>
      <w:r w:rsidRPr="00565587">
        <w:rPr>
          <w:rFonts w:ascii="Times New Roman" w:hAnsi="Times New Roman"/>
          <w:sz w:val="28"/>
          <w:szCs w:val="28"/>
        </w:rPr>
        <w:t xml:space="preserve"> национальный </w:t>
      </w:r>
      <w:r w:rsidR="00BF2BBC" w:rsidRPr="00565587">
        <w:rPr>
          <w:rFonts w:ascii="Times New Roman" w:hAnsi="Times New Roman"/>
          <w:sz w:val="28"/>
          <w:szCs w:val="28"/>
        </w:rPr>
        <w:t>состав населения</w:t>
      </w:r>
      <w:r w:rsidRPr="00565587">
        <w:rPr>
          <w:rFonts w:ascii="Times New Roman" w:hAnsi="Times New Roman"/>
          <w:sz w:val="28"/>
          <w:szCs w:val="28"/>
        </w:rPr>
        <w:t xml:space="preserve"> широк и разнообразен.</w:t>
      </w:r>
    </w:p>
    <w:p w:rsidR="00CC74ED" w:rsidRPr="00565587" w:rsidRDefault="00CC74ED" w:rsidP="00283DD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Характеристика</w:t>
      </w:r>
      <w:r w:rsidRPr="00565587">
        <w:rPr>
          <w:rFonts w:ascii="Times New Roman" w:hAnsi="Times New Roman"/>
          <w:b/>
          <w:i/>
          <w:sz w:val="28"/>
          <w:szCs w:val="28"/>
        </w:rPr>
        <w:t xml:space="preserve"> территориального </w:t>
      </w:r>
      <w:r w:rsidR="00BF2BBC" w:rsidRPr="00565587">
        <w:rPr>
          <w:rFonts w:ascii="Times New Roman" w:hAnsi="Times New Roman"/>
          <w:b/>
          <w:i/>
          <w:sz w:val="28"/>
          <w:szCs w:val="28"/>
        </w:rPr>
        <w:t xml:space="preserve">расположения </w:t>
      </w:r>
      <w:r w:rsidR="00BF2BBC">
        <w:rPr>
          <w:rFonts w:ascii="Times New Roman" w:hAnsi="Times New Roman"/>
          <w:b/>
          <w:i/>
          <w:sz w:val="28"/>
          <w:szCs w:val="28"/>
        </w:rPr>
        <w:t>города</w:t>
      </w:r>
      <w:r>
        <w:rPr>
          <w:rFonts w:ascii="Times New Roman" w:hAnsi="Times New Roman"/>
          <w:b/>
          <w:i/>
          <w:sz w:val="28"/>
          <w:szCs w:val="28"/>
        </w:rPr>
        <w:t xml:space="preserve"> и учреждения</w:t>
      </w:r>
      <w:r w:rsidRPr="00565587">
        <w:rPr>
          <w:rFonts w:ascii="Times New Roman" w:hAnsi="Times New Roman"/>
          <w:b/>
          <w:i/>
          <w:sz w:val="28"/>
          <w:szCs w:val="28"/>
        </w:rPr>
        <w:t>.</w:t>
      </w:r>
    </w:p>
    <w:p w:rsidR="00CC74ED" w:rsidRPr="00565587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 </w:t>
      </w:r>
      <w:r w:rsidR="00BF2BBC">
        <w:rPr>
          <w:rFonts w:ascii="Times New Roman" w:hAnsi="Times New Roman"/>
          <w:sz w:val="28"/>
          <w:szCs w:val="28"/>
        </w:rPr>
        <w:t>Нижневартовск расположен</w:t>
      </w:r>
      <w:r w:rsidR="002A427C">
        <w:rPr>
          <w:rFonts w:ascii="Times New Roman" w:hAnsi="Times New Roman"/>
          <w:sz w:val="28"/>
          <w:szCs w:val="28"/>
        </w:rPr>
        <w:t xml:space="preserve"> в центральной части Ханты-</w:t>
      </w:r>
      <w:r>
        <w:rPr>
          <w:rFonts w:ascii="Times New Roman" w:hAnsi="Times New Roman"/>
          <w:sz w:val="28"/>
          <w:szCs w:val="28"/>
        </w:rPr>
        <w:t>Мансийского авто</w:t>
      </w:r>
      <w:r w:rsidR="00AD407E">
        <w:rPr>
          <w:rFonts w:ascii="Times New Roman" w:hAnsi="Times New Roman"/>
          <w:sz w:val="28"/>
          <w:szCs w:val="28"/>
        </w:rPr>
        <w:t>номного округа-</w:t>
      </w:r>
      <w:r>
        <w:rPr>
          <w:rFonts w:ascii="Times New Roman" w:hAnsi="Times New Roman"/>
          <w:sz w:val="28"/>
          <w:szCs w:val="28"/>
        </w:rPr>
        <w:t xml:space="preserve">Югры. Основу города </w:t>
      </w:r>
      <w:r w:rsidRPr="00565587">
        <w:rPr>
          <w:rFonts w:ascii="Times New Roman" w:hAnsi="Times New Roman"/>
          <w:sz w:val="28"/>
          <w:szCs w:val="28"/>
        </w:rPr>
        <w:t xml:space="preserve">составляют градообразующие </w:t>
      </w:r>
      <w:r w:rsidR="00BF2BBC" w:rsidRPr="00565587">
        <w:rPr>
          <w:rFonts w:ascii="Times New Roman" w:hAnsi="Times New Roman"/>
          <w:sz w:val="28"/>
          <w:szCs w:val="28"/>
        </w:rPr>
        <w:t>предприятия нефтегазодобывающей</w:t>
      </w:r>
      <w:r w:rsidRPr="00565587">
        <w:rPr>
          <w:rFonts w:ascii="Times New Roman" w:hAnsi="Times New Roman"/>
          <w:sz w:val="28"/>
          <w:szCs w:val="28"/>
        </w:rPr>
        <w:t xml:space="preserve"> промышленности. Национальный состав населения города не однороден, однако преобладают русские. Дошкольное учреждение расположено в </w:t>
      </w:r>
      <w:r w:rsidR="00BF2BBC" w:rsidRPr="00565587">
        <w:rPr>
          <w:rFonts w:ascii="Times New Roman" w:hAnsi="Times New Roman"/>
          <w:sz w:val="28"/>
          <w:szCs w:val="28"/>
        </w:rPr>
        <w:t>10 микрорайоне</w:t>
      </w:r>
      <w:r w:rsidRPr="00565587">
        <w:rPr>
          <w:rFonts w:ascii="Times New Roman" w:hAnsi="Times New Roman"/>
          <w:sz w:val="28"/>
          <w:szCs w:val="28"/>
        </w:rPr>
        <w:t xml:space="preserve">, </w:t>
      </w:r>
      <w:r w:rsidR="00BF2BBC" w:rsidRPr="00565587">
        <w:rPr>
          <w:rFonts w:ascii="Times New Roman" w:hAnsi="Times New Roman"/>
          <w:sz w:val="28"/>
          <w:szCs w:val="28"/>
        </w:rPr>
        <w:t>район экологически благоприятный</w:t>
      </w:r>
      <w:r w:rsidRPr="00565587">
        <w:rPr>
          <w:rFonts w:ascii="Times New Roman" w:hAnsi="Times New Roman"/>
          <w:sz w:val="28"/>
          <w:szCs w:val="28"/>
        </w:rPr>
        <w:t xml:space="preserve">. Детский </w:t>
      </w:r>
      <w:r w:rsidR="00BF2BBC" w:rsidRPr="00565587">
        <w:rPr>
          <w:rFonts w:ascii="Times New Roman" w:hAnsi="Times New Roman"/>
          <w:sz w:val="28"/>
          <w:szCs w:val="28"/>
        </w:rPr>
        <w:t>сад расположен</w:t>
      </w:r>
      <w:r w:rsidRPr="00565587">
        <w:rPr>
          <w:rFonts w:ascii="Times New Roman" w:hAnsi="Times New Roman"/>
          <w:sz w:val="28"/>
          <w:szCs w:val="28"/>
        </w:rPr>
        <w:t xml:space="preserve"> вдалеке от пром</w:t>
      </w:r>
      <w:r>
        <w:rPr>
          <w:rFonts w:ascii="Times New Roman" w:hAnsi="Times New Roman"/>
          <w:sz w:val="28"/>
          <w:szCs w:val="28"/>
        </w:rPr>
        <w:t xml:space="preserve">ышленных </w:t>
      </w:r>
      <w:r w:rsidR="00BF2BBC">
        <w:rPr>
          <w:rFonts w:ascii="Times New Roman" w:hAnsi="Times New Roman"/>
          <w:sz w:val="28"/>
          <w:szCs w:val="28"/>
        </w:rPr>
        <w:t>предприятий в микрорайоне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с развитой</w:t>
      </w:r>
      <w:r w:rsidRPr="00565587">
        <w:rPr>
          <w:rFonts w:ascii="Times New Roman" w:hAnsi="Times New Roman"/>
          <w:sz w:val="28"/>
          <w:szCs w:val="28"/>
        </w:rPr>
        <w:t xml:space="preserve"> инфраструктурой. Вокруг дошкольного учреждения расположены </w:t>
      </w:r>
      <w:r w:rsidR="00BF2BBC" w:rsidRPr="00565587">
        <w:rPr>
          <w:rFonts w:ascii="Times New Roman" w:hAnsi="Times New Roman"/>
          <w:sz w:val="28"/>
          <w:szCs w:val="28"/>
        </w:rPr>
        <w:t>дома повышенной</w:t>
      </w:r>
      <w:r w:rsidRPr="00565587">
        <w:rPr>
          <w:rFonts w:ascii="Times New Roman" w:hAnsi="Times New Roman"/>
          <w:sz w:val="28"/>
          <w:szCs w:val="28"/>
        </w:rPr>
        <w:t xml:space="preserve"> этажности. </w:t>
      </w:r>
      <w:r w:rsidR="00BF2BBC" w:rsidRPr="00565587">
        <w:rPr>
          <w:rFonts w:ascii="Times New Roman" w:hAnsi="Times New Roman"/>
          <w:sz w:val="28"/>
          <w:szCs w:val="28"/>
        </w:rPr>
        <w:t>Рядом с</w:t>
      </w:r>
      <w:r w:rsidRPr="00565587">
        <w:rPr>
          <w:rFonts w:ascii="Times New Roman" w:hAnsi="Times New Roman"/>
          <w:sz w:val="28"/>
          <w:szCs w:val="28"/>
        </w:rPr>
        <w:t xml:space="preserve"> дошколь</w:t>
      </w:r>
      <w:r w:rsidRPr="00565587">
        <w:rPr>
          <w:rFonts w:ascii="Times New Roman" w:hAnsi="Times New Roman"/>
          <w:sz w:val="28"/>
          <w:szCs w:val="28"/>
        </w:rPr>
        <w:lastRenderedPageBreak/>
        <w:t>ным учрежден</w:t>
      </w:r>
      <w:r w:rsidR="00BF2BBC">
        <w:rPr>
          <w:rFonts w:ascii="Times New Roman" w:hAnsi="Times New Roman"/>
          <w:sz w:val="28"/>
          <w:szCs w:val="28"/>
        </w:rPr>
        <w:t>ием расположена лесная зона. Не</w:t>
      </w:r>
      <w:r w:rsidR="00BF2BBC" w:rsidRPr="00565587">
        <w:rPr>
          <w:rFonts w:ascii="Times New Roman" w:hAnsi="Times New Roman"/>
          <w:sz w:val="28"/>
          <w:szCs w:val="28"/>
        </w:rPr>
        <w:t>далеко от учреждения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находятся социально</w:t>
      </w:r>
      <w:r w:rsidRPr="00565587">
        <w:rPr>
          <w:rFonts w:ascii="Times New Roman" w:hAnsi="Times New Roman"/>
          <w:sz w:val="28"/>
          <w:szCs w:val="28"/>
        </w:rPr>
        <w:t xml:space="preserve"> значимые объекты: детский сад №41, МОСШ №29, детская поликлиника №</w:t>
      </w:r>
      <w:r w:rsidR="00BF2BBC" w:rsidRPr="00565587">
        <w:rPr>
          <w:rFonts w:ascii="Times New Roman" w:hAnsi="Times New Roman"/>
          <w:sz w:val="28"/>
          <w:szCs w:val="28"/>
        </w:rPr>
        <w:t>5, почта</w:t>
      </w:r>
      <w:r w:rsidRPr="00565587">
        <w:rPr>
          <w:rFonts w:ascii="Times New Roman" w:hAnsi="Times New Roman"/>
          <w:sz w:val="28"/>
          <w:szCs w:val="28"/>
        </w:rPr>
        <w:t xml:space="preserve">, детская библиотека, сеть магазинов.  Рядом с дошкольной </w:t>
      </w:r>
      <w:r w:rsidR="00BF2BBC" w:rsidRPr="00565587">
        <w:rPr>
          <w:rFonts w:ascii="Times New Roman" w:hAnsi="Times New Roman"/>
          <w:sz w:val="28"/>
          <w:szCs w:val="28"/>
        </w:rPr>
        <w:t>организацией находится</w:t>
      </w:r>
      <w:r w:rsidRPr="00565587">
        <w:rPr>
          <w:rFonts w:ascii="Times New Roman" w:hAnsi="Times New Roman"/>
          <w:sz w:val="28"/>
          <w:szCs w:val="28"/>
        </w:rPr>
        <w:t xml:space="preserve"> оживленная транспортная магистраль, по которой </w:t>
      </w:r>
      <w:r w:rsidR="00BF2BBC" w:rsidRPr="00565587">
        <w:rPr>
          <w:rFonts w:ascii="Times New Roman" w:hAnsi="Times New Roman"/>
          <w:sz w:val="28"/>
          <w:szCs w:val="28"/>
        </w:rPr>
        <w:t>следует городской</w:t>
      </w:r>
      <w:r w:rsidRPr="00565587">
        <w:rPr>
          <w:rFonts w:ascii="Times New Roman" w:hAnsi="Times New Roman"/>
          <w:sz w:val="28"/>
          <w:szCs w:val="28"/>
        </w:rPr>
        <w:t xml:space="preserve"> пассажирский транспорт. </w:t>
      </w:r>
      <w:r w:rsidR="00BF2BBC" w:rsidRPr="00565587">
        <w:rPr>
          <w:rFonts w:ascii="Times New Roman" w:hAnsi="Times New Roman"/>
          <w:sz w:val="28"/>
          <w:szCs w:val="28"/>
        </w:rPr>
        <w:t>В соседних</w:t>
      </w:r>
      <w:r w:rsidRPr="00565587">
        <w:rPr>
          <w:rFonts w:ascii="Times New Roman" w:hAnsi="Times New Roman"/>
          <w:sz w:val="28"/>
          <w:szCs w:val="28"/>
        </w:rPr>
        <w:t xml:space="preserve"> микрорайонах </w:t>
      </w:r>
      <w:r w:rsidR="00BF2BBC" w:rsidRPr="00565587">
        <w:rPr>
          <w:rFonts w:ascii="Times New Roman" w:hAnsi="Times New Roman"/>
          <w:sz w:val="28"/>
          <w:szCs w:val="28"/>
        </w:rPr>
        <w:t>находятся центр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детского творчества, центр</w:t>
      </w:r>
      <w:r w:rsidRPr="00565587">
        <w:rPr>
          <w:rFonts w:ascii="Times New Roman" w:hAnsi="Times New Roman"/>
          <w:sz w:val="28"/>
          <w:szCs w:val="28"/>
        </w:rPr>
        <w:t xml:space="preserve"> национальных культур, </w:t>
      </w:r>
      <w:r w:rsidR="00BF2BBC" w:rsidRPr="00565587">
        <w:rPr>
          <w:rFonts w:ascii="Times New Roman" w:hAnsi="Times New Roman"/>
          <w:sz w:val="28"/>
          <w:szCs w:val="28"/>
        </w:rPr>
        <w:t>центр детского</w:t>
      </w:r>
      <w:r w:rsidRPr="00565587">
        <w:rPr>
          <w:rFonts w:ascii="Times New Roman" w:hAnsi="Times New Roman"/>
          <w:sz w:val="28"/>
          <w:szCs w:val="28"/>
        </w:rPr>
        <w:t xml:space="preserve"> и юношеского творчества «Патриот»</w:t>
      </w:r>
      <w:r w:rsidR="002A427C">
        <w:rPr>
          <w:rFonts w:ascii="Times New Roman" w:hAnsi="Times New Roman"/>
          <w:sz w:val="28"/>
          <w:szCs w:val="28"/>
        </w:rPr>
        <w:t>.</w:t>
      </w:r>
    </w:p>
    <w:p w:rsidR="00CC74ED" w:rsidRPr="00565587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F2BBC" w:rsidRPr="00565587">
        <w:rPr>
          <w:rFonts w:ascii="Times New Roman" w:hAnsi="Times New Roman"/>
          <w:sz w:val="28"/>
          <w:szCs w:val="28"/>
        </w:rPr>
        <w:t>Региональные и</w:t>
      </w:r>
      <w:r w:rsidRPr="00565587">
        <w:rPr>
          <w:rFonts w:ascii="Times New Roman" w:hAnsi="Times New Roman"/>
          <w:sz w:val="28"/>
          <w:szCs w:val="28"/>
        </w:rPr>
        <w:t xml:space="preserve"> муниципальные приоритеты развития образования </w:t>
      </w:r>
      <w:r w:rsidR="00BF2BBC" w:rsidRPr="00565587">
        <w:rPr>
          <w:rFonts w:ascii="Times New Roman" w:hAnsi="Times New Roman"/>
          <w:sz w:val="28"/>
          <w:szCs w:val="28"/>
        </w:rPr>
        <w:t>направлены на</w:t>
      </w:r>
      <w:r w:rsidR="00BF2BBC" w:rsidRPr="00565587">
        <w:rPr>
          <w:rFonts w:ascii="Times New Roman" w:hAnsi="Times New Roman"/>
          <w:b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общекультурные ценности, профилактику</w:t>
      </w:r>
      <w:r w:rsidRPr="00565587">
        <w:rPr>
          <w:rFonts w:ascii="Times New Roman" w:hAnsi="Times New Roman"/>
          <w:sz w:val="28"/>
          <w:szCs w:val="28"/>
        </w:rPr>
        <w:t xml:space="preserve"> детского дорожно-транспортного травматизма, создание условий </w:t>
      </w:r>
      <w:r w:rsidR="00BF2BBC" w:rsidRPr="00565587">
        <w:rPr>
          <w:rFonts w:ascii="Times New Roman" w:hAnsi="Times New Roman"/>
          <w:sz w:val="28"/>
          <w:szCs w:val="28"/>
        </w:rPr>
        <w:t>для воспитания</w:t>
      </w:r>
      <w:r w:rsidRPr="00565587">
        <w:rPr>
          <w:rFonts w:ascii="Times New Roman" w:hAnsi="Times New Roman"/>
          <w:sz w:val="28"/>
          <w:szCs w:val="28"/>
        </w:rPr>
        <w:t xml:space="preserve">, </w:t>
      </w:r>
      <w:r w:rsidR="00BF2BBC" w:rsidRPr="00565587">
        <w:rPr>
          <w:rFonts w:ascii="Times New Roman" w:hAnsi="Times New Roman"/>
          <w:sz w:val="28"/>
          <w:szCs w:val="28"/>
        </w:rPr>
        <w:t>развития и социализации</w:t>
      </w:r>
      <w:r w:rsidRPr="00565587">
        <w:rPr>
          <w:rFonts w:ascii="Times New Roman" w:hAnsi="Times New Roman"/>
          <w:sz w:val="28"/>
          <w:szCs w:val="28"/>
        </w:rPr>
        <w:t xml:space="preserve"> детей и для   </w:t>
      </w:r>
      <w:r w:rsidR="00BF2BBC" w:rsidRPr="00565587">
        <w:rPr>
          <w:rFonts w:ascii="Times New Roman" w:hAnsi="Times New Roman"/>
          <w:sz w:val="28"/>
          <w:szCs w:val="28"/>
        </w:rPr>
        <w:t>оказания разнообразных</w:t>
      </w:r>
      <w:r w:rsidRPr="00565587">
        <w:rPr>
          <w:rFonts w:ascii="Times New Roman" w:hAnsi="Times New Roman"/>
          <w:sz w:val="28"/>
          <w:szCs w:val="28"/>
        </w:rPr>
        <w:t xml:space="preserve"> дополнительных образовательных услуг. Тенденции развития региональной системы </w:t>
      </w:r>
      <w:r w:rsidR="00BF2BBC" w:rsidRPr="00565587">
        <w:rPr>
          <w:rFonts w:ascii="Times New Roman" w:hAnsi="Times New Roman"/>
          <w:sz w:val="28"/>
          <w:szCs w:val="28"/>
        </w:rPr>
        <w:t>образования базируются</w:t>
      </w:r>
      <w:r w:rsidRPr="00565587">
        <w:rPr>
          <w:rFonts w:ascii="Times New Roman" w:hAnsi="Times New Roman"/>
          <w:sz w:val="28"/>
          <w:szCs w:val="28"/>
        </w:rPr>
        <w:t xml:space="preserve"> на учете исторической   </w:t>
      </w:r>
      <w:r w:rsidR="00BF2BBC" w:rsidRPr="00565587">
        <w:rPr>
          <w:rFonts w:ascii="Times New Roman" w:hAnsi="Times New Roman"/>
          <w:sz w:val="28"/>
          <w:szCs w:val="28"/>
        </w:rPr>
        <w:t>культуры коренного</w:t>
      </w:r>
      <w:r w:rsidRPr="00565587">
        <w:rPr>
          <w:rFonts w:ascii="Times New Roman" w:hAnsi="Times New Roman"/>
          <w:sz w:val="28"/>
          <w:szCs w:val="28"/>
        </w:rPr>
        <w:t xml:space="preserve"> населения народов Севера: хан</w:t>
      </w:r>
      <w:r>
        <w:rPr>
          <w:rFonts w:ascii="Times New Roman" w:hAnsi="Times New Roman"/>
          <w:sz w:val="28"/>
          <w:szCs w:val="28"/>
        </w:rPr>
        <w:t xml:space="preserve">ты и манси в </w:t>
      </w:r>
      <w:r w:rsidR="00BF2BBC">
        <w:rPr>
          <w:rFonts w:ascii="Times New Roman" w:hAnsi="Times New Roman"/>
          <w:sz w:val="28"/>
          <w:szCs w:val="28"/>
        </w:rPr>
        <w:t>части формирования</w:t>
      </w:r>
      <w:r>
        <w:rPr>
          <w:rFonts w:ascii="Times New Roman" w:hAnsi="Times New Roman"/>
          <w:sz w:val="28"/>
          <w:szCs w:val="28"/>
        </w:rPr>
        <w:t xml:space="preserve"> представлений о народе через произведения</w:t>
      </w:r>
      <w:r w:rsidRPr="00565587">
        <w:rPr>
          <w:rFonts w:ascii="Times New Roman" w:hAnsi="Times New Roman"/>
          <w:sz w:val="28"/>
          <w:szCs w:val="28"/>
        </w:rPr>
        <w:t xml:space="preserve"> национальных писателей, поэтов, композиторов, художников, </w:t>
      </w:r>
      <w:r>
        <w:rPr>
          <w:rFonts w:ascii="Times New Roman" w:hAnsi="Times New Roman"/>
          <w:sz w:val="28"/>
          <w:szCs w:val="28"/>
        </w:rPr>
        <w:t xml:space="preserve">национального </w:t>
      </w:r>
      <w:r w:rsidRPr="00565587">
        <w:rPr>
          <w:rFonts w:ascii="Times New Roman" w:hAnsi="Times New Roman"/>
          <w:sz w:val="28"/>
          <w:szCs w:val="28"/>
        </w:rPr>
        <w:t>фольклора, народных художественных промыслов, национально-культурных традиции. Обеспечивается учет разнообразия жизненного уклада и потребностей жителей Ханты-</w:t>
      </w:r>
      <w:r w:rsidR="00BF2BBC" w:rsidRPr="00565587">
        <w:rPr>
          <w:rFonts w:ascii="Times New Roman" w:hAnsi="Times New Roman"/>
          <w:sz w:val="28"/>
          <w:szCs w:val="28"/>
        </w:rPr>
        <w:t>Мансийского автономного</w:t>
      </w:r>
      <w:r w:rsidRPr="00565587">
        <w:rPr>
          <w:rFonts w:ascii="Times New Roman" w:hAnsi="Times New Roman"/>
          <w:sz w:val="28"/>
          <w:szCs w:val="28"/>
        </w:rPr>
        <w:t xml:space="preserve"> округа</w:t>
      </w:r>
      <w:r>
        <w:rPr>
          <w:rFonts w:ascii="Times New Roman" w:hAnsi="Times New Roman"/>
          <w:sz w:val="28"/>
          <w:szCs w:val="28"/>
        </w:rPr>
        <w:t>-Югры</w:t>
      </w:r>
      <w:r w:rsidRPr="00565587">
        <w:rPr>
          <w:rFonts w:ascii="Times New Roman" w:hAnsi="Times New Roman"/>
          <w:sz w:val="28"/>
          <w:szCs w:val="28"/>
        </w:rPr>
        <w:t xml:space="preserve">, широта </w:t>
      </w:r>
      <w:r w:rsidR="00BF2BBC" w:rsidRPr="00565587">
        <w:rPr>
          <w:rFonts w:ascii="Times New Roman" w:hAnsi="Times New Roman"/>
          <w:sz w:val="28"/>
          <w:szCs w:val="28"/>
        </w:rPr>
        <w:t>и динамичность</w:t>
      </w:r>
      <w:r w:rsidRPr="00565587">
        <w:rPr>
          <w:rFonts w:ascii="Times New Roman" w:hAnsi="Times New Roman"/>
          <w:sz w:val="28"/>
          <w:szCs w:val="28"/>
        </w:rPr>
        <w:t xml:space="preserve"> жизни коренного населения, функционирование </w:t>
      </w:r>
      <w:r w:rsidR="008149D3">
        <w:rPr>
          <w:rFonts w:ascii="Times New Roman" w:hAnsi="Times New Roman"/>
          <w:sz w:val="28"/>
          <w:szCs w:val="28"/>
        </w:rPr>
        <w:t>градообразующего</w:t>
      </w:r>
      <w:r w:rsidRPr="00565587">
        <w:rPr>
          <w:rFonts w:ascii="Times New Roman" w:hAnsi="Times New Roman"/>
          <w:sz w:val="28"/>
          <w:szCs w:val="28"/>
        </w:rPr>
        <w:t xml:space="preserve"> нефтяного производства. </w:t>
      </w:r>
    </w:p>
    <w:p w:rsidR="00CC74ED" w:rsidRPr="00565587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5587">
        <w:rPr>
          <w:rFonts w:ascii="Times New Roman" w:hAnsi="Times New Roman"/>
          <w:sz w:val="28"/>
          <w:szCs w:val="28"/>
        </w:rPr>
        <w:t xml:space="preserve">Особенности образовательной деятельности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="00BF2BBC">
        <w:rPr>
          <w:rFonts w:ascii="Times New Roman" w:hAnsi="Times New Roman"/>
          <w:sz w:val="28"/>
          <w:szCs w:val="28"/>
        </w:rPr>
        <w:t xml:space="preserve">учреждении пронизаны </w:t>
      </w:r>
      <w:r w:rsidR="00BF2BBC" w:rsidRPr="00565587">
        <w:rPr>
          <w:rFonts w:ascii="Times New Roman" w:hAnsi="Times New Roman"/>
          <w:sz w:val="28"/>
          <w:szCs w:val="28"/>
        </w:rPr>
        <w:t>культурно</w:t>
      </w:r>
      <w:r>
        <w:rPr>
          <w:rFonts w:ascii="Times New Roman" w:hAnsi="Times New Roman"/>
          <w:sz w:val="28"/>
          <w:szCs w:val="28"/>
        </w:rPr>
        <w:t>- историческими</w:t>
      </w:r>
      <w:r w:rsidRPr="00565587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радициями</w:t>
      </w:r>
      <w:r w:rsidRPr="00565587">
        <w:rPr>
          <w:rFonts w:ascii="Times New Roman" w:hAnsi="Times New Roman"/>
          <w:sz w:val="28"/>
          <w:szCs w:val="28"/>
        </w:rPr>
        <w:t xml:space="preserve"> российского народа, </w:t>
      </w:r>
      <w:r w:rsidR="00BF2BBC">
        <w:rPr>
          <w:rFonts w:ascii="Times New Roman" w:hAnsi="Times New Roman"/>
          <w:sz w:val="28"/>
          <w:szCs w:val="28"/>
        </w:rPr>
        <w:t xml:space="preserve">основанными </w:t>
      </w:r>
      <w:r w:rsidR="00BF2BBC" w:rsidRPr="00565587">
        <w:rPr>
          <w:rFonts w:ascii="Times New Roman" w:hAnsi="Times New Roman"/>
          <w:sz w:val="28"/>
          <w:szCs w:val="28"/>
        </w:rPr>
        <w:t>на</w:t>
      </w:r>
      <w:r w:rsidRPr="00565587">
        <w:rPr>
          <w:rFonts w:ascii="Times New Roman" w:hAnsi="Times New Roman"/>
          <w:sz w:val="28"/>
          <w:szCs w:val="28"/>
        </w:rPr>
        <w:t xml:space="preserve"> русском фольклоре, на народных праздниках русского земледельческого календаря, на музейной педагогике.</w:t>
      </w:r>
    </w:p>
    <w:p w:rsidR="00CC74ED" w:rsidRPr="00BC6F3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65587">
        <w:rPr>
          <w:rFonts w:ascii="Times New Roman" w:hAnsi="Times New Roman"/>
          <w:sz w:val="28"/>
          <w:szCs w:val="28"/>
        </w:rPr>
        <w:t xml:space="preserve">Таким </w:t>
      </w:r>
      <w:r w:rsidR="00BF2BBC" w:rsidRPr="00565587">
        <w:rPr>
          <w:rFonts w:ascii="Times New Roman" w:hAnsi="Times New Roman"/>
          <w:sz w:val="28"/>
          <w:szCs w:val="28"/>
        </w:rPr>
        <w:t>образом, особенности</w:t>
      </w:r>
      <w:r w:rsidRPr="00565587">
        <w:rPr>
          <w:rFonts w:ascii="Times New Roman" w:hAnsi="Times New Roman"/>
          <w:sz w:val="28"/>
          <w:szCs w:val="28"/>
        </w:rPr>
        <w:t xml:space="preserve"> северной </w:t>
      </w:r>
      <w:r w:rsidR="00BF2BBC" w:rsidRPr="00565587">
        <w:rPr>
          <w:rFonts w:ascii="Times New Roman" w:hAnsi="Times New Roman"/>
          <w:sz w:val="28"/>
          <w:szCs w:val="28"/>
        </w:rPr>
        <w:t>природы, занятость</w:t>
      </w:r>
      <w:r w:rsidRPr="00565587">
        <w:rPr>
          <w:rFonts w:ascii="Times New Roman" w:hAnsi="Times New Roman"/>
          <w:sz w:val="28"/>
          <w:szCs w:val="28"/>
        </w:rPr>
        <w:t xml:space="preserve"> человека в нефтяной промышленности, социокультурное </w:t>
      </w:r>
      <w:r w:rsidR="00BF2BBC" w:rsidRPr="00565587">
        <w:rPr>
          <w:rFonts w:ascii="Times New Roman" w:hAnsi="Times New Roman"/>
          <w:sz w:val="28"/>
          <w:szCs w:val="28"/>
        </w:rPr>
        <w:t>пространство России, культурные</w:t>
      </w:r>
      <w:r w:rsidRPr="00565587">
        <w:rPr>
          <w:rFonts w:ascii="Times New Roman" w:hAnsi="Times New Roman"/>
          <w:sz w:val="28"/>
          <w:szCs w:val="28"/>
        </w:rPr>
        <w:t xml:space="preserve"> и социальные явления города Нижневартовска оказывают существенное </w:t>
      </w:r>
      <w:r w:rsidR="00BF2BBC" w:rsidRPr="00565587">
        <w:rPr>
          <w:rFonts w:ascii="Times New Roman" w:hAnsi="Times New Roman"/>
          <w:sz w:val="28"/>
          <w:szCs w:val="28"/>
        </w:rPr>
        <w:t>влияние на</w:t>
      </w:r>
      <w:r w:rsidRPr="00565587">
        <w:rPr>
          <w:rFonts w:ascii="Times New Roman" w:hAnsi="Times New Roman"/>
          <w:sz w:val="28"/>
          <w:szCs w:val="28"/>
        </w:rPr>
        <w:t xml:space="preserve"> содержание образования в дошкольном учреждении.</w:t>
      </w:r>
    </w:p>
    <w:p w:rsidR="00CC74ED" w:rsidRPr="00E75FA2" w:rsidRDefault="00CC74ED" w:rsidP="008149D3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75FA2">
        <w:rPr>
          <w:rFonts w:ascii="Times New Roman" w:hAnsi="Times New Roman"/>
          <w:b/>
          <w:i/>
          <w:iCs/>
          <w:sz w:val="28"/>
          <w:szCs w:val="28"/>
        </w:rPr>
        <w:t>Характеристика контингента воспитанников</w:t>
      </w:r>
      <w:r w:rsidRPr="00E75FA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C74ED" w:rsidRDefault="00BF2BBC" w:rsidP="00CC74ED">
      <w:pPr>
        <w:pStyle w:val="311"/>
        <w:spacing w:line="360" w:lineRule="auto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образовательной</w:t>
      </w:r>
      <w:r w:rsidR="00CC74E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организации воспитываются дети в возрасте от 1-го года</w:t>
      </w:r>
      <w:r w:rsidR="00CC74ED">
        <w:rPr>
          <w:b w:val="0"/>
          <w:sz w:val="28"/>
          <w:szCs w:val="28"/>
        </w:rPr>
        <w:t xml:space="preserve"> до 7</w:t>
      </w:r>
      <w:r>
        <w:rPr>
          <w:b w:val="0"/>
          <w:sz w:val="28"/>
          <w:szCs w:val="28"/>
        </w:rPr>
        <w:t>-ми</w:t>
      </w:r>
      <w:r w:rsidR="00CC74ED">
        <w:rPr>
          <w:b w:val="0"/>
          <w:sz w:val="28"/>
          <w:szCs w:val="28"/>
        </w:rPr>
        <w:t xml:space="preserve"> лет.  Функционируют 9 групп, в том числе:</w:t>
      </w:r>
    </w:p>
    <w:p w:rsidR="00CC74ED" w:rsidRDefault="00BF2BBC" w:rsidP="00CC74ED">
      <w:pPr>
        <w:pStyle w:val="a4"/>
        <w:spacing w:line="360" w:lineRule="auto"/>
        <w:jc w:val="both"/>
        <w:rPr>
          <w:szCs w:val="28"/>
        </w:rPr>
      </w:pPr>
      <w:r>
        <w:rPr>
          <w:szCs w:val="28"/>
        </w:rPr>
        <w:t>9</w:t>
      </w:r>
      <w:r w:rsidR="00CC74ED">
        <w:rPr>
          <w:szCs w:val="28"/>
        </w:rPr>
        <w:t xml:space="preserve"> </w:t>
      </w:r>
      <w:r>
        <w:rPr>
          <w:szCs w:val="28"/>
        </w:rPr>
        <w:t>групп общеразвивающей</w:t>
      </w:r>
      <w:r w:rsidR="00CC74ED">
        <w:rPr>
          <w:szCs w:val="28"/>
        </w:rPr>
        <w:t xml:space="preserve"> направленности, из них:</w:t>
      </w:r>
    </w:p>
    <w:p w:rsidR="00CC74ED" w:rsidRDefault="00BF2BBC" w:rsidP="000C1339">
      <w:pPr>
        <w:pStyle w:val="a4"/>
        <w:numPr>
          <w:ilvl w:val="0"/>
          <w:numId w:val="18"/>
        </w:numPr>
        <w:spacing w:line="360" w:lineRule="auto"/>
        <w:jc w:val="both"/>
        <w:rPr>
          <w:szCs w:val="28"/>
        </w:rPr>
      </w:pPr>
      <w:r>
        <w:rPr>
          <w:szCs w:val="28"/>
        </w:rPr>
        <w:t>3 группы для</w:t>
      </w:r>
      <w:r w:rsidR="00CC74ED">
        <w:rPr>
          <w:szCs w:val="28"/>
        </w:rPr>
        <w:t xml:space="preserve"> детей раннего возраста</w:t>
      </w:r>
      <w:r w:rsidR="00283DD4">
        <w:rPr>
          <w:szCs w:val="28"/>
        </w:rPr>
        <w:t xml:space="preserve"> (1-3)</w:t>
      </w:r>
      <w:r w:rsidR="00CC74ED">
        <w:rPr>
          <w:szCs w:val="28"/>
        </w:rPr>
        <w:t>;</w:t>
      </w:r>
    </w:p>
    <w:p w:rsidR="00F453DE" w:rsidRPr="00F453DE" w:rsidRDefault="00283DD4" w:rsidP="00F453DE">
      <w:pPr>
        <w:pStyle w:val="a4"/>
        <w:numPr>
          <w:ilvl w:val="0"/>
          <w:numId w:val="18"/>
        </w:numPr>
        <w:spacing w:line="360" w:lineRule="auto"/>
        <w:jc w:val="both"/>
        <w:rPr>
          <w:i/>
          <w:szCs w:val="28"/>
        </w:rPr>
      </w:pPr>
      <w:r>
        <w:rPr>
          <w:szCs w:val="28"/>
        </w:rPr>
        <w:t>6</w:t>
      </w:r>
      <w:r w:rsidR="00BF2BBC">
        <w:rPr>
          <w:szCs w:val="28"/>
        </w:rPr>
        <w:t xml:space="preserve"> групп</w:t>
      </w:r>
      <w:r>
        <w:rPr>
          <w:szCs w:val="28"/>
        </w:rPr>
        <w:t xml:space="preserve"> </w:t>
      </w:r>
      <w:r w:rsidR="00F453DE">
        <w:rPr>
          <w:szCs w:val="28"/>
        </w:rPr>
        <w:t>для детей дошкольного возраста</w:t>
      </w:r>
      <w:r>
        <w:rPr>
          <w:szCs w:val="28"/>
        </w:rPr>
        <w:t xml:space="preserve"> (3-7)</w:t>
      </w:r>
      <w:r w:rsidR="00A431FA">
        <w:rPr>
          <w:szCs w:val="28"/>
        </w:rPr>
        <w:t>.</w:t>
      </w:r>
    </w:p>
    <w:p w:rsidR="00CC74ED" w:rsidRPr="00F70507" w:rsidRDefault="00283DD4" w:rsidP="00F453DE">
      <w:pPr>
        <w:pStyle w:val="a4"/>
        <w:spacing w:line="360" w:lineRule="auto"/>
        <w:ind w:left="360"/>
        <w:jc w:val="both"/>
        <w:rPr>
          <w:i/>
          <w:szCs w:val="28"/>
        </w:rPr>
      </w:pPr>
      <w:r w:rsidRPr="00F70507">
        <w:rPr>
          <w:i/>
          <w:szCs w:val="28"/>
        </w:rPr>
        <w:lastRenderedPageBreak/>
        <w:t>Анализ количества</w:t>
      </w:r>
      <w:r w:rsidR="00CC74ED" w:rsidRPr="00F70507">
        <w:rPr>
          <w:i/>
          <w:szCs w:val="28"/>
        </w:rPr>
        <w:t xml:space="preserve"> г</w:t>
      </w:r>
      <w:r w:rsidR="00F5132F">
        <w:rPr>
          <w:i/>
          <w:szCs w:val="28"/>
        </w:rPr>
        <w:t>рупп на каждом возрастном этапе:</w:t>
      </w:r>
    </w:p>
    <w:tbl>
      <w:tblPr>
        <w:tblW w:w="9311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656"/>
        <w:gridCol w:w="1134"/>
        <w:gridCol w:w="1134"/>
        <w:gridCol w:w="1276"/>
        <w:gridCol w:w="1276"/>
        <w:gridCol w:w="1417"/>
        <w:gridCol w:w="1418"/>
      </w:tblGrid>
      <w:tr w:rsidR="00F5132F" w:rsidRPr="0093515C" w:rsidTr="00283DD4">
        <w:trPr>
          <w:cantSplit/>
          <w:trHeight w:val="1943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 xml:space="preserve">Группа  общеразвивающей направленности для детей </w:t>
            </w:r>
            <w:r>
              <w:rPr>
                <w:sz w:val="20"/>
              </w:rPr>
              <w:t>1-2</w:t>
            </w:r>
            <w:r w:rsidRPr="009D4461">
              <w:rPr>
                <w:sz w:val="20"/>
              </w:rPr>
              <w:t>-х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 xml:space="preserve">Группа  общеразвивающей направленности для детей </w:t>
            </w:r>
            <w:r>
              <w:rPr>
                <w:sz w:val="20"/>
              </w:rPr>
              <w:t>2</w:t>
            </w:r>
            <w:r w:rsidRPr="009D4461">
              <w:rPr>
                <w:sz w:val="20"/>
              </w:rPr>
              <w:t>- 3-х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>Группа  общеразвивающей направленности для детей 3- 4-х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>Группа  общеразвивающей направленности для детей 4-5-ти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>Группа  общеразвивающей направленности  для детей  5-6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 xml:space="preserve">Группа   общеразвивающей направленности для </w:t>
            </w:r>
            <w:r w:rsidR="00283DD4" w:rsidRPr="009D4461">
              <w:rPr>
                <w:sz w:val="20"/>
              </w:rPr>
              <w:t>детей 6</w:t>
            </w:r>
            <w:r w:rsidRPr="009D4461">
              <w:rPr>
                <w:sz w:val="20"/>
              </w:rPr>
              <w:t>-7-и лет</w:t>
            </w:r>
          </w:p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</w:p>
        </w:tc>
      </w:tr>
      <w:tr w:rsidR="00F5132F" w:rsidRPr="0093515C" w:rsidTr="00283DD4">
        <w:trPr>
          <w:trHeight w:val="50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283DD4" w:rsidRDefault="00F5132F" w:rsidP="00F5132F">
            <w:pPr>
              <w:pStyle w:val="a4"/>
              <w:snapToGrid w:val="0"/>
              <w:rPr>
                <w:sz w:val="24"/>
              </w:rPr>
            </w:pPr>
            <w:r w:rsidRPr="00283DD4">
              <w:rPr>
                <w:sz w:val="24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1-2</w:t>
            </w:r>
            <w:r w:rsidRPr="0093515C">
              <w:rPr>
                <w:sz w:val="20"/>
              </w:rPr>
              <w:t xml:space="preserve">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rPr>
                <w:sz w:val="20"/>
              </w:rPr>
            </w:pPr>
            <w:r>
              <w:rPr>
                <w:sz w:val="20"/>
              </w:rPr>
              <w:t>2-3</w:t>
            </w:r>
            <w:r w:rsidRPr="0093515C">
              <w:rPr>
                <w:sz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 w:rsidRPr="0093515C">
              <w:rPr>
                <w:sz w:val="20"/>
              </w:rPr>
              <w:t>3-4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 w:rsidRPr="0093515C">
              <w:rPr>
                <w:sz w:val="20"/>
              </w:rPr>
              <w:t>4-5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  <w:r w:rsidRPr="0093515C">
              <w:rPr>
                <w:sz w:val="20"/>
              </w:rPr>
              <w:t xml:space="preserve">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 w:rsidRPr="0093515C">
              <w:rPr>
                <w:sz w:val="20"/>
              </w:rPr>
              <w:t>6-7 лет</w:t>
            </w:r>
          </w:p>
        </w:tc>
      </w:tr>
      <w:tr w:rsidR="00F5132F" w:rsidRPr="0093515C" w:rsidTr="00283DD4">
        <w:trPr>
          <w:trHeight w:val="80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283DD4" w:rsidRDefault="00F5132F" w:rsidP="00F5132F">
            <w:pPr>
              <w:pStyle w:val="a4"/>
              <w:snapToGrid w:val="0"/>
              <w:rPr>
                <w:sz w:val="24"/>
              </w:rPr>
            </w:pPr>
            <w:r w:rsidRPr="00283DD4">
              <w:rPr>
                <w:sz w:val="24"/>
              </w:rPr>
              <w:t>количество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283DD4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 w:rsidRPr="0093515C">
              <w:rPr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283DD4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A431FA" w:rsidRPr="00CB119C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0BE4">
        <w:rPr>
          <w:rFonts w:ascii="Times New Roman" w:hAnsi="Times New Roman"/>
          <w:sz w:val="28"/>
          <w:szCs w:val="28"/>
        </w:rPr>
        <w:t>Комплектование групп общеразвивающей направленности дошкольной организации проводится  в соответствии с очередностью  по з</w:t>
      </w:r>
      <w:r>
        <w:rPr>
          <w:rFonts w:ascii="Times New Roman" w:hAnsi="Times New Roman"/>
          <w:sz w:val="28"/>
          <w:szCs w:val="28"/>
        </w:rPr>
        <w:t>аявлению родителя</w:t>
      </w:r>
      <w:r w:rsidRPr="00350BE4">
        <w:rPr>
          <w:rFonts w:ascii="Times New Roman" w:hAnsi="Times New Roman"/>
          <w:sz w:val="28"/>
          <w:szCs w:val="28"/>
        </w:rPr>
        <w:t xml:space="preserve"> на </w:t>
      </w:r>
      <w:r w:rsidRPr="00CB119C">
        <w:rPr>
          <w:rFonts w:ascii="Times New Roman" w:hAnsi="Times New Roman"/>
          <w:sz w:val="28"/>
          <w:szCs w:val="28"/>
        </w:rPr>
        <w:t xml:space="preserve">основании </w:t>
      </w:r>
      <w:hyperlink r:id="rId13" w:tgtFrame="_blank" w:history="1">
        <w:r w:rsidR="00CB119C" w:rsidRPr="00CB119C">
          <w:rPr>
            <w:rFonts w:ascii="Times New Roman" w:hAnsi="Times New Roman"/>
            <w:color w:val="0B78A1"/>
            <w:sz w:val="28"/>
            <w:szCs w:val="28"/>
            <w:u w:val="single"/>
          </w:rPr>
          <w:t>Постановление</w:t>
        </w:r>
      </w:hyperlink>
      <w:r w:rsidR="00CB119C" w:rsidRPr="00CB119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администрации города от 02.06.2020 №492 "О внесении изменений в постановление администрации города от 20.03.2019 №192 "Об утверждении административного регламента предоставления муниципальной услуги "Прием заявлений, постановка на учет и зачисление детей в образовательные организации, реализующие основную образовательную программу дошкольного образования (детские сады)"</w:t>
      </w:r>
      <w:r w:rsidR="00CB119C" w:rsidRPr="00CB119C">
        <w:rPr>
          <w:rFonts w:ascii="Times New Roman" w:hAnsi="Times New Roman"/>
          <w:sz w:val="28"/>
          <w:szCs w:val="28"/>
        </w:rPr>
        <w:t>.</w:t>
      </w:r>
    </w:p>
    <w:p w:rsidR="00CB119C" w:rsidRDefault="00CC74ED" w:rsidP="00CB119C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Комплектование </w:t>
      </w:r>
      <w:r w:rsidRPr="00AC529F">
        <w:rPr>
          <w:rFonts w:ascii="Times New Roman" w:hAnsi="Times New Roman"/>
          <w:sz w:val="28"/>
          <w:szCs w:val="28"/>
        </w:rPr>
        <w:t xml:space="preserve">групп </w:t>
      </w:r>
      <w:r w:rsidR="00CB119C" w:rsidRPr="00AC529F">
        <w:rPr>
          <w:rFonts w:ascii="Times New Roman" w:hAnsi="Times New Roman"/>
          <w:sz w:val="28"/>
          <w:szCs w:val="28"/>
        </w:rPr>
        <w:t>может быть,</w:t>
      </w:r>
      <w:r w:rsidRPr="00AC529F">
        <w:rPr>
          <w:rFonts w:ascii="Times New Roman" w:hAnsi="Times New Roman"/>
          <w:sz w:val="28"/>
          <w:szCs w:val="28"/>
        </w:rPr>
        <w:t xml:space="preserve"> как одного возраста, </w:t>
      </w:r>
      <w:r w:rsidR="00283DD4" w:rsidRPr="00AC529F">
        <w:rPr>
          <w:rFonts w:ascii="Times New Roman" w:hAnsi="Times New Roman"/>
          <w:sz w:val="28"/>
          <w:szCs w:val="28"/>
        </w:rPr>
        <w:t>так и</w:t>
      </w:r>
      <w:r w:rsidRPr="00AC529F">
        <w:rPr>
          <w:rFonts w:ascii="Times New Roman" w:hAnsi="Times New Roman"/>
          <w:sz w:val="28"/>
          <w:szCs w:val="28"/>
        </w:rPr>
        <w:t xml:space="preserve"> разных</w:t>
      </w:r>
      <w:r>
        <w:rPr>
          <w:rFonts w:ascii="Times New Roman" w:hAnsi="Times New Roman"/>
          <w:sz w:val="28"/>
          <w:szCs w:val="28"/>
        </w:rPr>
        <w:t xml:space="preserve"> смежных</w:t>
      </w:r>
      <w:r w:rsidRPr="00AC529F">
        <w:rPr>
          <w:rFonts w:ascii="Times New Roman" w:hAnsi="Times New Roman"/>
          <w:sz w:val="28"/>
          <w:szCs w:val="28"/>
        </w:rPr>
        <w:t xml:space="preserve"> возрастов (разновозрастные </w:t>
      </w:r>
      <w:r w:rsidR="00283DD4" w:rsidRPr="00AC529F">
        <w:rPr>
          <w:rFonts w:ascii="Times New Roman" w:hAnsi="Times New Roman"/>
          <w:sz w:val="28"/>
          <w:szCs w:val="28"/>
        </w:rPr>
        <w:t>группы) на</w:t>
      </w:r>
      <w:r w:rsidRPr="00AC529F">
        <w:rPr>
          <w:rFonts w:ascii="Times New Roman" w:hAnsi="Times New Roman"/>
          <w:sz w:val="28"/>
          <w:szCs w:val="28"/>
        </w:rPr>
        <w:t xml:space="preserve"> </w:t>
      </w:r>
      <w:r w:rsidR="00283DD4" w:rsidRPr="00AC529F">
        <w:rPr>
          <w:rFonts w:ascii="Times New Roman" w:hAnsi="Times New Roman"/>
          <w:sz w:val="28"/>
          <w:szCs w:val="28"/>
        </w:rPr>
        <w:t xml:space="preserve">основании Устава </w:t>
      </w:r>
      <w:r w:rsidR="00283DD4">
        <w:rPr>
          <w:rFonts w:ascii="Times New Roman" w:hAnsi="Times New Roman"/>
          <w:sz w:val="28"/>
          <w:szCs w:val="28"/>
        </w:rPr>
        <w:t>учреждения</w:t>
      </w:r>
      <w:r w:rsidRPr="00AC52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Порядка организации и осуществления образовательной деятельности по основным общеобразовательным программа – образовательным программам дошкольного образования (утв. прик</w:t>
      </w:r>
      <w:r w:rsidR="00CB119C">
        <w:rPr>
          <w:rFonts w:ascii="Times New Roman" w:hAnsi="Times New Roman"/>
          <w:color w:val="000000"/>
          <w:sz w:val="28"/>
          <w:szCs w:val="28"/>
        </w:rPr>
        <w:t>азом Министерсва просвящения РФ от 15.05.2020г. №236).</w:t>
      </w:r>
    </w:p>
    <w:p w:rsidR="00CC74ED" w:rsidRPr="00CB119C" w:rsidRDefault="00CC74ED" w:rsidP="00CB119C">
      <w:p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C529F">
        <w:rPr>
          <w:rFonts w:ascii="Times New Roman" w:hAnsi="Times New Roman"/>
          <w:sz w:val="28"/>
          <w:szCs w:val="28"/>
        </w:rPr>
        <w:t>Наполняемость</w:t>
      </w:r>
      <w:r>
        <w:rPr>
          <w:rFonts w:ascii="Times New Roman" w:hAnsi="Times New Roman"/>
          <w:sz w:val="28"/>
          <w:szCs w:val="28"/>
        </w:rPr>
        <w:t xml:space="preserve"> групп рассчитана </w:t>
      </w:r>
      <w:r w:rsidR="00CB119C">
        <w:rPr>
          <w:rFonts w:ascii="Times New Roman" w:hAnsi="Times New Roman"/>
          <w:sz w:val="28"/>
          <w:szCs w:val="28"/>
        </w:rPr>
        <w:t>в соответствии с СанПиНом</w:t>
      </w:r>
      <w:r>
        <w:rPr>
          <w:rFonts w:ascii="Times New Roman" w:hAnsi="Times New Roman"/>
          <w:sz w:val="28"/>
          <w:szCs w:val="28"/>
        </w:rPr>
        <w:t xml:space="preserve"> 2.4.1.3049-13 </w:t>
      </w:r>
      <w:r w:rsidRPr="00AC529F">
        <w:rPr>
          <w:rFonts w:ascii="Times New Roman" w:hAnsi="Times New Roman"/>
          <w:sz w:val="28"/>
          <w:szCs w:val="28"/>
        </w:rPr>
        <w:t>составляет:</w:t>
      </w:r>
    </w:p>
    <w:p w:rsidR="00CC74ED" w:rsidRPr="00AC529F" w:rsidRDefault="00F5132F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74ED" w:rsidRPr="00AC529F">
        <w:rPr>
          <w:rFonts w:ascii="Times New Roman" w:hAnsi="Times New Roman"/>
          <w:sz w:val="28"/>
          <w:szCs w:val="28"/>
        </w:rPr>
        <w:t>до 3</w:t>
      </w:r>
      <w:r>
        <w:rPr>
          <w:rFonts w:ascii="Times New Roman" w:hAnsi="Times New Roman"/>
          <w:sz w:val="28"/>
          <w:szCs w:val="28"/>
        </w:rPr>
        <w:t>-х</w:t>
      </w:r>
      <w:r w:rsidR="00CC74ED" w:rsidRPr="00AC529F">
        <w:rPr>
          <w:rFonts w:ascii="Times New Roman" w:hAnsi="Times New Roman"/>
          <w:sz w:val="28"/>
          <w:szCs w:val="28"/>
        </w:rPr>
        <w:t xml:space="preserve"> </w:t>
      </w:r>
      <w:r w:rsidR="00CC74ED">
        <w:rPr>
          <w:rFonts w:ascii="Times New Roman" w:hAnsi="Times New Roman"/>
          <w:sz w:val="28"/>
          <w:szCs w:val="28"/>
        </w:rPr>
        <w:t>лет</w:t>
      </w:r>
      <w:r w:rsidR="00CC74ED" w:rsidRPr="00AC529F">
        <w:rPr>
          <w:rFonts w:ascii="Times New Roman" w:hAnsi="Times New Roman"/>
          <w:sz w:val="28"/>
          <w:szCs w:val="28"/>
        </w:rPr>
        <w:t xml:space="preserve"> -20</w:t>
      </w:r>
      <w:r w:rsidR="00CC74ED">
        <w:rPr>
          <w:rFonts w:ascii="Times New Roman" w:hAnsi="Times New Roman"/>
          <w:sz w:val="28"/>
          <w:szCs w:val="28"/>
        </w:rPr>
        <w:t xml:space="preserve"> детей (</w:t>
      </w:r>
      <w:r w:rsidR="00CC74ED" w:rsidRPr="00AC529F">
        <w:rPr>
          <w:rFonts w:ascii="Times New Roman" w:hAnsi="Times New Roman"/>
          <w:sz w:val="28"/>
          <w:szCs w:val="28"/>
        </w:rPr>
        <w:t>2,5 кв. м на 1 ребенка)</w:t>
      </w:r>
    </w:p>
    <w:p w:rsidR="00CC74ED" w:rsidRPr="00AC529F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529F">
        <w:rPr>
          <w:rFonts w:ascii="Times New Roman" w:hAnsi="Times New Roman"/>
          <w:sz w:val="28"/>
          <w:szCs w:val="28"/>
        </w:rPr>
        <w:t xml:space="preserve">- от 3 до 7 лет </w:t>
      </w:r>
      <w:r>
        <w:rPr>
          <w:rFonts w:ascii="Times New Roman" w:hAnsi="Times New Roman"/>
          <w:sz w:val="28"/>
          <w:szCs w:val="28"/>
        </w:rPr>
        <w:t>– 24</w:t>
      </w:r>
      <w:r w:rsidR="002D2816">
        <w:rPr>
          <w:rFonts w:ascii="Times New Roman" w:hAnsi="Times New Roman"/>
          <w:sz w:val="28"/>
          <w:szCs w:val="28"/>
        </w:rPr>
        <w:t xml:space="preserve">-29 </w:t>
      </w:r>
      <w:r w:rsidR="00CB119C">
        <w:rPr>
          <w:rFonts w:ascii="Times New Roman" w:hAnsi="Times New Roman"/>
          <w:sz w:val="28"/>
          <w:szCs w:val="28"/>
        </w:rPr>
        <w:t>детей (</w:t>
      </w:r>
      <w:r w:rsidRPr="00AC529F">
        <w:rPr>
          <w:rFonts w:ascii="Times New Roman" w:hAnsi="Times New Roman"/>
          <w:sz w:val="28"/>
          <w:szCs w:val="28"/>
        </w:rPr>
        <w:t>2, 0 кв. м на 1 ребенка)</w:t>
      </w:r>
    </w:p>
    <w:p w:rsidR="00CC74ED" w:rsidRPr="008149D3" w:rsidRDefault="00CC74ED" w:rsidP="008149D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Распределение детей в </w:t>
      </w:r>
      <w:r w:rsidR="00CB119C">
        <w:rPr>
          <w:rFonts w:ascii="Times New Roman" w:hAnsi="Times New Roman"/>
          <w:b/>
          <w:bCs/>
          <w:i/>
          <w:color w:val="000000"/>
          <w:sz w:val="28"/>
          <w:szCs w:val="28"/>
        </w:rPr>
        <w:t>группах по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гендерному составу: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6"/>
        <w:gridCol w:w="926"/>
        <w:gridCol w:w="927"/>
        <w:gridCol w:w="927"/>
        <w:gridCol w:w="942"/>
        <w:gridCol w:w="891"/>
        <w:gridCol w:w="891"/>
        <w:gridCol w:w="910"/>
        <w:gridCol w:w="1598"/>
        <w:gridCol w:w="1598"/>
      </w:tblGrid>
      <w:tr w:rsidR="00CB119C" w:rsidRPr="0076068A" w:rsidTr="006F1EED">
        <w:tc>
          <w:tcPr>
            <w:tcW w:w="1056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группа</w:t>
            </w:r>
          </w:p>
        </w:tc>
        <w:tc>
          <w:tcPr>
            <w:tcW w:w="1056" w:type="dxa"/>
          </w:tcPr>
          <w:p w:rsidR="00CC74ED" w:rsidRDefault="00CC74ED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группа раннего возраста</w:t>
            </w:r>
          </w:p>
          <w:p w:rsidR="00F5132F" w:rsidRPr="0076068A" w:rsidRDefault="00F5132F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 xml:space="preserve"> №1</w:t>
            </w:r>
          </w:p>
        </w:tc>
        <w:tc>
          <w:tcPr>
            <w:tcW w:w="1056" w:type="dxa"/>
          </w:tcPr>
          <w:p w:rsidR="00CC74ED" w:rsidRPr="0076068A" w:rsidRDefault="00F5132F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группа раннего возраста</w:t>
            </w: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 xml:space="preserve"> №2</w:t>
            </w:r>
          </w:p>
        </w:tc>
        <w:tc>
          <w:tcPr>
            <w:tcW w:w="1056" w:type="dxa"/>
          </w:tcPr>
          <w:p w:rsidR="00863F8E" w:rsidRPr="0076068A" w:rsidRDefault="00CB119C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группа раннего возраста №3</w:t>
            </w:r>
          </w:p>
        </w:tc>
        <w:tc>
          <w:tcPr>
            <w:tcW w:w="1056" w:type="dxa"/>
          </w:tcPr>
          <w:p w:rsidR="00CC74ED" w:rsidRPr="0076068A" w:rsidRDefault="00CB119C" w:rsidP="00863F8E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 xml:space="preserve">младшая </w:t>
            </w:r>
          </w:p>
        </w:tc>
        <w:tc>
          <w:tcPr>
            <w:tcW w:w="1056" w:type="dxa"/>
          </w:tcPr>
          <w:p w:rsidR="00CC74ED" w:rsidRPr="0076068A" w:rsidRDefault="00863F8E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 xml:space="preserve">средняя </w:t>
            </w:r>
            <w:r w:rsidR="00CB119C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 xml:space="preserve"> А</w:t>
            </w:r>
          </w:p>
        </w:tc>
        <w:tc>
          <w:tcPr>
            <w:tcW w:w="1057" w:type="dxa"/>
          </w:tcPr>
          <w:p w:rsidR="00CC74ED" w:rsidRPr="0076068A" w:rsidRDefault="00CB119C" w:rsidP="00CB119C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средняя Б</w:t>
            </w:r>
          </w:p>
        </w:tc>
        <w:tc>
          <w:tcPr>
            <w:tcW w:w="1057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с</w:t>
            </w:r>
            <w:r w:rsidR="00CB119C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 xml:space="preserve">таршая </w:t>
            </w:r>
          </w:p>
        </w:tc>
        <w:tc>
          <w:tcPr>
            <w:tcW w:w="1057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подготовительная А</w:t>
            </w:r>
          </w:p>
        </w:tc>
        <w:tc>
          <w:tcPr>
            <w:tcW w:w="1057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подготовительная Б</w:t>
            </w:r>
          </w:p>
        </w:tc>
      </w:tr>
      <w:tr w:rsidR="00CB119C" w:rsidRPr="0076068A" w:rsidTr="006F1EED">
        <w:tc>
          <w:tcPr>
            <w:tcW w:w="1056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всего девочки</w:t>
            </w:r>
          </w:p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118</w:t>
            </w:r>
          </w:p>
        </w:tc>
        <w:tc>
          <w:tcPr>
            <w:tcW w:w="1056" w:type="dxa"/>
          </w:tcPr>
          <w:p w:rsidR="00CC74ED" w:rsidRPr="0076068A" w:rsidRDefault="00CB119C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10</w:t>
            </w:r>
          </w:p>
        </w:tc>
        <w:tc>
          <w:tcPr>
            <w:tcW w:w="1056" w:type="dxa"/>
          </w:tcPr>
          <w:p w:rsidR="00CC74ED" w:rsidRPr="0076068A" w:rsidRDefault="00CB119C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9</w:t>
            </w:r>
          </w:p>
        </w:tc>
        <w:tc>
          <w:tcPr>
            <w:tcW w:w="1056" w:type="dxa"/>
          </w:tcPr>
          <w:p w:rsidR="00CC74ED" w:rsidRPr="0076068A" w:rsidRDefault="0080611E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9</w:t>
            </w:r>
          </w:p>
        </w:tc>
        <w:tc>
          <w:tcPr>
            <w:tcW w:w="1056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F453D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3</w:t>
            </w:r>
          </w:p>
        </w:tc>
        <w:tc>
          <w:tcPr>
            <w:tcW w:w="1056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C82AD6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</w:p>
        </w:tc>
        <w:tc>
          <w:tcPr>
            <w:tcW w:w="1057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80611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3</w:t>
            </w:r>
          </w:p>
        </w:tc>
        <w:tc>
          <w:tcPr>
            <w:tcW w:w="1057" w:type="dxa"/>
          </w:tcPr>
          <w:p w:rsidR="00CC74ED" w:rsidRPr="0076068A" w:rsidRDefault="00CC74ED" w:rsidP="00DA705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80611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5</w:t>
            </w:r>
          </w:p>
        </w:tc>
        <w:tc>
          <w:tcPr>
            <w:tcW w:w="1057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80611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7</w:t>
            </w:r>
          </w:p>
        </w:tc>
        <w:tc>
          <w:tcPr>
            <w:tcW w:w="1057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80611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4</w:t>
            </w:r>
          </w:p>
        </w:tc>
      </w:tr>
      <w:tr w:rsidR="00CB119C" w:rsidRPr="0076068A" w:rsidTr="006F1EED">
        <w:tc>
          <w:tcPr>
            <w:tcW w:w="1056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lastRenderedPageBreak/>
              <w:t>всего мальчики</w:t>
            </w:r>
          </w:p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116</w:t>
            </w:r>
          </w:p>
        </w:tc>
        <w:tc>
          <w:tcPr>
            <w:tcW w:w="1056" w:type="dxa"/>
          </w:tcPr>
          <w:p w:rsidR="00CC74ED" w:rsidRPr="0076068A" w:rsidRDefault="0080611E" w:rsidP="00DA705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10</w:t>
            </w:r>
          </w:p>
        </w:tc>
        <w:tc>
          <w:tcPr>
            <w:tcW w:w="1056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CB119C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</w:p>
        </w:tc>
        <w:tc>
          <w:tcPr>
            <w:tcW w:w="1056" w:type="dxa"/>
          </w:tcPr>
          <w:p w:rsidR="00CC74ED" w:rsidRPr="0076068A" w:rsidRDefault="00CB119C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11</w:t>
            </w:r>
          </w:p>
        </w:tc>
        <w:tc>
          <w:tcPr>
            <w:tcW w:w="1056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80611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3</w:t>
            </w:r>
          </w:p>
        </w:tc>
        <w:tc>
          <w:tcPr>
            <w:tcW w:w="1056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80611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7</w:t>
            </w:r>
          </w:p>
        </w:tc>
        <w:tc>
          <w:tcPr>
            <w:tcW w:w="1057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80611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7</w:t>
            </w:r>
          </w:p>
        </w:tc>
        <w:tc>
          <w:tcPr>
            <w:tcW w:w="1057" w:type="dxa"/>
          </w:tcPr>
          <w:p w:rsidR="00CC74ED" w:rsidRPr="0076068A" w:rsidRDefault="0080611E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15</w:t>
            </w:r>
          </w:p>
        </w:tc>
        <w:tc>
          <w:tcPr>
            <w:tcW w:w="1057" w:type="dxa"/>
          </w:tcPr>
          <w:p w:rsidR="00CC74ED" w:rsidRPr="0076068A" w:rsidRDefault="00CC74ED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 w:rsidR="0080611E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3</w:t>
            </w:r>
          </w:p>
        </w:tc>
        <w:tc>
          <w:tcPr>
            <w:tcW w:w="1057" w:type="dxa"/>
          </w:tcPr>
          <w:p w:rsidR="00CC74ED" w:rsidRPr="0076068A" w:rsidRDefault="0080611E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16</w:t>
            </w:r>
          </w:p>
        </w:tc>
      </w:tr>
    </w:tbl>
    <w:p w:rsidR="002806DB" w:rsidRDefault="00A431FA" w:rsidP="00E23189">
      <w:pPr>
        <w:pStyle w:val="a4"/>
        <w:spacing w:line="360" w:lineRule="auto"/>
        <w:rPr>
          <w:i/>
        </w:rPr>
      </w:pPr>
      <w:r>
        <w:rPr>
          <w:i/>
        </w:rPr>
        <w:t xml:space="preserve">Средняя посещаемость </w:t>
      </w:r>
      <w:r w:rsidR="00CB119C">
        <w:rPr>
          <w:i/>
        </w:rPr>
        <w:t>за год</w:t>
      </w:r>
      <w:r w:rsidR="00F5132F">
        <w:rPr>
          <w:i/>
        </w:rPr>
        <w:t xml:space="preserve"> </w:t>
      </w:r>
      <w:r w:rsidR="00CB119C">
        <w:rPr>
          <w:i/>
        </w:rPr>
        <w:t xml:space="preserve">составляет примерно </w:t>
      </w:r>
      <w:r w:rsidR="00CB119C" w:rsidRPr="00A431FA">
        <w:rPr>
          <w:i/>
        </w:rPr>
        <w:t>72</w:t>
      </w:r>
      <w:r w:rsidRPr="00A431FA">
        <w:rPr>
          <w:i/>
        </w:rPr>
        <w:t xml:space="preserve"> </w:t>
      </w:r>
      <w:r w:rsidR="00CC74ED" w:rsidRPr="00A431FA">
        <w:rPr>
          <w:i/>
        </w:rPr>
        <w:t>%</w:t>
      </w:r>
      <w:r w:rsidR="00CB119C">
        <w:rPr>
          <w:i/>
        </w:rPr>
        <w:t>:</w:t>
      </w:r>
    </w:p>
    <w:p w:rsidR="002806DB" w:rsidRDefault="00C82AD6" w:rsidP="00E23189">
      <w:pPr>
        <w:pStyle w:val="a4"/>
        <w:spacing w:line="360" w:lineRule="auto"/>
        <w:rPr>
          <w:i/>
        </w:rPr>
      </w:pPr>
      <w:r>
        <w:rPr>
          <w:i/>
        </w:rPr>
        <w:t xml:space="preserve"> 111</w:t>
      </w:r>
      <w:r w:rsidR="002806DB">
        <w:rPr>
          <w:i/>
        </w:rPr>
        <w:t xml:space="preserve"> – девочки</w:t>
      </w:r>
    </w:p>
    <w:p w:rsidR="00DA705D" w:rsidRPr="00C82AD6" w:rsidRDefault="002D2816" w:rsidP="00C82AD6">
      <w:pPr>
        <w:pStyle w:val="a4"/>
        <w:spacing w:line="360" w:lineRule="auto"/>
        <w:rPr>
          <w:i/>
          <w:color w:val="FF0000"/>
          <w:szCs w:val="28"/>
        </w:rPr>
      </w:pPr>
      <w:r>
        <w:rPr>
          <w:i/>
        </w:rPr>
        <w:t>12</w:t>
      </w:r>
      <w:r w:rsidR="00C82AD6">
        <w:rPr>
          <w:i/>
        </w:rPr>
        <w:t>3</w:t>
      </w:r>
      <w:r>
        <w:rPr>
          <w:i/>
        </w:rPr>
        <w:t xml:space="preserve"> </w:t>
      </w:r>
      <w:r w:rsidR="0080611E">
        <w:rPr>
          <w:i/>
        </w:rPr>
        <w:t>–</w:t>
      </w:r>
      <w:r>
        <w:rPr>
          <w:i/>
        </w:rPr>
        <w:t xml:space="preserve"> мальчики</w:t>
      </w:r>
    </w:p>
    <w:p w:rsidR="00DA705D" w:rsidRDefault="00DA705D" w:rsidP="00CC74E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CC74ED" w:rsidRPr="00F70507" w:rsidRDefault="00CC74ED" w:rsidP="00CC74ED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F70507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Возрастные и индивидуальные особенности развития </w:t>
      </w:r>
      <w:r w:rsidR="00C82AD6" w:rsidRPr="00F70507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детей </w:t>
      </w:r>
      <w:r w:rsidR="00C82AD6">
        <w:rPr>
          <w:rFonts w:ascii="Times New Roman" w:hAnsi="Times New Roman"/>
          <w:b/>
          <w:bCs/>
          <w:i/>
          <w:color w:val="000000"/>
          <w:sz w:val="28"/>
          <w:szCs w:val="28"/>
        </w:rPr>
        <w:t>1-го—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3</w:t>
      </w:r>
      <w:r w:rsidR="00C82AD6">
        <w:rPr>
          <w:rFonts w:ascii="Times New Roman" w:hAnsi="Times New Roman"/>
          <w:b/>
          <w:bCs/>
          <w:i/>
          <w:color w:val="000000"/>
          <w:sz w:val="28"/>
          <w:szCs w:val="28"/>
        </w:rPr>
        <w:t>-х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лет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Ре</w:t>
      </w:r>
      <w:r w:rsidR="002D2816">
        <w:rPr>
          <w:rFonts w:ascii="Times New Roman" w:hAnsi="Times New Roman"/>
          <w:iCs/>
          <w:sz w:val="28"/>
          <w:szCs w:val="28"/>
        </w:rPr>
        <w:t>бёнок 1</w:t>
      </w:r>
      <w:r w:rsidR="00C82AD6">
        <w:rPr>
          <w:rFonts w:ascii="Times New Roman" w:hAnsi="Times New Roman"/>
          <w:iCs/>
          <w:sz w:val="28"/>
          <w:szCs w:val="28"/>
        </w:rPr>
        <w:t>-го</w:t>
      </w:r>
      <w:r w:rsidR="002D2816">
        <w:rPr>
          <w:rFonts w:ascii="Times New Roman" w:hAnsi="Times New Roman"/>
          <w:iCs/>
          <w:sz w:val="28"/>
          <w:szCs w:val="28"/>
        </w:rPr>
        <w:t>-</w:t>
      </w:r>
      <w:r w:rsidRPr="00E43B10">
        <w:rPr>
          <w:rFonts w:ascii="Times New Roman" w:hAnsi="Times New Roman"/>
          <w:iCs/>
          <w:sz w:val="28"/>
          <w:szCs w:val="28"/>
        </w:rPr>
        <w:t>3</w:t>
      </w:r>
      <w:r w:rsidR="00C82AD6">
        <w:rPr>
          <w:rFonts w:ascii="Times New Roman" w:hAnsi="Times New Roman"/>
          <w:iCs/>
          <w:sz w:val="28"/>
          <w:szCs w:val="28"/>
        </w:rPr>
        <w:t>-х</w:t>
      </w:r>
      <w:r w:rsidRPr="00E43B10">
        <w:rPr>
          <w:rFonts w:ascii="Times New Roman" w:hAnsi="Times New Roman"/>
          <w:iCs/>
          <w:sz w:val="28"/>
          <w:szCs w:val="28"/>
        </w:rPr>
        <w:t xml:space="preserve"> лет очень эмоционален, однако его эмоции непостоянны, малыша легко отвлечь и переключить с одного эмоционального состояния на другое. Этому способствуют ритмичное покачивание, подбрасывание, поглаживание и т.п. Такими играми изобилует народная традиция пестования детей.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Маленький ребёнок обучается только тому, что его заинтересовало, и принимает что-то только от того человека, которому он доверяет. Поэтому и успешность его обучения зависит от того, сложился ли контакт с педагогом. В этом отношении очень важно, как проходит адаптация ребёнка к детскому саду и испытывает ли он в группе эмоциональный комфорт.</w:t>
      </w:r>
    </w:p>
    <w:p w:rsidR="00CC74ED" w:rsidRPr="00E43B10" w:rsidRDefault="002D2816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У детей </w:t>
      </w:r>
      <w:r w:rsidR="00C82AD6">
        <w:rPr>
          <w:rFonts w:ascii="Times New Roman" w:hAnsi="Times New Roman"/>
          <w:iCs/>
          <w:sz w:val="28"/>
          <w:szCs w:val="28"/>
        </w:rPr>
        <w:t>1-го-</w:t>
      </w:r>
      <w:r w:rsidR="00C82AD6" w:rsidRPr="00E43B10">
        <w:rPr>
          <w:rFonts w:ascii="Times New Roman" w:hAnsi="Times New Roman"/>
          <w:iCs/>
          <w:sz w:val="28"/>
          <w:szCs w:val="28"/>
        </w:rPr>
        <w:t>3</w:t>
      </w:r>
      <w:r w:rsidR="00C82AD6">
        <w:rPr>
          <w:rFonts w:ascii="Times New Roman" w:hAnsi="Times New Roman"/>
          <w:iCs/>
          <w:sz w:val="28"/>
          <w:szCs w:val="28"/>
        </w:rPr>
        <w:t>-х</w:t>
      </w:r>
      <w:r w:rsidR="00C82AD6" w:rsidRPr="00E43B10">
        <w:rPr>
          <w:rFonts w:ascii="Times New Roman" w:hAnsi="Times New Roman"/>
          <w:iCs/>
          <w:sz w:val="28"/>
          <w:szCs w:val="28"/>
        </w:rPr>
        <w:t xml:space="preserve"> лет недостаточно</w:t>
      </w:r>
      <w:r w:rsidR="00CC74ED" w:rsidRPr="00E43B10">
        <w:rPr>
          <w:rFonts w:ascii="Times New Roman" w:hAnsi="Times New Roman"/>
          <w:iCs/>
          <w:sz w:val="28"/>
          <w:szCs w:val="28"/>
        </w:rPr>
        <w:t xml:space="preserve"> сформированы механизмы саморегуляции организма. Ощущение физического дискомфорта приводит к резкому снижению эффективности обучения. Дискомфорт может быть вызван тем. Что ребёнок не выспался, ему холодно или жарко, он хочет пить или есть, у него что-то болит и т.д. Педагог должен быть уверен, что малыша ничего не беспокоит.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          Общение у детей носит ситуативно-личностный характер. Это означает, что каждому ребёнку необходимо индивидуальное внимание педагога, индивидуальный контакт с ним. Поэтому занятия кратковременны, построены так, чтобы воспитатель мог говорить понемногу, но с каждым ребёнком в отдельности.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 xml:space="preserve">          Обучение в этом возрасте происходит и на собственном практическом опыте, и на основе подражания приятному взрослому. При этом ребёнок подражает всему, что делает взрослый, - и </w:t>
      </w:r>
      <w:r w:rsidR="00C82AD6" w:rsidRPr="00E43B10">
        <w:rPr>
          <w:rFonts w:ascii="Times New Roman" w:hAnsi="Times New Roman"/>
          <w:iCs/>
          <w:sz w:val="28"/>
          <w:szCs w:val="28"/>
        </w:rPr>
        <w:t>хорошему,</w:t>
      </w:r>
      <w:r w:rsidRPr="00E43B10">
        <w:rPr>
          <w:rFonts w:ascii="Times New Roman" w:hAnsi="Times New Roman"/>
          <w:iCs/>
          <w:sz w:val="28"/>
          <w:szCs w:val="28"/>
        </w:rPr>
        <w:t xml:space="preserve"> и плохому; и </w:t>
      </w:r>
      <w:r w:rsidR="00C82AD6" w:rsidRPr="00E43B10">
        <w:rPr>
          <w:rFonts w:ascii="Times New Roman" w:hAnsi="Times New Roman"/>
          <w:iCs/>
          <w:sz w:val="28"/>
          <w:szCs w:val="28"/>
        </w:rPr>
        <w:t>правильному,</w:t>
      </w:r>
      <w:r w:rsidRPr="00E43B10">
        <w:rPr>
          <w:rFonts w:ascii="Times New Roman" w:hAnsi="Times New Roman"/>
          <w:iCs/>
          <w:sz w:val="28"/>
          <w:szCs w:val="28"/>
        </w:rPr>
        <w:t xml:space="preserve"> и не правильному.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        </w:t>
      </w:r>
      <w:r w:rsidRPr="00E43B10">
        <w:rPr>
          <w:rFonts w:ascii="Times New Roman" w:hAnsi="Times New Roman"/>
          <w:iCs/>
          <w:sz w:val="28"/>
          <w:szCs w:val="28"/>
        </w:rPr>
        <w:t xml:space="preserve">Сверстник ещё не представляет для малыша особого интереса и рассматривается им как ещё один предмет. Дети играют «рядом, но </w:t>
      </w:r>
      <w:r w:rsidR="00C82AD6" w:rsidRPr="00E43B10">
        <w:rPr>
          <w:rFonts w:ascii="Times New Roman" w:hAnsi="Times New Roman"/>
          <w:iCs/>
          <w:sz w:val="28"/>
          <w:szCs w:val="28"/>
        </w:rPr>
        <w:t>не вместе</w:t>
      </w:r>
      <w:r w:rsidRPr="00E43B10">
        <w:rPr>
          <w:rFonts w:ascii="Times New Roman" w:hAnsi="Times New Roman"/>
          <w:iCs/>
          <w:sz w:val="28"/>
          <w:szCs w:val="28"/>
        </w:rPr>
        <w:t>». Друг для друга они нередко становятся источниками отрицательных эмоций.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lastRenderedPageBreak/>
        <w:t>Социально-эмоциональное развитие: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E43B10">
        <w:rPr>
          <w:rFonts w:ascii="Times New Roman" w:hAnsi="Times New Roman"/>
          <w:iCs/>
          <w:sz w:val="28"/>
          <w:szCs w:val="28"/>
        </w:rPr>
        <w:t>грает самостоятельно, проявляет фантазию. Любит нравиться другим; подражает сверстникам. Играет в простые групповые игры.</w:t>
      </w:r>
    </w:p>
    <w:p w:rsidR="00CC74ED" w:rsidRPr="001A3A60" w:rsidRDefault="00CC74ED" w:rsidP="00CC74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Общая моторика, моторика рук: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E43B10">
        <w:rPr>
          <w:rFonts w:ascii="Times New Roman" w:hAnsi="Times New Roman"/>
          <w:iCs/>
          <w:sz w:val="28"/>
          <w:szCs w:val="28"/>
        </w:rPr>
        <w:t xml:space="preserve">чится бегать, ходить на носках, сохранять равновесие на одной ноге. Сидит на корточках, спрыгивает с нижней ступеньки. Открывает ящик и опрокидывает его содержимое. Играет с песком и глиной. Открывает крышки, использует ножницы. Красит пальцем. </w:t>
      </w:r>
      <w:r w:rsidRPr="001A3A60">
        <w:rPr>
          <w:rFonts w:ascii="Times New Roman" w:hAnsi="Times New Roman"/>
          <w:iCs/>
          <w:sz w:val="28"/>
          <w:szCs w:val="28"/>
        </w:rPr>
        <w:t>Нанизывает бусы.</w:t>
      </w:r>
    </w:p>
    <w:p w:rsidR="00CC74ED" w:rsidRPr="00E43B1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Зрительно-моторная координация: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E43B10">
        <w:rPr>
          <w:rFonts w:ascii="Times New Roman" w:hAnsi="Times New Roman"/>
          <w:iCs/>
          <w:sz w:val="28"/>
          <w:szCs w:val="28"/>
        </w:rPr>
        <w:t>ожет крутить пальцем диск телефона, рисует черточки, воспроизводит простые формы. Режет ножницами. Рисует по образцу крест.</w:t>
      </w:r>
    </w:p>
    <w:p w:rsidR="00CC74ED" w:rsidRPr="001A3A6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Восприятие, предметно-игровая деятельность: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E43B10">
        <w:rPr>
          <w:rFonts w:ascii="Times New Roman" w:hAnsi="Times New Roman"/>
          <w:iCs/>
          <w:sz w:val="28"/>
          <w:szCs w:val="28"/>
        </w:rPr>
        <w:t xml:space="preserve">ассматривает картинки. Разбирает и складывает пирамиду без учета величины колец. Выделяет парную </w:t>
      </w:r>
      <w:r w:rsidRPr="001A3A60">
        <w:rPr>
          <w:rFonts w:ascii="Times New Roman" w:hAnsi="Times New Roman"/>
          <w:iCs/>
          <w:sz w:val="28"/>
          <w:szCs w:val="28"/>
        </w:rPr>
        <w:t>картинку по образцу.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Психическое развитие: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E43B10">
        <w:rPr>
          <w:rFonts w:ascii="Times New Roman" w:hAnsi="Times New Roman"/>
          <w:iCs/>
          <w:sz w:val="28"/>
          <w:szCs w:val="28"/>
        </w:rPr>
        <w:t xml:space="preserve">лушает простые рассказы. Понимает значение некоторых абстрактных слов (большой-маленький, мокрый-сухой и др.). Задает вопросы "Что это?". Начинает понимать точку зрения другого лица. Отвечает "нет" на абсурдные вопросы. Развивается начальное представление о количестве (больше-меньше, полный-пустой). 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Им присуще наглядно действенное мышление; их интеллектуальное развитие зависит от того, насколько богата окружающая среда, т.е. позволяет ль она разнообразно и содержательно исследовать окружающий мир, манипулируя различными предметами.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43B10">
        <w:rPr>
          <w:rFonts w:ascii="Times New Roman" w:hAnsi="Times New Roman"/>
          <w:iCs/>
          <w:sz w:val="28"/>
          <w:szCs w:val="28"/>
        </w:rPr>
        <w:t>Внимание, мышление, память - непроизвольны.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Понимание речи</w:t>
      </w:r>
      <w:r w:rsidRPr="001A3A6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E43B10">
        <w:rPr>
          <w:rFonts w:ascii="Times New Roman" w:hAnsi="Times New Roman"/>
          <w:iCs/>
          <w:sz w:val="28"/>
          <w:szCs w:val="28"/>
        </w:rPr>
        <w:t>роисходит быстрое увеличение словарного запаса. Понимает сложноподчиненные предложения типа: "Когда мы придем домой, я буду...". Понимает вопросы типа: "Что у тебя в руках?". Слушает объяснения "как" и "почему". Выполняет двухступенчатую инструкцию типа: "Сначала вымоем руки, затем будем обедать". Речь находится на стадии формирования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lastRenderedPageBreak/>
        <w:t>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</w:t>
      </w:r>
    </w:p>
    <w:p w:rsidR="00E1205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E1205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Игра носит процессуальный характер, главное в ней —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</w:t>
      </w:r>
    </w:p>
    <w:p w:rsidR="00CC74ED" w:rsidRPr="00E43B1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«головонога» — окружности и отходящих от нее линий.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      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искажениями.</w:t>
      </w:r>
      <w:r w:rsidR="00D82691" w:rsidRPr="00D82691">
        <w:rPr>
          <w:rFonts w:ascii="Times New Roman" w:hAnsi="Times New Roman"/>
          <w:iCs/>
          <w:sz w:val="28"/>
          <w:szCs w:val="28"/>
        </w:rPr>
        <w:t xml:space="preserve"> </w:t>
      </w:r>
      <w:r w:rsidR="00D82691" w:rsidRPr="00E43B10">
        <w:rPr>
          <w:rFonts w:ascii="Times New Roman" w:hAnsi="Times New Roman"/>
          <w:iCs/>
          <w:sz w:val="28"/>
          <w:szCs w:val="28"/>
        </w:rPr>
        <w:t>     Основной формой мышления становится наглядно-действенная: возникающие в жизни ребенка проблемные ситуации разрешаются путем реального действия с предметами.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     Для детей этого возраста характерна неосознанность мотивов, импульсивность и зависимость чувств и желаний от ситуации.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</w:t>
      </w:r>
      <w:r w:rsidRPr="00E43B10">
        <w:rPr>
          <w:rFonts w:ascii="Times New Roman" w:hAnsi="Times New Roman"/>
          <w:iCs/>
          <w:sz w:val="28"/>
          <w:szCs w:val="28"/>
        </w:rPr>
        <w:t xml:space="preserve">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</w:t>
      </w:r>
      <w:r w:rsidRPr="00E43B10">
        <w:rPr>
          <w:rFonts w:ascii="Times New Roman" w:hAnsi="Times New Roman"/>
          <w:iCs/>
          <w:sz w:val="28"/>
          <w:szCs w:val="28"/>
        </w:rPr>
        <w:lastRenderedPageBreak/>
        <w:t>орудийных действий и речи. У детей появляются чувства гордости и стыда, начинают формироваться элементы самосознания, связанные с и</w:t>
      </w:r>
      <w:r>
        <w:rPr>
          <w:rFonts w:ascii="Times New Roman" w:hAnsi="Times New Roman"/>
          <w:iCs/>
          <w:sz w:val="28"/>
          <w:szCs w:val="28"/>
        </w:rPr>
        <w:t>дентификацией с именем и полом.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</w:t>
      </w:r>
      <w:r w:rsidRPr="00E43B10">
        <w:rPr>
          <w:rFonts w:ascii="Times New Roman" w:hAnsi="Times New Roman"/>
          <w:iCs/>
          <w:sz w:val="28"/>
          <w:szCs w:val="28"/>
        </w:rPr>
        <w:t xml:space="preserve">Завершается ранний возраст кризисом 3 лет. Ребенок осознает себя как отдельного человека, отличного от взрослого. У него формируется образ Я.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43B10">
        <w:rPr>
          <w:rFonts w:ascii="Times New Roman" w:hAnsi="Times New Roman"/>
          <w:iCs/>
          <w:sz w:val="28"/>
          <w:szCs w:val="28"/>
        </w:rPr>
        <w:t>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CC74ED" w:rsidRPr="008A4FA7" w:rsidRDefault="00CC74ED" w:rsidP="00CC74ED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Возрастные и индивидуальные особенности развития </w:t>
      </w:r>
      <w:r w:rsidR="00C82AD6"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детей 4</w:t>
      </w: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-го года жизни.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Важнейшим показателем развития ребенка-дошкольника является уровень овладения им различными видами детской деятельности (конструирование, изобразительные, литературно-художественная и др.), которая, с одной стороны служит источником и движущей силой развития ребенка, с другой - именно в них наиболее ярко проявляются все его достижения. К 3 годам дети овладевают азами сюжетной игры - условными предметными действиями. Трехлетний ребенок способен овладеть ролью - более сложным способом построения игры. У него формируется умение вступать в ролевое взаимодействие с партнером, в ролевой диалог. В играх с правилами начинают овладевать правилами одновременных или поочередных действий.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Очень важная сторона развития ребенка 4-го года жизни - речь. Показателем полноценного речевого развития и общения является инициативная речь ребенка. В возрасте трех лет у ребенка возрастает внимание к звуковой стороне речи, что влияет на его произносительные умения. В большинстве случаев речь детей этого возраста несовершенна: нечетка, характеризуется общей смягченностыю, многие звуки не произносятся. Речь взрослого - это то, чему ребенок подражает, что становится образцом для его высказываний. В младшем дошкольном возрасте ребенок переходит от ситуативной к контекстной речи. Основная задача речевого развития ребенка младшего дошкольного возраста – развитие звуковой ку</w:t>
      </w:r>
      <w:r>
        <w:rPr>
          <w:rFonts w:ascii="Times New Roman" w:eastAsia="HiddenHorzOCR" w:hAnsi="Times New Roman"/>
          <w:color w:val="000000"/>
          <w:sz w:val="28"/>
          <w:szCs w:val="28"/>
        </w:rPr>
        <w:t>льтуры речи, обогащение словаря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, развитие гра</w:t>
      </w:r>
      <w:r>
        <w:rPr>
          <w:rFonts w:ascii="Times New Roman" w:eastAsia="HiddenHorzOCR" w:hAnsi="Times New Roman"/>
          <w:color w:val="000000"/>
          <w:sz w:val="28"/>
          <w:szCs w:val="28"/>
        </w:rPr>
        <w:t>мматического строя и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 xml:space="preserve"> становление связной речи, которая объединяет все достижения ребенка в овладении родным языком.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 xml:space="preserve">В познавательном развитии ребенка младшего дошкольного возраста важен переход от простых предметных действий к игре, когда деятельность детей может 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lastRenderedPageBreak/>
        <w:t>направляться образами предметов. Особое значение приобретают способы построения этих образов, ориентирующих ребенка в реальности.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Центральными задачами развития умственных способностей детей является освоение ими способов ориентировки в действительности, направленных на выделение ее отдельных сторон, признаков и сфер. Это этап дифференциации. В области развития умственных способностей основу составляют развитие сенсорных способностей, освоение действий с сенсорными эталонами. Кроме того, существенное внимание уделяется освоению действий с различными условными заместителями объектов и ознакомлению детей с простейшими формами символизации, позволяющими выразить свое отношение к действительности. Творческие способности ребенка развиваются в процессе решения специальных задач, допускающих множество вариантов решения и гибкое использование новых способов. Продуктами творчества, как правило, в этом возрасте являются отдельные объекты (несложные постройки, рисунки отдельных предметов, присвоение имен или названий отдельным персонажам сказок или их действиям).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Развитие художественных способностей наряду с развитием общих творческих способностей основывается на освоении специфических средств художественных видов деятельности, а также на развитии эмоциональной отзывчивости на эти средства.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 xml:space="preserve">Развитие коммуникативных способностей детей 4-го года жизни - это приобщение, развитие чувства принадлежности к новой социальной группе. В этом возрасте через знакомство с чувствами человека, способами их выражения, с правилами коммуникации закладываются основы свободного общения, взаимодействия с взрослыми и детьми по правилам, принятым в социуме, появляются возможности сотрудничества детей. 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Конкретное проявление способов общения - это «Заражение» от других поведением, игрой, приносящим радость и удовлетворение. При возникновении же противоречий, затруднений (что вызывает негативные переживания) дети сразу применяют физические и словесные виды давления (не пытаются договариваться, а разрушают совместную деятельность) либо обращаются с жалобой к воспитателю. Дети практически не вступают в общение по поводу игры, у них отсутствуют ролевые высказыва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lastRenderedPageBreak/>
        <w:t xml:space="preserve">ния. Для ребенка в общении и взаимодействии важно проявить себя, а с кем взаимодействовать, правильно ли будет понимать его партнер ему не так существенно. 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Развитие эмоциональной регуляции - это возникновение у ребенка как можно большего количества положительных эмоциональных образов различных ситуаций пребывания в детском саду, позволяющее адекватно эмоционально реагировать на них, «входить» в ситуации и начинать действовать в ситуациях по правилам.</w:t>
      </w:r>
    </w:p>
    <w:p w:rsidR="00CC74ED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Развитие произвольной регуляции детей состоит в знакомстве детей с элементарными правилами пребывания в ДОУ овладении способами ориентировки на правило при попадании в ту или иную ситуацию, некоторыми навыками выполнения правил самообслуживания, взаимодействия, познавательной деятельности, игр с правилами. Освоение правил проявляется как знакомство с ними и частичное выполнение. Основным способом регуляции поведения у детей этого возраста будет эмоциональная регуляция, происходящая за счет эмоционального контакта ребенка с близкими взрослыми и способов коммуникации, которые предлагает и которыми владеет взрослый.</w:t>
      </w:r>
    </w:p>
    <w:p w:rsidR="00CC74ED" w:rsidRPr="008A4FA7" w:rsidRDefault="00CC74ED" w:rsidP="00CC74ED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Возрастные и индивидуальные особенности развития детей 5-го года жизни.</w:t>
      </w:r>
    </w:p>
    <w:p w:rsidR="00CC74ED" w:rsidRDefault="00CC74ED" w:rsidP="00CC74ED">
      <w:pPr>
        <w:spacing w:after="0"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Пятый год жизни является периодом интенсивного роста и развития организма ребенка. Происходят заметные качественные изменения в развитии основных движений детей. Эмоционально окрашенная двигательная деятельность становится не только средством физического развития, но и способом психологической разгрузки детей, которых отличает довольно высокая возбудимость.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Возникает и совершенствуется умение планировать свои действия, создавать и воплощать определенный замысел, который, в отличие от простого намерения, включает представление не только о цели действия, но также и способах ее достижения.</w:t>
      </w:r>
    </w:p>
    <w:p w:rsidR="00CC74ED" w:rsidRDefault="00CC74ED" w:rsidP="00CC74ED">
      <w:pPr>
        <w:spacing w:after="0"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Особое значение приобретает совместная сюжетно-ролевая игра. Существенное значение имеют также дидактические и подвижные игры. В этих играх у детей формируются познавательные процессы, развивается наблюдательность, умение подчиняться правилам, складываются навыки поведения, совершенствуются основные движения.</w:t>
      </w:r>
      <w:r w:rsidRPr="005229CC">
        <w:rPr>
          <w:rFonts w:ascii="Times New Roman" w:hAnsi="Times New Roman"/>
          <w:color w:val="000000"/>
          <w:sz w:val="28"/>
          <w:szCs w:val="28"/>
        </w:rPr>
        <w:br/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Наряду с игрой у детей пятого года жизни интенсивно развиваются продуктивные виды деятельности, особенно изобразительная и конструктивная. Намного разнообразнее становятся сюжеты их рисунков и построек, хотя замыслы остаются еще недостаточно отчетливыми и устойчивыми.</w:t>
      </w:r>
    </w:p>
    <w:p w:rsidR="00CC74ED" w:rsidRDefault="00CC74ED" w:rsidP="00CC74ED">
      <w:pPr>
        <w:spacing w:after="0"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Восприятие становится более расчлененным. Дети овладевают умением обследовать предметы, последовательно выделять в них отдельные части и устанавливать соотношение между ними.</w:t>
      </w:r>
    </w:p>
    <w:p w:rsidR="00CC74ED" w:rsidRDefault="00CC74ED" w:rsidP="00CC74ED">
      <w:pPr>
        <w:spacing w:after="0"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Важным психическим новообразованием детей среднего дошкольного возраста является умение оперировать в уме представлениями о предметах, обобщенных свойствах этих предметов, связях и отношениях между предметами и событиями. Понимание некоторых зависимостей между явлениями и предметами порождает у детей повышенный интерес к устройству вещей, причинам наблюдаемых явлений, зависимости между событиями, что влечет за собой интенсивное увеличение вопро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сов к взрослому. 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На многие вопросы дети пытаются ответить сами, пр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ибегая к своего рода опытам, на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правленным на выяснение неизвестного. Если взрослый невнимателен к удовлетворению познавательных запросов дошкольников, во многих случаях дети проявляют черты замкнутости, негативизма, упрямства, непослушания по отношению к старшим. </w:t>
      </w:r>
    </w:p>
    <w:p w:rsidR="00CC74ED" w:rsidRDefault="00CC74ED" w:rsidP="00CC74ED">
      <w:pPr>
        <w:spacing w:after="0" w:line="360" w:lineRule="auto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На пятом году жизни дети активно овладевают связной речью, могут пересказывать небольшие литературные произведения, рассказывать об игрушке, картинке, о некоторых событиях из личной жизни.</w:t>
      </w:r>
    </w:p>
    <w:p w:rsidR="00CC74ED" w:rsidRPr="008A4FA7" w:rsidRDefault="00CC74ED" w:rsidP="00CC74ED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Возрастные и индивидуальные особенности развития детей 6-го года жизни.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Старший дошкольный возраст играет особую роль в развитии ребенка: в этот период жизни формируются новые психологические механизмы деятельности и поведения.</w:t>
      </w:r>
    </w:p>
    <w:p w:rsidR="00CC74ED" w:rsidRPr="006C35FF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Возраст 5-7 лет характеризуется активизацией процесса: за год ребенок может вырасти на 7-10 см., при этом показатели роста детей подготовительной группы несколько выше, чем у детей шестого года жизни. Изменяются пропорции тела. Совершенствуются движения, двигательный опыт детей расширяется, активно развиваются двигательные способности. Заметно улучшается координация и устойчивость равновесия, столь необходимые при выполнении большинства движений. При этом девочки имеют преимущество над мальчиками.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У детей активно развиваются крупные мышцы туловища и конечностей, но все еще слабыми остаются мелкие мышцы, особенно кистей рук. Особое внимание нужно уделять мелкой моторики. Старший дошкольник технически правильно выполняет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большинство физических упражнений. Он способен практически оценить движения  других детей, но самоконтроль и самооценка непостоянны и проявляются эпизодически. Углубляются представления детей о здоровье и здоровом образе жизни, о значении гигиенических процедур (для чего необходимо мыть руки, чистить зубы и прочее), закаливания, занятий спортом, утренней гимнастики. Дети проявляют интерес к своему здоровью, приобретают сведения о своем организме (органы чувств, движения, пищеварения, дыхания) и практические умения по уходу за ним.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Происходят большие изменения высшей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нервной деятельности. В течение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шестого года жизни совершенствуются основные нервные процессы – возбуждение и торможение. Это благотворно сказывается на возможностях саморегуляции. Эмоциональные реакции в этом возрасте становятся более стабильными, уравновешенными. Ребенок не так быстро утомляется, становится более вынослив</w:t>
      </w:r>
      <w:r>
        <w:rPr>
          <w:rFonts w:ascii="Times New Roman" w:hAnsi="Times New Roman"/>
          <w:bCs/>
          <w:color w:val="000000"/>
          <w:sz w:val="28"/>
          <w:szCs w:val="28"/>
        </w:rPr>
        <w:t>ым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психически (что связано с возрастающей физической выносливостью). Дети начинают чаще по собственной инициативе воздерживаться от нежелательных действий. Но в целом </w:t>
      </w:r>
      <w:r w:rsidR="00C41FCD" w:rsidRPr="006C35FF">
        <w:rPr>
          <w:rFonts w:ascii="Times New Roman" w:hAnsi="Times New Roman"/>
          <w:bCs/>
          <w:color w:val="000000"/>
          <w:sz w:val="28"/>
          <w:szCs w:val="28"/>
        </w:rPr>
        <w:t>способность к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произвольной регуляции своей активности все еще выражена недостаточно и требует внимания взрослых.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Под влиянием воспитания постепенно происходит переход от импульсивного, ситуативного поведения к поведению, опосредованному правилами и нормами. Дети активно обращаются к правилам при регулировании своих взаимоотношений со сверстниками. Формируются социальные представления морального плана, старшие дошкольники уже отличают хорошие и </w:t>
      </w:r>
      <w:r w:rsidR="00C41FCD" w:rsidRPr="006C35FF">
        <w:rPr>
          <w:rFonts w:ascii="Times New Roman" w:hAnsi="Times New Roman"/>
          <w:bCs/>
          <w:color w:val="000000"/>
          <w:sz w:val="28"/>
          <w:szCs w:val="28"/>
        </w:rPr>
        <w:t>плохие поступки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, имеют представления о добре и зле и могут привести соответствующие конкретные примеры из личного опыта или литературы. В оценке поступков сверстников они достаточно категоричны и требовательны, в отношении собственного поведения более снисходительны и недостаточно объективны.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По своим характеристикам головной мозг шестилетнего ребенка приближается к показателям мозга взрослого человека –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расширяются интеллектуальные возможности детей. Ребенок не только выделяет существенные признаки в предметах и явлениях, но и начинает устанавливать причинно – следственные связи между ними, пространственные, временные 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другие отношения. Дети опериру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ют достаточным объемом временных представлений: утро – день – вечер –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ночь; сегодня – завтра – раньше –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позже; ориентируются в последовательности недели, времен года и месяцев, относящихся к каждому времени года.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Расширяется общий кругозор детей. Интересы старших дошкольников постепенно выходят за рамки ближайшего окружения детского сада и семьи. Детей привлекает широкий социальный и природный мир, необычные события и факты. Их интересуют обитатели джунглей и океанов, космоса и далеких стран и многое другое. Старший дошкольник пытается самостоятельно осмыслить и объяснить полученную информацию. С пяти лет начинается настоящий расцвет идей «маленьких философов» о происхождении луны, солнца, звезд и прочего. Для объяснения детьми привлекаются знания, почерпнутые из фильмов и телевизионных программ: о космонавтах, луноходах, космических путешествиях, звездных войнах.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Дети с живым интересом слушают истории из жизни родителей, бабушек и дедушек. Ознакомление с техникой, разнообразными видами труда, профессиями родителей обеспечивает дальней шее вхождение ребенка в современный мир, приобщение к его ценностям. Под руководством педагога шестилетки включаются в поисковую деятельность, принимают и самостоятельно ставят познавательные задачи, выдвигают </w:t>
      </w:r>
      <w:r w:rsidR="002D2816" w:rsidRPr="006C35FF">
        <w:rPr>
          <w:rFonts w:ascii="Times New Roman" w:hAnsi="Times New Roman"/>
          <w:bCs/>
          <w:color w:val="000000"/>
          <w:sz w:val="28"/>
          <w:szCs w:val="28"/>
        </w:rPr>
        <w:t>предположения 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причинах и результатах наблюдаемых явлений, используют разные способы проверю!: опыты, эвристические рассуждения, длительные сравнительные наблюдения, самостоятельно делают маленькие «открытия».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В старшем дошкольном возрасте возрастают возможности памяти, возникает намеренное запоминание в целях последующего воспроизведения материала, более устойчивым становится внимание. Происходит развитие всех познавательных психических процессов. У детей снижаются пороги ощущений. Повышаются острота зрения и точность цветоразличения, развивается фонематический и звуковысотный слух, значительно возрастает точность оценок веса и пропорций предметов, систематизируются представления детей.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Продолжает совершенствоваться речь. За год словарь увеличивается на 1000- 1200 слов (по сравнению с предшествующем возрастом), хотя практически установить точное количество усвоенных слов за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данный период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очень трудно из –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за большие индивидуальные различия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. Совершенствуется связная, монологическая речь. Ребенок может без помощи взрослого передать содержание небольшой сказки, расск4аза,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мультфильма, описать те или иные события, свидетелем которых он был. Правильно пользуется многими грамматическими формами и категориями.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Рисование – любимое занятие старших дошкольников, ему они посвящают много времени. Дети с удовольствием демонстрируют свои рисунки друг другу, обсуждают их содержание, обмениваются мнениями. Любят устраивать выставки рисунков, гордятся своими успехами.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Возрастающая потребность старших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дошкольников в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общении со сверстниками, в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совместных играх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и деятельности приводит к возникновению детского сообщества.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Сверстник становится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интересен как партнер по играм и практической деятельности. Развивается система межличностных отношений, взаимных симпатий и привязанност</w:t>
      </w:r>
      <w:r>
        <w:rPr>
          <w:rFonts w:ascii="Times New Roman" w:hAnsi="Times New Roman"/>
          <w:bCs/>
          <w:color w:val="000000"/>
          <w:sz w:val="28"/>
          <w:szCs w:val="28"/>
        </w:rPr>
        <w:t>ей. Старший дошкольник страдает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, если никто не хочет с ним играть. Формирование социального статуса каждого ребенка во многом определяется оценкой его воспитателем. Воспитателю важно изучить систему межличностных отношений детей в группе и помочь каждому ребенку занять благоприятную для его развития позицию в коллективе сверстников: найти друзей, объединить детей на основе общности игровых интересов или склонностей к определенной деятельности (рисованию, ручному труду, уходу за животными).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В общении со сверстниками преобладают однополые контакты. Дети играют небольшими группами от двух до пяти человек. Иногда эти группы становятся постоянными по составу. Так появляются первые друзья – те, с кем у ребенка лучше всего достигается взаимопонимание и взаимная симпатия. Дети становятся избирательны во взаимоотношениях и общении: у них есть постоянные п</w:t>
      </w:r>
      <w:r>
        <w:rPr>
          <w:rFonts w:ascii="Times New Roman" w:hAnsi="Times New Roman"/>
          <w:bCs/>
          <w:color w:val="000000"/>
          <w:sz w:val="28"/>
          <w:szCs w:val="28"/>
        </w:rPr>
        <w:t>артнеры по играм (хотя в течение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года они могут несколько раз поменяться). Все более ярко проявляется предпочтение к определенным видам игр, хотя в целом игровой репертуар разнообразен, включает сюжетно – ролевые, режиссерски</w:t>
      </w:r>
      <w:r>
        <w:rPr>
          <w:rFonts w:ascii="Times New Roman" w:hAnsi="Times New Roman"/>
          <w:bCs/>
          <w:color w:val="000000"/>
          <w:sz w:val="28"/>
          <w:szCs w:val="28"/>
        </w:rPr>
        <w:t>е, строительно – конструктивные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, подвижные, музыкальные,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театрализованные игры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, игровое экспериментирование. В совместной игре проявляется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потребность регулировать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взаимоотношения со сверстниками, складываются нормы нравственного поведения, проявляются нравственные чувства. Более активно проявляется интерес к сотрудничеству, к совместному решению общей задачи. Дети стремятся договариваться между собой для достижения конечной цели.</w:t>
      </w:r>
    </w:p>
    <w:p w:rsidR="00CC74ED" w:rsidRPr="00EB6A75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Интерес старших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дошкольников к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общению со взрослыми не ослабевает. Дети активно стремятся привлечь к себе внимание взрослых, вовлечь в разговор. Детям хочется поделиться своими знаниями, впечатлениями, суждениями. Равноправное общение со взрослым поднимает ребенка в своих глазах, помогает почувствовать свое взросление и компетентность. Содержательное, разнообразное общение взрослых с детьми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(позн</w:t>
      </w:r>
      <w:r>
        <w:rPr>
          <w:rFonts w:ascii="Times New Roman" w:hAnsi="Times New Roman"/>
          <w:bCs/>
          <w:color w:val="000000"/>
          <w:sz w:val="28"/>
          <w:szCs w:val="28"/>
        </w:rPr>
        <w:t>авательное, деловое, личностное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) является важнейшим условием их полноценного развития. </w:t>
      </w:r>
    </w:p>
    <w:p w:rsidR="00CC74ED" w:rsidRPr="008A4FA7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Возрастные и индивидуальные особенности развития детей 7-го года жизни.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61A63">
        <w:rPr>
          <w:rFonts w:ascii="Times New Roman" w:hAnsi="Times New Roman"/>
          <w:bCs/>
          <w:color w:val="000000"/>
          <w:sz w:val="28"/>
          <w:szCs w:val="28"/>
        </w:rPr>
        <w:t>У</w:t>
      </w:r>
      <w:r w:rsidRPr="00A61A6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детей 7-го года жизни уже сформирована достаточно высокая компетентность в различных видах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детской деятельности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в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сфере межличностных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отношений. Эта компетентность проявляется, прежде всего, в способности принимать собственные ре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шения на основе имеющихся знаний, умений и навыков.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У детей 7-го года жизни развито устойчивое положительное отношение к себе, уверенность в своих силах. Он проявляет эмоциональность и само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стоятельность в решении социальных и бытовых задач.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При организации совместных игр использует до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говор, умеет учитывать интересы других, в неко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торой степени умеет сдерживать свои эмоциональные порывы.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Развитие произвольности и волевого начала про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является в умении следовать инструкции взросло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го, придерживаться игровых правил. Ребенок стре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мится качественно выполнить какое-либо задание, сравнить с образцом и переделать, если что-то не получилось.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 xml:space="preserve">Для развития речи детей данного возраста характерно наличие развернутой фразовой речи с выраженными элементами недоразвития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лексики, грамматики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фонетики. Типичным является использование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простых распространенных, а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также некоторых видов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сложных предложений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. Формирование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грамматического строя языка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у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детей носит незавершенный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характер и по – прежнему характеризуется наличием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выраженных нарушений согласования и управления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. Важной особенностью речи ребенка является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недостаточная сформированность словообразовательной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деятельности. Наряду с лексическими ошибками отмечается и специфическое своеобразие связной речи. Ее недостаточная сформированность часто проявляется как в детских диалогах, так и в монологах. Это подтверждают трудности программирования содержания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 xml:space="preserve">развернутых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lastRenderedPageBreak/>
        <w:t>высказываний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их языкового оформления.  Характерными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особенностями связной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речи являются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нарушение связности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последовательности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рассказа, смысловые пропуски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существенных элементов сюжетной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линии, заметная фрагментарность изложения, нарушение временных и причинно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следственных связей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Звуковая сторона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речи характеризуется   неточностью артикуляции некоторых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звуков, нечеткостью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дифференциации их на слух.  Недостаточность фонематического восприятия проявляется в том, что дети с трудом выделяют первый и последний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согласный, гласный звук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в середине и конце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слова, не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всегда могут правильно определить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наличие и</w:t>
      </w:r>
      <w:r>
        <w:rPr>
          <w:rFonts w:ascii="Times New Roman" w:hAnsi="Times New Roman"/>
          <w:color w:val="000000"/>
          <w:sz w:val="28"/>
          <w:szCs w:val="28"/>
        </w:rPr>
        <w:t xml:space="preserve"> место звука в слове.   Отмечаю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тся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аграмматизм</w:t>
      </w:r>
      <w:r w:rsidR="00C82AD6">
        <w:rPr>
          <w:rFonts w:ascii="Times New Roman" w:hAnsi="Times New Roman"/>
          <w:color w:val="000000"/>
          <w:sz w:val="28"/>
          <w:szCs w:val="28"/>
        </w:rPr>
        <w:t>ы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: ошибки в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согласовании числительных с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существительными, прилагательных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с существительными в роде, числе, падеже. Большое количество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ошибок наблюдается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в использовании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как простых, так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сложных предлогов</w:t>
      </w:r>
      <w:r w:rsidRPr="00A61A63">
        <w:rPr>
          <w:rFonts w:ascii="Times New Roman" w:hAnsi="Times New Roman"/>
          <w:color w:val="000000"/>
          <w:sz w:val="28"/>
          <w:szCs w:val="28"/>
        </w:rPr>
        <w:t>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Попытки самостоятельно придумать объяснения различным явлениям свидетельствует о новом этапе развития познавательных способностей. Ребенок ак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тивно интересуется познавательной литературой, символическими изображениями, графическими схемами, делает попытки использовать их само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стоятельно.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Многим детям старшего дошкольного возраста свой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 xml:space="preserve">ственно преобладание </w:t>
      </w:r>
      <w:r w:rsidRPr="00A61A63">
        <w:rPr>
          <w:rFonts w:ascii="Times New Roman" w:hAnsi="Times New Roman"/>
          <w:iCs/>
          <w:color w:val="000000"/>
          <w:sz w:val="28"/>
          <w:szCs w:val="28"/>
        </w:rPr>
        <w:t xml:space="preserve">общественно значимых </w:t>
      </w:r>
      <w:r w:rsidRPr="00A61A63">
        <w:rPr>
          <w:rFonts w:ascii="Times New Roman" w:hAnsi="Times New Roman"/>
          <w:color w:val="000000"/>
          <w:sz w:val="28"/>
          <w:szCs w:val="28"/>
        </w:rPr>
        <w:t>мо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 xml:space="preserve">тивов над </w:t>
      </w:r>
      <w:r w:rsidRPr="00A61A63">
        <w:rPr>
          <w:rFonts w:ascii="Times New Roman" w:hAnsi="Times New Roman"/>
          <w:iCs/>
          <w:color w:val="000000"/>
          <w:sz w:val="28"/>
          <w:szCs w:val="28"/>
        </w:rPr>
        <w:t xml:space="preserve">личностными мотивами. </w:t>
      </w:r>
      <w:r w:rsidRPr="00A61A63">
        <w:rPr>
          <w:rFonts w:ascii="Times New Roman" w:hAnsi="Times New Roman"/>
          <w:color w:val="000000"/>
          <w:sz w:val="28"/>
          <w:szCs w:val="28"/>
        </w:rPr>
        <w:t>Происходит постепенное разрешение противоречия между эгоцентризмом и коллективистской направленностью личности в пользу децентрации. В процессе усвоения нравственных норм и правил формируется активное отношение к собственной жизни, развивается эмпатия, сочувствие.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Самооценка ребенка старшего дошкольного воз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раста достаточно адекватна, более характерно ее завышение, чем занижение. Ребенок более объек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тивно оценивает результат деятельности, чем по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ведение.</w:t>
      </w:r>
    </w:p>
    <w:p w:rsidR="00CC74ED" w:rsidRPr="007870EE" w:rsidRDefault="00CC74ED" w:rsidP="00E2274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 xml:space="preserve">В 6-7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лет активно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развивается наглядно-образное мышление с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элементами логического</w:t>
      </w:r>
      <w:r w:rsidRPr="00A61A63">
        <w:rPr>
          <w:rFonts w:ascii="Times New Roman" w:hAnsi="Times New Roman"/>
          <w:color w:val="000000"/>
          <w:sz w:val="28"/>
          <w:szCs w:val="28"/>
        </w:rPr>
        <w:t>. Тем не менее, ребенок еще испытывает затруднения в сопоставлении сразу нескольких признаков пред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метов, в выделении наиболее существенного в предметах и явлениях, в переносе усвоенных на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выков мыслительной деятельности на решение новых задач.</w:t>
      </w:r>
      <w:r w:rsidR="00C82A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61A63">
        <w:rPr>
          <w:rFonts w:ascii="Times New Roman" w:hAnsi="Times New Roman"/>
          <w:color w:val="000000"/>
          <w:sz w:val="28"/>
          <w:szCs w:val="28"/>
        </w:rPr>
        <w:t>Воображение у старшего дошкольника нужда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 xml:space="preserve">ется в опоре на предмет в меньшей степени, чем на предыдущих этапах развития. Оно переходит во внутреннюю </w:t>
      </w:r>
      <w:r w:rsidRPr="00A61A63">
        <w:rPr>
          <w:rFonts w:ascii="Times New Roman" w:hAnsi="Times New Roman"/>
          <w:color w:val="000000"/>
          <w:sz w:val="28"/>
          <w:szCs w:val="28"/>
        </w:rPr>
        <w:lastRenderedPageBreak/>
        <w:t>деятельность, которая проявляется в словесном творчестве (считалки, дразнилки, сти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хи), в создании рисунков, лепке и т. д.</w:t>
      </w:r>
    </w:p>
    <w:p w:rsidR="00CC74ED" w:rsidRPr="008A4FA7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Характеристика к</w:t>
      </w:r>
      <w:r w:rsidRPr="008A4FA7">
        <w:rPr>
          <w:rFonts w:ascii="Times New Roman" w:hAnsi="Times New Roman"/>
          <w:b/>
          <w:i/>
          <w:color w:val="000000"/>
          <w:sz w:val="28"/>
          <w:szCs w:val="28"/>
        </w:rPr>
        <w:t>валификаци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и</w:t>
      </w:r>
      <w:r w:rsidRPr="008A4FA7">
        <w:rPr>
          <w:rFonts w:ascii="Times New Roman" w:hAnsi="Times New Roman"/>
          <w:b/>
          <w:i/>
          <w:color w:val="000000"/>
          <w:sz w:val="28"/>
          <w:szCs w:val="28"/>
        </w:rPr>
        <w:t xml:space="preserve"> педагогов дошкольной организации</w:t>
      </w:r>
    </w:p>
    <w:p w:rsidR="00CC74ED" w:rsidRDefault="00CC74ED" w:rsidP="00CC74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4188">
        <w:rPr>
          <w:rFonts w:ascii="Times New Roman" w:hAnsi="Times New Roman"/>
          <w:sz w:val="28"/>
          <w:szCs w:val="28"/>
        </w:rPr>
        <w:t>Дошкольное образовательное учреждение укомплектовано педагогами согласно штат</w:t>
      </w:r>
      <w:r>
        <w:rPr>
          <w:rFonts w:ascii="Times New Roman" w:hAnsi="Times New Roman"/>
          <w:sz w:val="28"/>
          <w:szCs w:val="28"/>
        </w:rPr>
        <w:t>ному расписанию в полном объёме: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3"/>
        <w:gridCol w:w="3615"/>
        <w:gridCol w:w="3187"/>
      </w:tblGrid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b/>
                <w:szCs w:val="28"/>
              </w:rPr>
              <w:t xml:space="preserve">Должность 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b/>
                <w:szCs w:val="28"/>
              </w:rPr>
              <w:t xml:space="preserve">Уровень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b/>
                <w:szCs w:val="28"/>
              </w:rPr>
              <w:t>образования</w:t>
            </w:r>
          </w:p>
        </w:tc>
        <w:tc>
          <w:tcPr>
            <w:tcW w:w="3187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b/>
                <w:szCs w:val="28"/>
              </w:rPr>
              <w:t>Квалификационная категория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Заведующий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профессиональное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образование</w:t>
            </w:r>
          </w:p>
        </w:tc>
        <w:tc>
          <w:tcPr>
            <w:tcW w:w="3187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высшая квалификационная категория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Заместитель заведующего по воспитательной и методической работе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профессиональное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образование</w:t>
            </w:r>
          </w:p>
        </w:tc>
        <w:tc>
          <w:tcPr>
            <w:tcW w:w="3187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высшая квалификационная категория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Воспитатель (на каждую возрастную группу 2 воспитателя)</w:t>
            </w:r>
          </w:p>
        </w:tc>
        <w:tc>
          <w:tcPr>
            <w:tcW w:w="3615" w:type="dxa"/>
          </w:tcPr>
          <w:p w:rsidR="00CC74ED" w:rsidRPr="007739E7" w:rsidRDefault="00F51F30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Высшее – 67</w:t>
            </w:r>
            <w:r w:rsidR="005F31F0">
              <w:rPr>
                <w:rFonts w:ascii="Times New Roman" w:hAnsi="Times New Roman"/>
                <w:szCs w:val="28"/>
              </w:rPr>
              <w:t>%</w:t>
            </w:r>
          </w:p>
          <w:p w:rsidR="00CC74ED" w:rsidRPr="007739E7" w:rsidRDefault="00CC74ED" w:rsidP="000E7C1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Среднее профессиональное- </w:t>
            </w:r>
            <w:r w:rsidR="00F51F30">
              <w:rPr>
                <w:rFonts w:ascii="Times New Roman" w:hAnsi="Times New Roman"/>
                <w:szCs w:val="28"/>
              </w:rPr>
              <w:t>33</w:t>
            </w:r>
            <w:r w:rsidR="005F31F0">
              <w:rPr>
                <w:rFonts w:ascii="Times New Roman" w:hAnsi="Times New Roman"/>
                <w:szCs w:val="28"/>
              </w:rPr>
              <w:t>%</w:t>
            </w:r>
          </w:p>
        </w:tc>
        <w:tc>
          <w:tcPr>
            <w:tcW w:w="3187" w:type="dxa"/>
          </w:tcPr>
          <w:p w:rsidR="00CC74ED" w:rsidRPr="007739E7" w:rsidRDefault="00F51F30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Высшая –38</w:t>
            </w:r>
            <w:r w:rsidR="005F31F0">
              <w:rPr>
                <w:rFonts w:ascii="Times New Roman" w:hAnsi="Times New Roman"/>
                <w:szCs w:val="28"/>
              </w:rPr>
              <w:t>%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Первая -</w:t>
            </w:r>
            <w:r w:rsidR="00F51F30">
              <w:rPr>
                <w:rFonts w:ascii="Times New Roman" w:hAnsi="Times New Roman"/>
                <w:szCs w:val="28"/>
              </w:rPr>
              <w:t>38</w:t>
            </w:r>
            <w:r w:rsidR="005F31F0">
              <w:rPr>
                <w:rFonts w:ascii="Times New Roman" w:hAnsi="Times New Roman"/>
                <w:szCs w:val="28"/>
              </w:rPr>
              <w:t>%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Учитель-логопед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профессиональное образование</w:t>
            </w:r>
          </w:p>
        </w:tc>
        <w:tc>
          <w:tcPr>
            <w:tcW w:w="3187" w:type="dxa"/>
          </w:tcPr>
          <w:p w:rsidR="00CC74ED" w:rsidRPr="007739E7" w:rsidRDefault="005F31F0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высшая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квалификационная категория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Педагог-психолог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профессиональное образование</w:t>
            </w:r>
          </w:p>
        </w:tc>
        <w:tc>
          <w:tcPr>
            <w:tcW w:w="3187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Музыкальный руководитель</w:t>
            </w:r>
          </w:p>
        </w:tc>
        <w:tc>
          <w:tcPr>
            <w:tcW w:w="3615" w:type="dxa"/>
          </w:tcPr>
          <w:p w:rsidR="000B0167" w:rsidRDefault="00CC74ED" w:rsidP="005F31F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5F31F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профессиональное образование</w:t>
            </w:r>
          </w:p>
        </w:tc>
        <w:tc>
          <w:tcPr>
            <w:tcW w:w="3187" w:type="dxa"/>
          </w:tcPr>
          <w:p w:rsidR="00CC74ED" w:rsidRPr="007739E7" w:rsidRDefault="00CC74ED" w:rsidP="005F31F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Инструктор по физической культуре</w:t>
            </w:r>
          </w:p>
        </w:tc>
        <w:tc>
          <w:tcPr>
            <w:tcW w:w="3615" w:type="dxa"/>
          </w:tcPr>
          <w:p w:rsidR="00CC74ED" w:rsidRPr="007739E7" w:rsidRDefault="00F51F30" w:rsidP="00F51F3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Высшее </w:t>
            </w:r>
            <w:r w:rsidR="00CC74ED" w:rsidRPr="007739E7">
              <w:rPr>
                <w:rFonts w:ascii="Times New Roman" w:hAnsi="Times New Roman"/>
                <w:szCs w:val="28"/>
              </w:rPr>
              <w:t xml:space="preserve"> профессиональное образование</w:t>
            </w:r>
          </w:p>
        </w:tc>
        <w:tc>
          <w:tcPr>
            <w:tcW w:w="3187" w:type="dxa"/>
          </w:tcPr>
          <w:p w:rsidR="00CC74ED" w:rsidRPr="007739E7" w:rsidRDefault="005F31F0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первая квалификационная категория</w:t>
            </w:r>
          </w:p>
        </w:tc>
      </w:tr>
    </w:tbl>
    <w:p w:rsidR="00CC74ED" w:rsidRDefault="00CC74ED" w:rsidP="00CC74ED">
      <w:pPr>
        <w:pStyle w:val="a4"/>
        <w:spacing w:line="360" w:lineRule="auto"/>
        <w:jc w:val="both"/>
        <w:rPr>
          <w:szCs w:val="28"/>
        </w:rPr>
      </w:pPr>
    </w:p>
    <w:p w:rsidR="00CC74ED" w:rsidRPr="00F235AB" w:rsidRDefault="00CC74ED" w:rsidP="00CC74ED">
      <w:pPr>
        <w:pStyle w:val="a4"/>
        <w:spacing w:line="360" w:lineRule="auto"/>
        <w:jc w:val="both"/>
        <w:rPr>
          <w:szCs w:val="28"/>
        </w:rPr>
      </w:pPr>
      <w:r w:rsidRPr="00F235AB">
        <w:rPr>
          <w:szCs w:val="28"/>
        </w:rPr>
        <w:t xml:space="preserve">В </w:t>
      </w:r>
      <w:r w:rsidR="00F51F30" w:rsidRPr="00F235AB">
        <w:rPr>
          <w:szCs w:val="28"/>
        </w:rPr>
        <w:t>педагогическом коллективе</w:t>
      </w:r>
      <w:r w:rsidRPr="00F235AB">
        <w:rPr>
          <w:szCs w:val="28"/>
        </w:rPr>
        <w:t xml:space="preserve"> трудятся: </w:t>
      </w:r>
    </w:p>
    <w:p w:rsidR="00CC74ED" w:rsidRPr="00F235AB" w:rsidRDefault="00F51F30" w:rsidP="000C1339">
      <w:pPr>
        <w:pStyle w:val="a4"/>
        <w:numPr>
          <w:ilvl w:val="0"/>
          <w:numId w:val="19"/>
        </w:numPr>
        <w:jc w:val="both"/>
        <w:rPr>
          <w:szCs w:val="28"/>
        </w:rPr>
      </w:pPr>
      <w:r>
        <w:rPr>
          <w:szCs w:val="28"/>
        </w:rPr>
        <w:t>6</w:t>
      </w:r>
      <w:r w:rsidRPr="00F235AB">
        <w:rPr>
          <w:szCs w:val="28"/>
        </w:rPr>
        <w:t xml:space="preserve"> Почетных</w:t>
      </w:r>
      <w:r w:rsidR="00CC74ED" w:rsidRPr="00F235AB">
        <w:rPr>
          <w:szCs w:val="28"/>
        </w:rPr>
        <w:t xml:space="preserve"> </w:t>
      </w:r>
      <w:r w:rsidRPr="00F235AB">
        <w:rPr>
          <w:szCs w:val="28"/>
        </w:rPr>
        <w:t>р</w:t>
      </w:r>
      <w:r>
        <w:rPr>
          <w:szCs w:val="28"/>
        </w:rPr>
        <w:t>аботников общего</w:t>
      </w:r>
      <w:r w:rsidR="00CC74ED">
        <w:rPr>
          <w:szCs w:val="28"/>
        </w:rPr>
        <w:t xml:space="preserve"> образования Российской Федерации,</w:t>
      </w:r>
    </w:p>
    <w:p w:rsidR="00CC74ED" w:rsidRDefault="00F51F30" w:rsidP="000C1339">
      <w:pPr>
        <w:pStyle w:val="a4"/>
        <w:numPr>
          <w:ilvl w:val="0"/>
          <w:numId w:val="19"/>
        </w:numPr>
        <w:jc w:val="both"/>
        <w:rPr>
          <w:szCs w:val="28"/>
        </w:rPr>
      </w:pPr>
      <w:r>
        <w:rPr>
          <w:szCs w:val="28"/>
        </w:rPr>
        <w:t>6 Ветеранов труда</w:t>
      </w:r>
      <w:r w:rsidR="00CC74ED">
        <w:rPr>
          <w:szCs w:val="28"/>
        </w:rPr>
        <w:t xml:space="preserve">   Российской Федерации.</w:t>
      </w:r>
      <w:r w:rsidR="00CC74ED" w:rsidRPr="00F235AB">
        <w:rPr>
          <w:szCs w:val="28"/>
        </w:rPr>
        <w:t xml:space="preserve"> </w:t>
      </w:r>
    </w:p>
    <w:p w:rsidR="000B0167" w:rsidRPr="0027241D" w:rsidRDefault="00CC74ED" w:rsidP="0027241D">
      <w:pPr>
        <w:pStyle w:val="a4"/>
        <w:spacing w:line="360" w:lineRule="auto"/>
        <w:jc w:val="both"/>
        <w:rPr>
          <w:szCs w:val="28"/>
        </w:rPr>
      </w:pPr>
      <w:r>
        <w:rPr>
          <w:szCs w:val="28"/>
        </w:rPr>
        <w:t>В группах работают 9 по</w:t>
      </w:r>
      <w:r w:rsidR="008149D3">
        <w:rPr>
          <w:szCs w:val="28"/>
        </w:rPr>
        <w:t xml:space="preserve">мощников воспитателя, </w:t>
      </w:r>
      <w:r w:rsidR="00F51F30">
        <w:rPr>
          <w:szCs w:val="28"/>
        </w:rPr>
        <w:t>все имеют</w:t>
      </w:r>
      <w:r>
        <w:rPr>
          <w:szCs w:val="28"/>
        </w:rPr>
        <w:t xml:space="preserve"> курсовую </w:t>
      </w:r>
      <w:r w:rsidR="00F51F30">
        <w:rPr>
          <w:szCs w:val="28"/>
        </w:rPr>
        <w:t>подготовку для</w:t>
      </w:r>
      <w:r>
        <w:rPr>
          <w:szCs w:val="28"/>
        </w:rPr>
        <w:t xml:space="preserve"> </w:t>
      </w:r>
      <w:r w:rsidR="00F51F30">
        <w:rPr>
          <w:szCs w:val="28"/>
        </w:rPr>
        <w:t>помощников воспитателя</w:t>
      </w:r>
      <w:r>
        <w:rPr>
          <w:szCs w:val="28"/>
        </w:rPr>
        <w:t>.</w:t>
      </w:r>
    </w:p>
    <w:p w:rsidR="000B0167" w:rsidRDefault="00CC74ED" w:rsidP="00CC74E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51766">
        <w:rPr>
          <w:rFonts w:ascii="Times New Roman" w:hAnsi="Times New Roman"/>
          <w:b/>
          <w:i/>
          <w:sz w:val="28"/>
          <w:szCs w:val="28"/>
        </w:rPr>
        <w:t>Социальный портрет семей</w:t>
      </w:r>
      <w:r>
        <w:rPr>
          <w:rFonts w:ascii="Times New Roman" w:hAnsi="Times New Roman"/>
          <w:b/>
          <w:i/>
          <w:sz w:val="28"/>
          <w:szCs w:val="28"/>
        </w:rPr>
        <w:t xml:space="preserve">, дети из которых </w:t>
      </w:r>
      <w:r w:rsidR="00C41FCD">
        <w:rPr>
          <w:rFonts w:ascii="Times New Roman" w:hAnsi="Times New Roman"/>
          <w:b/>
          <w:i/>
          <w:sz w:val="28"/>
          <w:szCs w:val="28"/>
        </w:rPr>
        <w:t>посещают образовательную</w:t>
      </w:r>
      <w:r>
        <w:rPr>
          <w:rFonts w:ascii="Times New Roman" w:hAnsi="Times New Roman"/>
          <w:b/>
          <w:i/>
          <w:sz w:val="28"/>
          <w:szCs w:val="28"/>
        </w:rPr>
        <w:t xml:space="preserve"> организацию</w:t>
      </w:r>
    </w:p>
    <w:tbl>
      <w:tblPr>
        <w:tblW w:w="9926" w:type="dxa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2"/>
        <w:gridCol w:w="7539"/>
        <w:gridCol w:w="1985"/>
      </w:tblGrid>
      <w:tr w:rsidR="000B0167" w:rsidTr="000B0167">
        <w:trPr>
          <w:trHeight w:val="352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семей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234</w:t>
            </w:r>
          </w:p>
        </w:tc>
      </w:tr>
      <w:tr w:rsidR="000B0167" w:rsidTr="000B0167">
        <w:trPr>
          <w:trHeight w:val="332"/>
        </w:trPr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B0167" w:rsidRDefault="000B0167" w:rsidP="000B016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B0167" w:rsidRDefault="000B0167" w:rsidP="000B016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B0167" w:rsidRDefault="000B0167" w:rsidP="000B016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полных семей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863F8E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85</w:t>
            </w:r>
            <w:r w:rsidR="000B0167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неполных семей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                                                   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863F8E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="000B0167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многодетных семей (3 и более детей)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9008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083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%                                        </w:t>
            </w:r>
          </w:p>
        </w:tc>
      </w:tr>
      <w:tr w:rsidR="000B0167" w:rsidTr="000B0167">
        <w:trPr>
          <w:trHeight w:val="392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Количество семей с опекунами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0B0167" w:rsidTr="000B0167">
        <w:trPr>
          <w:trHeight w:val="428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семей с родителями-инвалидами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900833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1%</w:t>
            </w:r>
          </w:p>
        </w:tc>
      </w:tr>
      <w:tr w:rsidR="000B0167" w:rsidTr="000B0167">
        <w:trPr>
          <w:trHeight w:val="422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Малоимущие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900833" w:rsidP="000B01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1%</w:t>
            </w:r>
          </w:p>
        </w:tc>
      </w:tr>
      <w:tr w:rsidR="000B0167" w:rsidTr="000B0167">
        <w:trPr>
          <w:trHeight w:val="250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Всего количество семей в ДОУ / </w:t>
            </w:r>
          </w:p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родителей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234/</w:t>
            </w:r>
          </w:p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448</w:t>
            </w: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Возраст родителей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                                                                 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167" w:rsidTr="000B0167"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30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40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после 40 лет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6%</w:t>
            </w:r>
          </w:p>
        </w:tc>
      </w:tr>
      <w:tr w:rsidR="000B0167" w:rsidTr="000B0167">
        <w:trPr>
          <w:trHeight w:val="238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Образовательный уровень родителей: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167" w:rsidTr="000B0167"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Среднее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                                                   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44%</w:t>
            </w: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Социальный статус родителей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167" w:rsidTr="000B0167"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ИТР, служащие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Предприниматели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11%</w:t>
            </w: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Безработные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(домохозяйки)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17%</w:t>
            </w: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Условия проживания: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Удовлетворительные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234</w:t>
            </w:r>
          </w:p>
        </w:tc>
      </w:tr>
      <w:tr w:rsidR="000B0167" w:rsidTr="000B0167"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tabs>
                <w:tab w:val="left" w:pos="474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Неудовлетворительные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</w:tbl>
    <w:p w:rsidR="00CC74ED" w:rsidRDefault="00CC74ED" w:rsidP="00CC74E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0167" w:rsidRPr="00C51766" w:rsidRDefault="000B0167" w:rsidP="00CC74E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C74ED" w:rsidRPr="008A4FA7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A4FA7">
        <w:rPr>
          <w:rFonts w:ascii="Times New Roman" w:hAnsi="Times New Roman"/>
          <w:b/>
          <w:i/>
          <w:sz w:val="28"/>
          <w:szCs w:val="28"/>
        </w:rPr>
        <w:t>Особенности осуществления образовательного процесса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8A4FA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23189" w:rsidRDefault="00CC74ED" w:rsidP="00CC74E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Дошкольная образовательная организация</w:t>
      </w:r>
      <w:r w:rsidRPr="00271183">
        <w:rPr>
          <w:rFonts w:ascii="Times New Roman" w:hAnsi="Times New Roman"/>
          <w:color w:val="000000"/>
          <w:sz w:val="28"/>
          <w:szCs w:val="28"/>
        </w:rPr>
        <w:t xml:space="preserve"> работает </w:t>
      </w:r>
      <w:r w:rsidR="00F51F30" w:rsidRPr="0027118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F51F30">
        <w:rPr>
          <w:rFonts w:ascii="Times New Roman" w:hAnsi="Times New Roman"/>
          <w:color w:val="000000"/>
          <w:sz w:val="28"/>
          <w:szCs w:val="28"/>
        </w:rPr>
        <w:t xml:space="preserve">условиях </w:t>
      </w:r>
      <w:r w:rsidR="00F51F30" w:rsidRPr="00271183">
        <w:rPr>
          <w:rFonts w:ascii="Times New Roman" w:hAnsi="Times New Roman"/>
          <w:color w:val="000000"/>
          <w:sz w:val="28"/>
          <w:szCs w:val="28"/>
        </w:rPr>
        <w:t>полного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рабочего</w:t>
      </w:r>
      <w:r w:rsidRPr="009D6F9A">
        <w:rPr>
          <w:rFonts w:ascii="Times New Roman" w:hAnsi="Times New Roman"/>
          <w:iCs/>
          <w:color w:val="000000"/>
          <w:sz w:val="28"/>
          <w:szCs w:val="28"/>
        </w:rPr>
        <w:t xml:space="preserve"> дня </w:t>
      </w:r>
      <w:r w:rsidRPr="00271183">
        <w:rPr>
          <w:rFonts w:ascii="Times New Roman" w:hAnsi="Times New Roman"/>
          <w:i/>
          <w:iCs/>
          <w:color w:val="000000"/>
          <w:sz w:val="28"/>
          <w:szCs w:val="28"/>
        </w:rPr>
        <w:t>(12-часового пребывания)</w:t>
      </w:r>
      <w:r>
        <w:rPr>
          <w:rFonts w:ascii="Times New Roman" w:hAnsi="Times New Roman"/>
          <w:color w:val="000000"/>
          <w:sz w:val="28"/>
          <w:szCs w:val="28"/>
        </w:rPr>
        <w:t>, г</w:t>
      </w:r>
      <w:r w:rsidRPr="00271183">
        <w:rPr>
          <w:rFonts w:ascii="Times New Roman" w:hAnsi="Times New Roman"/>
          <w:color w:val="000000"/>
          <w:sz w:val="28"/>
          <w:szCs w:val="28"/>
        </w:rPr>
        <w:t>руппы функционируют в режиме</w:t>
      </w:r>
      <w:r>
        <w:rPr>
          <w:rFonts w:ascii="Times New Roman" w:hAnsi="Times New Roman"/>
          <w:color w:val="000000"/>
          <w:sz w:val="28"/>
          <w:szCs w:val="28"/>
        </w:rPr>
        <w:t xml:space="preserve"> 5-дневной рабочей недели. </w:t>
      </w:r>
    </w:p>
    <w:p w:rsidR="00CC74ED" w:rsidRPr="008A4FA7" w:rsidRDefault="008149D3" w:rsidP="00CC74E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Образовательная п</w:t>
      </w:r>
      <w:r w:rsidR="00CC74ED">
        <w:rPr>
          <w:rFonts w:ascii="Times New Roman" w:hAnsi="Times New Roman"/>
          <w:color w:val="000000"/>
          <w:sz w:val="28"/>
          <w:szCs w:val="28"/>
        </w:rPr>
        <w:t xml:space="preserve">рограмма реализуется на русском </w:t>
      </w:r>
      <w:r w:rsidR="00F51F30">
        <w:rPr>
          <w:rFonts w:ascii="Times New Roman" w:hAnsi="Times New Roman"/>
          <w:color w:val="000000"/>
          <w:sz w:val="28"/>
          <w:szCs w:val="28"/>
        </w:rPr>
        <w:t>языке как</w:t>
      </w:r>
      <w:r w:rsidR="00CC74ED">
        <w:rPr>
          <w:rFonts w:ascii="Times New Roman" w:hAnsi="Times New Roman"/>
          <w:color w:val="000000"/>
          <w:sz w:val="28"/>
          <w:szCs w:val="28"/>
        </w:rPr>
        <w:t xml:space="preserve"> государственном языке Российской Федерации.</w:t>
      </w:r>
    </w:p>
    <w:p w:rsidR="00CC74ED" w:rsidRPr="004661E6" w:rsidRDefault="00CC74ED" w:rsidP="00CC74ED">
      <w:pPr>
        <w:pStyle w:val="ConsPlusNormal"/>
        <w:spacing w:before="240"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Pr="004661E6">
        <w:rPr>
          <w:rFonts w:ascii="Times New Roman" w:hAnsi="Times New Roman" w:cs="Times New Roman"/>
          <w:b/>
          <w:sz w:val="28"/>
          <w:szCs w:val="28"/>
        </w:rPr>
        <w:t>. Планируемые результаты освоения Программы</w:t>
      </w:r>
    </w:p>
    <w:p w:rsidR="00CC74ED" w:rsidRDefault="00CC74ED" w:rsidP="008149D3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4661E6">
        <w:rPr>
          <w:rFonts w:ascii="Times New Roman" w:hAnsi="Times New Roman" w:cs="Times New Roman"/>
          <w:sz w:val="28"/>
          <w:szCs w:val="28"/>
        </w:rPr>
        <w:t xml:space="preserve"> освоения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(обязательной части и части, формируемой участниками образовательных </w:t>
      </w:r>
      <w:r w:rsidR="00F51F30">
        <w:rPr>
          <w:rFonts w:ascii="Times New Roman" w:hAnsi="Times New Roman" w:cs="Times New Roman"/>
          <w:sz w:val="28"/>
          <w:szCs w:val="28"/>
        </w:rPr>
        <w:t xml:space="preserve">отношений) </w:t>
      </w:r>
      <w:r w:rsidR="00F51F30" w:rsidRPr="004661E6">
        <w:rPr>
          <w:rFonts w:ascii="Times New Roman" w:hAnsi="Times New Roman" w:cs="Times New Roman"/>
          <w:sz w:val="28"/>
          <w:szCs w:val="28"/>
        </w:rPr>
        <w:t>представлены</w:t>
      </w:r>
      <w:r w:rsidRPr="004661E6">
        <w:rPr>
          <w:rFonts w:ascii="Times New Roman" w:hAnsi="Times New Roman" w:cs="Times New Roman"/>
          <w:sz w:val="28"/>
          <w:szCs w:val="28"/>
        </w:rPr>
        <w:t xml:space="preserve"> в виде целевых ориентиров дошкольного образования, которые представляют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1E6">
        <w:rPr>
          <w:rFonts w:ascii="Times New Roman" w:hAnsi="Times New Roman" w:cs="Times New Roman"/>
          <w:sz w:val="28"/>
          <w:szCs w:val="28"/>
        </w:rPr>
        <w:t xml:space="preserve">социально-нормативные возрастные характеристики возможных достижений ребенка на этапе </w:t>
      </w:r>
      <w:r>
        <w:rPr>
          <w:rFonts w:ascii="Times New Roman" w:hAnsi="Times New Roman" w:cs="Times New Roman"/>
          <w:sz w:val="28"/>
          <w:szCs w:val="28"/>
        </w:rPr>
        <w:t xml:space="preserve">завершения раннего возраста </w:t>
      </w:r>
      <w:r w:rsidR="00F51F30">
        <w:rPr>
          <w:rFonts w:ascii="Times New Roman" w:hAnsi="Times New Roman" w:cs="Times New Roman"/>
          <w:sz w:val="28"/>
          <w:szCs w:val="28"/>
        </w:rPr>
        <w:t>и на</w:t>
      </w:r>
      <w:r>
        <w:rPr>
          <w:rFonts w:ascii="Times New Roman" w:hAnsi="Times New Roman" w:cs="Times New Roman"/>
          <w:sz w:val="28"/>
          <w:szCs w:val="28"/>
        </w:rPr>
        <w:t xml:space="preserve"> этапе </w:t>
      </w:r>
      <w:r w:rsidRPr="004661E6">
        <w:rPr>
          <w:rFonts w:ascii="Times New Roman" w:hAnsi="Times New Roman" w:cs="Times New Roman"/>
          <w:sz w:val="28"/>
          <w:szCs w:val="28"/>
        </w:rPr>
        <w:t>завершения уровня дошкольного образования.</w:t>
      </w:r>
    </w:p>
    <w:p w:rsidR="00CC74ED" w:rsidRPr="00C51766" w:rsidRDefault="00CC74ED" w:rsidP="00CC74ED">
      <w:pPr>
        <w:pStyle w:val="ConsPlusNormal"/>
        <w:spacing w:line="360" w:lineRule="auto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r w:rsidRPr="00C51766">
        <w:rPr>
          <w:rFonts w:ascii="Times New Roman" w:hAnsi="Times New Roman" w:cs="Times New Roman"/>
          <w:b/>
          <w:i/>
          <w:sz w:val="28"/>
          <w:szCs w:val="28"/>
        </w:rPr>
        <w:t>Целевые ориентиры образования в раннем возрасте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(обязательная часть)</w:t>
      </w:r>
      <w:r w:rsidRPr="00C5176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CC74ED" w:rsidRPr="002D2816" w:rsidRDefault="00CC74ED" w:rsidP="00CC74ED">
      <w:pPr>
        <w:pStyle w:val="ConsPlusNormal"/>
        <w:spacing w:line="360" w:lineRule="auto"/>
        <w:outlineLvl w:val="2"/>
        <w:rPr>
          <w:rFonts w:ascii="Times New Roman" w:hAnsi="Times New Roman" w:cs="Times New Roman"/>
          <w:b/>
          <w:i/>
          <w:sz w:val="24"/>
          <w:szCs w:val="28"/>
        </w:rPr>
      </w:pPr>
      <w:bookmarkStart w:id="0" w:name="Par336"/>
      <w:bookmarkEnd w:id="0"/>
      <w:r w:rsidRPr="002D2816">
        <w:rPr>
          <w:rFonts w:ascii="Times New Roman" w:hAnsi="Times New Roman" w:cs="Times New Roman"/>
          <w:b/>
          <w:i/>
          <w:sz w:val="24"/>
          <w:szCs w:val="28"/>
        </w:rPr>
        <w:t>Целевые ориентиры на этапе завершения дошкольного образования (обязательная часть):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</w:t>
      </w:r>
      <w:r w:rsidRPr="00CF086F">
        <w:rPr>
          <w:rFonts w:ascii="Times New Roman" w:hAnsi="Times New Roman" w:cs="Times New Roman"/>
          <w:sz w:val="28"/>
          <w:szCs w:val="28"/>
        </w:rPr>
        <w:lastRenderedPageBreak/>
        <w:t>и сверстниками, может соблюдать правила безопасного поведения и личной гигиены;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CC74ED" w:rsidRPr="007870EE" w:rsidRDefault="00CC74ED" w:rsidP="00CC74ED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7870EE">
        <w:rPr>
          <w:rFonts w:ascii="Times New Roman" w:hAnsi="Times New Roman"/>
          <w:b/>
          <w:i/>
          <w:sz w:val="28"/>
          <w:szCs w:val="28"/>
        </w:rPr>
        <w:t xml:space="preserve">Целевые ориентиры на этапе </w:t>
      </w:r>
      <w:r w:rsidR="00F51F30" w:rsidRPr="007870EE">
        <w:rPr>
          <w:rFonts w:ascii="Times New Roman" w:hAnsi="Times New Roman"/>
          <w:b/>
          <w:i/>
          <w:sz w:val="28"/>
          <w:szCs w:val="28"/>
        </w:rPr>
        <w:t>завершения дошкольного</w:t>
      </w:r>
      <w:r w:rsidRPr="007870EE">
        <w:rPr>
          <w:rFonts w:ascii="Times New Roman" w:hAnsi="Times New Roman"/>
          <w:b/>
          <w:i/>
          <w:sz w:val="28"/>
          <w:szCs w:val="28"/>
        </w:rPr>
        <w:t xml:space="preserve"> образования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</w:t>
      </w:r>
      <w:r w:rsidRPr="007870EE">
        <w:rPr>
          <w:rFonts w:ascii="Times New Roman" w:hAnsi="Times New Roman"/>
          <w:b/>
          <w:i/>
          <w:sz w:val="28"/>
          <w:szCs w:val="28"/>
        </w:rPr>
        <w:t xml:space="preserve"> част</w:t>
      </w:r>
      <w:r>
        <w:rPr>
          <w:rFonts w:ascii="Times New Roman" w:hAnsi="Times New Roman"/>
          <w:b/>
          <w:i/>
          <w:sz w:val="28"/>
          <w:szCs w:val="28"/>
        </w:rPr>
        <w:t>и</w:t>
      </w:r>
      <w:r w:rsidRPr="007870EE">
        <w:rPr>
          <w:rFonts w:ascii="Times New Roman" w:hAnsi="Times New Roman"/>
          <w:b/>
          <w:i/>
          <w:sz w:val="28"/>
          <w:szCs w:val="28"/>
        </w:rPr>
        <w:t xml:space="preserve"> Программы</w:t>
      </w:r>
      <w:r>
        <w:rPr>
          <w:rFonts w:ascii="Times New Roman" w:hAnsi="Times New Roman"/>
          <w:b/>
          <w:i/>
          <w:sz w:val="28"/>
          <w:szCs w:val="28"/>
        </w:rPr>
        <w:t>, формируемой участниками образовательных отношений</w:t>
      </w:r>
      <w:r w:rsidRPr="007870EE">
        <w:rPr>
          <w:rFonts w:ascii="Times New Roman" w:hAnsi="Times New Roman"/>
          <w:b/>
          <w:i/>
          <w:sz w:val="28"/>
          <w:szCs w:val="28"/>
        </w:rPr>
        <w:t>: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 xml:space="preserve">ребенок обладает установкой положительного отношения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к </w:t>
      </w:r>
      <w:r w:rsidR="00F51F30">
        <w:rPr>
          <w:rFonts w:ascii="Times New Roman" w:hAnsi="Times New Roman" w:cs="Times New Roman"/>
          <w:sz w:val="28"/>
          <w:szCs w:val="28"/>
        </w:rPr>
        <w:t>своему родному</w:t>
      </w:r>
      <w:r>
        <w:rPr>
          <w:rFonts w:ascii="Times New Roman" w:hAnsi="Times New Roman" w:cs="Times New Roman"/>
          <w:sz w:val="28"/>
          <w:szCs w:val="28"/>
        </w:rPr>
        <w:t xml:space="preserve"> городу, краю, стране-России</w:t>
      </w:r>
      <w:r w:rsidRPr="00CF086F">
        <w:rPr>
          <w:rFonts w:ascii="Times New Roman" w:hAnsi="Times New Roman" w:cs="Times New Roman"/>
          <w:sz w:val="28"/>
          <w:szCs w:val="28"/>
        </w:rPr>
        <w:t>, к разным видам труда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>жителей города</w:t>
      </w:r>
      <w:r>
        <w:rPr>
          <w:rFonts w:ascii="Times New Roman" w:hAnsi="Times New Roman" w:cs="Times New Roman"/>
          <w:sz w:val="28"/>
          <w:szCs w:val="28"/>
        </w:rPr>
        <w:t>-нефтяников</w:t>
      </w:r>
      <w:r w:rsidRPr="00CF08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округа,</w:t>
      </w:r>
      <w:r w:rsidRPr="00CF086F">
        <w:rPr>
          <w:rFonts w:ascii="Times New Roman" w:hAnsi="Times New Roman" w:cs="Times New Roman"/>
          <w:sz w:val="28"/>
          <w:szCs w:val="28"/>
        </w:rPr>
        <w:t xml:space="preserve"> другим людям и самому себе, обладает чувством собственного достоинства</w:t>
      </w:r>
      <w:r>
        <w:rPr>
          <w:rFonts w:ascii="Times New Roman" w:hAnsi="Times New Roman" w:cs="Times New Roman"/>
          <w:sz w:val="28"/>
          <w:szCs w:val="28"/>
        </w:rPr>
        <w:t xml:space="preserve"> как житель Ханты- Мансийского округа- Югры, житель города Нижневартовска, россиянин</w:t>
      </w:r>
      <w:r w:rsidRPr="00CF08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</w:t>
      </w:r>
      <w:r>
        <w:rPr>
          <w:rFonts w:ascii="Times New Roman" w:hAnsi="Times New Roman" w:cs="Times New Roman"/>
          <w:sz w:val="28"/>
          <w:szCs w:val="28"/>
        </w:rPr>
        <w:t>, происходящими вокруг него</w:t>
      </w:r>
      <w:r w:rsidRPr="00CF086F">
        <w:rPr>
          <w:rFonts w:ascii="Times New Roman" w:hAnsi="Times New Roman" w:cs="Times New Roman"/>
          <w:sz w:val="28"/>
          <w:szCs w:val="28"/>
        </w:rPr>
        <w:t>, пытается самостоятельно придумывать объяснения явлениям природы</w:t>
      </w:r>
      <w:r>
        <w:rPr>
          <w:rFonts w:ascii="Times New Roman" w:hAnsi="Times New Roman" w:cs="Times New Roman"/>
          <w:sz w:val="28"/>
          <w:szCs w:val="28"/>
        </w:rPr>
        <w:t xml:space="preserve"> северного края,</w:t>
      </w:r>
      <w:r w:rsidRPr="006A0884">
        <w:rPr>
          <w:rFonts w:ascii="Times New Roman" w:hAnsi="Times New Roman" w:cs="Times New Roman"/>
          <w:sz w:val="28"/>
          <w:szCs w:val="28"/>
        </w:rPr>
        <w:t xml:space="preserve"> </w:t>
      </w:r>
      <w:r w:rsidRPr="00CF086F">
        <w:rPr>
          <w:rFonts w:ascii="Times New Roman" w:hAnsi="Times New Roman" w:cs="Times New Roman"/>
          <w:sz w:val="28"/>
          <w:szCs w:val="28"/>
        </w:rPr>
        <w:t>склоне</w:t>
      </w:r>
      <w:r>
        <w:rPr>
          <w:rFonts w:ascii="Times New Roman" w:hAnsi="Times New Roman" w:cs="Times New Roman"/>
          <w:sz w:val="28"/>
          <w:szCs w:val="28"/>
        </w:rPr>
        <w:t>н наблюдать, экспериментировать,</w:t>
      </w:r>
      <w:r w:rsidRPr="006A0884">
        <w:rPr>
          <w:rFonts w:ascii="Times New Roman" w:hAnsi="Times New Roman" w:cs="Times New Roman"/>
          <w:sz w:val="28"/>
          <w:szCs w:val="28"/>
        </w:rPr>
        <w:t xml:space="preserve"> </w:t>
      </w:r>
      <w:r w:rsidRPr="00CF086F">
        <w:rPr>
          <w:rFonts w:ascii="Times New Roman" w:hAnsi="Times New Roman" w:cs="Times New Roman"/>
          <w:sz w:val="28"/>
          <w:szCs w:val="28"/>
        </w:rPr>
        <w:t>обладает элементарными представлениями из области живой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>северного края</w:t>
      </w:r>
      <w:r>
        <w:rPr>
          <w:rFonts w:ascii="Times New Roman" w:hAnsi="Times New Roman" w:cs="Times New Roman"/>
          <w:sz w:val="28"/>
          <w:szCs w:val="28"/>
        </w:rPr>
        <w:t>, естествознания, экологии.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-обладает </w:t>
      </w:r>
      <w:r w:rsidR="00F51F30">
        <w:rPr>
          <w:rFonts w:ascii="Times New Roman" w:hAnsi="Times New Roman" w:cs="Times New Roman"/>
          <w:sz w:val="28"/>
          <w:szCs w:val="28"/>
        </w:rPr>
        <w:t>начальными представлениями</w:t>
      </w:r>
      <w:r w:rsidRPr="00CF086F">
        <w:rPr>
          <w:rFonts w:ascii="Times New Roman" w:hAnsi="Times New Roman" w:cs="Times New Roman"/>
          <w:sz w:val="28"/>
          <w:szCs w:val="28"/>
        </w:rPr>
        <w:t xml:space="preserve"> о себе, о природном и социальном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51F30">
        <w:rPr>
          <w:rFonts w:ascii="Times New Roman" w:hAnsi="Times New Roman" w:cs="Times New Roman"/>
          <w:sz w:val="28"/>
          <w:szCs w:val="28"/>
        </w:rPr>
        <w:t xml:space="preserve">многонациональном </w:t>
      </w:r>
      <w:r w:rsidR="00F51F30" w:rsidRPr="00CF086F">
        <w:rPr>
          <w:rFonts w:ascii="Times New Roman" w:hAnsi="Times New Roman" w:cs="Times New Roman"/>
          <w:sz w:val="28"/>
          <w:szCs w:val="28"/>
        </w:rPr>
        <w:t>мире</w:t>
      </w:r>
      <w:r w:rsidRPr="00CF086F">
        <w:rPr>
          <w:rFonts w:ascii="Times New Roman" w:hAnsi="Times New Roman" w:cs="Times New Roman"/>
          <w:sz w:val="28"/>
          <w:szCs w:val="28"/>
        </w:rPr>
        <w:t xml:space="preserve">, в котором он живет; 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 xml:space="preserve">знаком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с </w:t>
      </w:r>
      <w:r w:rsidR="00F51F30">
        <w:rPr>
          <w:rFonts w:ascii="Times New Roman" w:hAnsi="Times New Roman" w:cs="Times New Roman"/>
          <w:sz w:val="28"/>
          <w:szCs w:val="28"/>
        </w:rPr>
        <w:t>художественными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произведениями </w:t>
      </w:r>
      <w:r w:rsidR="00F51F30">
        <w:rPr>
          <w:rFonts w:ascii="Times New Roman" w:hAnsi="Times New Roman" w:cs="Times New Roman"/>
          <w:sz w:val="28"/>
          <w:szCs w:val="28"/>
        </w:rPr>
        <w:t>русского</w:t>
      </w:r>
      <w:r>
        <w:rPr>
          <w:rFonts w:ascii="Times New Roman" w:hAnsi="Times New Roman" w:cs="Times New Roman"/>
          <w:sz w:val="28"/>
          <w:szCs w:val="28"/>
        </w:rPr>
        <w:t xml:space="preserve"> народа, народов ханты и манси, историей и культуро</w:t>
      </w:r>
      <w:r w:rsidR="00336AE6">
        <w:rPr>
          <w:rFonts w:ascii="Times New Roman" w:hAnsi="Times New Roman" w:cs="Times New Roman"/>
          <w:sz w:val="28"/>
          <w:szCs w:val="28"/>
        </w:rPr>
        <w:t>й родного края, русского народа;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F086F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любознателен и активен</w:t>
      </w:r>
      <w:r w:rsidRPr="00CF0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создании исторических, </w:t>
      </w:r>
      <w:r w:rsidR="00F51F30">
        <w:rPr>
          <w:rFonts w:ascii="Times New Roman" w:hAnsi="Times New Roman" w:cs="Times New Roman"/>
          <w:sz w:val="28"/>
          <w:szCs w:val="28"/>
        </w:rPr>
        <w:t>культурных мини</w:t>
      </w:r>
      <w:r>
        <w:rPr>
          <w:rFonts w:ascii="Times New Roman" w:hAnsi="Times New Roman" w:cs="Times New Roman"/>
          <w:sz w:val="28"/>
          <w:szCs w:val="28"/>
        </w:rPr>
        <w:t xml:space="preserve">- музеев </w:t>
      </w:r>
      <w:r w:rsidR="00F51F30">
        <w:rPr>
          <w:rFonts w:ascii="Times New Roman" w:hAnsi="Times New Roman" w:cs="Times New Roman"/>
          <w:sz w:val="28"/>
          <w:szCs w:val="28"/>
        </w:rPr>
        <w:t>о родном</w:t>
      </w:r>
      <w:r>
        <w:rPr>
          <w:rFonts w:ascii="Times New Roman" w:hAnsi="Times New Roman" w:cs="Times New Roman"/>
          <w:sz w:val="28"/>
          <w:szCs w:val="28"/>
        </w:rPr>
        <w:t xml:space="preserve"> кра</w:t>
      </w:r>
      <w:r w:rsidR="00336AE6">
        <w:rPr>
          <w:rFonts w:ascii="Times New Roman" w:hAnsi="Times New Roman" w:cs="Times New Roman"/>
          <w:sz w:val="28"/>
          <w:szCs w:val="28"/>
        </w:rPr>
        <w:t>е, о русском народе;</w:t>
      </w:r>
    </w:p>
    <w:p w:rsidR="00945D46" w:rsidRDefault="00CC74ED" w:rsidP="008149D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F51F30">
        <w:rPr>
          <w:rFonts w:ascii="Times New Roman" w:hAnsi="Times New Roman" w:cs="Times New Roman"/>
          <w:sz w:val="28"/>
          <w:szCs w:val="28"/>
        </w:rPr>
        <w:t>имеет начальные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 о</w:t>
      </w:r>
      <w:r w:rsidRPr="00CF086F">
        <w:rPr>
          <w:rFonts w:ascii="Times New Roman" w:hAnsi="Times New Roman" w:cs="Times New Roman"/>
          <w:sz w:val="28"/>
          <w:szCs w:val="28"/>
        </w:rPr>
        <w:t xml:space="preserve"> правила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F086F">
        <w:rPr>
          <w:rFonts w:ascii="Times New Roman" w:hAnsi="Times New Roman" w:cs="Times New Roman"/>
          <w:sz w:val="28"/>
          <w:szCs w:val="28"/>
        </w:rPr>
        <w:t xml:space="preserve"> безопасного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поведения </w:t>
      </w:r>
      <w:r w:rsidR="00F51F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экологического подхода</w:t>
      </w:r>
      <w:r w:rsidR="00336AE6"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>к природе и</w:t>
      </w:r>
      <w:r w:rsidR="00336AE6">
        <w:rPr>
          <w:rFonts w:ascii="Times New Roman" w:hAnsi="Times New Roman" w:cs="Times New Roman"/>
          <w:sz w:val="28"/>
          <w:szCs w:val="28"/>
        </w:rPr>
        <w:t xml:space="preserve"> окружающей среде;</w:t>
      </w:r>
    </w:p>
    <w:p w:rsidR="0027241D" w:rsidRPr="002D2816" w:rsidRDefault="00336AE6" w:rsidP="002D281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51F30">
        <w:rPr>
          <w:rFonts w:ascii="Times New Roman" w:hAnsi="Times New Roman" w:cs="Times New Roman"/>
          <w:sz w:val="28"/>
          <w:szCs w:val="28"/>
        </w:rPr>
        <w:t>ребенок имеет начальные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2D2816">
        <w:rPr>
          <w:rFonts w:ascii="Times New Roman" w:hAnsi="Times New Roman" w:cs="Times New Roman"/>
          <w:sz w:val="28"/>
          <w:szCs w:val="28"/>
        </w:rPr>
        <w:t xml:space="preserve">едставления </w:t>
      </w:r>
      <w:r w:rsidR="00F51F30">
        <w:rPr>
          <w:rFonts w:ascii="Times New Roman" w:hAnsi="Times New Roman" w:cs="Times New Roman"/>
          <w:sz w:val="28"/>
          <w:szCs w:val="28"/>
        </w:rPr>
        <w:t>об игре</w:t>
      </w:r>
      <w:r w:rsidR="002D2816"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 xml:space="preserve">в шахматы, о констрировании </w:t>
      </w:r>
      <w:r w:rsidR="00F51F30">
        <w:rPr>
          <w:rFonts w:ascii="Times New Roman" w:hAnsi="Times New Roman" w:cs="Times New Roman"/>
          <w:sz w:val="28"/>
          <w:szCs w:val="28"/>
        </w:rPr>
        <w:lastRenderedPageBreak/>
        <w:t>и робототехнике.</w:t>
      </w:r>
    </w:p>
    <w:p w:rsidR="00D91DB3" w:rsidRDefault="00D91D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2.  </w:t>
      </w:r>
      <w:r w:rsidRPr="00D91DB3">
        <w:rPr>
          <w:rFonts w:ascii="Times New Roman" w:hAnsi="Times New Roman"/>
          <w:b/>
          <w:sz w:val="24"/>
          <w:szCs w:val="28"/>
        </w:rPr>
        <w:t>СОДЕРЖАТЕЛЬНЫЙ РАЗДЕЛ</w:t>
      </w:r>
    </w:p>
    <w:p w:rsidR="00D82691" w:rsidRPr="00D82691" w:rsidRDefault="00D82691" w:rsidP="0050329A">
      <w:pPr>
        <w:pStyle w:val="ConsPlusNormal"/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691">
        <w:rPr>
          <w:rFonts w:ascii="Times New Roman" w:hAnsi="Times New Roman" w:cs="Times New Roman"/>
          <w:b/>
          <w:sz w:val="28"/>
          <w:szCs w:val="28"/>
        </w:rPr>
        <w:t>2.1. Образовательные области</w:t>
      </w:r>
    </w:p>
    <w:p w:rsidR="0050329A" w:rsidRPr="00806B4B" w:rsidRDefault="0050329A" w:rsidP="0050329A">
      <w:pPr>
        <w:pStyle w:val="ConsPlusNormal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обеспечивает</w:t>
      </w:r>
      <w:r w:rsidRPr="00806B4B">
        <w:rPr>
          <w:rFonts w:ascii="Times New Roman" w:hAnsi="Times New Roman" w:cs="Times New Roman"/>
          <w:sz w:val="28"/>
          <w:szCs w:val="28"/>
        </w:rPr>
        <w:t xml:space="preserve"> развитие личности, мотивации и способностей детей в различных видах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и охватывает</w:t>
      </w:r>
      <w:r w:rsidRPr="00806B4B">
        <w:rPr>
          <w:rFonts w:ascii="Times New Roman" w:hAnsi="Times New Roman" w:cs="Times New Roman"/>
          <w:sz w:val="28"/>
          <w:szCs w:val="28"/>
        </w:rPr>
        <w:t xml:space="preserve"> следующие структурные единицы, представляющие определенные направлени</w:t>
      </w:r>
      <w:r>
        <w:rPr>
          <w:rFonts w:ascii="Times New Roman" w:hAnsi="Times New Roman" w:cs="Times New Roman"/>
          <w:sz w:val="28"/>
          <w:szCs w:val="28"/>
        </w:rPr>
        <w:t>я развития и образования детей, -</w:t>
      </w:r>
      <w:r w:rsidRPr="00806B4B">
        <w:rPr>
          <w:rFonts w:ascii="Times New Roman" w:hAnsi="Times New Roman" w:cs="Times New Roman"/>
          <w:sz w:val="28"/>
          <w:szCs w:val="28"/>
        </w:rPr>
        <w:t>образователь</w:t>
      </w:r>
      <w:r>
        <w:rPr>
          <w:rFonts w:ascii="Times New Roman" w:hAnsi="Times New Roman" w:cs="Times New Roman"/>
          <w:sz w:val="28"/>
          <w:szCs w:val="28"/>
        </w:rPr>
        <w:t>ные области</w:t>
      </w:r>
      <w:r w:rsidRPr="00806B4B">
        <w:rPr>
          <w:rFonts w:ascii="Times New Roman" w:hAnsi="Times New Roman" w:cs="Times New Roman"/>
          <w:sz w:val="28"/>
          <w:szCs w:val="28"/>
        </w:rPr>
        <w:t>:</w:t>
      </w:r>
    </w:p>
    <w:p w:rsidR="0050329A" w:rsidRPr="00896C1A" w:rsidRDefault="0050329A" w:rsidP="0050329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6C1A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социально-коммуникативное </w:t>
      </w:r>
      <w:r w:rsidR="00F51F30" w:rsidRPr="00896C1A">
        <w:rPr>
          <w:rFonts w:ascii="Times New Roman" w:hAnsi="Times New Roman" w:cs="Times New Roman"/>
          <w:b/>
          <w:i/>
          <w:sz w:val="28"/>
          <w:szCs w:val="28"/>
        </w:rPr>
        <w:t xml:space="preserve">развитие;  </w:t>
      </w:r>
      <w:r w:rsidRPr="00896C1A">
        <w:rPr>
          <w:rFonts w:ascii="Times New Roman" w:hAnsi="Times New Roman" w:cs="Times New Roman"/>
          <w:b/>
          <w:i/>
          <w:sz w:val="28"/>
          <w:szCs w:val="28"/>
        </w:rPr>
        <w:t xml:space="preserve">        познавательное развитие;</w:t>
      </w:r>
    </w:p>
    <w:p w:rsidR="0050329A" w:rsidRPr="00896C1A" w:rsidRDefault="0050329A" w:rsidP="0050329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6C1A">
        <w:rPr>
          <w:rFonts w:ascii="Times New Roman" w:hAnsi="Times New Roman" w:cs="Times New Roman"/>
          <w:b/>
          <w:i/>
          <w:sz w:val="28"/>
          <w:szCs w:val="28"/>
        </w:rPr>
        <w:t xml:space="preserve">художественно-эстетическое развитие;             речевое развитие;                                </w:t>
      </w:r>
    </w:p>
    <w:p w:rsidR="0050329A" w:rsidRDefault="0050329A" w:rsidP="0050329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6C1A">
        <w:rPr>
          <w:rFonts w:ascii="Times New Roman" w:hAnsi="Times New Roman" w:cs="Times New Roman"/>
          <w:b/>
          <w:i/>
          <w:sz w:val="28"/>
          <w:szCs w:val="28"/>
        </w:rPr>
        <w:t>физическое развитие.</w:t>
      </w:r>
    </w:p>
    <w:p w:rsidR="0050329A" w:rsidRPr="00896C1A" w:rsidRDefault="0050329A" w:rsidP="0050329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25D1E" w:rsidRDefault="00806B4B">
      <w:pPr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806B4B">
        <w:rPr>
          <w:rFonts w:ascii="Times New Roman" w:hAnsi="Times New Roman"/>
          <w:b/>
          <w:sz w:val="28"/>
          <w:szCs w:val="28"/>
        </w:rPr>
        <w:t xml:space="preserve">2.2. </w:t>
      </w:r>
      <w:r w:rsidR="00907ED4">
        <w:rPr>
          <w:rFonts w:ascii="Times New Roman" w:hAnsi="Times New Roman"/>
          <w:b/>
          <w:sz w:val="28"/>
          <w:szCs w:val="28"/>
        </w:rPr>
        <w:t xml:space="preserve"> Образовательная </w:t>
      </w:r>
      <w:r w:rsidR="00F51F30">
        <w:rPr>
          <w:rFonts w:ascii="Times New Roman" w:hAnsi="Times New Roman"/>
          <w:b/>
          <w:sz w:val="28"/>
          <w:szCs w:val="28"/>
        </w:rPr>
        <w:t>деятельность в</w:t>
      </w:r>
      <w:r w:rsidR="00907ED4">
        <w:rPr>
          <w:rFonts w:ascii="Times New Roman" w:hAnsi="Times New Roman"/>
          <w:b/>
          <w:sz w:val="28"/>
          <w:szCs w:val="28"/>
        </w:rPr>
        <w:t xml:space="preserve"> </w:t>
      </w:r>
      <w:r w:rsidR="00F51F30">
        <w:rPr>
          <w:rFonts w:ascii="Times New Roman" w:hAnsi="Times New Roman"/>
          <w:b/>
          <w:sz w:val="28"/>
          <w:szCs w:val="28"/>
        </w:rPr>
        <w:t>соответствии с</w:t>
      </w:r>
      <w:r w:rsidR="00907ED4">
        <w:rPr>
          <w:rFonts w:ascii="Times New Roman" w:hAnsi="Times New Roman"/>
          <w:b/>
          <w:sz w:val="28"/>
          <w:szCs w:val="28"/>
        </w:rPr>
        <w:t xml:space="preserve"> направлениями </w:t>
      </w:r>
      <w:r w:rsidR="00F51F30">
        <w:rPr>
          <w:rFonts w:ascii="Times New Roman" w:hAnsi="Times New Roman"/>
          <w:b/>
          <w:sz w:val="28"/>
          <w:szCs w:val="28"/>
        </w:rPr>
        <w:t>развития ребенка</w:t>
      </w:r>
      <w:r w:rsidR="00907ED4">
        <w:rPr>
          <w:rFonts w:ascii="Times New Roman" w:hAnsi="Times New Roman"/>
          <w:b/>
          <w:sz w:val="28"/>
          <w:szCs w:val="28"/>
        </w:rPr>
        <w:t xml:space="preserve"> (в пяти образовательных областях)</w:t>
      </w:r>
    </w:p>
    <w:p w:rsidR="004E1C3C" w:rsidRPr="001D799E" w:rsidRDefault="001D799E" w:rsidP="00E15F4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799E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F51F30" w:rsidRPr="001D799E">
        <w:rPr>
          <w:rFonts w:ascii="Times New Roman" w:hAnsi="Times New Roman" w:cs="Times New Roman"/>
          <w:sz w:val="28"/>
          <w:szCs w:val="28"/>
        </w:rPr>
        <w:t>работы ориентировано на</w:t>
      </w:r>
      <w:r w:rsidRPr="001D799E">
        <w:rPr>
          <w:rFonts w:ascii="Times New Roman" w:hAnsi="Times New Roman" w:cs="Times New Roman"/>
          <w:sz w:val="28"/>
          <w:szCs w:val="28"/>
        </w:rPr>
        <w:t xml:space="preserve"> </w:t>
      </w:r>
      <w:r w:rsidR="00F51F30" w:rsidRPr="001D799E">
        <w:rPr>
          <w:rFonts w:ascii="Times New Roman" w:hAnsi="Times New Roman" w:cs="Times New Roman"/>
          <w:sz w:val="28"/>
          <w:szCs w:val="28"/>
        </w:rPr>
        <w:t>разностороннее развитие</w:t>
      </w:r>
      <w:r w:rsidRPr="001D799E">
        <w:rPr>
          <w:rFonts w:ascii="Times New Roman" w:hAnsi="Times New Roman" w:cs="Times New Roman"/>
          <w:sz w:val="28"/>
          <w:szCs w:val="28"/>
        </w:rPr>
        <w:t xml:space="preserve"> дошкольников с учетом их возрастных и </w:t>
      </w:r>
      <w:r w:rsidR="00F51F30" w:rsidRPr="001D799E">
        <w:rPr>
          <w:rFonts w:ascii="Times New Roman" w:hAnsi="Times New Roman" w:cs="Times New Roman"/>
          <w:sz w:val="28"/>
          <w:szCs w:val="28"/>
        </w:rPr>
        <w:t>индивидуальных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. Задачи психолого- педагогической </w:t>
      </w:r>
      <w:r w:rsidR="00F51F30">
        <w:rPr>
          <w:rFonts w:ascii="Times New Roman" w:hAnsi="Times New Roman" w:cs="Times New Roman"/>
          <w:sz w:val="28"/>
          <w:szCs w:val="28"/>
        </w:rPr>
        <w:t>работы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>формированию решаются интегрировано</w:t>
      </w:r>
      <w:r w:rsidR="00896C1A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F51F30">
        <w:rPr>
          <w:rFonts w:ascii="Times New Roman" w:hAnsi="Times New Roman" w:cs="Times New Roman"/>
          <w:sz w:val="28"/>
          <w:szCs w:val="28"/>
        </w:rPr>
        <w:t>освоения всех</w:t>
      </w:r>
      <w:r w:rsidR="00896C1A">
        <w:rPr>
          <w:rFonts w:ascii="Times New Roman" w:hAnsi="Times New Roman" w:cs="Times New Roman"/>
          <w:sz w:val="28"/>
          <w:szCs w:val="28"/>
        </w:rPr>
        <w:t xml:space="preserve"> образовательных областей, наряду с задачами   </w:t>
      </w:r>
      <w:r w:rsidR="00F51F30">
        <w:rPr>
          <w:rFonts w:ascii="Times New Roman" w:hAnsi="Times New Roman" w:cs="Times New Roman"/>
          <w:sz w:val="28"/>
          <w:szCs w:val="28"/>
        </w:rPr>
        <w:t>отражающими специфику</w:t>
      </w:r>
      <w:r w:rsidR="00896C1A">
        <w:rPr>
          <w:rFonts w:ascii="Times New Roman" w:hAnsi="Times New Roman" w:cs="Times New Roman"/>
          <w:sz w:val="28"/>
          <w:szCs w:val="28"/>
        </w:rPr>
        <w:t xml:space="preserve"> каждой </w:t>
      </w:r>
      <w:r w:rsidR="00F51F30">
        <w:rPr>
          <w:rFonts w:ascii="Times New Roman" w:hAnsi="Times New Roman" w:cs="Times New Roman"/>
          <w:sz w:val="28"/>
          <w:szCs w:val="28"/>
        </w:rPr>
        <w:t>образовательной области</w:t>
      </w:r>
      <w:r w:rsidR="00896C1A">
        <w:rPr>
          <w:rFonts w:ascii="Times New Roman" w:hAnsi="Times New Roman" w:cs="Times New Roman"/>
          <w:sz w:val="28"/>
          <w:szCs w:val="28"/>
        </w:rPr>
        <w:t xml:space="preserve">, с </w:t>
      </w:r>
      <w:r w:rsidR="00F51F30">
        <w:rPr>
          <w:rFonts w:ascii="Times New Roman" w:hAnsi="Times New Roman" w:cs="Times New Roman"/>
          <w:sz w:val="28"/>
          <w:szCs w:val="28"/>
        </w:rPr>
        <w:t>обязательным психологическим</w:t>
      </w:r>
      <w:r w:rsidR="00896C1A">
        <w:rPr>
          <w:rFonts w:ascii="Times New Roman" w:hAnsi="Times New Roman" w:cs="Times New Roman"/>
          <w:sz w:val="28"/>
          <w:szCs w:val="28"/>
        </w:rPr>
        <w:t xml:space="preserve"> сопровождением. Решение программных </w:t>
      </w:r>
      <w:r w:rsidR="00F51F30">
        <w:rPr>
          <w:rFonts w:ascii="Times New Roman" w:hAnsi="Times New Roman" w:cs="Times New Roman"/>
          <w:sz w:val="28"/>
          <w:szCs w:val="28"/>
        </w:rPr>
        <w:t>задач предусматривается не</w:t>
      </w:r>
      <w:r w:rsidR="00896C1A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F51F30">
        <w:rPr>
          <w:rFonts w:ascii="Times New Roman" w:hAnsi="Times New Roman" w:cs="Times New Roman"/>
          <w:sz w:val="28"/>
          <w:szCs w:val="28"/>
        </w:rPr>
        <w:t>в рамках</w:t>
      </w:r>
      <w:r w:rsidR="00896C1A">
        <w:rPr>
          <w:rFonts w:ascii="Times New Roman" w:hAnsi="Times New Roman" w:cs="Times New Roman"/>
          <w:sz w:val="28"/>
          <w:szCs w:val="28"/>
        </w:rPr>
        <w:t xml:space="preserve"> непосредственной образовательной деятельности,</w:t>
      </w:r>
      <w:r w:rsidR="00C32D78">
        <w:rPr>
          <w:rFonts w:ascii="Times New Roman" w:hAnsi="Times New Roman" w:cs="Times New Roman"/>
          <w:sz w:val="28"/>
          <w:szCs w:val="28"/>
        </w:rPr>
        <w:t xml:space="preserve"> но и в ходе режимных моментов-</w:t>
      </w:r>
      <w:r w:rsidR="00896C1A">
        <w:rPr>
          <w:rFonts w:ascii="Times New Roman" w:hAnsi="Times New Roman" w:cs="Times New Roman"/>
          <w:sz w:val="28"/>
          <w:szCs w:val="28"/>
        </w:rPr>
        <w:t xml:space="preserve">как в совместной </w:t>
      </w:r>
      <w:r w:rsidR="00F51F30">
        <w:rPr>
          <w:rFonts w:ascii="Times New Roman" w:hAnsi="Times New Roman" w:cs="Times New Roman"/>
          <w:sz w:val="28"/>
          <w:szCs w:val="28"/>
        </w:rPr>
        <w:t>деятельности взрослого</w:t>
      </w:r>
      <w:r w:rsidR="00896C1A">
        <w:rPr>
          <w:rFonts w:ascii="Times New Roman" w:hAnsi="Times New Roman" w:cs="Times New Roman"/>
          <w:sz w:val="28"/>
          <w:szCs w:val="28"/>
        </w:rPr>
        <w:t xml:space="preserve"> и детей, так и в самостоятельной деятельности дошкольника.</w:t>
      </w:r>
    </w:p>
    <w:p w:rsidR="00693CD6" w:rsidRPr="005E7949" w:rsidRDefault="00F51F30" w:rsidP="001575FA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7949">
        <w:rPr>
          <w:rFonts w:ascii="Times New Roman" w:hAnsi="Times New Roman" w:cs="Times New Roman"/>
          <w:i/>
          <w:sz w:val="28"/>
          <w:szCs w:val="28"/>
        </w:rPr>
        <w:t>Распределение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деятельности</w:t>
      </w:r>
      <w:r w:rsidR="005E79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7949">
        <w:rPr>
          <w:rFonts w:ascii="Times New Roman" w:hAnsi="Times New Roman" w:cs="Times New Roman"/>
          <w:i/>
          <w:sz w:val="28"/>
          <w:szCs w:val="28"/>
        </w:rPr>
        <w:t xml:space="preserve">педагогов </w:t>
      </w:r>
      <w:r>
        <w:rPr>
          <w:rFonts w:ascii="Times New Roman" w:hAnsi="Times New Roman" w:cs="Times New Roman"/>
          <w:i/>
          <w:sz w:val="28"/>
          <w:szCs w:val="28"/>
        </w:rPr>
        <w:t>и место</w:t>
      </w:r>
      <w:r w:rsidR="00E2274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для</w:t>
      </w:r>
      <w:r w:rsidRPr="005E7949">
        <w:rPr>
          <w:rFonts w:ascii="Times New Roman" w:hAnsi="Times New Roman" w:cs="Times New Roman"/>
          <w:i/>
          <w:sz w:val="28"/>
          <w:szCs w:val="28"/>
        </w:rPr>
        <w:t xml:space="preserve"> реализации</w:t>
      </w:r>
      <w:r w:rsidR="001575FA" w:rsidRPr="005E7949">
        <w:rPr>
          <w:rFonts w:ascii="Times New Roman" w:hAnsi="Times New Roman" w:cs="Times New Roman"/>
          <w:i/>
          <w:sz w:val="28"/>
          <w:szCs w:val="28"/>
        </w:rPr>
        <w:t xml:space="preserve"> образовательных областей</w:t>
      </w:r>
    </w:p>
    <w:p w:rsidR="001575FA" w:rsidRPr="005E7949" w:rsidRDefault="001575FA" w:rsidP="001575FA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1"/>
        <w:gridCol w:w="3827"/>
        <w:gridCol w:w="3499"/>
      </w:tblGrid>
      <w:tr w:rsidR="009B030F" w:rsidRPr="00790829" w:rsidTr="008043CD">
        <w:trPr>
          <w:trHeight w:val="816"/>
          <w:jc w:val="center"/>
        </w:trPr>
        <w:tc>
          <w:tcPr>
            <w:tcW w:w="2811" w:type="dxa"/>
          </w:tcPr>
          <w:p w:rsidR="00935C21" w:rsidRPr="008043CD" w:rsidRDefault="009B030F" w:rsidP="001575F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Ответственный </w:t>
            </w:r>
          </w:p>
          <w:p w:rsidR="009B030F" w:rsidRPr="008043CD" w:rsidRDefault="009B030F" w:rsidP="001575F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>педагог</w:t>
            </w:r>
          </w:p>
        </w:tc>
        <w:tc>
          <w:tcPr>
            <w:tcW w:w="3827" w:type="dxa"/>
          </w:tcPr>
          <w:p w:rsidR="009B030F" w:rsidRPr="008043CD" w:rsidRDefault="009B030F" w:rsidP="007908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>Образовательная область</w:t>
            </w:r>
          </w:p>
        </w:tc>
        <w:tc>
          <w:tcPr>
            <w:tcW w:w="3499" w:type="dxa"/>
          </w:tcPr>
          <w:p w:rsidR="001575FA" w:rsidRPr="008043CD" w:rsidRDefault="009B030F" w:rsidP="001575F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Место реализации </w:t>
            </w:r>
            <w:r w:rsidR="001575FA"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     </w:t>
            </w: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образовательной </w:t>
            </w:r>
          </w:p>
          <w:p w:rsidR="009B030F" w:rsidRPr="008043CD" w:rsidRDefault="009B030F" w:rsidP="001575F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>области</w:t>
            </w:r>
          </w:p>
        </w:tc>
      </w:tr>
      <w:tr w:rsidR="009B030F" w:rsidRPr="00790829" w:rsidTr="008043CD">
        <w:trPr>
          <w:jc w:val="center"/>
        </w:trPr>
        <w:tc>
          <w:tcPr>
            <w:tcW w:w="2811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3827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43B7F">
              <w:rPr>
                <w:rFonts w:ascii="Times New Roman" w:hAnsi="Times New Roman" w:cs="Times New Roman"/>
                <w:sz w:val="28"/>
                <w:szCs w:val="28"/>
              </w:rPr>
              <w:t>изодеятельность)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499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Групповое помещение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Физкультурный зал</w:t>
            </w:r>
          </w:p>
          <w:p w:rsidR="00693CD6" w:rsidRPr="00790829" w:rsidRDefault="00693CD6" w:rsidP="00693C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1575FA" w:rsidRDefault="009B030F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 xml:space="preserve">Спортивная площадка </w:t>
            </w:r>
            <w:r w:rsidR="00693CD6" w:rsidRPr="007908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B0167" w:rsidRDefault="00830AC4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>Детская лаборатория</w:t>
            </w:r>
            <w:r w:rsidR="00693CD6" w:rsidRPr="007908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B0167" w:rsidRDefault="00693CD6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>Ми</w:t>
            </w:r>
            <w:r w:rsidR="000B0167">
              <w:rPr>
                <w:rFonts w:ascii="Times New Roman" w:hAnsi="Times New Roman"/>
                <w:sz w:val="28"/>
                <w:szCs w:val="28"/>
              </w:rPr>
              <w:t>ни - музеи</w:t>
            </w:r>
            <w:r w:rsidRPr="007908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7ED4">
              <w:rPr>
                <w:rFonts w:ascii="Times New Roman" w:hAnsi="Times New Roman"/>
                <w:sz w:val="28"/>
                <w:szCs w:val="28"/>
              </w:rPr>
              <w:t>«</w:t>
            </w:r>
            <w:r w:rsidR="001575FA">
              <w:rPr>
                <w:rFonts w:ascii="Times New Roman" w:hAnsi="Times New Roman"/>
                <w:sz w:val="28"/>
                <w:szCs w:val="28"/>
              </w:rPr>
              <w:t>Комната русского быта</w:t>
            </w:r>
            <w:r w:rsidR="00907ED4">
              <w:rPr>
                <w:rFonts w:ascii="Times New Roman" w:hAnsi="Times New Roman"/>
                <w:sz w:val="28"/>
                <w:szCs w:val="28"/>
              </w:rPr>
              <w:t>»</w:t>
            </w:r>
            <w:r w:rsidR="000B0167">
              <w:rPr>
                <w:rFonts w:ascii="Times New Roman" w:hAnsi="Times New Roman"/>
                <w:sz w:val="28"/>
                <w:szCs w:val="28"/>
              </w:rPr>
              <w:t xml:space="preserve">, музей </w:t>
            </w:r>
          </w:p>
          <w:p w:rsidR="00693CD6" w:rsidRPr="00790829" w:rsidRDefault="00830AC4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«Подвиг</w:t>
            </w:r>
            <w:r w:rsidR="000B0167">
              <w:rPr>
                <w:rFonts w:ascii="Times New Roman" w:hAnsi="Times New Roman"/>
                <w:sz w:val="28"/>
                <w:szCs w:val="28"/>
              </w:rPr>
              <w:t xml:space="preserve"> народа»</w:t>
            </w:r>
          </w:p>
          <w:p w:rsidR="00693CD6" w:rsidRDefault="00693CD6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>Изостудия</w:t>
            </w:r>
          </w:p>
          <w:p w:rsidR="00907ED4" w:rsidRPr="001575FA" w:rsidRDefault="00907ED4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Картинная галерея</w:t>
            </w:r>
          </w:p>
        </w:tc>
      </w:tr>
      <w:tr w:rsidR="009B030F" w:rsidRPr="00790829" w:rsidTr="008043CD">
        <w:trPr>
          <w:jc w:val="center"/>
        </w:trPr>
        <w:tc>
          <w:tcPr>
            <w:tcW w:w="2811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Музыкальный руко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водитель</w:t>
            </w:r>
          </w:p>
        </w:tc>
        <w:tc>
          <w:tcPr>
            <w:tcW w:w="3827" w:type="dxa"/>
          </w:tcPr>
          <w:p w:rsidR="00907ED4" w:rsidRDefault="009B030F" w:rsidP="000A12A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</w:t>
            </w:r>
            <w:r w:rsidR="000A12AC">
              <w:rPr>
                <w:rFonts w:ascii="Times New Roman" w:hAnsi="Times New Roman" w:cs="Times New Roman"/>
                <w:sz w:val="28"/>
                <w:szCs w:val="28"/>
              </w:rPr>
              <w:t xml:space="preserve">жественно-эстетическое </w:t>
            </w:r>
          </w:p>
          <w:p w:rsidR="000A12AC" w:rsidRPr="007468D2" w:rsidRDefault="000A12AC" w:rsidP="000A12AC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</w:t>
            </w:r>
            <w:r w:rsidR="009B030F" w:rsidRPr="00790829">
              <w:rPr>
                <w:rFonts w:ascii="Times New Roman" w:hAnsi="Times New Roman"/>
                <w:sz w:val="28"/>
                <w:szCs w:val="28"/>
              </w:rPr>
              <w:t>(музыкальная деятельность)</w:t>
            </w:r>
          </w:p>
        </w:tc>
        <w:tc>
          <w:tcPr>
            <w:tcW w:w="3499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Музыкальный зал</w:t>
            </w:r>
          </w:p>
        </w:tc>
      </w:tr>
      <w:tr w:rsidR="009B030F" w:rsidRPr="00790829" w:rsidTr="008043CD">
        <w:trPr>
          <w:jc w:val="center"/>
        </w:trPr>
        <w:tc>
          <w:tcPr>
            <w:tcW w:w="2811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Инструктор по физической культуре</w:t>
            </w:r>
          </w:p>
        </w:tc>
        <w:tc>
          <w:tcPr>
            <w:tcW w:w="3827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499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Физкультурный зал</w:t>
            </w:r>
            <w:r w:rsidR="00907E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>Комната крайстренинга</w:t>
            </w:r>
            <w:r w:rsidR="00907ED4">
              <w:rPr>
                <w:rFonts w:ascii="Times New Roman" w:hAnsi="Times New Roman"/>
                <w:sz w:val="28"/>
                <w:szCs w:val="28"/>
              </w:rPr>
              <w:t>.</w:t>
            </w:r>
            <w:r w:rsidRPr="00790829">
              <w:rPr>
                <w:rFonts w:ascii="Times New Roman" w:hAnsi="Times New Roman"/>
                <w:sz w:val="28"/>
                <w:szCs w:val="28"/>
              </w:rPr>
              <w:t xml:space="preserve">  Спортивная площадка</w:t>
            </w:r>
            <w:r w:rsidR="00907ED4">
              <w:rPr>
                <w:rFonts w:ascii="Times New Roman" w:hAnsi="Times New Roman"/>
                <w:sz w:val="28"/>
                <w:szCs w:val="28"/>
              </w:rPr>
              <w:t>.</w:t>
            </w:r>
            <w:r w:rsidRPr="0079082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693CD6" w:rsidRPr="00790829" w:rsidRDefault="00907ED4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Тренажерная комната.</w:t>
            </w:r>
          </w:p>
        </w:tc>
      </w:tr>
      <w:tr w:rsidR="009B030F" w:rsidRPr="00790829" w:rsidTr="008043CD">
        <w:trPr>
          <w:jc w:val="center"/>
        </w:trPr>
        <w:tc>
          <w:tcPr>
            <w:tcW w:w="2811" w:type="dxa"/>
          </w:tcPr>
          <w:p w:rsidR="009B030F" w:rsidRPr="00790829" w:rsidRDefault="00863F8E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3827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499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 xml:space="preserve">Кабинет </w:t>
            </w:r>
            <w:r w:rsidR="00907ED4">
              <w:rPr>
                <w:rFonts w:ascii="Times New Roman" w:hAnsi="Times New Roman" w:cs="Times New Roman"/>
                <w:sz w:val="28"/>
                <w:szCs w:val="28"/>
              </w:rPr>
              <w:t xml:space="preserve"> учителя-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логопеда (</w:t>
            </w:r>
            <w:r w:rsidR="00907ED4">
              <w:rPr>
                <w:rFonts w:ascii="Times New Roman" w:hAnsi="Times New Roman" w:cs="Times New Roman"/>
                <w:sz w:val="28"/>
                <w:szCs w:val="28"/>
              </w:rPr>
              <w:t xml:space="preserve">учителя- 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дефектолога)</w:t>
            </w:r>
          </w:p>
        </w:tc>
      </w:tr>
    </w:tbl>
    <w:p w:rsidR="001575FA" w:rsidRPr="00896C1A" w:rsidRDefault="001575FA" w:rsidP="00896C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6C1A" w:rsidRPr="00806B4B" w:rsidRDefault="00806B4B" w:rsidP="00806B4B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B4B">
        <w:rPr>
          <w:rFonts w:ascii="Times New Roman" w:hAnsi="Times New Roman" w:cs="Times New Roman"/>
          <w:b/>
          <w:sz w:val="28"/>
          <w:szCs w:val="28"/>
        </w:rPr>
        <w:t xml:space="preserve">2.2.1. Социально-коммуникативное развитие </w:t>
      </w:r>
      <w:r w:rsidR="00896C1A">
        <w:rPr>
          <w:rStyle w:val="ad"/>
          <w:rFonts w:ascii="Times New Roman" w:hAnsi="Times New Roman" w:cs="Times New Roman"/>
          <w:b/>
          <w:sz w:val="28"/>
          <w:szCs w:val="28"/>
        </w:rPr>
        <w:footnoteReference w:id="1"/>
      </w:r>
    </w:p>
    <w:p w:rsidR="00806B4B" w:rsidRDefault="00830AC4" w:rsidP="00806B4B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обязательной</w:t>
      </w:r>
      <w:r w:rsidR="00D53C5B">
        <w:rPr>
          <w:rFonts w:ascii="Times New Roman" w:hAnsi="Times New Roman" w:cs="Times New Roman"/>
          <w:sz w:val="28"/>
          <w:szCs w:val="28"/>
        </w:rPr>
        <w:t xml:space="preserve"> части </w:t>
      </w:r>
      <w:r w:rsidR="00806B4B">
        <w:rPr>
          <w:rFonts w:ascii="Times New Roman" w:hAnsi="Times New Roman" w:cs="Times New Roman"/>
          <w:sz w:val="28"/>
          <w:szCs w:val="28"/>
        </w:rPr>
        <w:t>образовательной области направлено на: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усвоение норм и ценностей, принятых в обществе, включая моральные и нравственные ценности; 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развитие общения и взаимодействия ребенка со взрослыми и сверстниками; 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становление самостоятельности, целенаправленности и саморегуляции собственных действий; 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формирование позитивных установок к различным видам труда и творчества; </w:t>
      </w:r>
    </w:p>
    <w:p w:rsidR="00896C1A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>формирование основ безопасного поведения в быту, социуме, природе.</w:t>
      </w:r>
    </w:p>
    <w:p w:rsidR="000B0167" w:rsidRDefault="000B0167" w:rsidP="00C707E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0B0167" w:rsidRDefault="000B0167" w:rsidP="00C707E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707E8" w:rsidRDefault="00C707E8" w:rsidP="00C707E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 w:rsidRPr="00C707E8">
        <w:rPr>
          <w:rFonts w:ascii="Times New Roman" w:hAnsi="Times New Roman" w:cs="Times New Roman"/>
          <w:b/>
          <w:sz w:val="28"/>
          <w:szCs w:val="28"/>
        </w:rPr>
        <w:t>Основные направления образовательной области «Социально-коммуникативное развитие»</w:t>
      </w:r>
    </w:p>
    <w:p w:rsidR="000B0167" w:rsidRPr="00C707E8" w:rsidRDefault="000B0167" w:rsidP="00C707E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707E8" w:rsidRPr="00992850" w:rsidRDefault="00C707E8" w:rsidP="00C707E8">
      <w:pPr>
        <w:pStyle w:val="ConsPlusNormal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W w:w="102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4580"/>
      </w:tblGrid>
      <w:tr w:rsidR="00C707E8" w:rsidRPr="0012283F" w:rsidTr="00936013">
        <w:trPr>
          <w:trHeight w:val="855"/>
        </w:trPr>
        <w:tc>
          <w:tcPr>
            <w:tcW w:w="5637" w:type="dxa"/>
          </w:tcPr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 xml:space="preserve">Социализация, </w:t>
            </w:r>
            <w:r w:rsidR="00830AC4"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развитие общения</w:t>
            </w: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, нравственное воспитание</w:t>
            </w:r>
          </w:p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Cs/>
                <w:spacing w:val="-20"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Cs/>
                <w:sz w:val="32"/>
                <w:szCs w:val="28"/>
              </w:rPr>
              <w:t>(в игровой</w:t>
            </w:r>
            <w:r w:rsidRPr="000B0167">
              <w:rPr>
                <w:rFonts w:ascii="Times New Roman" w:hAnsi="Times New Roman" w:cs="Times New Roman"/>
                <w:bCs/>
                <w:spacing w:val="-18"/>
                <w:sz w:val="32"/>
                <w:szCs w:val="28"/>
              </w:rPr>
              <w:t xml:space="preserve"> </w:t>
            </w:r>
            <w:r w:rsidRPr="000B0167">
              <w:rPr>
                <w:rFonts w:ascii="Times New Roman" w:hAnsi="Times New Roman" w:cs="Times New Roman"/>
                <w:bCs/>
                <w:sz w:val="32"/>
                <w:szCs w:val="28"/>
              </w:rPr>
              <w:t>деятельности</w:t>
            </w:r>
            <w:r w:rsidRPr="000B0167">
              <w:rPr>
                <w:rFonts w:ascii="Times New Roman" w:hAnsi="Times New Roman" w:cs="Times New Roman"/>
                <w:bCs/>
                <w:spacing w:val="-18"/>
                <w:sz w:val="32"/>
                <w:szCs w:val="28"/>
              </w:rPr>
              <w:t xml:space="preserve"> </w:t>
            </w:r>
            <w:r w:rsidRPr="000B0167">
              <w:rPr>
                <w:rFonts w:ascii="Times New Roman" w:hAnsi="Times New Roman" w:cs="Times New Roman"/>
                <w:sz w:val="32"/>
                <w:szCs w:val="28"/>
              </w:rPr>
              <w:t>с целью освоения различных социальных ролей)</w:t>
            </w:r>
          </w:p>
        </w:tc>
        <w:tc>
          <w:tcPr>
            <w:tcW w:w="4580" w:type="dxa"/>
          </w:tcPr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Формирование основ безопасности</w:t>
            </w:r>
          </w:p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Cs/>
                <w:spacing w:val="-18"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sz w:val="32"/>
                <w:szCs w:val="28"/>
              </w:rPr>
              <w:t>в быту, социуме, природе</w:t>
            </w:r>
          </w:p>
        </w:tc>
      </w:tr>
      <w:tr w:rsidR="00C707E8" w:rsidRPr="0012283F" w:rsidTr="00936013">
        <w:trPr>
          <w:trHeight w:val="870"/>
        </w:trPr>
        <w:tc>
          <w:tcPr>
            <w:tcW w:w="5637" w:type="dxa"/>
          </w:tcPr>
          <w:p w:rsidR="00C707E8" w:rsidRPr="00830AC4" w:rsidRDefault="00830AC4" w:rsidP="00D516E5">
            <w:pPr>
              <w:pStyle w:val="ConsPlusNormal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Самообслуживание, самостоятельность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 xml:space="preserve">, </w:t>
            </w:r>
            <w:r w:rsidR="00C707E8"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трудовое воспитание</w:t>
            </w:r>
          </w:p>
        </w:tc>
        <w:tc>
          <w:tcPr>
            <w:tcW w:w="4580" w:type="dxa"/>
          </w:tcPr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Ребенок в семье и сообществе</w:t>
            </w:r>
          </w:p>
        </w:tc>
      </w:tr>
    </w:tbl>
    <w:p w:rsidR="000B0167" w:rsidRDefault="000B0167" w:rsidP="00C707E8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0167" w:rsidRDefault="000B0167" w:rsidP="00C707E8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07E8" w:rsidRPr="005E7949" w:rsidRDefault="00C41FCD" w:rsidP="00C707E8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25.2pt;margin-top:8.25pt;width:448.8pt;height:68.5pt;z-index:251636736">
            <v:textbox style="mso-next-textbox:#_x0000_s1027">
              <w:txbxContent>
                <w:p w:rsidR="00C41FCD" w:rsidRPr="00896C1A" w:rsidRDefault="00C41FCD" w:rsidP="00706B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Ц</w:t>
                  </w:r>
                  <w:r w:rsidRPr="00896C1A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ель</w:t>
                  </w:r>
                  <w:r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 xml:space="preserve"> социально- коммуникативного развития:</w:t>
                  </w:r>
                </w:p>
                <w:p w:rsidR="00C41FCD" w:rsidRPr="009F5BF0" w:rsidRDefault="00C41FCD" w:rsidP="009F5BF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5BF0">
                    <w:rPr>
                      <w:rFonts w:ascii="Times New Roman" w:hAnsi="Times New Roman"/>
                      <w:sz w:val="24"/>
                      <w:szCs w:val="24"/>
                    </w:rPr>
                    <w:t>позитивная социализац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ия детей дошкольного возраста, </w:t>
                  </w:r>
                  <w:r w:rsidRPr="009F5BF0">
                    <w:rPr>
                      <w:rFonts w:ascii="Times New Roman" w:hAnsi="Times New Roman"/>
                      <w:sz w:val="24"/>
                      <w:szCs w:val="24"/>
                    </w:rPr>
                    <w:t>приобщение детей к социокульт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урным нормам, традициям семьи, </w:t>
                  </w:r>
                  <w:r w:rsidRPr="009F5BF0">
                    <w:rPr>
                      <w:rFonts w:ascii="Times New Roman" w:hAnsi="Times New Roman"/>
                      <w:sz w:val="24"/>
                      <w:szCs w:val="24"/>
                    </w:rPr>
                    <w:t>общества и государства</w:t>
                  </w:r>
                </w:p>
                <w:p w:rsidR="00C41FCD" w:rsidRPr="00896C1A" w:rsidRDefault="00C41FCD" w:rsidP="00896C1A">
                  <w:pPr>
                    <w:spacing w:after="0" w:line="360" w:lineRule="auto"/>
                    <w:jc w:val="center"/>
                    <w:rPr>
                      <w:b/>
                      <w:bCs/>
                      <w:sz w:val="32"/>
                      <w:szCs w:val="30"/>
                    </w:rPr>
                  </w:pPr>
                </w:p>
                <w:p w:rsidR="00C41FCD" w:rsidRDefault="00C41FCD" w:rsidP="00C31EDE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C41FCD" w:rsidRPr="00C31EDE" w:rsidRDefault="00C41FCD" w:rsidP="00C31EDE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C41FCD" w:rsidRDefault="00C41FCD"/>
              </w:txbxContent>
            </v:textbox>
          </v:rect>
        </w:pict>
      </w:r>
    </w:p>
    <w:p w:rsidR="00896C1A" w:rsidRDefault="00896C1A" w:rsidP="00896C1A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C1A" w:rsidRDefault="00C41FCD" w:rsidP="00896C1A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05.2pt;margin-top:33.6pt;width:45.6pt;height:17.1pt;z-index:251637760"/>
        </w:pict>
      </w:r>
    </w:p>
    <w:tbl>
      <w:tblPr>
        <w:tblpPr w:leftFromText="180" w:rightFromText="180" w:vertAnchor="text" w:horzAnchor="margin" w:tblpXSpec="center" w:tblpY="594"/>
        <w:tblW w:w="9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984"/>
        <w:gridCol w:w="2410"/>
        <w:gridCol w:w="2729"/>
      </w:tblGrid>
      <w:tr w:rsidR="009F5BF0" w:rsidRPr="00807420" w:rsidTr="00936013">
        <w:trPr>
          <w:trHeight w:val="289"/>
        </w:trPr>
        <w:tc>
          <w:tcPr>
            <w:tcW w:w="9959" w:type="dxa"/>
            <w:gridSpan w:val="4"/>
          </w:tcPr>
          <w:p w:rsidR="009F5BF0" w:rsidRPr="00807420" w:rsidRDefault="009F5BF0" w:rsidP="009F5BF0">
            <w:pPr>
              <w:shd w:val="clear" w:color="auto" w:fill="FFFFFF"/>
              <w:ind w:left="6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>Основные з</w:t>
            </w:r>
            <w:r w:rsidRPr="00807420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>адачи социально-коммуникативного развития</w:t>
            </w:r>
            <w:r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 xml:space="preserve"> по разделам</w:t>
            </w:r>
          </w:p>
        </w:tc>
      </w:tr>
      <w:tr w:rsidR="009F5BF0" w:rsidRPr="00807420" w:rsidTr="00936013">
        <w:trPr>
          <w:trHeight w:val="1051"/>
        </w:trPr>
        <w:tc>
          <w:tcPr>
            <w:tcW w:w="2836" w:type="dxa"/>
          </w:tcPr>
          <w:p w:rsidR="009F5BF0" w:rsidRPr="00030083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</w:pPr>
            <w:r w:rsidRPr="00030083"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  <w:t>Задачи  социализации, развития общения, нравственное воспитание</w:t>
            </w:r>
          </w:p>
        </w:tc>
        <w:tc>
          <w:tcPr>
            <w:tcW w:w="1984" w:type="dxa"/>
          </w:tcPr>
          <w:p w:rsidR="009F5BF0" w:rsidRPr="00030083" w:rsidRDefault="009F5BF0" w:rsidP="009F5B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1"/>
                <w:sz w:val="24"/>
                <w:szCs w:val="24"/>
              </w:rPr>
            </w:pPr>
            <w:r w:rsidRPr="00030083">
              <w:rPr>
                <w:rFonts w:ascii="Times New Roman" w:hAnsi="Times New Roman"/>
                <w:b/>
                <w:i/>
                <w:spacing w:val="-11"/>
                <w:sz w:val="24"/>
                <w:szCs w:val="24"/>
              </w:rPr>
              <w:t>Ребенок в семье  и сообществе</w:t>
            </w:r>
          </w:p>
        </w:tc>
        <w:tc>
          <w:tcPr>
            <w:tcW w:w="2410" w:type="dxa"/>
          </w:tcPr>
          <w:p w:rsidR="009F5BF0" w:rsidRPr="00030083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0300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амообслуживание, самостоятельность, трудовое воспитание</w:t>
            </w:r>
          </w:p>
        </w:tc>
        <w:tc>
          <w:tcPr>
            <w:tcW w:w="2729" w:type="dxa"/>
          </w:tcPr>
          <w:p w:rsidR="009F5BF0" w:rsidRPr="00030083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10"/>
                <w:sz w:val="24"/>
                <w:szCs w:val="24"/>
              </w:rPr>
              <w:t>Ф</w:t>
            </w:r>
            <w:r w:rsidRPr="00030083">
              <w:rPr>
                <w:rFonts w:ascii="Times New Roman" w:hAnsi="Times New Roman" w:cs="Times New Roman"/>
                <w:b/>
                <w:i/>
                <w:spacing w:val="-10"/>
                <w:sz w:val="24"/>
                <w:szCs w:val="24"/>
              </w:rPr>
              <w:t>ормирование основ  безопасности</w:t>
            </w:r>
          </w:p>
        </w:tc>
      </w:tr>
      <w:tr w:rsidR="009F5BF0" w:rsidRPr="00807420" w:rsidTr="00936013">
        <w:trPr>
          <w:trHeight w:val="272"/>
        </w:trPr>
        <w:tc>
          <w:tcPr>
            <w:tcW w:w="2836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87A9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Усвоение норм</w:t>
            </w:r>
            <w:r w:rsidRPr="00087A92">
              <w:rPr>
                <w:rFonts w:ascii="Times New Roman" w:hAnsi="Times New Roman" w:cs="Times New Roman"/>
                <w:bCs/>
                <w:spacing w:val="-8"/>
                <w:sz w:val="24"/>
                <w:szCs w:val="24"/>
              </w:rPr>
              <w:t xml:space="preserve"> </w:t>
            </w:r>
            <w:r w:rsidRPr="00087A9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 ценностей, приня</w:t>
            </w:r>
            <w:r w:rsidRPr="00087A9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 xml:space="preserve">тых в обществе, </w:t>
            </w:r>
            <w:r w:rsidRPr="00087A9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включая моральные 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и нравственные качеств ребенка</w:t>
            </w:r>
          </w:p>
        </w:tc>
        <w:tc>
          <w:tcPr>
            <w:tcW w:w="1984" w:type="dxa"/>
          </w:tcPr>
          <w:p w:rsidR="009F5BF0" w:rsidRPr="00087A92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Формирование 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уважительного отношения и чувства принадлежности к своей семье </w:t>
            </w:r>
          </w:p>
        </w:tc>
        <w:tc>
          <w:tcPr>
            <w:tcW w:w="2410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Развитие навыков самообслуживания, становление самостоятельности, целенаправленности и саморегуляции собственных действий</w:t>
            </w:r>
          </w:p>
        </w:tc>
        <w:tc>
          <w:tcPr>
            <w:tcW w:w="2729" w:type="dxa"/>
          </w:tcPr>
          <w:p w:rsidR="009F5BF0" w:rsidRPr="00087A92" w:rsidRDefault="00830AC4" w:rsidP="009F5BF0">
            <w:pPr>
              <w:pStyle w:val="ConsPlusNormal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Формирование первичных</w:t>
            </w:r>
            <w:r w:rsidR="009F5BF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представлений о безопасном поведении в быту, социуме, природе. </w:t>
            </w:r>
          </w:p>
        </w:tc>
      </w:tr>
      <w:tr w:rsidR="009F5BF0" w:rsidRPr="00807420" w:rsidTr="00936013">
        <w:trPr>
          <w:trHeight w:val="418"/>
        </w:trPr>
        <w:tc>
          <w:tcPr>
            <w:tcW w:w="2836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30083">
              <w:rPr>
                <w:rFonts w:ascii="Times New Roman" w:hAnsi="Times New Roman" w:cs="Times New Roman"/>
                <w:sz w:val="24"/>
                <w:szCs w:val="24"/>
              </w:rPr>
              <w:t>Формирование  правильно оценивать свои поступки и поступки сверстников</w:t>
            </w:r>
          </w:p>
        </w:tc>
        <w:tc>
          <w:tcPr>
            <w:tcW w:w="1984" w:type="dxa"/>
          </w:tcPr>
          <w:p w:rsidR="009F5BF0" w:rsidRPr="00087A92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Формирование  образа Я</w:t>
            </w:r>
          </w:p>
        </w:tc>
        <w:tc>
          <w:tcPr>
            <w:tcW w:w="2410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Воспитание культурно- гигиенических навыков</w:t>
            </w:r>
          </w:p>
        </w:tc>
        <w:tc>
          <w:tcPr>
            <w:tcW w:w="2729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Воспитание осознанного отношения  к выполнению правил безопасности</w:t>
            </w:r>
          </w:p>
        </w:tc>
      </w:tr>
      <w:tr w:rsidR="009F5BF0" w:rsidRPr="00807420" w:rsidTr="00936013">
        <w:trPr>
          <w:trHeight w:val="558"/>
        </w:trPr>
        <w:tc>
          <w:tcPr>
            <w:tcW w:w="2836" w:type="dxa"/>
          </w:tcPr>
          <w:p w:rsidR="009F5BF0" w:rsidRPr="00807420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420">
              <w:rPr>
                <w:rFonts w:ascii="Times New Roman" w:hAnsi="Times New Roman"/>
                <w:spacing w:val="-11"/>
                <w:sz w:val="24"/>
                <w:szCs w:val="24"/>
              </w:rPr>
              <w:t>Развитие общения</w:t>
            </w:r>
            <w:r w:rsidRPr="0080742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807420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взаимодействия</w:t>
            </w:r>
            <w:r w:rsidRPr="00807420">
              <w:rPr>
                <w:rFonts w:ascii="Times New Roman" w:hAnsi="Times New Roman"/>
                <w:sz w:val="24"/>
                <w:szCs w:val="24"/>
              </w:rPr>
              <w:t xml:space="preserve"> ребёнка со взрослыми</w:t>
            </w:r>
          </w:p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80742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 сверстниками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</w:tc>
        <w:tc>
          <w:tcPr>
            <w:tcW w:w="1984" w:type="dxa"/>
          </w:tcPr>
          <w:p w:rsidR="009F5BF0" w:rsidRPr="00087A92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Формирование  у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важительного отношения и чувства принадлежности  к сообществу  детей и взрослых в Организации</w:t>
            </w:r>
          </w:p>
        </w:tc>
        <w:tc>
          <w:tcPr>
            <w:tcW w:w="2410" w:type="dxa"/>
          </w:tcPr>
          <w:p w:rsidR="009F5BF0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позитивных установок к различным </w:t>
            </w:r>
            <w:r w:rsidR="00830AC4">
              <w:rPr>
                <w:rFonts w:ascii="Times New Roman" w:hAnsi="Times New Roman" w:cs="Times New Roman"/>
                <w:sz w:val="24"/>
                <w:szCs w:val="24"/>
              </w:rPr>
              <w:t>видам труда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творчества</w:t>
            </w:r>
          </w:p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положительного отношения  к труду, желания  трудиться.</w:t>
            </w:r>
          </w:p>
        </w:tc>
        <w:tc>
          <w:tcPr>
            <w:tcW w:w="2729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Формирование  осторожного и осмотрительного отношения к потенциальным опасным для человека и окружающего  человека мира природы ситуациям</w:t>
            </w:r>
          </w:p>
        </w:tc>
      </w:tr>
      <w:tr w:rsidR="009F5BF0" w:rsidRPr="00807420" w:rsidTr="00936013">
        <w:trPr>
          <w:trHeight w:val="2126"/>
        </w:trPr>
        <w:tc>
          <w:tcPr>
            <w:tcW w:w="2836" w:type="dxa"/>
          </w:tcPr>
          <w:p w:rsidR="009F5BF0" w:rsidRPr="00030083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Развитие социального и эмоционального интеллекта, эмоциональной отзывчивости, сопереживания, уважительного  и доброжелательного  отношения к окружающим</w:t>
            </w:r>
          </w:p>
        </w:tc>
        <w:tc>
          <w:tcPr>
            <w:tcW w:w="1984" w:type="dxa"/>
          </w:tcPr>
          <w:p w:rsidR="009F5BF0" w:rsidRPr="00807420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Формирование гендерной принадлежности</w:t>
            </w:r>
          </w:p>
        </w:tc>
        <w:tc>
          <w:tcPr>
            <w:tcW w:w="2410" w:type="dxa"/>
          </w:tcPr>
          <w:p w:rsidR="009F5BF0" w:rsidRPr="00DE40A6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ценностного </w:t>
            </w:r>
            <w:r w:rsidR="00830AC4" w:rsidRPr="00DE40A6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AC4" w:rsidRPr="00DE40A6">
              <w:rPr>
                <w:rFonts w:ascii="Times New Roman" w:hAnsi="Times New Roman" w:cs="Times New Roman"/>
                <w:sz w:val="24"/>
                <w:szCs w:val="24"/>
              </w:rPr>
              <w:t>собственному труду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 xml:space="preserve">, труду других людей и его результатам. Формирование ответственно относиться  порученному заданию (умение и желание  доводить начатое дело  до конца, стремление сделать его хорошо) </w:t>
            </w:r>
          </w:p>
        </w:tc>
        <w:tc>
          <w:tcPr>
            <w:tcW w:w="2729" w:type="dxa"/>
          </w:tcPr>
          <w:p w:rsidR="009F5BF0" w:rsidRPr="00DE40A6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 представлений о некоторых  типичных опасных ситуациях и способах поведения в них</w:t>
            </w:r>
          </w:p>
        </w:tc>
      </w:tr>
      <w:tr w:rsidR="009F5BF0" w:rsidRPr="00807420" w:rsidTr="00936013">
        <w:trPr>
          <w:trHeight w:val="559"/>
        </w:trPr>
        <w:tc>
          <w:tcPr>
            <w:tcW w:w="2836" w:type="dxa"/>
          </w:tcPr>
          <w:p w:rsidR="009F5BF0" w:rsidRPr="00807420" w:rsidRDefault="009F5BF0" w:rsidP="009F5BF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готовности  детей  к совместной деятельности, развитие умения договариваться, самостоятельно разрешать конфликты со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</w:t>
            </w:r>
          </w:p>
        </w:tc>
        <w:tc>
          <w:tcPr>
            <w:tcW w:w="1984" w:type="dxa"/>
          </w:tcPr>
          <w:p w:rsidR="009F5BF0" w:rsidRPr="00807420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lastRenderedPageBreak/>
              <w:t>Формирование семейной принадлежности</w:t>
            </w:r>
            <w:r w:rsidRPr="0080742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BF0" w:rsidRPr="00DE40A6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Формирование  первичных представлений о труде взрослых, его роли в  обществе и жизни каждого человека</w:t>
            </w:r>
          </w:p>
        </w:tc>
        <w:tc>
          <w:tcPr>
            <w:tcW w:w="2729" w:type="dxa"/>
          </w:tcPr>
          <w:p w:rsidR="009F5BF0" w:rsidRPr="00DE40A6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 xml:space="preserve">ормирование  элементарных представлений  о  правилах безопасности дорожного движения; воспитание осознанного отношения к </w:t>
            </w:r>
            <w:r w:rsidRPr="00DE40A6">
              <w:rPr>
                <w:rFonts w:ascii="Times New Roman" w:hAnsi="Times New Roman"/>
                <w:sz w:val="24"/>
                <w:szCs w:val="24"/>
              </w:rPr>
              <w:lastRenderedPageBreak/>
              <w:t>необходимости выполнения этих правил</w:t>
            </w:r>
          </w:p>
        </w:tc>
      </w:tr>
    </w:tbl>
    <w:p w:rsidR="00896C1A" w:rsidRDefault="00896C1A" w:rsidP="00896C1A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013" w:rsidRPr="009F5BF0" w:rsidRDefault="009F5BF0" w:rsidP="00287F24">
      <w:pPr>
        <w:pStyle w:val="ConsPlusNormal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0AC4" w:rsidRPr="00706B93">
        <w:rPr>
          <w:rFonts w:ascii="Times New Roman" w:hAnsi="Times New Roman" w:cs="Times New Roman"/>
          <w:b/>
          <w:sz w:val="24"/>
          <w:szCs w:val="28"/>
        </w:rPr>
        <w:t>Распределение содержания деятельности</w:t>
      </w:r>
      <w:r w:rsidR="00830AC4">
        <w:rPr>
          <w:rFonts w:ascii="Times New Roman" w:hAnsi="Times New Roman" w:cs="Times New Roman"/>
          <w:b/>
          <w:sz w:val="24"/>
          <w:szCs w:val="28"/>
        </w:rPr>
        <w:t xml:space="preserve"> в</w:t>
      </w:r>
      <w:r w:rsidR="00706B93">
        <w:rPr>
          <w:rFonts w:ascii="Times New Roman" w:hAnsi="Times New Roman" w:cs="Times New Roman"/>
          <w:b/>
          <w:sz w:val="24"/>
          <w:szCs w:val="28"/>
        </w:rPr>
        <w:t xml:space="preserve"> соответствии с возрастным подходом</w:t>
      </w: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9175"/>
      </w:tblGrid>
      <w:tr w:rsidR="005E7949" w:rsidRPr="00706B93" w:rsidTr="00706B93">
        <w:trPr>
          <w:trHeight w:hRule="exact" w:val="231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spacing w:line="226" w:lineRule="exact"/>
              <w:ind w:left="2438" w:right="10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Социализация, развитие общения, нравственное</w:t>
            </w:r>
            <w:r w:rsidRPr="00B43862">
              <w:rPr>
                <w:rFonts w:ascii="Times New Roman" w:hAnsi="Times New Roman"/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воспитание.</w:t>
            </w:r>
          </w:p>
          <w:p w:rsidR="005E7949" w:rsidRPr="00706B93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5E7949" w:rsidRPr="00706B93" w:rsidTr="00706B93">
        <w:trPr>
          <w:trHeight w:hRule="exact" w:val="3890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</w:rPr>
              <w:t>Ранний возраст (2г.-3г.)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 детей опыт поведения в среде сверстников, воспитывать чувство симпатии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проявившего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заботу</w:t>
            </w:r>
            <w:r w:rsidRPr="00B43862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товарище,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поощрять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пожалеть,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посочувствовать).</w:t>
            </w:r>
          </w:p>
          <w:p w:rsidR="005E7949" w:rsidRPr="00706B93" w:rsidRDefault="005E7949" w:rsidP="005E7949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 </w:t>
            </w: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элементарные навыки вежливого обращения: здороваться, прощаться, обращаться с просьбой спокойно, употребляя слова «спасибо» и «пожалуйста». Формировать умение спокойно вести себя в помещении и на улице: не шуметь, не бегать, выполнять просьбу</w:t>
            </w:r>
            <w:r w:rsidRPr="00B43862">
              <w:rPr>
                <w:rFonts w:ascii="Times New Roman" w:hAnsi="Times New Roman"/>
                <w:spacing w:val="-28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взрослого.</w:t>
            </w:r>
          </w:p>
          <w:p w:rsidR="005E7949" w:rsidRPr="00706B93" w:rsidRDefault="005E7949" w:rsidP="005E7949">
            <w:pPr>
              <w:pStyle w:val="TableParagraph"/>
              <w:ind w:left="103" w:right="11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внимательное отношение и любовь к родителям и близким людям. Приучать детей не перебивать говорящего взрослого, формировать умение подождать, если взрослый</w:t>
            </w:r>
            <w:r w:rsidRPr="00B43862">
              <w:rPr>
                <w:rFonts w:ascii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занят.</w:t>
            </w:r>
          </w:p>
        </w:tc>
      </w:tr>
      <w:tr w:rsidR="005E7949" w:rsidRPr="00706B93" w:rsidTr="00363008">
        <w:trPr>
          <w:trHeight w:hRule="exact" w:val="2850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B93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До</w:t>
            </w:r>
            <w:r w:rsidR="00706B93"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школьн</w:t>
            </w: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 xml:space="preserve">ый возраст </w:t>
            </w:r>
          </w:p>
          <w:p w:rsidR="005E7949" w:rsidRPr="00706B93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(3г.-4г.)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spacing w:line="237" w:lineRule="auto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навыки организованного поведения в детском саду, дома, на улице. Продолжать </w:t>
            </w:r>
            <w:r w:rsidR="00830AC4"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формировать элементарные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представления о том, что хорошо и что</w:t>
            </w:r>
            <w:r w:rsidRPr="00B43862">
              <w:rPr>
                <w:rFonts w:ascii="Times New Roman" w:hAnsi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плохо.</w:t>
            </w:r>
          </w:p>
          <w:p w:rsidR="005E7949" w:rsidRPr="00706B93" w:rsidRDefault="005E7949" w:rsidP="005E7949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Обеспечивать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</w:t>
            </w:r>
            <w:r w:rsidR="00830AC4"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детей общаться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спокойно, без</w:t>
            </w:r>
            <w:r w:rsidRPr="00B43862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крика.</w:t>
            </w:r>
          </w:p>
          <w:p w:rsidR="005E7949" w:rsidRPr="00706B93" w:rsidRDefault="005E7949" w:rsidP="005E7949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доброжелательное отношение друг к другу, умение делиться с товарищем, опыт правильной оценки хороших и плохих поступков.</w:t>
            </w:r>
          </w:p>
          <w:p w:rsidR="005E7949" w:rsidRPr="00706B93" w:rsidRDefault="005E7949" w:rsidP="00363008">
            <w:pPr>
              <w:pStyle w:val="TableParagraph"/>
              <w:tabs>
                <w:tab w:val="left" w:pos="9175"/>
              </w:tabs>
              <w:ind w:left="103" w:righ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жить дружно,</w:t>
            </w:r>
            <w:r w:rsidR="00363008"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вместе пользоваться игрушками,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книгами, помогать друг другу. Приучать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вежливости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(учить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здороваться,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прощаться,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благодарить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помощь).</w:t>
            </w:r>
          </w:p>
        </w:tc>
      </w:tr>
      <w:tr w:rsidR="00706B93" w:rsidRPr="00706B93" w:rsidTr="00363008">
        <w:trPr>
          <w:trHeight w:hRule="exact" w:val="3541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B93" w:rsidRPr="00706B93" w:rsidRDefault="00706B93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Дошкольный возраст (4г.-5л.)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B93" w:rsidRPr="00706B93" w:rsidRDefault="00706B93" w:rsidP="009730C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Способствовать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</w:t>
            </w:r>
            <w:r w:rsidRPr="00B43862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поровну).</w:t>
            </w:r>
          </w:p>
          <w:p w:rsidR="00706B93" w:rsidRPr="00706B93" w:rsidRDefault="00706B93" w:rsidP="009730C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работу по формированию доброжелательных взаимоотношений между детьми, обращать внимание детей на хорошие поступки друг</w:t>
            </w:r>
            <w:r w:rsidRPr="00B43862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друга.</w:t>
            </w:r>
          </w:p>
          <w:p w:rsidR="00706B93" w:rsidRPr="00706B93" w:rsidRDefault="00706B93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коллективным играм, правилам добрых</w:t>
            </w:r>
            <w:r w:rsidRPr="00B43862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взаимоотношений.</w:t>
            </w:r>
          </w:p>
          <w:p w:rsidR="00706B93" w:rsidRPr="00706B93" w:rsidRDefault="00706B93" w:rsidP="009730C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скромность, отзывчивость, желание быть справедливым, сильным и смелым; учить испытывать чувство стыда за неблаговидный</w:t>
            </w:r>
            <w:r w:rsidRPr="00B43862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поступок.</w:t>
            </w:r>
          </w:p>
          <w:p w:rsidR="00706B93" w:rsidRPr="00B43862" w:rsidRDefault="00706B93" w:rsidP="009730C7">
            <w:pPr>
              <w:pStyle w:val="TableParagraph"/>
              <w:spacing w:before="1"/>
              <w:ind w:left="103" w:right="1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Напоминать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детям о необходимости здороваться, прощаться, называть работников дошкольного учреждения по имени и отчеству, не вмешиваться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разговор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взрослых,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вежливо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выражать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свою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просьбу,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благодарить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оказанную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услугу.</w:t>
            </w:r>
          </w:p>
          <w:p w:rsidR="00363008" w:rsidRDefault="00363008" w:rsidP="009730C7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Pr="00706B93" w:rsidRDefault="000B0167" w:rsidP="009730C7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363008" w:rsidRPr="00706B93" w:rsidTr="00C707E8">
        <w:trPr>
          <w:trHeight w:hRule="exact" w:val="4541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8F2" w:rsidRPr="00B43862" w:rsidRDefault="00363008" w:rsidP="009730C7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lastRenderedPageBreak/>
              <w:t xml:space="preserve">Дошкольный возраст </w:t>
            </w:r>
          </w:p>
          <w:p w:rsidR="00363008" w:rsidRPr="00706B93" w:rsidRDefault="00363008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(5л.-6л.)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008" w:rsidRPr="00706B93" w:rsidRDefault="00363008" w:rsidP="009730C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дружеские взаимоотношения между детьми; привычку сообща играть, трудиться, заниматься; стремление радовать старших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хорошими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поступками;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находить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общие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интересные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занятия.</w:t>
            </w:r>
          </w:p>
          <w:p w:rsidR="00363008" w:rsidRPr="00706B93" w:rsidRDefault="00363008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уважительное отношение к</w:t>
            </w:r>
            <w:r w:rsidRPr="00B43862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окружающим.</w:t>
            </w:r>
          </w:p>
          <w:p w:rsidR="00363008" w:rsidRPr="00706B93" w:rsidRDefault="00363008" w:rsidP="009730C7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заботиться о младших, помогать им, защищать тех, кто слабее. Формировать такие качества, как сочувствие, отзывчивость. Воспитывать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скромность,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проявлять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заботу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окружающих,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благодарностью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относиться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помощи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знакам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внимания.</w:t>
            </w:r>
          </w:p>
          <w:p w:rsidR="00363008" w:rsidRPr="00706B93" w:rsidRDefault="00363008" w:rsidP="009730C7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 оценивать свои поступки и поступки сверстников. Развивать стремление детей выражать свое отношение к окружающему,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находить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этого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различные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речевые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средства.</w:t>
            </w:r>
          </w:p>
          <w:p w:rsidR="00363008" w:rsidRPr="00706B93" w:rsidRDefault="00363008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Расширять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представления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правилах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общественных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местах;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обязанностях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группе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детского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сада,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дома.</w:t>
            </w:r>
          </w:p>
          <w:p w:rsidR="00363008" w:rsidRPr="00706B93" w:rsidRDefault="00363008" w:rsidP="009730C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Обогащать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словарь детей вежливыми словами (здравствуйте, до свидания, пожалуйста, извините, спасибо и т. д.). Побуждать к использованию в речи фольклора (пословицы, поговорки, потешки и др.). </w:t>
            </w:r>
            <w:r w:rsidRPr="00F957BA">
              <w:rPr>
                <w:rFonts w:ascii="Times New Roman" w:hAnsi="Times New Roman"/>
              </w:rPr>
              <w:t>Показать значение родного языка в формировании основ нравственности.</w:t>
            </w:r>
          </w:p>
        </w:tc>
      </w:tr>
      <w:tr w:rsidR="00E23189" w:rsidRPr="00706B93" w:rsidTr="000B0167">
        <w:trPr>
          <w:trHeight w:hRule="exact" w:val="2548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89" w:rsidRPr="00B43862" w:rsidRDefault="00E23189" w:rsidP="00E2318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Дошкольный возраст</w:t>
            </w:r>
          </w:p>
          <w:p w:rsidR="00E23189" w:rsidRPr="00B43862" w:rsidRDefault="00E23189" w:rsidP="00E2318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 xml:space="preserve"> (6л.-7л.)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89" w:rsidRDefault="00E23189" w:rsidP="00E23189">
            <w:pPr>
              <w:pStyle w:val="TableParagraph"/>
              <w:spacing w:before="1" w:line="182" w:lineRule="exact"/>
              <w:ind w:left="103" w:right="106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</w:pPr>
          </w:p>
          <w:p w:rsidR="00E23189" w:rsidRPr="00706B93" w:rsidRDefault="00E23189" w:rsidP="00E23189">
            <w:pPr>
              <w:pStyle w:val="TableParagraph"/>
              <w:spacing w:before="1" w:line="182" w:lineRule="exact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дружеские взаимоотношения между детьми, развивать умение самостоятельно объединяться для совместной игры и труда,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заниматься</w:t>
            </w:r>
            <w:r w:rsidRPr="00B43862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выбранным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делом,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договариваться,</w:t>
            </w:r>
            <w:r w:rsidRPr="00B43862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помогать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друг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другу.</w:t>
            </w:r>
          </w:p>
          <w:p w:rsidR="00E23189" w:rsidRPr="000B0167" w:rsidRDefault="00E23189" w:rsidP="000B0167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организованность, дисциплинированность, коллективизм, уважение к старшим. </w:t>
            </w: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заботливое отношение к малышам, пожилым людям; учить помогать им. </w:t>
            </w: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такие качества, как сочувствие, отзывчивость, справедливость, скромность. </w:t>
            </w: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волевые качества: умение ограничивать свои желания, выполнять установленные нормы поведения, в своих поступках следовать положительному</w:t>
            </w:r>
            <w:r w:rsidRPr="00B43862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примеру.</w:t>
            </w:r>
          </w:p>
        </w:tc>
      </w:tr>
      <w:tr w:rsidR="00363008" w:rsidRPr="00706B93" w:rsidTr="000B0167">
        <w:trPr>
          <w:trHeight w:hRule="exact" w:val="3407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8F2" w:rsidRPr="00B43862" w:rsidRDefault="00363008" w:rsidP="009730C7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Дошкольный возраст</w:t>
            </w:r>
          </w:p>
          <w:p w:rsidR="00363008" w:rsidRPr="00706B93" w:rsidRDefault="00363008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 xml:space="preserve"> (6л.-7л.)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BF0" w:rsidRDefault="009F5BF0" w:rsidP="009730C7">
            <w:pPr>
              <w:pStyle w:val="TableParagraph"/>
              <w:spacing w:before="1" w:line="182" w:lineRule="exact"/>
              <w:ind w:left="103" w:right="106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</w:pPr>
          </w:p>
          <w:p w:rsidR="00363008" w:rsidRPr="00706B93" w:rsidRDefault="00363008" w:rsidP="009730C7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</w:t>
            </w:r>
            <w:r w:rsidRPr="00B43862">
              <w:rPr>
                <w:rFonts w:ascii="Times New Roman" w:hAnsi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мнение.</w:t>
            </w:r>
          </w:p>
          <w:p w:rsidR="00363008" w:rsidRPr="00706B93" w:rsidRDefault="00363008" w:rsidP="009730C7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Обогащать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словарь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формулами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словесной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вежливости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(приветствие,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прощание,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просьбы,</w:t>
            </w:r>
            <w:r w:rsidRPr="00B43862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извинения).</w:t>
            </w:r>
          </w:p>
          <w:p w:rsidR="00363008" w:rsidRDefault="00363008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представления детей об их обязанностях, прежде всего в связи с подготовкой к школе. Формировать интерес к учебной деятельности и желание учиться в</w:t>
            </w:r>
            <w:r w:rsidRPr="00B43862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школе.</w:t>
            </w:r>
          </w:p>
          <w:p w:rsidR="00E22744" w:rsidRDefault="00E22744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E22744" w:rsidRDefault="00E22744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E22744" w:rsidRPr="00706B93" w:rsidRDefault="00E22744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E7949" w:rsidRDefault="005E7949" w:rsidP="005E7949">
      <w:pPr>
        <w:rPr>
          <w:rFonts w:ascii="Times New Roman" w:hAnsi="Times New Roman"/>
          <w:sz w:val="16"/>
          <w:szCs w:val="16"/>
        </w:rPr>
        <w:sectPr w:rsidR="005E7949" w:rsidSect="00B8430C">
          <w:footerReference w:type="default" r:id="rId14"/>
          <w:type w:val="continuous"/>
          <w:pgSz w:w="11910" w:h="16840"/>
          <w:pgMar w:top="720" w:right="720" w:bottom="720" w:left="720" w:header="720" w:footer="0" w:gutter="0"/>
          <w:pgNumType w:start="0"/>
          <w:cols w:space="720"/>
          <w:titlePg/>
          <w:docGrid w:linePitch="299"/>
        </w:sectPr>
      </w:pPr>
    </w:p>
    <w:tbl>
      <w:tblPr>
        <w:tblW w:w="10459" w:type="dxa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9155"/>
      </w:tblGrid>
      <w:tr w:rsidR="005E7949" w:rsidRPr="00706B93" w:rsidTr="00400807">
        <w:trPr>
          <w:trHeight w:hRule="exact" w:val="30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spacing w:line="226" w:lineRule="exact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Ребенок в семье и</w:t>
            </w:r>
            <w:r w:rsidRPr="00B43862">
              <w:rPr>
                <w:rFonts w:ascii="Times New Roman" w:hAnsi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сообщест</w:t>
            </w:r>
            <w:r w:rsidR="002931D2"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ве </w:t>
            </w:r>
            <w:r w:rsidR="002931D2" w:rsidRPr="00B43862">
              <w:rPr>
                <w:rStyle w:val="ad"/>
                <w:rFonts w:ascii="Times New Roman" w:hAnsi="Times New Roman"/>
                <w:sz w:val="28"/>
                <w:szCs w:val="28"/>
              </w:rPr>
              <w:footnoteReference w:id="2"/>
            </w:r>
          </w:p>
          <w:p w:rsidR="005E7949" w:rsidRPr="00706B93" w:rsidRDefault="005E7949" w:rsidP="005E7949">
            <w:pPr>
              <w:pStyle w:val="TableParagraph"/>
              <w:ind w:left="103" w:right="10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5E7949" w:rsidRPr="00706B93" w:rsidTr="00400807">
        <w:trPr>
          <w:trHeight w:hRule="exact" w:val="4819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AA709E" w:rsidRDefault="005E7949" w:rsidP="005E7949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8"/>
                <w:szCs w:val="24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</w:rPr>
              <w:lastRenderedPageBreak/>
              <w:t>Ранний возраст (2г.-3г.)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</w:t>
            </w:r>
            <w:r w:rsidRPr="00B43862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Я.</w:t>
            </w:r>
          </w:p>
          <w:p w:rsidR="005E7949" w:rsidRPr="00706B93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 детей элементарные представления о себе, об изменении своего социального статуса (взрослении) в связи с началом посещения детского сада; закреплять умение называть свое</w:t>
            </w:r>
            <w:r w:rsidRPr="00B43862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имя.</w:t>
            </w:r>
          </w:p>
          <w:p w:rsidR="005E7949" w:rsidRPr="00706B93" w:rsidRDefault="00C41FCD" w:rsidP="005E7949">
            <w:pPr>
              <w:pStyle w:val="TableParagraph"/>
              <w:spacing w:line="20" w:lineRule="exact"/>
              <w:ind w:left="447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pict>
                <v:group id="_x0000_s1287" style="width:2.35pt;height:.4pt;mso-position-horizontal-relative:char;mso-position-vertical-relative:line" coordsize="47,8">
                  <v:group id="_x0000_s1288" style="position:absolute;left:4;top:4;width:39;height:2" coordorigin="4,4" coordsize="39,2">
                    <v:shape id="_x0000_s1289" style="position:absolute;left:4;top:4;width:39;height:2" coordorigin="4,4" coordsize="39,0" path="m4,4r38,e" filled="f" strokeweight=".36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5E7949" w:rsidRPr="00706B93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 каждого ребенка уверенность в том, что его, как и всех детей, любят, о нем заботятся; проявлять уважительное отношение к интересам ребенка, его нуждам, желаниям,</w:t>
            </w:r>
            <w:r w:rsidRPr="00B43862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возможностям.</w:t>
            </w:r>
          </w:p>
          <w:p w:rsidR="005E7949" w:rsidRPr="00706B93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Семья.</w:t>
            </w:r>
          </w:p>
          <w:p w:rsidR="005E7949" w:rsidRPr="00706B93" w:rsidRDefault="005E7949" w:rsidP="005E7949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Воспитывать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внимательное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отношение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родителям,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близким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людям.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Поощрять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называть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имена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членов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своей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семьи.</w:t>
            </w:r>
          </w:p>
          <w:p w:rsidR="005E7949" w:rsidRPr="00706B93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Детский</w:t>
            </w:r>
            <w:r w:rsidRPr="00B43862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сад.</w:t>
            </w:r>
          </w:p>
          <w:p w:rsidR="005E7949" w:rsidRPr="00706B93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</w:t>
            </w:r>
            <w:r w:rsidRPr="00B43862">
              <w:rPr>
                <w:rFonts w:ascii="Times New Roman" w:hAnsi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д.).</w:t>
            </w:r>
          </w:p>
          <w:p w:rsidR="005E7949" w:rsidRPr="00706B93" w:rsidRDefault="005E7949" w:rsidP="005E7949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Обращать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внимание детей на то, в какой чистой, светлой комнате они играют, как много в ней ярких, красивых игрушек, как аккуратно заправлены кроватки. На прогулке обращать внимание детей на красивые растения, оборудование участка, удобное для игр и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отдыха.</w:t>
            </w:r>
          </w:p>
          <w:p w:rsidR="005E7949" w:rsidRPr="00706B93" w:rsidRDefault="005E7949" w:rsidP="005E7949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Развивать умение ориентироваться в помещении группы, на</w:t>
            </w:r>
            <w:r w:rsidRPr="00B43862">
              <w:rPr>
                <w:rFonts w:ascii="Times New Roman" w:hAnsi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участке.</w:t>
            </w:r>
          </w:p>
        </w:tc>
      </w:tr>
      <w:tr w:rsidR="00E23189" w:rsidRPr="00706B93" w:rsidTr="00400807">
        <w:trPr>
          <w:trHeight w:hRule="exact" w:val="5926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89" w:rsidRPr="00B43862" w:rsidRDefault="00E23189" w:rsidP="00E23189">
            <w:pPr>
              <w:pStyle w:val="TableParagraph"/>
              <w:ind w:left="103" w:right="129"/>
              <w:rPr>
                <w:rFonts w:ascii="Times New Roman" w:hAnsi="Times New Roman"/>
                <w:b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 xml:space="preserve">Дошкольный возраст </w:t>
            </w:r>
          </w:p>
          <w:p w:rsidR="00E23189" w:rsidRPr="00B43862" w:rsidRDefault="00E23189" w:rsidP="00E23189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8"/>
                <w:szCs w:val="24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(3г.-4г.)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89" w:rsidRDefault="00E23189" w:rsidP="00E23189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23189" w:rsidRPr="00706B93" w:rsidRDefault="00E23189" w:rsidP="00E23189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</w:t>
            </w:r>
            <w:r w:rsidRPr="00B43862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Я.</w:t>
            </w:r>
          </w:p>
          <w:p w:rsidR="00E23189" w:rsidRPr="00706B93" w:rsidRDefault="00E23189" w:rsidP="00E2318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Постепенно 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ними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изменениях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(сейчас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умеешь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правильно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вести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себя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столом,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рисовать,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танцевать;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знаешь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«вежливые»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слова).</w:t>
            </w:r>
          </w:p>
          <w:p w:rsidR="00E23189" w:rsidRPr="00706B93" w:rsidRDefault="00E23189" w:rsidP="00E2318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Семья.</w:t>
            </w:r>
          </w:p>
          <w:p w:rsidR="00E23189" w:rsidRPr="00706B93" w:rsidRDefault="00E23189" w:rsidP="00E23189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Беседовать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ребенком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членах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его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семьи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(как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зовут,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чем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занимаются,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как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играют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ребенком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пр.).</w:t>
            </w:r>
          </w:p>
          <w:p w:rsidR="00E23189" w:rsidRPr="00706B93" w:rsidRDefault="00E23189" w:rsidP="00E2318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Детский</w:t>
            </w:r>
            <w:r w:rsidRPr="00B43862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сад.</w:t>
            </w:r>
          </w:p>
          <w:p w:rsidR="00E23189" w:rsidRPr="00706B93" w:rsidRDefault="00E23189" w:rsidP="00E23189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</w:t>
            </w:r>
            <w:r w:rsidRPr="00B43862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картинками).</w:t>
            </w:r>
          </w:p>
          <w:p w:rsidR="00E23189" w:rsidRPr="00706B93" w:rsidRDefault="00E23189" w:rsidP="00E23189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детей с оборудованием и оформлением участка для игр и занятий, подчеркивая его красоту, удобство, веселую, разноцветную окраску</w:t>
            </w:r>
            <w:r w:rsidRPr="00B43862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строений.</w:t>
            </w:r>
          </w:p>
          <w:p w:rsidR="00E23189" w:rsidRPr="00706B93" w:rsidRDefault="00E23189" w:rsidP="00E23189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Обращать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внимание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различные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растения,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разнообразие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красоту.</w:t>
            </w:r>
          </w:p>
          <w:p w:rsidR="00E23189" w:rsidRPr="00B43862" w:rsidRDefault="00E23189" w:rsidP="00E23189">
            <w:pPr>
              <w:pStyle w:val="TableParagraph"/>
              <w:spacing w:before="1"/>
              <w:ind w:left="103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Вовлекать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 </w:t>
            </w:r>
          </w:p>
          <w:p w:rsidR="00E23189" w:rsidRPr="00B43862" w:rsidRDefault="00E23189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5E7949" w:rsidRPr="00706B93" w:rsidTr="00400807">
        <w:trPr>
          <w:trHeight w:hRule="exact" w:val="1563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841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До</w:t>
            </w:r>
            <w:r w:rsidR="00AA709E"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школьн</w:t>
            </w: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 xml:space="preserve">ый возраст </w:t>
            </w:r>
          </w:p>
          <w:p w:rsidR="005E7949" w:rsidRPr="00AA709E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(3г.-4г.)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841" w:rsidRPr="00B43862" w:rsidRDefault="005E7949" w:rsidP="00E23189">
            <w:pPr>
              <w:pStyle w:val="TableParagraph"/>
              <w:spacing w:before="1"/>
              <w:ind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Совершенствовать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умение свободно ориентироваться в помещениях и на участке детского сада. </w:t>
            </w:r>
          </w:p>
          <w:p w:rsidR="005E7949" w:rsidRPr="00706B93" w:rsidRDefault="005E7949" w:rsidP="005E7949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</w:t>
            </w:r>
            <w:r w:rsidRPr="00B43862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отчества.</w:t>
            </w:r>
          </w:p>
        </w:tc>
      </w:tr>
      <w:tr w:rsidR="005E7949" w:rsidRPr="00706B93" w:rsidTr="000B0167">
        <w:trPr>
          <w:trHeight w:hRule="exact" w:val="7105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841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lastRenderedPageBreak/>
              <w:t>До</w:t>
            </w:r>
            <w:r w:rsidR="00AA709E"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школьн</w:t>
            </w: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ый возраст</w:t>
            </w:r>
          </w:p>
          <w:p w:rsidR="005E7949" w:rsidRPr="00AA709E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 xml:space="preserve"> (4г.-5л.)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E76D87" w:rsidRDefault="005E7949" w:rsidP="002931D2">
            <w:pPr>
              <w:ind w:left="141"/>
              <w:rPr>
                <w:rFonts w:ascii="Times New Roman" w:hAnsi="Times New Roman"/>
                <w:sz w:val="24"/>
              </w:rPr>
            </w:pPr>
            <w:r w:rsidRPr="00E76D87">
              <w:rPr>
                <w:rFonts w:ascii="Times New Roman" w:hAnsi="Times New Roman"/>
                <w:b/>
                <w:sz w:val="24"/>
              </w:rPr>
              <w:t>Образ</w:t>
            </w:r>
            <w:r w:rsidRPr="00E76D87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b/>
                <w:sz w:val="24"/>
              </w:rPr>
              <w:t>Я.</w:t>
            </w:r>
            <w:r w:rsidRPr="00E76D87">
              <w:rPr>
                <w:rFonts w:ascii="Times New Roman" w:hAnsi="Times New Roman"/>
                <w:sz w:val="24"/>
                <w:u w:val="single" w:color="000000"/>
              </w:rPr>
              <w:t xml:space="preserve">Формировать </w:t>
            </w:r>
            <w:r w:rsidRPr="00E76D87">
              <w:rPr>
                <w:rFonts w:ascii="Times New Roman" w:hAnsi="Times New Roman"/>
                <w:sz w:val="24"/>
              </w:rPr>
              <w:t xml:space="preserve">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  и обязанностях в группе детского сада, дома, на улице (самостоятельно кушать, одеваться, убирать игрушки и др.). Формировать у каждого ребенка уверенность в том, что он хороший, что его любят. </w:t>
            </w:r>
            <w:r w:rsidRPr="00E76D87">
              <w:rPr>
                <w:rFonts w:ascii="Times New Roman" w:hAnsi="Times New Roman"/>
                <w:sz w:val="24"/>
                <w:u w:val="single" w:color="000000"/>
              </w:rPr>
              <w:t xml:space="preserve">Формировать </w:t>
            </w:r>
            <w:r w:rsidRPr="00E76D87">
              <w:rPr>
                <w:rFonts w:ascii="Times New Roman" w:hAnsi="Times New Roman"/>
                <w:sz w:val="24"/>
              </w:rPr>
              <w:t>первичные гендерные представления (мальчики сильные, смелые; девочки нежные,</w:t>
            </w:r>
            <w:r w:rsidRPr="00E76D87"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женственные).</w:t>
            </w:r>
          </w:p>
          <w:p w:rsidR="005E7949" w:rsidRPr="00E76D87" w:rsidRDefault="005E7949" w:rsidP="002931D2">
            <w:pPr>
              <w:ind w:left="141"/>
              <w:rPr>
                <w:rFonts w:ascii="Times New Roman" w:hAnsi="Times New Roman"/>
                <w:sz w:val="24"/>
              </w:rPr>
            </w:pPr>
            <w:r w:rsidRPr="00E76D87">
              <w:rPr>
                <w:rFonts w:ascii="Times New Roman" w:hAnsi="Times New Roman"/>
                <w:b/>
                <w:sz w:val="24"/>
              </w:rPr>
              <w:t>Семья.</w:t>
            </w:r>
            <w:r w:rsidRPr="00E76D87">
              <w:rPr>
                <w:rFonts w:ascii="Times New Roman" w:hAnsi="Times New Roman"/>
                <w:sz w:val="24"/>
                <w:u w:val="single" w:color="000000"/>
              </w:rPr>
              <w:t xml:space="preserve">Углублять </w:t>
            </w:r>
            <w:r w:rsidRPr="00E76D87">
              <w:rPr>
                <w:rFonts w:ascii="Times New Roman" w:hAnsi="Times New Roman"/>
                <w:sz w:val="24"/>
              </w:rPr>
              <w:t>представления детей о семье, ее членах. Дать первоначальные представления о родственных отношениях (сын, мама, папа, дочь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и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т.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д.).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Интересоваться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тем,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какие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обязанности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по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дому</w:t>
            </w:r>
            <w:r w:rsidRPr="00E76D8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есть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у</w:t>
            </w:r>
            <w:r w:rsidRPr="00E76D8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ребенка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(убирать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игрушки,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помогать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накрывать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на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стол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и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т.</w:t>
            </w:r>
            <w:r w:rsidRPr="00E76D87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п.).</w:t>
            </w:r>
          </w:p>
          <w:p w:rsidR="00E76D87" w:rsidRPr="00450841" w:rsidRDefault="00E76D87" w:rsidP="00E76D87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Детский</w:t>
            </w:r>
            <w:r w:rsidRPr="00B43862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сад.</w:t>
            </w:r>
          </w:p>
          <w:p w:rsidR="00E76D87" w:rsidRPr="00450841" w:rsidRDefault="00E76D87" w:rsidP="00E76D87">
            <w:pPr>
              <w:spacing w:after="0"/>
              <w:ind w:left="141"/>
              <w:rPr>
                <w:rFonts w:ascii="Times New Roman" w:hAnsi="Times New Roman"/>
                <w:sz w:val="24"/>
              </w:rPr>
            </w:pPr>
            <w:r w:rsidRPr="00450841">
              <w:rPr>
                <w:rFonts w:ascii="Times New Roman" w:hAnsi="Times New Roman"/>
                <w:sz w:val="24"/>
                <w:u w:val="single" w:color="000000"/>
              </w:rPr>
              <w:t xml:space="preserve">Продолжать </w:t>
            </w:r>
            <w:r w:rsidRPr="00450841">
              <w:rPr>
                <w:rFonts w:ascii="Times New Roman" w:hAnsi="Times New Roman"/>
                <w:sz w:val="24"/>
              </w:rPr>
              <w:t>знакомить детей с детским садом и его сотрудниками. Совершенствовать умение свободно ориентироваться в помещениях детского сада. Закреплять у детей навыки бережного отношения к вещам, учить использовать их по назначению, ставить на</w:t>
            </w:r>
            <w:r w:rsidRPr="0045084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450841">
              <w:rPr>
                <w:rFonts w:ascii="Times New Roman" w:hAnsi="Times New Roman"/>
                <w:sz w:val="24"/>
              </w:rPr>
              <w:t>место.</w:t>
            </w:r>
          </w:p>
          <w:p w:rsidR="005E7949" w:rsidRPr="00E76D87" w:rsidRDefault="00E76D87" w:rsidP="00E76D87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 xml:space="preserve">с традициями детского сада. Закреплять представления ребенка о себе как о члене коллектива, развивать </w:t>
            </w:r>
            <w:r w:rsidR="00830AC4" w:rsidRPr="00E76D87">
              <w:rPr>
                <w:rFonts w:ascii="Times New Roman" w:hAnsi="Times New Roman"/>
                <w:sz w:val="24"/>
                <w:lang w:val="ru-RU"/>
              </w:rPr>
              <w:t>чувство общности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 xml:space="preserve"> с другими детьми.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созданию ее символики и</w:t>
            </w:r>
            <w:r w:rsidRPr="00E76D8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традиций.</w:t>
            </w:r>
          </w:p>
        </w:tc>
      </w:tr>
      <w:tr w:rsidR="00E76D87" w:rsidRPr="00706B93" w:rsidTr="00400807">
        <w:trPr>
          <w:trHeight w:hRule="exact" w:val="4958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Pr="00B43862" w:rsidRDefault="00E76D87" w:rsidP="00E76D87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lang w:val="ru-RU"/>
              </w:rPr>
              <w:t>Дошкольн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ый возраст</w:t>
            </w:r>
          </w:p>
          <w:p w:rsidR="00E76D87" w:rsidRPr="00B43862" w:rsidRDefault="00E76D87" w:rsidP="00E76D87">
            <w:pPr>
              <w:pStyle w:val="TableParagraph"/>
              <w:ind w:left="103" w:right="129"/>
              <w:rPr>
                <w:rFonts w:ascii="Times New Roman" w:hAnsi="Times New Roman"/>
                <w:b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Default="00E76D87" w:rsidP="00E76D87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E76D87" w:rsidRPr="00450841" w:rsidRDefault="00E76D87" w:rsidP="00E76D87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Образ</w:t>
            </w:r>
            <w:r w:rsidRPr="00B43862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Я.</w:t>
            </w:r>
          </w:p>
          <w:p w:rsidR="00E76D87" w:rsidRPr="00450841" w:rsidRDefault="00E76D87" w:rsidP="00E76D8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</w:t>
            </w:r>
            <w:r w:rsidRPr="00B43862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будущем.</w:t>
            </w:r>
          </w:p>
          <w:p w:rsidR="00E76D87" w:rsidRPr="00450841" w:rsidRDefault="00E76D87" w:rsidP="00E76D87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традиционные гендерные представления. Воспитывать уважительное отношение к сверстникам своего и противоположного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пола.</w:t>
            </w:r>
          </w:p>
          <w:p w:rsidR="00E76D87" w:rsidRPr="00450841" w:rsidRDefault="00E76D87" w:rsidP="00E76D8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Семья.</w:t>
            </w:r>
          </w:p>
          <w:p w:rsidR="00E76D87" w:rsidRPr="00450841" w:rsidRDefault="00E76D87" w:rsidP="00E76D8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Углублять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ребенка о семье и ее истории. Учить создавать простейшее генеологическое древо с опорой на историю семьи.</w:t>
            </w:r>
          </w:p>
          <w:p w:rsidR="00E76D87" w:rsidRPr="00450841" w:rsidRDefault="00E76D87" w:rsidP="00E76D87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Углублять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о том, где работают родители, как важен для общества их труд. Поощрять посильное участие детей в подготовке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семейных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праздников.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Приучать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выполнению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постоянных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обязанностей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дому.</w:t>
            </w:r>
          </w:p>
          <w:p w:rsidR="00E76D87" w:rsidRPr="00450841" w:rsidRDefault="00E76D87" w:rsidP="00E76D87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Детский</w:t>
            </w:r>
            <w:r w:rsidRPr="00B43862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сад.</w:t>
            </w:r>
          </w:p>
          <w:p w:rsidR="00E76D87" w:rsidRPr="00450841" w:rsidRDefault="00E76D87" w:rsidP="00E76D87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</w:t>
            </w:r>
            <w:r w:rsidRPr="00B43862">
              <w:rPr>
                <w:rFonts w:ascii="Times New Roman" w:hAnsi="Times New Roman"/>
                <w:spacing w:val="-2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помещений.</w:t>
            </w:r>
          </w:p>
          <w:p w:rsidR="00E76D87" w:rsidRPr="00E76D87" w:rsidRDefault="00E76D87" w:rsidP="002931D2">
            <w:pPr>
              <w:ind w:left="141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5E7949" w:rsidRDefault="005E7949" w:rsidP="005E7949">
      <w:pPr>
        <w:jc w:val="both"/>
        <w:rPr>
          <w:rFonts w:ascii="Times New Roman" w:hAnsi="Times New Roman"/>
          <w:sz w:val="16"/>
          <w:szCs w:val="16"/>
        </w:rPr>
        <w:sectPr w:rsidR="005E794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459" w:type="dxa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9155"/>
      </w:tblGrid>
      <w:tr w:rsidR="005E7949" w:rsidTr="00400807">
        <w:trPr>
          <w:trHeight w:hRule="exact" w:val="4114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8F2" w:rsidRPr="00B43862" w:rsidRDefault="00F957BA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</w:t>
            </w:r>
            <w:r w:rsidR="005E7949" w:rsidRPr="00B43862">
              <w:rPr>
                <w:rFonts w:ascii="Times New Roman" w:hAnsi="Times New Roman"/>
                <w:b/>
                <w:sz w:val="16"/>
                <w:lang w:val="ru-RU"/>
              </w:rPr>
              <w:t>ый возраст</w:t>
            </w:r>
          </w:p>
          <w:p w:rsidR="005E7949" w:rsidRPr="005E7949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450841" w:rsidRDefault="005E7949" w:rsidP="005E7949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среды.</w:t>
            </w:r>
          </w:p>
          <w:p w:rsidR="005E7949" w:rsidRPr="00450841" w:rsidRDefault="005E7949" w:rsidP="005E7949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Вызывать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стремление поддерживать чистоту и порядок в группе, украшать ее произведениями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аппликации (птички, бабочки, снежинки, веточки с листьями и т.</w:t>
            </w:r>
            <w:r w:rsidRPr="00B43862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п.).</w:t>
            </w:r>
          </w:p>
          <w:p w:rsidR="005E7949" w:rsidRPr="005E7949" w:rsidRDefault="005E7949" w:rsidP="005E7949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сов- местно с родителями (спектакли, спортивные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праздники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развлечения,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подготовка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выставок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детских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работ).</w:t>
            </w:r>
          </w:p>
        </w:tc>
      </w:tr>
      <w:tr w:rsidR="00E76D87" w:rsidTr="00400807">
        <w:trPr>
          <w:trHeight w:val="8064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6D87" w:rsidRDefault="00E76D87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lang w:val="ru-RU"/>
              </w:rPr>
              <w:t>Дошкольн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ый возраст</w:t>
            </w:r>
          </w:p>
          <w:p w:rsidR="00E76D87" w:rsidRPr="005E7949" w:rsidRDefault="00E76D87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6D87" w:rsidRDefault="00E76D87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E76D87" w:rsidRPr="00E76D87" w:rsidRDefault="00E76D87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b/>
                <w:sz w:val="24"/>
                <w:lang w:val="ru-RU"/>
              </w:rPr>
              <w:t>Образ</w:t>
            </w:r>
            <w:r w:rsidRPr="00E76D8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b/>
                <w:sz w:val="24"/>
                <w:lang w:val="ru-RU"/>
              </w:rPr>
              <w:t>Я.</w:t>
            </w:r>
          </w:p>
          <w:p w:rsidR="00E76D87" w:rsidRPr="00E76D87" w:rsidRDefault="00E76D87" w:rsidP="005E7949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представление о временной перспективе личности, об изменении позиции человека с возрастом (ребенок посещает детский сад, школьник учится, взрослый работает, пожилой человек передает свой опыт другим поколениям). Углублять представления ребенка о себе в прошлом, настоящем и</w:t>
            </w:r>
            <w:r w:rsidRPr="00E76D8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будущем.</w:t>
            </w:r>
          </w:p>
          <w:p w:rsidR="00E76D87" w:rsidRPr="00E76D87" w:rsidRDefault="00E76D87" w:rsidP="005E7949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>Закреплять</w:t>
            </w:r>
            <w:r w:rsidRPr="00E76D87">
              <w:rPr>
                <w:rFonts w:ascii="Times New Roman" w:hAnsi="Times New Roman"/>
                <w:spacing w:val="-1"/>
                <w:sz w:val="24"/>
                <w:u w:val="single" w:color="000000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традиционные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гендерные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представления,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продолжать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развивать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мальчиках</w:t>
            </w:r>
            <w:r w:rsidRPr="00E76D8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девочках</w:t>
            </w:r>
            <w:r w:rsidRPr="00E76D8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качества,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свойственные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E76D8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полу.</w:t>
            </w:r>
          </w:p>
          <w:p w:rsidR="00E76D87" w:rsidRPr="00E76D87" w:rsidRDefault="00E76D87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b/>
                <w:sz w:val="24"/>
                <w:lang w:val="ru-RU"/>
              </w:rPr>
              <w:t>Семья.</w:t>
            </w:r>
          </w:p>
          <w:p w:rsidR="00E76D87" w:rsidRPr="00E76D87" w:rsidRDefault="00E76D87" w:rsidP="005E7949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представления детей об истории семьи в контексте истории родной страны (роль каждого поколения в разные периоды истории</w:t>
            </w:r>
            <w:r w:rsidRPr="00E76D8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страны).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Рассказывать</w:t>
            </w:r>
            <w:r w:rsidRPr="00E76D8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детям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воинских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наградах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дедушек,</w:t>
            </w:r>
            <w:r w:rsidRPr="00E76D8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бабушек,</w:t>
            </w:r>
            <w:r w:rsidRPr="00E76D8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родителей.</w:t>
            </w:r>
          </w:p>
          <w:p w:rsidR="00E76D87" w:rsidRPr="00E76D87" w:rsidRDefault="00E76D87" w:rsidP="00E76D87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>Закреплять</w:t>
            </w:r>
            <w:r w:rsidRPr="00E76D87">
              <w:rPr>
                <w:rFonts w:ascii="Times New Roman" w:hAnsi="Times New Roman"/>
                <w:spacing w:val="-1"/>
                <w:sz w:val="24"/>
                <w:u w:val="single" w:color="000000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знание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домашнего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адреса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телефона,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имен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отчеств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родителей,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про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фессий 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76D87" w:rsidRPr="006D2273" w:rsidRDefault="00E76D87" w:rsidP="006D2273">
            <w:pPr>
              <w:spacing w:after="0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</w:t>
            </w:r>
            <w:r w:rsidRPr="006D2273">
              <w:rPr>
                <w:rFonts w:ascii="Times New Roman" w:hAnsi="Times New Roman"/>
                <w:b/>
                <w:sz w:val="24"/>
              </w:rPr>
              <w:t>Детский</w:t>
            </w:r>
            <w:r w:rsidRPr="006D2273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b/>
                <w:sz w:val="24"/>
              </w:rPr>
              <w:t>сад</w:t>
            </w:r>
            <w:r w:rsidRPr="006D2273">
              <w:rPr>
                <w:rFonts w:ascii="Times New Roman" w:hAnsi="Times New Roman"/>
                <w:sz w:val="24"/>
              </w:rPr>
              <w:t>.</w:t>
            </w:r>
          </w:p>
          <w:p w:rsidR="00E76D87" w:rsidRPr="006D2273" w:rsidRDefault="00E76D87" w:rsidP="006D2273">
            <w:pPr>
              <w:spacing w:after="0"/>
              <w:ind w:left="141"/>
              <w:rPr>
                <w:rFonts w:ascii="Times New Roman" w:hAnsi="Times New Roman"/>
                <w:sz w:val="24"/>
                <w:szCs w:val="16"/>
              </w:rPr>
            </w:pPr>
            <w:r w:rsidRPr="006D2273">
              <w:rPr>
                <w:rFonts w:ascii="Times New Roman" w:hAnsi="Times New Roman"/>
                <w:sz w:val="24"/>
                <w:u w:val="single" w:color="000000"/>
              </w:rPr>
              <w:t xml:space="preserve">Продолжать </w:t>
            </w:r>
            <w:r w:rsidRPr="006D2273">
              <w:rPr>
                <w:rFonts w:ascii="Times New Roman" w:hAnsi="Times New Roman"/>
                <w:sz w:val="24"/>
              </w:rPr>
              <w:t>расширять представления о ближайшей окружающей среде (оформление помещений, участка детского сада, парка, сквера).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Учить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детей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выделять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радующие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глаз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компоненты</w:t>
            </w:r>
            <w:r w:rsidRPr="006D227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окружающей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среды</w:t>
            </w:r>
            <w:r w:rsidRPr="006D227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(окраска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стен,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мебель,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оформление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участка</w:t>
            </w:r>
            <w:r w:rsidRPr="006D227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и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т.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п.).</w:t>
            </w:r>
          </w:p>
          <w:p w:rsidR="00E76D87" w:rsidRDefault="00E76D87" w:rsidP="006D2273">
            <w:pPr>
              <w:spacing w:after="0"/>
              <w:ind w:left="141"/>
              <w:rPr>
                <w:rFonts w:ascii="Times New Roman" w:hAnsi="Times New Roman"/>
                <w:sz w:val="24"/>
              </w:rPr>
            </w:pPr>
            <w:r w:rsidRPr="006D2273">
              <w:rPr>
                <w:rFonts w:ascii="Times New Roman" w:hAnsi="Times New Roman"/>
                <w:sz w:val="24"/>
                <w:u w:val="single" w:color="000000"/>
              </w:rPr>
              <w:t xml:space="preserve">Привлекать </w:t>
            </w:r>
            <w:r w:rsidRPr="006D2273">
              <w:rPr>
                <w:rFonts w:ascii="Times New Roman" w:hAnsi="Times New Roman"/>
                <w:sz w:val="24"/>
              </w:rPr>
              <w:t xml:space="preserve">детей к созданию развивающей среды дошкольного учреждения (мини-музеев, выставок, библиотеки, конструкторских мастерских и др.); формировать умение эстетически оценивать окружающую среду, высказывать оценочные суждения, обосновывать свое мнение. </w:t>
            </w:r>
          </w:p>
          <w:p w:rsidR="00E76D87" w:rsidRPr="00E76D87" w:rsidRDefault="00E76D87" w:rsidP="00E76D87">
            <w:pPr>
              <w:spacing w:after="0"/>
              <w:ind w:left="141"/>
              <w:rPr>
                <w:rFonts w:ascii="Times New Roman" w:hAnsi="Times New Roman"/>
                <w:sz w:val="24"/>
              </w:rPr>
            </w:pPr>
            <w:r w:rsidRPr="006D2273">
              <w:rPr>
                <w:rFonts w:ascii="Times New Roman" w:hAnsi="Times New Roman"/>
                <w:sz w:val="24"/>
                <w:u w:val="single" w:color="000000"/>
              </w:rPr>
              <w:t xml:space="preserve">Формировать </w:t>
            </w:r>
            <w:r w:rsidRPr="006D2273">
              <w:rPr>
                <w:rFonts w:ascii="Times New Roman" w:hAnsi="Times New Roman"/>
                <w:sz w:val="24"/>
              </w:rPr>
              <w:t>у детей представления о себе как об активном члене коллектива: через участие в проектной деятельности, охватывающей детей младших возрастных групп и родителей; посильном участии в жизни дошкольного учреждения (адаптация младших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дошкольников,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подготовка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к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праздникам,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выступлениям,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соревнованиям</w:t>
            </w:r>
            <w:r w:rsidRPr="006D227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в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детском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саду</w:t>
            </w:r>
            <w:r w:rsidRPr="006D227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и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за его пределами и др.)</w:t>
            </w:r>
          </w:p>
        </w:tc>
      </w:tr>
      <w:tr w:rsidR="005E7949" w:rsidTr="00E76D87">
        <w:trPr>
          <w:trHeight w:hRule="exact" w:val="416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3F" w:rsidRDefault="0012283F" w:rsidP="0012283F">
            <w:pPr>
              <w:pStyle w:val="ConsPlusNormal"/>
              <w:spacing w:line="360" w:lineRule="auto"/>
              <w:ind w:left="284"/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</w:t>
            </w:r>
            <w:r w:rsidR="005E7949" w:rsidRPr="006D2273">
              <w:rPr>
                <w:rFonts w:ascii="Times New Roman" w:hAnsi="Times New Roman"/>
                <w:b/>
                <w:sz w:val="24"/>
              </w:rPr>
              <w:t>Самообслуживание, самостоятельность, трудовое</w:t>
            </w:r>
            <w:r w:rsidR="005E7949" w:rsidRPr="006D2273"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r w:rsidR="005E7949" w:rsidRPr="006D2273">
              <w:rPr>
                <w:rFonts w:ascii="Times New Roman" w:hAnsi="Times New Roman"/>
                <w:b/>
                <w:sz w:val="24"/>
              </w:rPr>
              <w:t>воспитание</w:t>
            </w:r>
            <w:r>
              <w:rPr>
                <w:rStyle w:val="ad"/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footnoteReference w:id="3"/>
            </w:r>
          </w:p>
          <w:p w:rsidR="005E7949" w:rsidRPr="006D2273" w:rsidRDefault="005E7949" w:rsidP="006D2273">
            <w:pPr>
              <w:pStyle w:val="TableParagraph"/>
              <w:spacing w:line="226" w:lineRule="exact"/>
              <w:ind w:left="2395" w:right="101"/>
              <w:rPr>
                <w:rFonts w:ascii="Times New Roman" w:eastAsia="Times New Roman" w:hAnsi="Times New Roman"/>
                <w:sz w:val="24"/>
                <w:szCs w:val="20"/>
                <w:lang w:val="ru-RU"/>
              </w:rPr>
            </w:pPr>
          </w:p>
          <w:p w:rsidR="005E7949" w:rsidRPr="005E7949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</w:tr>
      <w:tr w:rsidR="00E76D87" w:rsidTr="00400807">
        <w:trPr>
          <w:trHeight w:hRule="exact" w:val="1302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Pr="00B43862" w:rsidRDefault="00E76D87" w:rsidP="00E76D87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lastRenderedPageBreak/>
              <w:t>Ранний возраст</w:t>
            </w:r>
          </w:p>
          <w:p w:rsidR="00E76D87" w:rsidRPr="00B43862" w:rsidRDefault="00E76D87" w:rsidP="00E76D87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 xml:space="preserve"> (2г.-3г.)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Pr="006D2273" w:rsidRDefault="00E76D87" w:rsidP="00E76D87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Воспитание культурно-гигиенических</w:t>
            </w:r>
            <w:r w:rsidRPr="00B43862">
              <w:rPr>
                <w:rFonts w:ascii="Times New Roman" w:hAnsi="Times New Roman"/>
                <w:b/>
                <w:spacing w:val="-2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навыков.</w:t>
            </w:r>
          </w:p>
          <w:p w:rsidR="00E76D87" w:rsidRPr="006D2273" w:rsidRDefault="00E76D87" w:rsidP="00E76D8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привычку (сначала под контролем взрослого, а затем самостоятельно) мыть руки по мере загрязнения и перед едой, насухо вытирать лицо и руки личным</w:t>
            </w:r>
            <w:r w:rsidRPr="00B43862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полотенцем.</w:t>
            </w:r>
          </w:p>
          <w:p w:rsidR="00E76D87" w:rsidRPr="00B43862" w:rsidRDefault="00E76D87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5E7949" w:rsidTr="00D82691">
        <w:trPr>
          <w:trHeight w:hRule="exact" w:val="4799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73" w:rsidRPr="00B43862" w:rsidRDefault="005E7949" w:rsidP="005E7949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>Ранний возраст</w:t>
            </w:r>
          </w:p>
          <w:p w:rsidR="005E7949" w:rsidRPr="005E7949" w:rsidRDefault="005E7949" w:rsidP="005E7949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 xml:space="preserve"> (2г.-3г.)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6D2273" w:rsidRDefault="005E7949" w:rsidP="005E7949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 помощью взрослого приводить себя в порядок; пользоваться индивидуальными предметами (носовым платком, салфеткой, полотенцем,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расческой,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горшком).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Формировать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во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время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еды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правильно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держать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ложку.</w:t>
            </w:r>
          </w:p>
          <w:p w:rsidR="005E7949" w:rsidRPr="006D2273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5E7949" w:rsidRPr="006D2273" w:rsidRDefault="005E7949" w:rsidP="005E7949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детей одеваться и раздеваться в определенном порядке; при небольшой помощи взрослого снимать одежду, </w:t>
            </w:r>
            <w:r w:rsidR="00830AC4" w:rsidRPr="00B43862">
              <w:rPr>
                <w:rFonts w:ascii="Times New Roman" w:hAnsi="Times New Roman"/>
                <w:sz w:val="24"/>
                <w:lang w:val="ru-RU"/>
              </w:rPr>
              <w:t>обувь (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расстегивать пуговицы спереди, застежки на липучках); в определенном порядке аккуратно складывать снятую одежду. Приучать к опрятности.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Общественно-полезный</w:t>
            </w:r>
            <w:r w:rsidRPr="00B43862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труд.</w:t>
            </w:r>
          </w:p>
          <w:p w:rsidR="005E7949" w:rsidRPr="006D2273" w:rsidRDefault="005E7949" w:rsidP="005E7949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Привлекать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детей к выполнению простейших трудовых действий: совместно с взрослым и под его контролем расставлять хлебницы (без хлеба), салфетницы, раскладывать ложки и пр. </w:t>
            </w: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Приучать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поддерживать порядок в игровой комнате, по окончании </w:t>
            </w:r>
            <w:r w:rsidR="00830AC4" w:rsidRPr="00B43862">
              <w:rPr>
                <w:rFonts w:ascii="Times New Roman" w:hAnsi="Times New Roman"/>
                <w:sz w:val="24"/>
                <w:lang w:val="ru-RU"/>
              </w:rPr>
              <w:t>игр расставлять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 игровой материал по</w:t>
            </w:r>
            <w:r w:rsidRPr="00B43862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местам.</w:t>
            </w:r>
          </w:p>
          <w:p w:rsidR="005E7949" w:rsidRPr="006D2273" w:rsidRDefault="005E7949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B43862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</w:p>
          <w:p w:rsidR="005E7949" w:rsidRPr="005E7949" w:rsidRDefault="005E7949" w:rsidP="005E7949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Поощрять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интерес детей к деятельности взрослых. Обращать внимание на то, что и как делает взрослый (как ухаживает </w:t>
            </w:r>
            <w:r w:rsidR="00830AC4" w:rsidRPr="00B43862">
              <w:rPr>
                <w:rFonts w:ascii="Times New Roman" w:hAnsi="Times New Roman"/>
                <w:sz w:val="24"/>
                <w:lang w:val="ru-RU"/>
              </w:rPr>
              <w:t>за растениями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 (поливает) и животными (кормит); как дворник подметает двор, убирает снег; как столяр чинит беседку и т.д.), зачем он выполняет те или иные действия. Учить узнавать и называть некоторые трудовые действия (помощник воспитателя моет посуду, приносит еду, меняет</w:t>
            </w:r>
            <w:r w:rsidRPr="00B43862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полотенца).</w:t>
            </w:r>
          </w:p>
        </w:tc>
      </w:tr>
      <w:tr w:rsidR="00D82691" w:rsidTr="00D82691">
        <w:trPr>
          <w:trHeight w:hRule="exact" w:val="7801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91" w:rsidRDefault="00D82691" w:rsidP="00D82691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Дошкольный возраст </w:t>
            </w:r>
          </w:p>
          <w:p w:rsidR="00D82691" w:rsidRPr="00B43862" w:rsidRDefault="00D82691" w:rsidP="00D82691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(3г.-4г.)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91" w:rsidRDefault="00D82691" w:rsidP="00D82691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D82691" w:rsidRDefault="00D82691" w:rsidP="00D82691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D82691" w:rsidRPr="00B028F2" w:rsidRDefault="00D82691" w:rsidP="00D82691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Культурно-гигиенические</w:t>
            </w:r>
            <w:r w:rsidRPr="00B43862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навыки.</w:t>
            </w:r>
          </w:p>
          <w:p w:rsidR="00D82691" w:rsidRPr="00B43862" w:rsidRDefault="00D82691" w:rsidP="00D82691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культурно - гигиенические навыки, формировать простейшие навыки поведения во время еды, умывания.  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 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пищу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закрытым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ртом,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разговаривать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полным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ртом.</w:t>
            </w:r>
          </w:p>
          <w:p w:rsidR="00D82691" w:rsidRPr="00B028F2" w:rsidRDefault="00D82691" w:rsidP="00D82691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D82691" w:rsidRPr="00B028F2" w:rsidRDefault="00D82691" w:rsidP="00D82691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</w:t>
            </w:r>
            <w:r w:rsidRPr="00B43862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взрослых.</w:t>
            </w:r>
          </w:p>
          <w:p w:rsidR="00D82691" w:rsidRPr="009730C7" w:rsidRDefault="00D82691" w:rsidP="00D82691">
            <w:pPr>
              <w:pStyle w:val="TableParagraph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Общественно-полезный</w:t>
            </w:r>
            <w:r w:rsidRPr="00B43862">
              <w:rPr>
                <w:rFonts w:ascii="Times New Roman" w:hAnsi="Times New Roman"/>
                <w:b/>
                <w:spacing w:val="-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труд.</w:t>
            </w:r>
          </w:p>
          <w:p w:rsidR="00D82691" w:rsidRPr="009730C7" w:rsidRDefault="00D82691" w:rsidP="00D82691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</w:t>
            </w:r>
            <w:r w:rsidRPr="00B438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материал.</w:t>
            </w:r>
          </w:p>
          <w:p w:rsidR="00D82691" w:rsidRPr="009730C7" w:rsidRDefault="00D82691" w:rsidP="00D82691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Приучать </w:t>
            </w:r>
            <w:r w:rsidRPr="00B43862">
              <w:rPr>
                <w:rFonts w:ascii="Times New Roman" w:hAnsi="Times New Roman"/>
                <w:lang w:val="ru-RU"/>
              </w:rPr>
              <w:t>соблюдать порядок и чистоту в помещении и на участке детского</w:t>
            </w:r>
            <w:r w:rsidRPr="00B43862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сада.</w:t>
            </w:r>
          </w:p>
          <w:p w:rsidR="00D82691" w:rsidRPr="009730C7" w:rsidRDefault="00D82691" w:rsidP="00D82691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Начинать формировать </w:t>
            </w:r>
            <w:r w:rsidRPr="00B43862">
              <w:rPr>
                <w:rFonts w:ascii="Times New Roman" w:hAnsi="Times New Roman"/>
                <w:lang w:val="ru-RU"/>
              </w:rPr>
              <w:t>(во второй половине года) у детей умения, необходимые при дежурстве по столовой (помогать накрывать стол к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обеду: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раскладывать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ложки,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расставлять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хлебницы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(без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хлеба),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тарелки,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чашки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т.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п.).</w:t>
            </w:r>
          </w:p>
          <w:p w:rsidR="00D82691" w:rsidRPr="00D66988" w:rsidRDefault="00D82691" w:rsidP="00D82691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Труд в</w:t>
            </w:r>
            <w:r w:rsidRPr="00D66988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природе.</w:t>
            </w:r>
          </w:p>
          <w:p w:rsidR="00D82691" w:rsidRPr="00D66988" w:rsidRDefault="00D82691" w:rsidP="00D82691">
            <w:pPr>
              <w:pStyle w:val="TableParagraph"/>
              <w:ind w:left="103" w:right="10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 </w:t>
            </w:r>
          </w:p>
          <w:p w:rsidR="00D82691" w:rsidRPr="00B43862" w:rsidRDefault="00D82691" w:rsidP="005E7949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4"/>
                <w:u w:val="single" w:color="000000"/>
                <w:lang w:val="ru-RU"/>
              </w:rPr>
            </w:pPr>
          </w:p>
        </w:tc>
      </w:tr>
      <w:tr w:rsidR="00B028F2" w:rsidTr="00D82691">
        <w:trPr>
          <w:trHeight w:hRule="exact" w:val="2285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Default="009730C7" w:rsidP="005E7949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</w:t>
            </w:r>
            <w:r w:rsidR="00B028F2"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ый возраст </w:t>
            </w:r>
          </w:p>
          <w:p w:rsidR="00B028F2" w:rsidRPr="00B43862" w:rsidRDefault="00B028F2" w:rsidP="005E7949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(3г.-4г.)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Pr="00D66988" w:rsidRDefault="00E76D87" w:rsidP="00E76D87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D66988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</w:p>
          <w:p w:rsidR="00E76D87" w:rsidRPr="00D66988" w:rsidRDefault="00E76D87" w:rsidP="00E76D8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</w:t>
            </w:r>
            <w:r w:rsidRPr="00D66988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труда.</w:t>
            </w:r>
          </w:p>
          <w:p w:rsidR="00D66988" w:rsidRDefault="00E76D87" w:rsidP="00E76D87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уважение к людям знакомых профессий. </w:t>
            </w:r>
          </w:p>
          <w:p w:rsidR="00B028F2" w:rsidRPr="00B43862" w:rsidRDefault="00E76D87" w:rsidP="00E76D87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66988">
              <w:rPr>
                <w:rFonts w:ascii="Times New Roman" w:hAnsi="Times New Roman"/>
                <w:lang w:val="ru-RU"/>
              </w:rPr>
              <w:t xml:space="preserve">Побуждать оказывать помощь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взрослым, воспитывать бережное отношение к результатам их</w:t>
            </w:r>
            <w:r w:rsidRPr="00D6698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труда.</w:t>
            </w:r>
          </w:p>
        </w:tc>
      </w:tr>
    </w:tbl>
    <w:p w:rsidR="005E7949" w:rsidRDefault="005E7949" w:rsidP="005E7949">
      <w:pPr>
        <w:jc w:val="both"/>
        <w:rPr>
          <w:rFonts w:ascii="Times New Roman" w:hAnsi="Times New Roman"/>
          <w:sz w:val="16"/>
          <w:szCs w:val="16"/>
        </w:rPr>
        <w:sectPr w:rsidR="005E794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518" w:type="dxa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9214"/>
      </w:tblGrid>
      <w:tr w:rsidR="005E7949" w:rsidTr="000B0167">
        <w:trPr>
          <w:trHeight w:hRule="exact" w:val="11627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Default="00F957BA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</w:t>
            </w:r>
            <w:r w:rsidR="005E7949"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ый </w:t>
            </w:r>
          </w:p>
          <w:p w:rsidR="000B0167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возраст </w:t>
            </w:r>
          </w:p>
          <w:p w:rsidR="005E7949" w:rsidRPr="005E7949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(4г.-5л.)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8" w:rsidRDefault="00D66988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5E7949" w:rsidRPr="00D66988" w:rsidRDefault="005E7949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Культурно-гигиенические</w:t>
            </w:r>
            <w:r w:rsidRPr="00D66988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навыки.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воспитывать у детей опрятность, привычку следить за своим внешним видом. </w:t>
            </w: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привычку самостоятельно умываться,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мыть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руки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мылом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перед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едой,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мере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загрязнения,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после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пользования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туалетом.</w:t>
            </w:r>
          </w:p>
          <w:p w:rsidR="005E7949" w:rsidRPr="00D66988" w:rsidRDefault="005E7949" w:rsidP="005E7949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умение пользоваться расческой, носовым платком; при кашле и чихании отворачиваться, прикрывать рот и нос носовым платком.</w:t>
            </w:r>
          </w:p>
          <w:p w:rsidR="005E7949" w:rsidRPr="00D66988" w:rsidRDefault="005E7949" w:rsidP="005E7949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навыки аккуратного приема пищи: умение брать пищу понемногу, хорошо пережевывать, есть бесшумно, правильно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пользоваться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столовыми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приборами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(ложка,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вилка),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салфеткой,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полоскать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рот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после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еды.</w:t>
            </w:r>
          </w:p>
          <w:p w:rsidR="005E7949" w:rsidRPr="00D66988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умение самостоятельно одеваться, раздеваться. Приучать аккуратно складывать и вешать одежду, с помощью взрослого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приводить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ее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порядок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(чистить,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просушивать).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Воспитывать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стремление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быть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аккуратным,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опрятным.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Приучать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самостоятельно готовить свое рабочее место и убирать 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его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после окончания занятий рисованием, лепкой, аппликацией (мыть баночки, кисти, протирать стол и т.</w:t>
            </w:r>
            <w:r w:rsidRPr="00D66988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д.)</w:t>
            </w:r>
          </w:p>
          <w:p w:rsidR="005E7949" w:rsidRPr="00D66988" w:rsidRDefault="005E7949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Общественно-полезный</w:t>
            </w:r>
            <w:r w:rsidRPr="00D66988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труд.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у детей положительное отношение к труду, желание трудиться. Формировать ответственное отношение к порученному заданию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(умение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желание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доводить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дело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конца,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стремление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сделать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его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хорошо).</w:t>
            </w:r>
          </w:p>
          <w:p w:rsidR="005E7949" w:rsidRPr="00D66988" w:rsidRDefault="005E7949" w:rsidP="005E7949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умение выполнять индивидуальные и коллективные поручения, понимать значение результатов своего труда 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оказании помощи товарищам, взрослым. </w:t>
            </w: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Приучать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детей самостоятельно поддерживать порядок в групповой комнате и на участке детского сада: убирать на место строительный материал, игрушки; помогать воспитателю подклеивать книги,</w:t>
            </w:r>
            <w:r w:rsidRPr="00D66988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коробки.</w:t>
            </w:r>
          </w:p>
          <w:p w:rsidR="005E7949" w:rsidRPr="00D66988" w:rsidRDefault="005E7949" w:rsidP="005E7949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детей самостоятельно выполнять обязанности дежурных по столовой: аккуратно расставлять хлебницы, чашки с блюдцами, глубокие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тарелки,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ставить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салфетницы,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раскладывать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столовые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приборы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(ложки,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вилки,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ножи).</w:t>
            </w:r>
          </w:p>
          <w:p w:rsidR="00D66988" w:rsidRDefault="005E7949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Труд в</w:t>
            </w:r>
            <w:r w:rsidRPr="00D66988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природе.</w:t>
            </w:r>
            <w:r w:rsidR="009730C7"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</w:p>
          <w:p w:rsidR="005E7949" w:rsidRPr="00D66988" w:rsidRDefault="005E7949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Поощрять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желание детей ухаживать за растениями и животными; поливать растения, кормить рыб, мыть поилки, наливать в них  воду, класть корм в кормушки (при участии</w:t>
            </w:r>
            <w:r w:rsidRPr="00D66988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воспитателя).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Привлекать </w:t>
            </w:r>
            <w:r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(в весенний, летний и осенний периоды) детей к посильной работе на огороде и в цветнике (посев семян, полив, сбор урожая); в зимний период — к расчистке</w:t>
            </w:r>
            <w:r w:rsidRPr="00D66988">
              <w:rPr>
                <w:rFonts w:ascii="Times New Roman" w:eastAsia="Times New Roman" w:hAnsi="Times New Roman"/>
                <w:spacing w:val="-17"/>
                <w:sz w:val="24"/>
                <w:szCs w:val="16"/>
                <w:lang w:val="ru-RU"/>
              </w:rPr>
              <w:t xml:space="preserve"> </w:t>
            </w:r>
            <w:r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снега.</w:t>
            </w:r>
          </w:p>
          <w:p w:rsidR="005E7949" w:rsidRPr="00D66988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>Приобщать</w:t>
            </w:r>
            <w:r w:rsidRPr="00D66988">
              <w:rPr>
                <w:rFonts w:ascii="Times New Roman" w:hAnsi="Times New Roman"/>
                <w:spacing w:val="-3"/>
                <w:sz w:val="24"/>
                <w:u w:val="single" w:color="000000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работе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выращиванию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зелени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корма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птицам</w:t>
            </w:r>
            <w:r w:rsidRPr="00D6698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зимнее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время;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подкормке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зимующих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птиц.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стремление помогать воспитателю приводить в порядок используемое в трудовой деятельности оборудование  (очищать, просушивать, относить в отведенное</w:t>
            </w:r>
            <w:r w:rsidRPr="00D66988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место).</w:t>
            </w:r>
          </w:p>
          <w:p w:rsidR="00D66988" w:rsidRDefault="005E7949" w:rsidP="009730C7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D66988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  <w:r w:rsidR="009730C7"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</w:p>
          <w:p w:rsidR="005E7949" w:rsidRPr="009730C7" w:rsidRDefault="005E7949" w:rsidP="009730C7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lang w:val="ru-RU"/>
              </w:rPr>
              <w:t>Знакомить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профессиями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близких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людей,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подчеркивая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значимость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труда.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Формировать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интерес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профессиям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родителей</w:t>
            </w:r>
            <w:r w:rsidRPr="00D66988">
              <w:rPr>
                <w:rFonts w:ascii="Times New Roman" w:hAnsi="Times New Roman"/>
                <w:sz w:val="18"/>
                <w:lang w:val="ru-RU"/>
              </w:rPr>
              <w:t>.</w:t>
            </w:r>
          </w:p>
        </w:tc>
      </w:tr>
    </w:tbl>
    <w:p w:rsidR="005E7949" w:rsidRDefault="005E7949" w:rsidP="005E7949">
      <w:pPr>
        <w:spacing w:line="182" w:lineRule="exact"/>
        <w:jc w:val="both"/>
        <w:rPr>
          <w:rFonts w:ascii="Times New Roman" w:hAnsi="Times New Roman"/>
          <w:sz w:val="16"/>
          <w:szCs w:val="16"/>
        </w:rPr>
        <w:sectPr w:rsidR="005E794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773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9355"/>
      </w:tblGrid>
      <w:tr w:rsidR="005E7949" w:rsidTr="008D0F41">
        <w:trPr>
          <w:trHeight w:hRule="exact" w:val="1419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Default="009730C7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</w:t>
            </w:r>
            <w:r w:rsidR="005E7949"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ый </w:t>
            </w:r>
          </w:p>
          <w:p w:rsidR="009730C7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возраст</w:t>
            </w:r>
          </w:p>
          <w:p w:rsidR="005E7949" w:rsidRPr="005E7949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B43862" w:rsidRDefault="009730C7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5E7949" w:rsidRPr="009730C7" w:rsidRDefault="005E7949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Культурно-гигиенические</w:t>
            </w:r>
            <w:r w:rsidRPr="00B43862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навыки.</w:t>
            </w:r>
          </w:p>
          <w:p w:rsidR="005E7949" w:rsidRPr="009730C7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 детей привычку следить за чистотой тела, опрятностью одежды, прически; самостоятельно чистить зубы, умываться, по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мере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необходимости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мыть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руки.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следить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чистотой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ногтей;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кашле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чихании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закрывать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рот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нос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платком.</w:t>
            </w:r>
          </w:p>
          <w:p w:rsidR="005E7949" w:rsidRPr="009730C7" w:rsidRDefault="005E7949" w:rsidP="005E7949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умение замечать и самостоятельно устранять непорядок в своем внешнем виде. </w:t>
            </w: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</w:t>
            </w:r>
            <w:r w:rsidRPr="00B43862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благодарить.</w:t>
            </w:r>
          </w:p>
          <w:p w:rsidR="005E7949" w:rsidRPr="009730C7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5E7949" w:rsidRPr="009730C7" w:rsidRDefault="005E7949" w:rsidP="005E7949">
            <w:pPr>
              <w:pStyle w:val="TableParagraph"/>
              <w:ind w:left="103" w:right="11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быстро, аккуратно одеваться и раздеваться, соблюдать порядок в своем шкафу (раскладывать одежду в определенные места), опрятно заправлять</w:t>
            </w:r>
            <w:r w:rsidRPr="00B43862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постель.</w:t>
            </w:r>
          </w:p>
          <w:p w:rsidR="005E7949" w:rsidRPr="009730C7" w:rsidRDefault="005E7949" w:rsidP="005E7949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самостоятельно и своевременно готовить материалы и пособия к занятию, учить самостоятельно раскладывать подготовленные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воспитателем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занятий,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убирать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их,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мыть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кисточки,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розетки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красок,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палитру,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протирать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столы.</w:t>
            </w:r>
          </w:p>
          <w:p w:rsidR="005E7949" w:rsidRPr="009730C7" w:rsidRDefault="005E7949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Общественно-полезный</w:t>
            </w:r>
            <w:r w:rsidRPr="00B43862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труд.</w:t>
            </w:r>
          </w:p>
          <w:p w:rsidR="005E7949" w:rsidRPr="009730C7" w:rsidRDefault="005E7949" w:rsidP="005E7949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у детей положительное отношение к труду, желание выполнять посильные трудовые поручения. Разъяснять детям значимость их труда. 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 </w:t>
            </w: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детей с наиболее экономными приемами работы. Воспитывать культуру трудовой деятельности, бережное отношение к материалам и инструментам. Учить оценивать результат своей работы (с помощью взрослого). Воспитывать дружеские взаимоотношения между детьми; привычку играть, трудиться, заниматься сообща. Развивать желание помогать друг другу. 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достижения (как делать); воспитывать усидчивость;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учить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проявлять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настойчивость,</w:t>
            </w:r>
            <w:r w:rsidRPr="00B43862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целеустремленность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достижении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конечного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результата.</w:t>
            </w:r>
          </w:p>
          <w:p w:rsidR="005E7949" w:rsidRPr="009730C7" w:rsidRDefault="005E7949" w:rsidP="005E7949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9730C7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Продолжать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учить детей помогать взрослым поддерживать порядок в группе: протирать игрушки, строительный материал и т. п. Формировать умение наводить порядок на участке детского сада (подметать и очищать дорожки от мусора, зимой — от снега, поливать песок в песочнице и пр.). Приучать добросовестно выполнять обязанности дежурных по столовой: сервировать стол, приводить его в порядок после</w:t>
            </w:r>
            <w:r w:rsidRPr="009730C7">
              <w:rPr>
                <w:rFonts w:ascii="Times New Roman" w:eastAsia="Times New Roman" w:hAnsi="Times New Roman"/>
                <w:spacing w:val="-10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еды.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9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9730C7">
              <w:rPr>
                <w:rFonts w:ascii="Times New Roman" w:eastAsia="Times New Roman" w:hAnsi="Times New Roman"/>
                <w:b/>
                <w:bCs/>
                <w:sz w:val="24"/>
                <w:szCs w:val="16"/>
                <w:lang w:val="ru-RU"/>
              </w:rPr>
              <w:t xml:space="preserve">Труд в природе.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Поощрять желание выполнять различные поручения,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 д.). Привлекать детей к помощи взрослым и посильному труду в природе: осенью — к уборке овощей на огороде, сбору семян,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созданию фигур и построек из снега; весной — к посеву семян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овощей,</w:t>
            </w:r>
            <w:r w:rsidRPr="009730C7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цветов,</w:t>
            </w:r>
            <w:r w:rsidRPr="009730C7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высадке</w:t>
            </w:r>
            <w:r w:rsidRPr="009730C7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рассады;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летом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—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</w:t>
            </w:r>
            <w:r w:rsidRPr="009730C7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рыхлению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почвы,</w:t>
            </w:r>
            <w:r w:rsidRPr="009730C7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поливке</w:t>
            </w:r>
            <w:r w:rsidRPr="009730C7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грядок</w:t>
            </w:r>
            <w:r w:rsidRPr="009730C7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клумб.</w:t>
            </w:r>
          </w:p>
          <w:p w:rsidR="005E7949" w:rsidRPr="009730C7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B43862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</w:p>
          <w:p w:rsidR="005E7949" w:rsidRPr="009730C7" w:rsidRDefault="005E7949" w:rsidP="005E7949">
            <w:pPr>
              <w:pStyle w:val="TableParagraph"/>
              <w:ind w:left="103" w:right="9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детей о труде взрослых, результатах труда, его общественной значимости. Формировать бережное отношение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тому,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что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сделано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руками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человека.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Прививать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детям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чувство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благодарности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людям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труд.</w:t>
            </w:r>
          </w:p>
        </w:tc>
      </w:tr>
      <w:tr w:rsidR="005E7949" w:rsidTr="008D0F41">
        <w:trPr>
          <w:trHeight w:hRule="exact" w:val="1575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Default="009730C7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</w:t>
            </w:r>
            <w:r w:rsidR="005E7949"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ый </w:t>
            </w:r>
          </w:p>
          <w:p w:rsidR="009730C7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во</w:t>
            </w:r>
            <w:r w:rsidR="009730C7" w:rsidRPr="00B43862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5E7949" w:rsidRPr="005E7949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B43862" w:rsidRDefault="009730C7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5E7949" w:rsidRPr="009730C7" w:rsidRDefault="005E7949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Культурно-гигиенические</w:t>
            </w:r>
            <w:r w:rsidRPr="00B43862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навыки.</w:t>
            </w:r>
          </w:p>
          <w:p w:rsidR="005E7949" w:rsidRPr="009730C7" w:rsidRDefault="005E7949" w:rsidP="005E7949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привычку быстро и правильно умываться, насухо вытираться, пользуясь индивидуальным полотенцем, правильно чистить зубы, полоскать рот после еды, пользоваться носовым платком</w:t>
            </w:r>
            <w:r w:rsidRPr="00B43862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 расческой.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умения детей аккуратно пользоваться столовыми приборами; правильно вести себя за столом; обращаться с просьбой, благодарить.</w:t>
            </w:r>
          </w:p>
          <w:p w:rsidR="005E7949" w:rsidRPr="009730C7" w:rsidRDefault="005E7949" w:rsidP="005E7949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</w:t>
            </w:r>
            <w:r w:rsidRPr="00B43862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прическе.</w:t>
            </w:r>
          </w:p>
          <w:p w:rsidR="005E7949" w:rsidRPr="009730C7" w:rsidRDefault="005E7949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5E7949" w:rsidRPr="009730C7" w:rsidRDefault="005E7949" w:rsidP="005E7949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самостоятельно и быстро одеваться и раздеваться, складывать в шкаф одежду, ставить на место обувь, сушить при необходимости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мокрые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вещи,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ухаживать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обувью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(мыть,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протирать,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чистить).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самостоятельно, быстро и аккуратно убирать за собой постель после сна. Закреплять умение самостоятельно и своевременно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готовить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пособия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занятию,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без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напоминания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убирать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свое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рабочее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место.</w:t>
            </w:r>
          </w:p>
          <w:p w:rsidR="005E7949" w:rsidRPr="009730C7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Общественно-полезный</w:t>
            </w:r>
            <w:r w:rsidRPr="00B43862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труд.</w:t>
            </w:r>
          </w:p>
          <w:p w:rsidR="005E7949" w:rsidRPr="009730C7" w:rsidRDefault="005E7949" w:rsidP="005E7949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формировать трудовые 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</w:t>
            </w:r>
            <w:r w:rsidRPr="00B43862">
              <w:rPr>
                <w:rFonts w:ascii="Times New Roman" w:hAnsi="Times New Roman"/>
                <w:spacing w:val="-2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работы.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объединяться для совместной игры и </w:t>
            </w:r>
            <w:r w:rsidR="00830AC4" w:rsidRPr="00B43862">
              <w:rPr>
                <w:rFonts w:ascii="Times New Roman" w:hAnsi="Times New Roman"/>
                <w:sz w:val="24"/>
                <w:lang w:val="ru-RU"/>
              </w:rPr>
              <w:t>труда, оказывать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 друг другу</w:t>
            </w:r>
            <w:r w:rsidRPr="00B43862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помощь.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планировать трудовую деятельность, отбирать необходимые материалы, делать несложные заготовки. Продолжать учить детей поддерживать порядок в группе и на участке: протирать и мыть игрушки, строительный материал, вместе с воспитателем ремонтировать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книги,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игрушки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(в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числе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книги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игрушки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воспитанников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младших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групп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детского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сада).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учить самостоятельно наводить порядок на участке детского сада: подметать и очищать дорожки от мусора, зимой - от снега, поливать песок в песочнице; украшать участок к</w:t>
            </w:r>
            <w:r w:rsidRPr="00B43862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праздникам.</w:t>
            </w:r>
          </w:p>
          <w:p w:rsidR="005E7949" w:rsidRPr="009730C7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Приучать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детей добросовестно выполнять обязанности дежурных по столовой: полностью сервировать столы и вытирать их после еды, подметать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пол.</w:t>
            </w:r>
          </w:p>
          <w:p w:rsidR="005E7949" w:rsidRPr="009730C7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Прививать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интерес к учебной деятельности и желание учиться в</w:t>
            </w:r>
            <w:r w:rsidRPr="00B43862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школе.</w:t>
            </w:r>
          </w:p>
          <w:p w:rsidR="005E7949" w:rsidRPr="009730C7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      </w:r>
          </w:p>
          <w:p w:rsidR="005E7949" w:rsidRPr="009730C7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Труд в</w:t>
            </w:r>
            <w:r w:rsidRPr="00B43862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природе.</w:t>
            </w:r>
          </w:p>
          <w:p w:rsidR="005E7949" w:rsidRPr="009730C7" w:rsidRDefault="005E7949" w:rsidP="005E7949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самостоятельно и ответственно выполнять обязанности дежурного в уголке природы: поливать комнатные растения,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рыхлить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почву,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мыть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кормушки,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готовить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корм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рыб,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птиц,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морских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свинок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9730C7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Прививать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детям интерес к труду в природе, привлекать их к посильному участию: осенью — к уборке овощей с огорода, сбору семян, выкапыванию луковиц, клубней цветов, перекапыванию грядок,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- к перекапыванию земли на огороде и в цветнике, к посеву семян (овощей, цветов), высадке рассады; летом - к участию в рыхлении почвы, прополке и окучивании, поливе грядок и</w:t>
            </w:r>
            <w:r w:rsidRPr="009730C7">
              <w:rPr>
                <w:rFonts w:ascii="Times New Roman" w:eastAsia="Times New Roman" w:hAnsi="Times New Roman"/>
                <w:spacing w:val="-21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клумб.</w:t>
            </w:r>
          </w:p>
          <w:p w:rsidR="005E7949" w:rsidRPr="009730C7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B43862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</w:p>
          <w:p w:rsidR="005E7949" w:rsidRPr="00B43862" w:rsidRDefault="005E7949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lang w:val="ru-RU"/>
              </w:rPr>
              <w:t>Расширять представления о труде взрослых, о значении их труда для общества. Воспитывать уважение к людям труда. Продолжать знакомить детей с профессиями, связанными со спецификой родного города (поселка). Развивать интерес к различным профессиям, в частности к профессиям родителей и месту их</w:t>
            </w:r>
            <w:r w:rsidRPr="00B43862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работы.</w:t>
            </w: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9730C7" w:rsidRDefault="009730C7" w:rsidP="005E7949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</w:p>
        </w:tc>
      </w:tr>
    </w:tbl>
    <w:tbl>
      <w:tblPr>
        <w:tblpPr w:leftFromText="180" w:rightFromText="180" w:vertAnchor="text" w:horzAnchor="margin" w:tblpX="147" w:tblpY="31"/>
        <w:tblW w:w="10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9360"/>
      </w:tblGrid>
      <w:tr w:rsidR="00D43896" w:rsidTr="00CE5D63">
        <w:trPr>
          <w:trHeight w:hRule="exact" w:val="292"/>
        </w:trPr>
        <w:tc>
          <w:tcPr>
            <w:tcW w:w="10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896" w:rsidRPr="00F957BA" w:rsidRDefault="0012283F" w:rsidP="0012283F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F957BA">
              <w:rPr>
                <w:rFonts w:ascii="Times New Roman" w:hAnsi="Times New Roman"/>
                <w:b/>
                <w:sz w:val="24"/>
              </w:rPr>
              <w:lastRenderedPageBreak/>
              <w:t xml:space="preserve">                                      </w:t>
            </w:r>
            <w:r w:rsidRPr="00F957BA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 w:rsidR="009F5BF0" w:rsidRPr="00F957BA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                           Формирование  безопасности</w:t>
            </w:r>
            <w:r w:rsidRPr="00F957BA">
              <w:rPr>
                <w:rStyle w:val="ad"/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footnoteReference w:id="4"/>
            </w:r>
          </w:p>
          <w:p w:rsidR="00D43896" w:rsidRPr="00B43862" w:rsidRDefault="00D43896" w:rsidP="009730C7">
            <w:pPr>
              <w:pStyle w:val="TableParagraph"/>
              <w:spacing w:line="180" w:lineRule="exact"/>
              <w:ind w:left="103" w:right="3339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9730C7" w:rsidTr="00CE5D63">
        <w:trPr>
          <w:trHeight w:hRule="exact" w:val="240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B43862" w:rsidRDefault="00D43896" w:rsidP="009730C7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>Ранний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="009730C7" w:rsidRPr="00B43862">
              <w:rPr>
                <w:rFonts w:ascii="Times New Roman" w:hAnsi="Times New Roman"/>
                <w:b/>
                <w:sz w:val="16"/>
              </w:rPr>
              <w:t xml:space="preserve">возраст </w:t>
            </w:r>
          </w:p>
          <w:p w:rsidR="009730C7" w:rsidRPr="005E7949" w:rsidRDefault="009730C7" w:rsidP="009730C7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>(2г.-3г.)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9730C7">
            <w:pPr>
              <w:pStyle w:val="TableParagraph"/>
              <w:spacing w:line="180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9730C7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элементарными правилами безопасного поведения в природе (не подходить к незнакомым животным, не гладить их, не дразнить; не рвать и не брать в рот растения и</w:t>
            </w:r>
            <w:r w:rsidRPr="00B43862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пр.).</w:t>
            </w:r>
          </w:p>
          <w:p w:rsidR="009730C7" w:rsidRPr="00D43896" w:rsidRDefault="009730C7" w:rsidP="0012283F">
            <w:pPr>
              <w:pStyle w:val="TableParagraph"/>
              <w:spacing w:before="1"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на</w:t>
            </w:r>
            <w:r w:rsidRPr="00B43862">
              <w:rPr>
                <w:rFonts w:ascii="Times New Roman" w:hAnsi="Times New Roman"/>
                <w:b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  <w:r w:rsidR="0012283F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 xml:space="preserve">первичные представления о машинах, улице, дороге.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некоторыми видами транспортных</w:t>
            </w:r>
            <w:r w:rsidRPr="00B43862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средств.</w:t>
            </w:r>
          </w:p>
          <w:p w:rsidR="009730C7" w:rsidRPr="00D43896" w:rsidRDefault="009730C7" w:rsidP="00D43896">
            <w:pPr>
              <w:pStyle w:val="TableParagraph"/>
              <w:spacing w:before="1"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B43862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9730C7" w:rsidRPr="00D43896" w:rsidRDefault="009730C7" w:rsidP="00D43896">
            <w:pPr>
              <w:pStyle w:val="TableParagraph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D43896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43896">
              <w:rPr>
                <w:rFonts w:ascii="Times New Roman" w:eastAsia="Times New Roman" w:hAnsi="Times New Roman"/>
                <w:lang w:val="ru-RU"/>
              </w:rPr>
              <w:t xml:space="preserve">с предметным миром и правилами безопасного обращения с предметами. </w:t>
            </w:r>
            <w:r w:rsidRPr="00D43896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43896">
              <w:rPr>
                <w:rFonts w:ascii="Times New Roman" w:eastAsia="Times New Roman" w:hAnsi="Times New Roman"/>
                <w:lang w:val="ru-RU"/>
              </w:rPr>
              <w:t>с понятиями «можно — нельзя»,</w:t>
            </w:r>
            <w:r w:rsidRPr="00D43896">
              <w:rPr>
                <w:rFonts w:ascii="Times New Roman" w:eastAsia="Times New Roman" w:hAnsi="Times New Roman"/>
                <w:spacing w:val="-19"/>
                <w:lang w:val="ru-RU"/>
              </w:rPr>
              <w:t xml:space="preserve"> </w:t>
            </w:r>
            <w:r w:rsidRPr="00D43896">
              <w:rPr>
                <w:rFonts w:ascii="Times New Roman" w:eastAsia="Times New Roman" w:hAnsi="Times New Roman"/>
                <w:lang w:val="ru-RU"/>
              </w:rPr>
              <w:t>«опасно».</w:t>
            </w:r>
          </w:p>
          <w:p w:rsidR="009730C7" w:rsidRPr="005E7949" w:rsidRDefault="009730C7" w:rsidP="00D43896">
            <w:pPr>
              <w:pStyle w:val="TableParagraph"/>
              <w:spacing w:line="182" w:lineRule="exact"/>
              <w:ind w:left="103" w:right="10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Формировать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представления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правилах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безопасного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играх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песком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водой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(воду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пить,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песком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бросаться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т.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д.).</w:t>
            </w:r>
          </w:p>
        </w:tc>
      </w:tr>
      <w:tr w:rsidR="009730C7" w:rsidTr="00D82691">
        <w:trPr>
          <w:trHeight w:hRule="exact" w:val="43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5E7949" w:rsidRDefault="009730C7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Дошкольный возраст (3г.-4г.)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D43896">
            <w:pPr>
              <w:pStyle w:val="TableParagraph"/>
              <w:spacing w:line="180" w:lineRule="exact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D43896">
            <w:pPr>
              <w:pStyle w:val="TableParagraph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представления о простейших взаимосвязях в живой и неживой природе. Знакомить с правилами поведения в природе (не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рвать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надобности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растения,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ломать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ветки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деревьев,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трогать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животных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др.).</w:t>
            </w:r>
            <w:r w:rsidRPr="00B438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Безопасность</w:t>
            </w:r>
            <w:r w:rsidRPr="00B43862">
              <w:rPr>
                <w:rFonts w:ascii="Times New Roman" w:hAnsi="Times New Roman"/>
                <w:b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на</w:t>
            </w:r>
            <w:r w:rsidRPr="00B43862">
              <w:rPr>
                <w:rFonts w:ascii="Times New Roman" w:hAnsi="Times New Roman"/>
                <w:b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Расширять</w:t>
            </w:r>
            <w:r w:rsidRPr="00B43862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ориентировку</w:t>
            </w:r>
            <w:r w:rsidRPr="00B438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окружающем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пространстве.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Знакомить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правилами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дорожного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движения.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lang w:val="ru-RU"/>
              </w:rPr>
              <w:t>различать проезжую часть дороги, тротуар, понимать значение зеленого, желтого и красного сигналов светофора. Формировать первичные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представления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безопасном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дорогах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(переходить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дорогу,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держась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руку</w:t>
            </w:r>
            <w:r w:rsidRPr="00B438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взрослого).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работой</w:t>
            </w:r>
            <w:r w:rsidRPr="00B43862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водителя.</w:t>
            </w:r>
          </w:p>
          <w:p w:rsidR="009730C7" w:rsidRPr="00D43896" w:rsidRDefault="009730C7" w:rsidP="00D43896">
            <w:pPr>
              <w:pStyle w:val="TableParagraph"/>
              <w:spacing w:before="3" w:line="182" w:lineRule="exact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B43862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источниками опасности дома (горячая плита, утюг и</w:t>
            </w:r>
            <w:r w:rsidRPr="00B43862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др.).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навыки безопасного передвижения в помещении (осторожно спускаться и подниматься по лестнице, держась за перила; открывать и закрывать двери, держась</w:t>
            </w:r>
            <w:r w:rsidRPr="00B43862">
              <w:rPr>
                <w:rFonts w:ascii="Times New Roman" w:hAnsi="Times New Roman"/>
                <w:spacing w:val="-2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за дверную ручку).</w:t>
            </w:r>
          </w:p>
          <w:p w:rsidR="009730C7" w:rsidRPr="00D43896" w:rsidRDefault="009730C7" w:rsidP="00D43896">
            <w:pPr>
              <w:pStyle w:val="TableParagraph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 xml:space="preserve">умение соблюдать правила в играх с мелкими предметами (не засовывать предметы в ухо, нос; не брать их в рот).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lang w:val="ru-RU"/>
              </w:rPr>
              <w:t>умение обращаться за помощью к</w:t>
            </w:r>
            <w:r w:rsidRPr="00B43862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взрослым.</w:t>
            </w:r>
          </w:p>
          <w:p w:rsidR="009730C7" w:rsidRPr="005E7949" w:rsidRDefault="009730C7" w:rsidP="00D43896">
            <w:pPr>
              <w:pStyle w:val="TableParagraph"/>
              <w:spacing w:before="1"/>
              <w:ind w:left="103" w:right="24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Формировать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навыки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безопасного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играх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песком,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водой,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снегом.</w:t>
            </w:r>
          </w:p>
        </w:tc>
      </w:tr>
      <w:tr w:rsidR="009730C7" w:rsidTr="00830AC4">
        <w:trPr>
          <w:trHeight w:hRule="exact" w:val="62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5E7949" w:rsidRDefault="009730C7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Дошкольный возраст (4г.-5л.)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D43896">
            <w:pPr>
              <w:pStyle w:val="TableParagraph"/>
              <w:spacing w:line="181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D43896">
            <w:pPr>
              <w:pStyle w:val="TableParagraph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lang w:val="ru-RU"/>
              </w:rPr>
              <w:t xml:space="preserve">знакомить с многообразием животного и растительного мира, с явлениями неживой  природы. 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элементарные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представления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способах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взаимодействия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животными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растениями,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правилах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природе.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понятия: «съедобное», «несъедобное», «лекарственные растения». Знакомить с опасными насекомыми и ядовитыми растениями.</w:t>
            </w:r>
          </w:p>
          <w:p w:rsidR="009730C7" w:rsidRPr="00D43896" w:rsidRDefault="009730C7" w:rsidP="00D43896">
            <w:pPr>
              <w:pStyle w:val="TableParagraph"/>
              <w:spacing w:before="3" w:line="183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на</w:t>
            </w:r>
            <w:r w:rsidRPr="00B43862">
              <w:rPr>
                <w:rFonts w:ascii="Times New Roman" w:hAnsi="Times New Roman"/>
                <w:b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B43862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наблюдательность,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ориентироваться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помещении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участке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детского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сада,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ближайшей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местности.</w:t>
            </w:r>
          </w:p>
          <w:p w:rsidR="009730C7" w:rsidRPr="00D43896" w:rsidRDefault="009730C7" w:rsidP="00D43896">
            <w:pPr>
              <w:pStyle w:val="TableParagraph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lang w:val="ru-RU"/>
              </w:rPr>
              <w:t>знакомить с понятиями «улица», «дорога», «перекресток», «остановка общественного транспорта» и элементарными правилами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улице.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Подводить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осознанию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необходимости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соблюдать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дорожного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движения.</w:t>
            </w:r>
          </w:p>
          <w:p w:rsidR="009730C7" w:rsidRPr="00D43896" w:rsidRDefault="009730C7" w:rsidP="00D43896">
            <w:pPr>
              <w:pStyle w:val="TableParagraph"/>
              <w:spacing w:before="1" w:line="183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Уточнять </w:t>
            </w:r>
            <w:r w:rsidRPr="00B43862">
              <w:rPr>
                <w:rFonts w:ascii="Times New Roman" w:hAnsi="Times New Roman"/>
                <w:lang w:val="ru-RU"/>
              </w:rPr>
              <w:t>знания детей о назначении светофора и работе</w:t>
            </w:r>
            <w:r w:rsidRPr="00B43862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полицейского.</w:t>
            </w:r>
          </w:p>
          <w:p w:rsidR="009730C7" w:rsidRPr="00D43896" w:rsidRDefault="009730C7" w:rsidP="00D43896">
            <w:pPr>
              <w:pStyle w:val="TableParagraph"/>
              <w:spacing w:line="183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 </w:t>
            </w:r>
            <w:r w:rsidRPr="00B43862">
              <w:rPr>
                <w:rFonts w:ascii="Times New Roman" w:hAnsi="Times New Roman"/>
                <w:lang w:val="ru-RU"/>
              </w:rPr>
              <w:t xml:space="preserve">с  различными  видами  городского  транспорта,  особенностями  их  внешнего  вида  и  назначения  («Скорая    </w:t>
            </w:r>
            <w:r w:rsidRPr="00B43862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помощь»,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«Пожарная»,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машина</w:t>
            </w:r>
            <w:r w:rsidRPr="00B438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МЧС,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«Полиция»,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трамвай,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троллейбус,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автобус).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со знаками дорожного движения «Пешеходный переход», «Остановка общественного транспорта». Формировать навыки культурного поведения в общественном</w:t>
            </w:r>
            <w:r w:rsidRPr="00B43862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транспорте.</w:t>
            </w:r>
          </w:p>
          <w:p w:rsidR="009730C7" w:rsidRPr="00D43896" w:rsidRDefault="009730C7" w:rsidP="00D43896">
            <w:pPr>
              <w:pStyle w:val="TableParagraph"/>
              <w:spacing w:before="3" w:line="182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B43862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9730C7" w:rsidRPr="00D43896" w:rsidRDefault="009730C7" w:rsidP="00D43896">
            <w:pPr>
              <w:pStyle w:val="TableParagraph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 xml:space="preserve">с правилами безопасного поведения во время игр. Рассказывать о ситуациях, опасных для жизни и здоровья.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 xml:space="preserve">с назначением, работой и правилами пользования бытовыми электроприборами (пылесос, электрочайник, утюг и др.).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lang w:val="ru-RU"/>
              </w:rPr>
              <w:t>умение пользоваться столовыми приборами (вилка, нож),</w:t>
            </w:r>
            <w:r w:rsidRPr="00B43862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ножницами.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правилами езды на</w:t>
            </w:r>
            <w:r w:rsidRPr="00B438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велосипеде.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правилами поведения с незнакомыми</w:t>
            </w:r>
            <w:r w:rsidRPr="00B43862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людьми.</w:t>
            </w:r>
          </w:p>
          <w:p w:rsidR="009730C7" w:rsidRPr="005E7949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Рассказывать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детям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работе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пожарных,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причинах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возникновения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пожаров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пожаре.</w:t>
            </w:r>
          </w:p>
        </w:tc>
      </w:tr>
      <w:tr w:rsidR="009730C7" w:rsidTr="00CE5D63">
        <w:trPr>
          <w:trHeight w:hRule="exact" w:val="682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5E7949" w:rsidRDefault="009730C7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Дошкольный возраст (5л.-6л.)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9730C7">
            <w:pPr>
              <w:pStyle w:val="TableParagraph"/>
              <w:spacing w:line="181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9730C7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 xml:space="preserve">основы экологической культуры и безопасного поведения в природе.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понятия о том, что в природе все взаимосвязано,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что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человек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должен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нарушать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эту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взаимосвязь,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чтобы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навредить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животному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растительному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миру.</w:t>
            </w:r>
          </w:p>
          <w:p w:rsidR="009730C7" w:rsidRPr="00D43896" w:rsidRDefault="009730C7" w:rsidP="009730C7">
            <w:pPr>
              <w:pStyle w:val="TableParagraph"/>
              <w:spacing w:before="1"/>
              <w:ind w:left="103" w:right="2010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 xml:space="preserve">с явлениями неживой природы (гроза, гром, молния, радуга), с правилами поведения при грозе.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Знакомить</w:t>
            </w:r>
            <w:r w:rsidRPr="00B43862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правилами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оказания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первой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помощи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ушибах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укусах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насекомых.</w:t>
            </w:r>
          </w:p>
          <w:p w:rsidR="009730C7" w:rsidRPr="00D43896" w:rsidRDefault="009730C7" w:rsidP="009730C7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на</w:t>
            </w:r>
            <w:r w:rsidRPr="00B43862">
              <w:rPr>
                <w:rFonts w:ascii="Times New Roman" w:hAnsi="Times New Roman"/>
                <w:b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</w:p>
          <w:p w:rsidR="009730C7" w:rsidRPr="00D43896" w:rsidRDefault="009730C7" w:rsidP="009730C7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Уточнять </w:t>
            </w:r>
            <w:r w:rsidRPr="00B43862">
              <w:rPr>
                <w:rFonts w:ascii="Times New Roman" w:hAnsi="Times New Roman"/>
                <w:lang w:val="ru-RU"/>
              </w:rPr>
              <w:t>знания детей об элементах дороги (проезжая часть, пешеходный переход, тротуар), о движении транс порта, о работе светофора.</w:t>
            </w:r>
          </w:p>
          <w:p w:rsidR="009730C7" w:rsidRPr="00D43896" w:rsidRDefault="009730C7" w:rsidP="009730C7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Знакомить</w:t>
            </w:r>
            <w:r w:rsidRPr="00B43862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названиями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ближайших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детскому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саду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улиц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улиц,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которых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живут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дети.</w:t>
            </w:r>
          </w:p>
          <w:p w:rsidR="009730C7" w:rsidRPr="00D43896" w:rsidRDefault="009730C7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Знакомить</w:t>
            </w:r>
            <w:r w:rsidRPr="00B43862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правилами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дорожного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движения,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правилами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передвижения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пешеходов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велосипедистов.</w:t>
            </w:r>
          </w:p>
          <w:p w:rsidR="009730C7" w:rsidRPr="00D43896" w:rsidRDefault="009730C7" w:rsidP="009730C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lang w:val="ru-RU"/>
              </w:rPr>
              <w:t>знакомить с дорожными знаками: «Дети», «Остановка трамвая», «Остановка автобуса», «Пешеходный переход», «Пункт первой 62 медицинской помощи», «Пункт питания», «Место стоянки», «Въезд запрещен», «Дорожные работы», «Велосипедная дорожка».</w:t>
            </w:r>
          </w:p>
          <w:p w:rsidR="009730C7" w:rsidRPr="00D43896" w:rsidRDefault="009730C7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B43862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9730C7" w:rsidRPr="00D43896" w:rsidRDefault="009730C7" w:rsidP="009730C7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lang w:val="ru-RU"/>
              </w:rPr>
              <w:t>основы безопасности жизнедеятельности</w:t>
            </w:r>
            <w:r w:rsidRPr="00B43862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человека.</w:t>
            </w:r>
          </w:p>
          <w:p w:rsidR="009730C7" w:rsidRPr="00D43896" w:rsidRDefault="009730C7" w:rsidP="009730C7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Продолжат</w:t>
            </w:r>
            <w:r w:rsidRPr="00B43862">
              <w:rPr>
                <w:rFonts w:ascii="Times New Roman" w:hAnsi="Times New Roman"/>
                <w:lang w:val="ru-RU"/>
              </w:rPr>
              <w:t xml:space="preserve">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lang w:val="ru-RU"/>
              </w:rPr>
              <w:t>знания об источниках опасности в быту (электроприборы, газовая плита, утюг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др.).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Закреплять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навыки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безопасного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пользования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бытовыми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предметами.</w:t>
            </w:r>
          </w:p>
          <w:p w:rsidR="009730C7" w:rsidRPr="00D43896" w:rsidRDefault="009730C7" w:rsidP="009730C7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43896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Уточнять </w:t>
            </w:r>
            <w:r w:rsidRPr="00D43896">
              <w:rPr>
                <w:rFonts w:ascii="Times New Roman" w:eastAsia="Times New Roman" w:hAnsi="Times New Roman"/>
                <w:szCs w:val="16"/>
                <w:lang w:val="ru-RU"/>
              </w:rPr>
              <w:t xml:space="preserve">знания детей о работе пожарных, о причинах пожаров, об элементарных правилах поведения во время пожара. Знакомить с работой службы спасения — МЧС. Закреплять знания о том, что в случае необходимости взрослые звонят по телефонам «01»,  </w:t>
            </w:r>
            <w:r w:rsidRPr="00D43896">
              <w:rPr>
                <w:rFonts w:ascii="Times New Roman" w:eastAsia="Times New Roman" w:hAnsi="Times New Roman"/>
                <w:spacing w:val="28"/>
                <w:szCs w:val="16"/>
                <w:lang w:val="ru-RU"/>
              </w:rPr>
              <w:t xml:space="preserve"> </w:t>
            </w:r>
            <w:r w:rsidRPr="00D43896">
              <w:rPr>
                <w:rFonts w:ascii="Times New Roman" w:eastAsia="Times New Roman" w:hAnsi="Times New Roman"/>
                <w:szCs w:val="16"/>
                <w:lang w:val="ru-RU"/>
              </w:rPr>
              <w:t>«02»,</w:t>
            </w:r>
          </w:p>
          <w:p w:rsidR="009730C7" w:rsidRPr="00D43896" w:rsidRDefault="009730C7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«03».</w:t>
            </w:r>
          </w:p>
          <w:p w:rsidR="009730C7" w:rsidRPr="00D43896" w:rsidRDefault="009730C7" w:rsidP="009730C7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умение обращаться за помощью к</w:t>
            </w:r>
            <w:r w:rsidRPr="00B43862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взрослым.</w:t>
            </w:r>
          </w:p>
          <w:p w:rsidR="009730C7" w:rsidRPr="005E7949" w:rsidRDefault="009730C7" w:rsidP="009730C7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Учить называть свое имя, фамилию, возраст, домашний адрес,</w:t>
            </w:r>
            <w:r w:rsidRPr="00B43862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телефон.</w:t>
            </w:r>
          </w:p>
        </w:tc>
      </w:tr>
      <w:tr w:rsidR="009730C7" w:rsidTr="00CE5D63">
        <w:trPr>
          <w:trHeight w:hRule="exact" w:val="834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5E7949" w:rsidRDefault="009730C7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Дошкольный возраст (6л.-7л.)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D43896">
            <w:pPr>
              <w:pStyle w:val="TableParagraph"/>
              <w:spacing w:line="180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D43896">
            <w:pPr>
              <w:pStyle w:val="TableParagraph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 xml:space="preserve">основы экологической культуры.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lang w:val="ru-RU"/>
              </w:rPr>
              <w:t>знакомить с правилами поведения на</w:t>
            </w:r>
            <w:r w:rsidRPr="00B43862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природе.</w:t>
            </w:r>
          </w:p>
          <w:p w:rsidR="009730C7" w:rsidRPr="00D43896" w:rsidRDefault="00830AC4" w:rsidP="00D43896">
            <w:pPr>
              <w:pStyle w:val="TableParagraph"/>
              <w:spacing w:before="1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Знакомить с</w:t>
            </w:r>
            <w:r w:rsidR="009730C7" w:rsidRPr="00B43862">
              <w:rPr>
                <w:rFonts w:ascii="Times New Roman" w:hAnsi="Times New Roman"/>
                <w:lang w:val="ru-RU"/>
              </w:rPr>
              <w:t xml:space="preserve">  Красной  книгой,  с  отдельными  представителями  животного  и  растительного  мира,  занесенными  в  нее.     </w:t>
            </w:r>
            <w:r w:rsidR="009730C7"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Уточнять и расширять </w:t>
            </w:r>
            <w:r w:rsidR="009730C7" w:rsidRPr="00B43862">
              <w:rPr>
                <w:rFonts w:ascii="Times New Roman" w:hAnsi="Times New Roman"/>
                <w:lang w:val="ru-RU"/>
              </w:rPr>
              <w:t>представления о таких явлениях природы, как гроза, гром, молния, радуга, ураган, знакомить с правилами поведения человека в этих</w:t>
            </w:r>
            <w:r w:rsidR="009730C7" w:rsidRPr="00B43862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="009730C7" w:rsidRPr="00B43862">
              <w:rPr>
                <w:rFonts w:ascii="Times New Roman" w:hAnsi="Times New Roman"/>
                <w:lang w:val="ru-RU"/>
              </w:rPr>
              <w:t>условиях.</w:t>
            </w:r>
          </w:p>
          <w:p w:rsidR="009730C7" w:rsidRPr="00D43896" w:rsidRDefault="009730C7" w:rsidP="00D43896">
            <w:pPr>
              <w:pStyle w:val="TableParagraph"/>
              <w:spacing w:before="3"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на</w:t>
            </w:r>
            <w:r w:rsidRPr="00B43862">
              <w:rPr>
                <w:rFonts w:ascii="Times New Roman" w:hAnsi="Times New Roman"/>
                <w:b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</w:p>
          <w:p w:rsidR="009730C7" w:rsidRPr="00D43896" w:rsidRDefault="00830AC4" w:rsidP="00D43896">
            <w:pPr>
              <w:pStyle w:val="TableParagraph"/>
              <w:spacing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Систематизировать знания</w:t>
            </w:r>
            <w:r w:rsidR="009730C7" w:rsidRPr="00B43862">
              <w:rPr>
                <w:rFonts w:ascii="Times New Roman" w:hAnsi="Times New Roman"/>
                <w:lang w:val="ru-RU"/>
              </w:rPr>
              <w:t xml:space="preserve">  детей  об  устройстве  улицы,  о  дорожном  движении.  </w:t>
            </w:r>
            <w:r w:rsidRPr="00B43862">
              <w:rPr>
                <w:rFonts w:ascii="Times New Roman" w:hAnsi="Times New Roman"/>
                <w:lang w:val="ru-RU"/>
              </w:rPr>
              <w:t>Знакомить с понятиями</w:t>
            </w:r>
            <w:r w:rsidR="009730C7" w:rsidRPr="00B43862">
              <w:rPr>
                <w:rFonts w:ascii="Times New Roman" w:hAnsi="Times New Roman"/>
                <w:lang w:val="ru-RU"/>
              </w:rPr>
              <w:t xml:space="preserve">  «площадь», </w:t>
            </w:r>
            <w:r w:rsidR="009730C7" w:rsidRPr="00B43862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="009730C7" w:rsidRPr="00B43862">
              <w:rPr>
                <w:rFonts w:ascii="Times New Roman" w:hAnsi="Times New Roman"/>
                <w:lang w:val="ru-RU"/>
              </w:rPr>
              <w:t>«бульвар»,</w:t>
            </w:r>
          </w:p>
          <w:p w:rsidR="009730C7" w:rsidRPr="00D43896" w:rsidRDefault="009730C7" w:rsidP="00D43896">
            <w:pPr>
              <w:pStyle w:val="TableParagraph"/>
              <w:spacing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«проспект».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D43896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D43896">
              <w:rPr>
                <w:rFonts w:ascii="Times New Roman" w:eastAsia="Times New Roman" w:hAnsi="Times New Roman"/>
                <w:lang w:val="ru-RU"/>
              </w:rPr>
              <w:t xml:space="preserve">знакомить с дорожными знаками — предупреждающими, запрещающими и информационно-указательными. </w:t>
            </w:r>
            <w:r w:rsidRPr="00D43896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Подводить </w:t>
            </w:r>
            <w:r w:rsidRPr="00D43896">
              <w:rPr>
                <w:rFonts w:ascii="Times New Roman" w:eastAsia="Times New Roman" w:hAnsi="Times New Roman"/>
                <w:lang w:val="ru-RU"/>
              </w:rPr>
              <w:t>детей к осознанию необходимости соблюдать правила дорожного</w:t>
            </w:r>
            <w:r w:rsidRPr="00D43896">
              <w:rPr>
                <w:rFonts w:ascii="Times New Roman" w:eastAsia="Times New Roman" w:hAnsi="Times New Roman"/>
                <w:spacing w:val="-25"/>
                <w:lang w:val="ru-RU"/>
              </w:rPr>
              <w:t xml:space="preserve"> </w:t>
            </w:r>
            <w:r w:rsidRPr="00D43896">
              <w:rPr>
                <w:rFonts w:ascii="Times New Roman" w:eastAsia="Times New Roman" w:hAnsi="Times New Roman"/>
                <w:lang w:val="ru-RU"/>
              </w:rPr>
              <w:t>движения.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lang w:val="ru-RU"/>
              </w:rPr>
              <w:t>представления детей о работе</w:t>
            </w:r>
            <w:r w:rsidRPr="00B438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ГИБДД.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Воспитывать</w:t>
            </w:r>
            <w:r w:rsidRPr="00B43862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культуру</w:t>
            </w:r>
            <w:r w:rsidRPr="00B438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улице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общественном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транспорте.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100"/>
              <w:rPr>
                <w:rFonts w:cs="Calibri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lang w:val="ru-RU"/>
              </w:rPr>
              <w:t xml:space="preserve">свободную ориентировку в пределах ближайшей к детскому саду местности.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умение находить дорогу из дома в детский сад на схеме</w:t>
            </w:r>
            <w:r w:rsidRPr="00B43862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местности</w:t>
            </w:r>
            <w:r w:rsidRPr="00B43862">
              <w:rPr>
                <w:lang w:val="ru-RU"/>
              </w:rPr>
              <w:t>.</w:t>
            </w:r>
          </w:p>
          <w:p w:rsidR="009730C7" w:rsidRPr="00B43862" w:rsidRDefault="009730C7" w:rsidP="00D43896">
            <w:pPr>
              <w:pStyle w:val="TableParagraph"/>
              <w:ind w:left="103" w:right="100"/>
              <w:rPr>
                <w:rFonts w:ascii="Times New Roman" w:hAnsi="Times New Roman"/>
                <w:b/>
                <w:lang w:val="ru-RU"/>
              </w:rPr>
            </w:pPr>
            <w:r w:rsidRPr="00F957BA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F957BA">
              <w:rPr>
                <w:rFonts w:ascii="Times New Roman" w:hAnsi="Times New Roman"/>
                <w:b/>
                <w:spacing w:val="-17"/>
                <w:lang w:val="ru-RU"/>
              </w:rPr>
              <w:t xml:space="preserve"> </w:t>
            </w:r>
            <w:r w:rsidRPr="00F957BA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D43896" w:rsidRPr="00D43896" w:rsidRDefault="00D43896" w:rsidP="00D43896">
            <w:pPr>
              <w:spacing w:after="0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Формировать </w:t>
            </w:r>
            <w:r w:rsidRPr="00D43896">
              <w:rPr>
                <w:rFonts w:ascii="Times New Roman" w:hAnsi="Times New Roman"/>
              </w:rPr>
              <w:t>у детей представления о том, что полезные и необходимые бытовые предметы при неумелом обращении могут причинить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вред</w:t>
            </w:r>
            <w:r w:rsidRPr="00D43896">
              <w:rPr>
                <w:rFonts w:ascii="Times New Roman" w:hAnsi="Times New Roman"/>
                <w:spacing w:val="-3"/>
              </w:rPr>
              <w:t xml:space="preserve"> </w:t>
            </w:r>
            <w:r w:rsidRPr="00D43896">
              <w:rPr>
                <w:rFonts w:ascii="Times New Roman" w:hAnsi="Times New Roman"/>
              </w:rPr>
              <w:t>и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стать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причиной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беды</w:t>
            </w:r>
            <w:r w:rsidRPr="00D43896">
              <w:rPr>
                <w:rFonts w:ascii="Times New Roman" w:hAnsi="Times New Roman"/>
                <w:spacing w:val="-3"/>
              </w:rPr>
              <w:t xml:space="preserve"> </w:t>
            </w:r>
            <w:r w:rsidRPr="00D43896">
              <w:rPr>
                <w:rFonts w:ascii="Times New Roman" w:hAnsi="Times New Roman"/>
              </w:rPr>
              <w:t>(электроприборы,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газовая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плита,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инструменты</w:t>
            </w:r>
            <w:r w:rsidRPr="00D43896">
              <w:rPr>
                <w:rFonts w:ascii="Times New Roman" w:hAnsi="Times New Roman"/>
                <w:spacing w:val="-3"/>
              </w:rPr>
              <w:t xml:space="preserve"> </w:t>
            </w:r>
            <w:r w:rsidRPr="00D43896">
              <w:rPr>
                <w:rFonts w:ascii="Times New Roman" w:hAnsi="Times New Roman"/>
              </w:rPr>
              <w:t>и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бытовые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предметы).</w:t>
            </w:r>
          </w:p>
          <w:p w:rsidR="00D43896" w:rsidRPr="00D43896" w:rsidRDefault="00D43896" w:rsidP="00D43896">
            <w:pPr>
              <w:spacing w:before="1" w:after="0" w:line="183" w:lineRule="exact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Закреплять </w:t>
            </w:r>
            <w:r w:rsidRPr="00D43896">
              <w:rPr>
                <w:rFonts w:ascii="Times New Roman" w:hAnsi="Times New Roman"/>
              </w:rPr>
              <w:t>правила безопасного обращения с бытовыми</w:t>
            </w:r>
            <w:r w:rsidRPr="00D43896">
              <w:rPr>
                <w:rFonts w:ascii="Times New Roman" w:hAnsi="Times New Roman"/>
                <w:spacing w:val="-24"/>
              </w:rPr>
              <w:t xml:space="preserve"> </w:t>
            </w:r>
            <w:r w:rsidRPr="00D43896">
              <w:rPr>
                <w:rFonts w:ascii="Times New Roman" w:hAnsi="Times New Roman"/>
              </w:rPr>
              <w:t>предметами.</w:t>
            </w:r>
          </w:p>
          <w:p w:rsidR="00D43896" w:rsidRPr="00D43896" w:rsidRDefault="00D43896" w:rsidP="00D43896">
            <w:pPr>
              <w:spacing w:after="0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Закреплять </w:t>
            </w:r>
            <w:r w:rsidRPr="00D43896">
              <w:rPr>
                <w:rFonts w:ascii="Times New Roman" w:hAnsi="Times New Roman"/>
              </w:rPr>
              <w:t>правила безопасного поведения во время игр в разное время года (купание в водоемах, катание на велосипеде, катание на санках, коньках, лыжах и</w:t>
            </w:r>
            <w:r w:rsidRPr="00D43896">
              <w:rPr>
                <w:rFonts w:ascii="Times New Roman" w:hAnsi="Times New Roman"/>
                <w:spacing w:val="-14"/>
              </w:rPr>
              <w:t xml:space="preserve"> </w:t>
            </w:r>
            <w:r w:rsidRPr="00D43896">
              <w:rPr>
                <w:rFonts w:ascii="Times New Roman" w:hAnsi="Times New Roman"/>
              </w:rPr>
              <w:t>др.).</w:t>
            </w:r>
          </w:p>
          <w:p w:rsidR="00D43896" w:rsidRPr="00D43896" w:rsidRDefault="00D43896" w:rsidP="00D43896">
            <w:pPr>
              <w:spacing w:before="1" w:after="0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Подвести </w:t>
            </w:r>
            <w:r w:rsidRPr="00D43896">
              <w:rPr>
                <w:rFonts w:ascii="Times New Roman" w:hAnsi="Times New Roman"/>
              </w:rPr>
              <w:t>детей к пониманию необходимости соблюдать меры предосторожности, учить оценивать свои возможности  по преодолению</w:t>
            </w:r>
            <w:r w:rsidRPr="00D43896">
              <w:rPr>
                <w:rFonts w:ascii="Times New Roman" w:hAnsi="Times New Roman"/>
                <w:spacing w:val="-7"/>
              </w:rPr>
              <w:t xml:space="preserve"> </w:t>
            </w:r>
            <w:r w:rsidRPr="00D43896">
              <w:rPr>
                <w:rFonts w:ascii="Times New Roman" w:hAnsi="Times New Roman"/>
              </w:rPr>
              <w:t>опасности.</w:t>
            </w:r>
          </w:p>
          <w:p w:rsidR="00D43896" w:rsidRPr="00D43896" w:rsidRDefault="00D43896" w:rsidP="00D43896">
            <w:pPr>
              <w:spacing w:after="0" w:line="240" w:lineRule="auto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Формировать </w:t>
            </w:r>
            <w:r w:rsidRPr="00D43896">
              <w:rPr>
                <w:rFonts w:ascii="Times New Roman" w:hAnsi="Times New Roman"/>
              </w:rPr>
              <w:t>у детей навыки поведения в ситуациях: «Один дома», «Потерялся», «Заблудился». Формировать умение обращаться за помощью к</w:t>
            </w:r>
            <w:r w:rsidRPr="00D43896">
              <w:rPr>
                <w:rFonts w:ascii="Times New Roman" w:hAnsi="Times New Roman"/>
                <w:spacing w:val="-6"/>
              </w:rPr>
              <w:t xml:space="preserve"> </w:t>
            </w:r>
            <w:r w:rsidRPr="00D43896">
              <w:rPr>
                <w:rFonts w:ascii="Times New Roman" w:hAnsi="Times New Roman"/>
              </w:rPr>
              <w:t>взрослым.</w:t>
            </w:r>
          </w:p>
          <w:p w:rsidR="00D43896" w:rsidRPr="00D43896" w:rsidRDefault="00D43896" w:rsidP="00D43896">
            <w:pPr>
              <w:spacing w:after="0" w:line="240" w:lineRule="auto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Расширять </w:t>
            </w:r>
            <w:r w:rsidRPr="00D43896">
              <w:rPr>
                <w:rFonts w:ascii="Times New Roman" w:hAnsi="Times New Roman"/>
              </w:rPr>
              <w:t>знания детей о работе МЧС, пожарной службы, службы скорой помощи. Уточнять знания о работе пожарных, правилах поведения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при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пожаре.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Закреплять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знания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о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том,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что</w:t>
            </w:r>
            <w:r w:rsidRPr="00D43896">
              <w:rPr>
                <w:rFonts w:ascii="Times New Roman" w:hAnsi="Times New Roman"/>
                <w:spacing w:val="-6"/>
              </w:rPr>
              <w:t xml:space="preserve"> </w:t>
            </w:r>
            <w:r w:rsidRPr="00D43896">
              <w:rPr>
                <w:rFonts w:ascii="Times New Roman" w:hAnsi="Times New Roman"/>
              </w:rPr>
              <w:t>в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случае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необходимости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взрослые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звонят</w:t>
            </w:r>
            <w:r w:rsidRPr="00D43896">
              <w:rPr>
                <w:rFonts w:ascii="Times New Roman" w:hAnsi="Times New Roman"/>
                <w:spacing w:val="-3"/>
              </w:rPr>
              <w:t xml:space="preserve"> </w:t>
            </w:r>
            <w:r w:rsidRPr="00D43896">
              <w:rPr>
                <w:rFonts w:ascii="Times New Roman" w:hAnsi="Times New Roman"/>
              </w:rPr>
              <w:t>по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телефонам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«01»,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«02», «03».</w:t>
            </w:r>
          </w:p>
          <w:p w:rsidR="00D43896" w:rsidRDefault="00D43896" w:rsidP="00D43896">
            <w:pPr>
              <w:spacing w:after="0"/>
              <w:ind w:left="108" w:right="88"/>
              <w:rPr>
                <w:rFonts w:ascii="Times New Roman" w:hAnsi="Times New Roman"/>
                <w:sz w:val="16"/>
                <w:szCs w:val="16"/>
              </w:rPr>
            </w:pPr>
            <w:r w:rsidRPr="00D43896">
              <w:rPr>
                <w:rFonts w:ascii="Times New Roman" w:hAnsi="Times New Roman"/>
              </w:rPr>
              <w:t>Закреплять</w:t>
            </w:r>
            <w:r w:rsidRPr="00D43896">
              <w:rPr>
                <w:rFonts w:ascii="Times New Roman" w:hAnsi="Times New Roman"/>
                <w:spacing w:val="-1"/>
              </w:rPr>
              <w:t xml:space="preserve"> </w:t>
            </w:r>
            <w:r w:rsidRPr="00D43896">
              <w:rPr>
                <w:rFonts w:ascii="Times New Roman" w:hAnsi="Times New Roman"/>
              </w:rPr>
              <w:t>умение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называть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свое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имя,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фамилию,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возраст,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домашний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адрес,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телефон</w:t>
            </w:r>
            <w:r>
              <w:rPr>
                <w:rFonts w:ascii="Times New Roman" w:hAnsi="Times New Roman"/>
                <w:sz w:val="16"/>
              </w:rPr>
              <w:t>.</w:t>
            </w:r>
          </w:p>
          <w:p w:rsidR="00D43896" w:rsidRPr="00D43896" w:rsidRDefault="00D43896" w:rsidP="00D43896">
            <w:pPr>
              <w:pStyle w:val="TableParagraph"/>
              <w:ind w:left="103" w:right="10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</w:p>
        </w:tc>
      </w:tr>
    </w:tbl>
    <w:p w:rsidR="003316CC" w:rsidRPr="000B0167" w:rsidRDefault="000B0167" w:rsidP="007468D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0B0167">
        <w:rPr>
          <w:rFonts w:ascii="Times New Roman" w:hAnsi="Times New Roman"/>
          <w:b/>
          <w:bCs/>
          <w:spacing w:val="-15"/>
          <w:sz w:val="28"/>
          <w:szCs w:val="28"/>
        </w:rPr>
        <w:t xml:space="preserve">       </w:t>
      </w:r>
      <w:r w:rsidR="007468D2" w:rsidRPr="000B0167">
        <w:rPr>
          <w:rFonts w:ascii="Times New Roman" w:hAnsi="Times New Roman"/>
          <w:b/>
          <w:bCs/>
          <w:spacing w:val="-15"/>
          <w:sz w:val="28"/>
          <w:szCs w:val="28"/>
        </w:rPr>
        <w:t xml:space="preserve">Содержание психолого- педагогической  работы  по развитию  игровой деятельности </w:t>
      </w:r>
      <w:r w:rsidR="007468D2" w:rsidRPr="000B0167">
        <w:rPr>
          <w:rStyle w:val="ad"/>
          <w:rFonts w:ascii="Times New Roman" w:hAnsi="Times New Roman"/>
          <w:b/>
          <w:bCs/>
          <w:spacing w:val="-15"/>
          <w:sz w:val="28"/>
          <w:szCs w:val="28"/>
        </w:rPr>
        <w:footnoteReference w:id="5"/>
      </w:r>
    </w:p>
    <w:p w:rsidR="0013159C" w:rsidRPr="0012283F" w:rsidRDefault="0013159C" w:rsidP="00262B1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2283F">
        <w:rPr>
          <w:rFonts w:ascii="Times New Roman" w:hAnsi="Times New Roman" w:cs="Times New Roman"/>
          <w:b/>
          <w:bCs/>
          <w:sz w:val="24"/>
          <w:szCs w:val="28"/>
        </w:rPr>
        <w:t>Классификация игр детей дошкольного возраста</w:t>
      </w:r>
    </w:p>
    <w:p w:rsidR="0013159C" w:rsidRPr="0012283F" w:rsidRDefault="0013159C" w:rsidP="00262B1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2283F">
        <w:rPr>
          <w:rFonts w:ascii="Times New Roman" w:hAnsi="Times New Roman" w:cs="Times New Roman"/>
          <w:b/>
          <w:bCs/>
          <w:sz w:val="24"/>
          <w:szCs w:val="28"/>
        </w:rPr>
        <w:t>(Е.В. Новоселова, С.Л. Зворыгина)</w:t>
      </w:r>
    </w:p>
    <w:tbl>
      <w:tblPr>
        <w:tblW w:w="10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0"/>
        <w:gridCol w:w="3440"/>
        <w:gridCol w:w="3441"/>
      </w:tblGrid>
      <w:tr w:rsidR="009278C2" w:rsidRPr="009278C2">
        <w:trPr>
          <w:trHeight w:val="561"/>
        </w:trPr>
        <w:tc>
          <w:tcPr>
            <w:tcW w:w="3440" w:type="dxa"/>
          </w:tcPr>
          <w:p w:rsidR="0013159C" w:rsidRPr="009278C2" w:rsidRDefault="0013159C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Игры, возникающие </w:t>
            </w:r>
            <w:r w:rsidRPr="009278C2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</w:rPr>
              <w:t>по инициативе детей</w:t>
            </w:r>
          </w:p>
        </w:tc>
        <w:tc>
          <w:tcPr>
            <w:tcW w:w="3440" w:type="dxa"/>
          </w:tcPr>
          <w:p w:rsidR="0013159C" w:rsidRPr="009278C2" w:rsidRDefault="0013159C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Игры, возникающие </w:t>
            </w:r>
            <w:r w:rsidRPr="009278C2">
              <w:rPr>
                <w:rFonts w:ascii="Times New Roman" w:hAnsi="Times New Roman" w:cs="Times New Roman"/>
                <w:b/>
                <w:bCs/>
                <w:spacing w:val="-22"/>
                <w:sz w:val="24"/>
                <w:szCs w:val="24"/>
              </w:rPr>
              <w:t>по инициативе взрослого</w:t>
            </w:r>
          </w:p>
        </w:tc>
        <w:tc>
          <w:tcPr>
            <w:tcW w:w="3441" w:type="dxa"/>
          </w:tcPr>
          <w:p w:rsidR="0013159C" w:rsidRPr="009278C2" w:rsidRDefault="0013159C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8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>Народные</w:t>
            </w:r>
            <w:r w:rsidR="00602ABA"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>игры</w:t>
            </w:r>
          </w:p>
        </w:tc>
      </w:tr>
      <w:tr w:rsidR="009278C2" w:rsidRPr="009278C2">
        <w:trPr>
          <w:trHeight w:val="986"/>
        </w:trPr>
        <w:tc>
          <w:tcPr>
            <w:tcW w:w="3440" w:type="dxa"/>
            <w:vMerge w:val="restart"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86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  <w:t>Игры - экспериментирования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Игры с природными объектами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Игры с игрушками</w:t>
            </w:r>
          </w:p>
          <w:p w:rsidR="001F6E72" w:rsidRPr="00A004DA" w:rsidRDefault="001F6E72" w:rsidP="009278C2">
            <w:pPr>
              <w:shd w:val="clear" w:color="auto" w:fill="FFFFFF"/>
              <w:spacing w:after="0" w:line="240" w:lineRule="auto"/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Игры с животными</w:t>
            </w:r>
          </w:p>
        </w:tc>
        <w:tc>
          <w:tcPr>
            <w:tcW w:w="3440" w:type="dxa"/>
            <w:vMerge w:val="restart"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Обучающие игры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6"/>
                <w:sz w:val="24"/>
                <w:szCs w:val="24"/>
              </w:rPr>
              <w:t>- Сюжетно-дидактические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4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Подвижные</w:t>
            </w:r>
            <w:r w:rsidRPr="009278C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4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4"/>
                <w:sz w:val="24"/>
                <w:szCs w:val="24"/>
              </w:rPr>
              <w:t>- Музыкально- дидактические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Учебные</w:t>
            </w:r>
          </w:p>
          <w:p w:rsidR="00992850" w:rsidRPr="00A004DA" w:rsidRDefault="00992850" w:rsidP="009278C2">
            <w:pPr>
              <w:shd w:val="clear" w:color="auto" w:fill="FFFFFF"/>
              <w:spacing w:after="0" w:line="240" w:lineRule="auto"/>
            </w:pPr>
          </w:p>
        </w:tc>
        <w:tc>
          <w:tcPr>
            <w:tcW w:w="3441" w:type="dxa"/>
            <w:tcBorders>
              <w:bottom w:val="single" w:sz="4" w:space="0" w:color="auto"/>
            </w:tcBorders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Обрядовые игры </w:t>
            </w:r>
          </w:p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Семейные </w:t>
            </w:r>
          </w:p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Сезонные </w:t>
            </w:r>
          </w:p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8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>Культовые</w:t>
            </w:r>
          </w:p>
        </w:tc>
      </w:tr>
      <w:tr w:rsidR="009278C2" w:rsidRPr="009278C2">
        <w:trPr>
          <w:trHeight w:val="279"/>
        </w:trPr>
        <w:tc>
          <w:tcPr>
            <w:tcW w:w="3440" w:type="dxa"/>
            <w:vMerge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86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</w:p>
        </w:tc>
        <w:tc>
          <w:tcPr>
            <w:tcW w:w="3440" w:type="dxa"/>
            <w:vMerge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1" w:type="dxa"/>
            <w:vMerge w:val="restart"/>
            <w:tcBorders>
              <w:top w:val="single" w:sz="4" w:space="0" w:color="auto"/>
            </w:tcBorders>
          </w:tcPr>
          <w:p w:rsidR="00992850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Тренинговые</w:t>
            </w:r>
            <w:r w:rsidR="00992850" w:rsidRPr="00927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игры</w:t>
            </w:r>
            <w:r w:rsidRPr="009278C2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Интеллектуальные </w:t>
            </w:r>
          </w:p>
          <w:p w:rsidR="00992850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>Сенсомоторные</w:t>
            </w: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>Адаптивные</w:t>
            </w:r>
          </w:p>
        </w:tc>
      </w:tr>
      <w:tr w:rsidR="009278C2" w:rsidRPr="009278C2">
        <w:trPr>
          <w:trHeight w:val="683"/>
        </w:trPr>
        <w:tc>
          <w:tcPr>
            <w:tcW w:w="3440" w:type="dxa"/>
            <w:vMerge w:val="restart"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  <w:t xml:space="preserve">Сюжетные 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  <w:t>самодеятельные игры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9"/>
                <w:sz w:val="24"/>
                <w:szCs w:val="24"/>
              </w:rPr>
              <w:t>- Сюжетно–отобразительные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Сюжетно-ролевые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Режиссерские</w:t>
            </w:r>
          </w:p>
          <w:p w:rsidR="001F6E72" w:rsidRPr="00A004DA" w:rsidRDefault="001F6E72" w:rsidP="009278C2">
            <w:pPr>
              <w:shd w:val="clear" w:color="auto" w:fill="FFFFFF"/>
              <w:spacing w:after="0" w:line="240" w:lineRule="auto"/>
              <w:ind w:left="38"/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Театрализованные</w:t>
            </w:r>
          </w:p>
        </w:tc>
        <w:tc>
          <w:tcPr>
            <w:tcW w:w="3440" w:type="dxa"/>
            <w:vMerge w:val="restart"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>Досуговые игры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8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Интеллектуальные</w:t>
            </w:r>
            <w:r w:rsidRPr="009278C2"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8"/>
                <w:sz w:val="24"/>
                <w:szCs w:val="24"/>
              </w:rPr>
              <w:t>- Игры-забавы, развлечения</w:t>
            </w:r>
            <w:r w:rsidRPr="00927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Театрализованные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6"/>
                <w:sz w:val="24"/>
                <w:szCs w:val="24"/>
              </w:rPr>
              <w:t>- Празднично-карнавальные</w:t>
            </w:r>
          </w:p>
          <w:p w:rsidR="001F6E72" w:rsidRPr="00A004DA" w:rsidRDefault="001F6E72" w:rsidP="009278C2">
            <w:pPr>
              <w:shd w:val="clear" w:color="auto" w:fill="FFFFFF"/>
              <w:spacing w:after="0" w:line="240" w:lineRule="auto"/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Компьютерные</w:t>
            </w:r>
          </w:p>
        </w:tc>
        <w:tc>
          <w:tcPr>
            <w:tcW w:w="3441" w:type="dxa"/>
            <w:vMerge/>
            <w:tcBorders>
              <w:bottom w:val="single" w:sz="4" w:space="0" w:color="auto"/>
            </w:tcBorders>
          </w:tcPr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8"/>
                <w:sz w:val="24"/>
                <w:szCs w:val="24"/>
              </w:rPr>
            </w:pPr>
          </w:p>
        </w:tc>
      </w:tr>
      <w:tr w:rsidR="009278C2" w:rsidRPr="009278C2">
        <w:trPr>
          <w:trHeight w:val="276"/>
        </w:trPr>
        <w:tc>
          <w:tcPr>
            <w:tcW w:w="3440" w:type="dxa"/>
            <w:vMerge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</w:p>
        </w:tc>
        <w:tc>
          <w:tcPr>
            <w:tcW w:w="3440" w:type="dxa"/>
            <w:vMerge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</w:tcBorders>
          </w:tcPr>
          <w:p w:rsidR="00992850" w:rsidRPr="009278C2" w:rsidRDefault="00992850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Досуговые игры </w:t>
            </w:r>
          </w:p>
          <w:p w:rsidR="00992850" w:rsidRPr="009278C2" w:rsidRDefault="00992850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Игрища </w:t>
            </w:r>
          </w:p>
          <w:p w:rsidR="00992850" w:rsidRPr="009278C2" w:rsidRDefault="00992850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Тихие игры </w:t>
            </w:r>
          </w:p>
          <w:p w:rsidR="001F6E72" w:rsidRPr="009278C2" w:rsidRDefault="00992850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8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>Игры-забавы</w:t>
            </w:r>
          </w:p>
        </w:tc>
      </w:tr>
    </w:tbl>
    <w:p w:rsidR="00287F24" w:rsidRDefault="00287F24" w:rsidP="00784966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E58" w:rsidRDefault="003316CC" w:rsidP="0012283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6CC">
        <w:rPr>
          <w:rFonts w:ascii="Times New Roman" w:hAnsi="Times New Roman" w:cs="Times New Roman"/>
          <w:sz w:val="28"/>
          <w:szCs w:val="28"/>
        </w:rPr>
        <w:t xml:space="preserve">Сюжетная самодеятельная игра как деятельность предъявляет к ребенку ряд </w:t>
      </w:r>
      <w:r w:rsidRPr="003F3884">
        <w:rPr>
          <w:rFonts w:ascii="Times New Roman" w:hAnsi="Times New Roman" w:cs="Times New Roman"/>
          <w:b/>
          <w:sz w:val="28"/>
          <w:szCs w:val="28"/>
        </w:rPr>
        <w:t>требований,</w:t>
      </w:r>
      <w:r w:rsidRPr="003316CC">
        <w:rPr>
          <w:rFonts w:ascii="Times New Roman" w:hAnsi="Times New Roman" w:cs="Times New Roman"/>
          <w:sz w:val="28"/>
          <w:szCs w:val="28"/>
        </w:rPr>
        <w:t xml:space="preserve"> способствующих формированию психических новообразований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316CC" w:rsidRPr="003F3884" w:rsidRDefault="003316CC" w:rsidP="009F375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884">
        <w:rPr>
          <w:rFonts w:ascii="Times New Roman" w:hAnsi="Times New Roman" w:cs="Times New Roman"/>
          <w:sz w:val="28"/>
          <w:szCs w:val="28"/>
        </w:rPr>
        <w:t>- действие в воображаемом плане способствует развитию символической функции мышления;</w:t>
      </w:r>
    </w:p>
    <w:p w:rsidR="003316CC" w:rsidRPr="003F3884" w:rsidRDefault="003316CC" w:rsidP="009F375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884">
        <w:rPr>
          <w:rFonts w:ascii="Times New Roman" w:hAnsi="Times New Roman" w:cs="Times New Roman"/>
          <w:sz w:val="28"/>
          <w:szCs w:val="28"/>
        </w:rPr>
        <w:t>- наличие воображаемой ситуации способствует формированию плана представлений;</w:t>
      </w:r>
    </w:p>
    <w:p w:rsidR="003316CC" w:rsidRDefault="003316CC" w:rsidP="009F375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884">
        <w:rPr>
          <w:rFonts w:ascii="Times New Roman" w:hAnsi="Times New Roman" w:cs="Times New Roman"/>
          <w:sz w:val="28"/>
          <w:szCs w:val="28"/>
        </w:rPr>
        <w:t xml:space="preserve">- </w:t>
      </w:r>
      <w:r w:rsidR="003F3884" w:rsidRPr="003F3884">
        <w:rPr>
          <w:rFonts w:ascii="Times New Roman" w:hAnsi="Times New Roman" w:cs="Times New Roman"/>
          <w:sz w:val="28"/>
          <w:szCs w:val="28"/>
        </w:rPr>
        <w:t>и</w:t>
      </w:r>
      <w:r w:rsidRPr="003F3884">
        <w:rPr>
          <w:rFonts w:ascii="Times New Roman" w:hAnsi="Times New Roman" w:cs="Times New Roman"/>
          <w:sz w:val="28"/>
          <w:szCs w:val="28"/>
        </w:rPr>
        <w:t>гра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направлена на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воспроизведение человеческих взаимоотношений, следовательно, она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способствует формированию у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ребенка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способности определенным образом в них ориентироваться;</w:t>
      </w:r>
    </w:p>
    <w:p w:rsidR="00784966" w:rsidRPr="003F3884" w:rsidRDefault="003F3884" w:rsidP="009F375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3F3884">
        <w:rPr>
          <w:rFonts w:ascii="Times New Roman" w:hAnsi="Times New Roman" w:cs="Times New Roman"/>
          <w:sz w:val="28"/>
          <w:szCs w:val="28"/>
        </w:rPr>
        <w:t>еобходимость согласовывать игровые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действия способствует формированию реальных взаимоотношений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играющими детьми.</w:t>
      </w:r>
    </w:p>
    <w:p w:rsidR="003316CC" w:rsidRPr="003F3884" w:rsidRDefault="003F3884" w:rsidP="003F3884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E58">
        <w:rPr>
          <w:rFonts w:ascii="Times New Roman" w:hAnsi="Times New Roman" w:cs="Times New Roman"/>
          <w:b/>
          <w:sz w:val="28"/>
          <w:szCs w:val="28"/>
        </w:rPr>
        <w:t>Характеристика сюжетной самодеятельной игры</w:t>
      </w:r>
    </w:p>
    <w:p w:rsidR="009C7E58" w:rsidRPr="009C7E58" w:rsidRDefault="009C7E58" w:rsidP="00673E38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C7E58"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2602C7">
        <w:rPr>
          <w:rFonts w:ascii="Times New Roman" w:hAnsi="Times New Roman" w:cs="Times New Roman"/>
          <w:b/>
          <w:sz w:val="28"/>
          <w:szCs w:val="28"/>
        </w:rPr>
        <w:t>сюжетно-ролевой игры</w:t>
      </w:r>
      <w:r w:rsidRPr="009C7E58">
        <w:rPr>
          <w:rFonts w:ascii="Times New Roman" w:hAnsi="Times New Roman" w:cs="Times New Roman"/>
          <w:sz w:val="28"/>
          <w:szCs w:val="28"/>
        </w:rPr>
        <w:t xml:space="preserve"> – мнимая или воображаемая ситуация</w:t>
      </w:r>
    </w:p>
    <w:p w:rsidR="009C7E58" w:rsidRPr="009C7E58" w:rsidRDefault="009C7E58" w:rsidP="00673E38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9C7E58">
        <w:rPr>
          <w:rFonts w:ascii="Times New Roman" w:hAnsi="Times New Roman" w:cs="Times New Roman"/>
          <w:sz w:val="28"/>
          <w:szCs w:val="28"/>
        </w:rPr>
        <w:t>арактерная черта – самостоятельность детей</w:t>
      </w:r>
    </w:p>
    <w:p w:rsidR="009C7E58" w:rsidRPr="009C7E58" w:rsidRDefault="009C7E58" w:rsidP="00673E38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9C7E58">
        <w:rPr>
          <w:rFonts w:ascii="Times New Roman" w:hAnsi="Times New Roman" w:cs="Times New Roman"/>
          <w:sz w:val="28"/>
          <w:szCs w:val="28"/>
        </w:rPr>
        <w:t>ерез игру ребёнок воплощает свои взгляды, представления</w:t>
      </w:r>
    </w:p>
    <w:p w:rsidR="009C7E58" w:rsidRPr="0019674C" w:rsidRDefault="009C7E58" w:rsidP="00673E38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C7E58">
        <w:rPr>
          <w:rFonts w:ascii="Times New Roman" w:hAnsi="Times New Roman" w:cs="Times New Roman"/>
          <w:sz w:val="28"/>
          <w:szCs w:val="28"/>
        </w:rPr>
        <w:t xml:space="preserve">ети отражают отношение к тому </w:t>
      </w:r>
      <w:r w:rsidR="00830AC4" w:rsidRPr="009C7E58">
        <w:rPr>
          <w:rFonts w:ascii="Times New Roman" w:hAnsi="Times New Roman" w:cs="Times New Roman"/>
          <w:sz w:val="28"/>
          <w:szCs w:val="28"/>
        </w:rPr>
        <w:t>событию, которое</w:t>
      </w:r>
      <w:r w:rsidRPr="009C7E58">
        <w:rPr>
          <w:rFonts w:ascii="Times New Roman" w:hAnsi="Times New Roman" w:cs="Times New Roman"/>
          <w:sz w:val="28"/>
          <w:szCs w:val="28"/>
        </w:rPr>
        <w:t xml:space="preserve"> они разыгрывают</w:t>
      </w:r>
    </w:p>
    <w:p w:rsidR="009C7E58" w:rsidRDefault="00830AC4" w:rsidP="002602C7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2C7">
        <w:rPr>
          <w:rFonts w:ascii="Times New Roman" w:hAnsi="Times New Roman" w:cs="Times New Roman"/>
          <w:b/>
          <w:sz w:val="28"/>
          <w:szCs w:val="28"/>
        </w:rPr>
        <w:t>Этапы сюжетно</w:t>
      </w:r>
      <w:r w:rsidR="002602C7" w:rsidRPr="002602C7">
        <w:rPr>
          <w:rFonts w:ascii="Times New Roman" w:hAnsi="Times New Roman" w:cs="Times New Roman"/>
          <w:b/>
          <w:sz w:val="28"/>
          <w:szCs w:val="28"/>
        </w:rPr>
        <w:t>-ролевой игры</w:t>
      </w:r>
    </w:p>
    <w:p w:rsidR="008D0F41" w:rsidRDefault="002602C7" w:rsidP="008D0F41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4C">
        <w:rPr>
          <w:rFonts w:ascii="Times New Roman" w:hAnsi="Times New Roman" w:cs="Times New Roman"/>
          <w:b/>
          <w:bCs/>
          <w:sz w:val="28"/>
          <w:szCs w:val="28"/>
        </w:rPr>
        <w:t xml:space="preserve">Первый этап </w:t>
      </w:r>
      <w:r w:rsidRPr="0019674C">
        <w:rPr>
          <w:rFonts w:ascii="Times New Roman" w:hAnsi="Times New Roman" w:cs="Times New Roman"/>
          <w:sz w:val="28"/>
          <w:szCs w:val="28"/>
        </w:rPr>
        <w:t xml:space="preserve">– </w:t>
      </w:r>
      <w:r w:rsidRPr="0019674C">
        <w:rPr>
          <w:rFonts w:ascii="Times New Roman" w:hAnsi="Times New Roman" w:cs="Times New Roman"/>
          <w:b/>
          <w:bCs/>
          <w:sz w:val="28"/>
          <w:szCs w:val="28"/>
        </w:rPr>
        <w:t>ознакомительная игра</w:t>
      </w:r>
      <w:r w:rsidRPr="0019674C">
        <w:rPr>
          <w:rFonts w:ascii="Times New Roman" w:hAnsi="Times New Roman" w:cs="Times New Roman"/>
          <w:sz w:val="28"/>
          <w:szCs w:val="28"/>
        </w:rPr>
        <w:t xml:space="preserve">. </w:t>
      </w:r>
      <w:r w:rsidR="0019674C">
        <w:rPr>
          <w:rFonts w:ascii="Times New Roman" w:hAnsi="Times New Roman" w:cs="Times New Roman"/>
          <w:sz w:val="28"/>
          <w:szCs w:val="28"/>
        </w:rPr>
        <w:t xml:space="preserve"> </w:t>
      </w:r>
      <w:r w:rsidRPr="0019674C">
        <w:rPr>
          <w:rFonts w:ascii="Times New Roman" w:hAnsi="Times New Roman" w:cs="Times New Roman"/>
          <w:sz w:val="28"/>
          <w:szCs w:val="28"/>
        </w:rPr>
        <w:t>Взрослый организует предметно – игровую деятельность ребенка, используя разнообразные игрушки и предметы.</w:t>
      </w:r>
    </w:p>
    <w:p w:rsidR="002602C7" w:rsidRPr="0019674C" w:rsidRDefault="002602C7" w:rsidP="008D0F41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4C">
        <w:rPr>
          <w:rFonts w:ascii="Times New Roman" w:hAnsi="Times New Roman" w:cs="Times New Roman"/>
          <w:b/>
          <w:bCs/>
          <w:sz w:val="28"/>
          <w:szCs w:val="28"/>
        </w:rPr>
        <w:t xml:space="preserve">Второй этап </w:t>
      </w:r>
      <w:r w:rsidRPr="0019674C">
        <w:rPr>
          <w:rFonts w:ascii="Times New Roman" w:hAnsi="Times New Roman" w:cs="Times New Roman"/>
          <w:sz w:val="28"/>
          <w:szCs w:val="28"/>
        </w:rPr>
        <w:t xml:space="preserve">– </w:t>
      </w:r>
      <w:r w:rsidRPr="0019674C">
        <w:rPr>
          <w:rFonts w:ascii="Times New Roman" w:hAnsi="Times New Roman" w:cs="Times New Roman"/>
          <w:b/>
          <w:bCs/>
          <w:sz w:val="28"/>
          <w:szCs w:val="28"/>
        </w:rPr>
        <w:t>отобразительная игра</w:t>
      </w:r>
      <w:r w:rsidRPr="001967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9674C">
        <w:rPr>
          <w:rFonts w:ascii="Times New Roman" w:hAnsi="Times New Roman" w:cs="Times New Roman"/>
          <w:sz w:val="28"/>
          <w:szCs w:val="28"/>
        </w:rPr>
        <w:t>Действия ребёнка направлены на выявление специфических свойств предмета и на достижение с его помощью определённого эффекта.</w:t>
      </w:r>
    </w:p>
    <w:p w:rsidR="0019674C" w:rsidRPr="00290E10" w:rsidRDefault="002602C7" w:rsidP="008D0F41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4C">
        <w:rPr>
          <w:rFonts w:ascii="Times New Roman" w:hAnsi="Times New Roman" w:cs="Times New Roman"/>
          <w:b/>
          <w:bCs/>
          <w:sz w:val="28"/>
          <w:szCs w:val="28"/>
        </w:rPr>
        <w:t xml:space="preserve">Третий этап </w:t>
      </w:r>
      <w:r w:rsidRPr="0019674C">
        <w:rPr>
          <w:rFonts w:ascii="Times New Roman" w:hAnsi="Times New Roman" w:cs="Times New Roman"/>
          <w:sz w:val="28"/>
          <w:szCs w:val="28"/>
        </w:rPr>
        <w:t xml:space="preserve">- </w:t>
      </w:r>
      <w:r w:rsidRPr="0019674C">
        <w:rPr>
          <w:rFonts w:ascii="Times New Roman" w:hAnsi="Times New Roman" w:cs="Times New Roman"/>
          <w:b/>
          <w:bCs/>
          <w:sz w:val="28"/>
          <w:szCs w:val="28"/>
        </w:rPr>
        <w:t>сюжетно-</w:t>
      </w:r>
      <w:r w:rsidR="00830AC4" w:rsidRPr="0019674C">
        <w:rPr>
          <w:rFonts w:ascii="Times New Roman" w:hAnsi="Times New Roman" w:cs="Times New Roman"/>
          <w:b/>
          <w:bCs/>
          <w:sz w:val="28"/>
          <w:szCs w:val="28"/>
        </w:rPr>
        <w:t xml:space="preserve">отобразительная </w:t>
      </w:r>
      <w:r w:rsidR="00830AC4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19674C">
        <w:rPr>
          <w:rFonts w:ascii="Times New Roman" w:hAnsi="Times New Roman" w:cs="Times New Roman"/>
          <w:sz w:val="28"/>
          <w:szCs w:val="28"/>
        </w:rPr>
        <w:t>. Дети активно отображают впечатления, полученные в повседневной жизни.</w:t>
      </w:r>
    </w:p>
    <w:p w:rsidR="0019674C" w:rsidRPr="00B328A2" w:rsidRDefault="008B2D6F" w:rsidP="008B2D6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            </w:t>
      </w:r>
      <w:r w:rsidR="0019674C" w:rsidRPr="00B328A2">
        <w:rPr>
          <w:rFonts w:ascii="Times New Roman" w:hAnsi="Times New Roman"/>
          <w:b/>
          <w:bCs/>
          <w:spacing w:val="-2"/>
          <w:sz w:val="28"/>
          <w:szCs w:val="28"/>
        </w:rPr>
        <w:t>Формирование взаимоотношений в сюжетно-ролевой игре (А.П. Усова)</w:t>
      </w:r>
    </w:p>
    <w:p w:rsidR="00B328A2" w:rsidRP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pacing w:val="-2"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19674C">
        <w:rPr>
          <w:rFonts w:ascii="Times New Roman" w:hAnsi="Times New Roman"/>
          <w:b/>
          <w:bCs/>
          <w:spacing w:val="-2"/>
          <w:sz w:val="28"/>
          <w:szCs w:val="28"/>
        </w:rPr>
        <w:t>неорганизованного</w:t>
      </w:r>
      <w:r w:rsidR="00B328A2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19674C">
        <w:rPr>
          <w:rFonts w:ascii="Times New Roman" w:hAnsi="Times New Roman"/>
          <w:b/>
          <w:bCs/>
          <w:spacing w:val="-2"/>
          <w:sz w:val="28"/>
          <w:szCs w:val="28"/>
        </w:rPr>
        <w:t>поведения,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которое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ведёт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разрушению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других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детей</w:t>
      </w:r>
      <w:r w:rsidR="00B328A2">
        <w:rPr>
          <w:rFonts w:ascii="Times New Roman" w:hAnsi="Times New Roman"/>
          <w:sz w:val="28"/>
          <w:szCs w:val="28"/>
        </w:rPr>
        <w:t>.</w:t>
      </w:r>
    </w:p>
    <w:p w:rsidR="00B328A2" w:rsidRP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z w:val="28"/>
          <w:szCs w:val="28"/>
        </w:rPr>
        <w:t>одиночных</w:t>
      </w:r>
      <w:r w:rsidR="00B32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z w:val="28"/>
          <w:szCs w:val="28"/>
        </w:rPr>
        <w:t>игр,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на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котором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ребёнок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не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вступает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во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взаимодействие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другими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детьми,</w:t>
      </w:r>
      <w:r w:rsidR="00B328A2">
        <w:rPr>
          <w:rFonts w:ascii="Times New Roman" w:hAnsi="Times New Roman"/>
          <w:sz w:val="28"/>
          <w:szCs w:val="28"/>
        </w:rPr>
        <w:t xml:space="preserve"> н</w:t>
      </w:r>
      <w:r w:rsidRPr="00B328A2">
        <w:rPr>
          <w:rFonts w:ascii="Times New Roman" w:hAnsi="Times New Roman"/>
          <w:sz w:val="28"/>
          <w:szCs w:val="28"/>
        </w:rPr>
        <w:t>о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не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мешает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им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играть</w:t>
      </w:r>
      <w:r w:rsidR="00B328A2">
        <w:rPr>
          <w:rFonts w:ascii="Times New Roman" w:hAnsi="Times New Roman"/>
          <w:sz w:val="28"/>
          <w:szCs w:val="28"/>
        </w:rPr>
        <w:t>.</w:t>
      </w:r>
    </w:p>
    <w:p w:rsidR="00B328A2" w:rsidRP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pacing w:val="-1"/>
          <w:sz w:val="28"/>
          <w:szCs w:val="28"/>
        </w:rPr>
        <w:lastRenderedPageBreak/>
        <w:t>Уровень</w:t>
      </w:r>
      <w:r w:rsidR="00B328A2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1"/>
          <w:sz w:val="28"/>
          <w:szCs w:val="28"/>
        </w:rPr>
        <w:t>игр</w:t>
      </w:r>
      <w:r w:rsidR="00B328A2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1"/>
          <w:sz w:val="28"/>
          <w:szCs w:val="28"/>
        </w:rPr>
        <w:t>рядом,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когда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дети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могут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играть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вместе, но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каждый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действует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соответствии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со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своей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игровой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целью</w:t>
      </w:r>
      <w:r w:rsidR="00B328A2">
        <w:rPr>
          <w:rFonts w:ascii="Times New Roman" w:hAnsi="Times New Roman"/>
          <w:sz w:val="28"/>
          <w:szCs w:val="28"/>
        </w:rPr>
        <w:t>.</w:t>
      </w:r>
    </w:p>
    <w:p w:rsid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pacing w:val="-3"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3"/>
          <w:sz w:val="28"/>
          <w:szCs w:val="28"/>
        </w:rPr>
        <w:t>кратковременного</w:t>
      </w:r>
      <w:r w:rsidR="00B328A2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3"/>
          <w:sz w:val="28"/>
          <w:szCs w:val="28"/>
        </w:rPr>
        <w:t>общения,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="00B328A2" w:rsidRPr="00B328A2">
        <w:rPr>
          <w:rFonts w:ascii="Times New Roman" w:hAnsi="Times New Roman"/>
          <w:bCs/>
          <w:spacing w:val="-15"/>
          <w:sz w:val="28"/>
          <w:szCs w:val="28"/>
        </w:rPr>
        <w:t>н</w:t>
      </w:r>
      <w:r w:rsidRPr="00B328A2">
        <w:rPr>
          <w:rFonts w:ascii="Times New Roman" w:hAnsi="Times New Roman"/>
          <w:sz w:val="28"/>
          <w:szCs w:val="28"/>
        </w:rPr>
        <w:t>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котором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ребёнок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какое-то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время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подчиняет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свои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действия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общему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замыслу</w:t>
      </w:r>
      <w:r w:rsidR="00B328A2">
        <w:rPr>
          <w:rFonts w:ascii="Times New Roman" w:hAnsi="Times New Roman"/>
          <w:sz w:val="28"/>
          <w:szCs w:val="28"/>
        </w:rPr>
        <w:t>.</w:t>
      </w:r>
      <w:r w:rsidRPr="00B328A2">
        <w:rPr>
          <w:rFonts w:ascii="Times New Roman" w:hAnsi="Times New Roman"/>
          <w:sz w:val="28"/>
          <w:szCs w:val="28"/>
        </w:rPr>
        <w:t xml:space="preserve"> </w:t>
      </w:r>
    </w:p>
    <w:p w:rsid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pacing w:val="-5"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5"/>
          <w:sz w:val="28"/>
          <w:szCs w:val="28"/>
        </w:rPr>
        <w:t>длительного</w:t>
      </w:r>
      <w:r w:rsidR="00B328A2"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5"/>
          <w:sz w:val="28"/>
          <w:szCs w:val="28"/>
        </w:rPr>
        <w:t>общения,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="00B328A2" w:rsidRPr="00B328A2">
        <w:rPr>
          <w:rFonts w:ascii="Times New Roman" w:hAnsi="Times New Roman"/>
          <w:bCs/>
          <w:spacing w:val="-15"/>
          <w:sz w:val="28"/>
          <w:szCs w:val="28"/>
        </w:rPr>
        <w:t>н</w:t>
      </w:r>
      <w:r w:rsidRPr="00B328A2">
        <w:rPr>
          <w:rFonts w:ascii="Times New Roman" w:hAnsi="Times New Roman"/>
          <w:sz w:val="28"/>
          <w:szCs w:val="28"/>
        </w:rPr>
        <w:t>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котором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наступает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взаимодействие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основе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интереса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содержанию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игры</w:t>
      </w:r>
      <w:r w:rsidR="00B328A2" w:rsidRPr="00B328A2">
        <w:rPr>
          <w:rFonts w:ascii="Times New Roman" w:hAnsi="Times New Roman"/>
          <w:sz w:val="28"/>
          <w:szCs w:val="28"/>
        </w:rPr>
        <w:t>.</w:t>
      </w:r>
    </w:p>
    <w:p w:rsidR="00290E10" w:rsidRPr="003F3884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z w:val="28"/>
          <w:szCs w:val="28"/>
        </w:rPr>
        <w:t>постоянного</w:t>
      </w:r>
      <w:r w:rsidR="00B32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z w:val="28"/>
          <w:szCs w:val="28"/>
        </w:rPr>
        <w:t>взаимодействия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="00B328A2" w:rsidRPr="00B328A2">
        <w:rPr>
          <w:rFonts w:ascii="Times New Roman" w:hAnsi="Times New Roman"/>
          <w:bCs/>
          <w:spacing w:val="-15"/>
          <w:sz w:val="28"/>
          <w:szCs w:val="28"/>
        </w:rPr>
        <w:t>н</w:t>
      </w:r>
      <w:r w:rsidRPr="00B328A2">
        <w:rPr>
          <w:rFonts w:ascii="Times New Roman" w:hAnsi="Times New Roman"/>
          <w:sz w:val="28"/>
          <w:szCs w:val="28"/>
        </w:rPr>
        <w:t>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основе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общих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интересов, избирательных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симпатий</w:t>
      </w:r>
      <w:r w:rsidR="00B328A2">
        <w:rPr>
          <w:rFonts w:ascii="Times New Roman" w:hAnsi="Times New Roman"/>
          <w:sz w:val="28"/>
          <w:szCs w:val="28"/>
        </w:rPr>
        <w:t>.</w:t>
      </w:r>
    </w:p>
    <w:p w:rsidR="006831B6" w:rsidRPr="00262B15" w:rsidRDefault="008B2D6F" w:rsidP="008D0F41">
      <w:pPr>
        <w:shd w:val="clear" w:color="auto" w:fill="FFFFFF"/>
        <w:spacing w:after="0" w:line="360" w:lineRule="auto"/>
        <w:ind w:left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  <w:r w:rsidR="00830AC4" w:rsidRPr="00262B15">
        <w:rPr>
          <w:rFonts w:ascii="Times New Roman" w:hAnsi="Times New Roman"/>
          <w:b/>
          <w:bCs/>
          <w:sz w:val="28"/>
          <w:szCs w:val="28"/>
        </w:rPr>
        <w:t>Компоненты сюжетно</w:t>
      </w:r>
      <w:r w:rsidR="006831B6" w:rsidRPr="00262B15">
        <w:rPr>
          <w:rFonts w:ascii="Times New Roman" w:hAnsi="Times New Roman"/>
          <w:b/>
          <w:bCs/>
          <w:sz w:val="28"/>
          <w:szCs w:val="28"/>
        </w:rPr>
        <w:t>-</w:t>
      </w:r>
      <w:r w:rsidR="00830AC4" w:rsidRPr="00262B15">
        <w:rPr>
          <w:rFonts w:ascii="Times New Roman" w:hAnsi="Times New Roman"/>
          <w:b/>
          <w:bCs/>
          <w:sz w:val="28"/>
          <w:szCs w:val="28"/>
        </w:rPr>
        <w:t>ролевой игры</w:t>
      </w:r>
    </w:p>
    <w:p w:rsidR="006831B6" w:rsidRDefault="006831B6" w:rsidP="0073756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6831B6">
        <w:rPr>
          <w:rFonts w:ascii="Times New Roman" w:hAnsi="Times New Roman"/>
          <w:b/>
          <w:bCs/>
          <w:sz w:val="28"/>
          <w:szCs w:val="28"/>
        </w:rPr>
        <w:t>Сюжет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831B6">
        <w:rPr>
          <w:rFonts w:ascii="Times New Roman" w:hAnsi="Times New Roman"/>
          <w:b/>
          <w:bCs/>
          <w:sz w:val="28"/>
          <w:szCs w:val="28"/>
        </w:rPr>
        <w:t>игры</w:t>
      </w:r>
      <w:r w:rsidRPr="00262B15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 xml:space="preserve">Сфера действительности, которая воспроизводится детьми, отражение определённых действий, событий из жизни и деятельности </w:t>
      </w:r>
      <w:r w:rsidRPr="006831B6">
        <w:rPr>
          <w:rFonts w:ascii="Times New Roman" w:hAnsi="Times New Roman"/>
          <w:sz w:val="28"/>
          <w:szCs w:val="28"/>
        </w:rPr>
        <w:t>окружающих</w:t>
      </w:r>
      <w:r>
        <w:rPr>
          <w:rFonts w:ascii="Times New Roman" w:hAnsi="Times New Roman"/>
          <w:sz w:val="28"/>
          <w:szCs w:val="28"/>
        </w:rPr>
        <w:t>.</w:t>
      </w:r>
    </w:p>
    <w:p w:rsidR="006831B6" w:rsidRDefault="006831B6" w:rsidP="0073756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262B15">
        <w:rPr>
          <w:rFonts w:ascii="Times New Roman" w:hAnsi="Times New Roman"/>
          <w:b/>
          <w:bCs/>
          <w:sz w:val="28"/>
          <w:szCs w:val="28"/>
        </w:rPr>
        <w:t>Содержание игры.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То, что воспроизводится ребёнком в качестве центрального и характерного момента деятельности и отношений между взрослыми в их бытовой, трудовой и общественной деятельности.</w:t>
      </w:r>
    </w:p>
    <w:p w:rsidR="000A12AC" w:rsidRPr="00325BE9" w:rsidRDefault="006831B6" w:rsidP="0073756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262B15">
        <w:rPr>
          <w:rFonts w:ascii="Times New Roman" w:hAnsi="Times New Roman"/>
          <w:b/>
          <w:bCs/>
          <w:sz w:val="28"/>
          <w:szCs w:val="28"/>
        </w:rPr>
        <w:t>Роль</w:t>
      </w:r>
      <w:r w:rsidR="00290E10" w:rsidRPr="00262B15">
        <w:rPr>
          <w:rFonts w:ascii="Times New Roman" w:hAnsi="Times New Roman"/>
          <w:b/>
          <w:bCs/>
          <w:sz w:val="28"/>
          <w:szCs w:val="28"/>
        </w:rPr>
        <w:t>.</w:t>
      </w:r>
      <w:r w:rsidRPr="00290E10">
        <w:rPr>
          <w:rFonts w:ascii="Times New Roman" w:hAnsi="Times New Roman"/>
          <w:b/>
          <w:bCs/>
          <w:spacing w:val="-21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Игровая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позиция, в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которой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ребёнок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отождествляет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себя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каким-либо персонажем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сюжета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и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действует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в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соответствии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 xml:space="preserve">представлениями </w:t>
      </w:r>
      <w:r w:rsidRPr="006831B6">
        <w:rPr>
          <w:rFonts w:ascii="Times New Roman" w:hAnsi="Times New Roman"/>
          <w:sz w:val="28"/>
          <w:szCs w:val="28"/>
        </w:rPr>
        <w:t>о</w:t>
      </w:r>
      <w:r w:rsidR="00290E10">
        <w:rPr>
          <w:rFonts w:ascii="Times New Roman" w:hAnsi="Times New Roman"/>
          <w:sz w:val="28"/>
          <w:szCs w:val="28"/>
        </w:rPr>
        <w:t xml:space="preserve"> </w:t>
      </w:r>
      <w:r w:rsidRPr="006831B6">
        <w:rPr>
          <w:rFonts w:ascii="Times New Roman" w:hAnsi="Times New Roman"/>
          <w:sz w:val="28"/>
          <w:szCs w:val="28"/>
        </w:rPr>
        <w:t>данном</w:t>
      </w:r>
      <w:r w:rsidR="00290E10">
        <w:rPr>
          <w:rFonts w:ascii="Times New Roman" w:hAnsi="Times New Roman"/>
          <w:sz w:val="28"/>
          <w:szCs w:val="28"/>
        </w:rPr>
        <w:t xml:space="preserve"> </w:t>
      </w:r>
      <w:r w:rsidRPr="006831B6">
        <w:rPr>
          <w:rFonts w:ascii="Times New Roman" w:hAnsi="Times New Roman"/>
          <w:sz w:val="28"/>
          <w:szCs w:val="28"/>
        </w:rPr>
        <w:t>персонаже</w:t>
      </w:r>
      <w:r w:rsidR="00290E10">
        <w:rPr>
          <w:rFonts w:ascii="Times New Roman" w:hAnsi="Times New Roman"/>
          <w:sz w:val="28"/>
          <w:szCs w:val="28"/>
        </w:rPr>
        <w:t>.</w:t>
      </w:r>
    </w:p>
    <w:p w:rsidR="003F3884" w:rsidRPr="0012283F" w:rsidRDefault="003F3884" w:rsidP="007952A9">
      <w:pPr>
        <w:shd w:val="clear" w:color="auto" w:fill="FFFFFF"/>
        <w:spacing w:after="0" w:line="240" w:lineRule="auto"/>
        <w:ind w:left="644"/>
        <w:jc w:val="center"/>
        <w:rPr>
          <w:rFonts w:ascii="Times New Roman" w:hAnsi="Times New Roman"/>
          <w:sz w:val="24"/>
          <w:szCs w:val="28"/>
        </w:rPr>
      </w:pPr>
      <w:r w:rsidRPr="0012283F">
        <w:rPr>
          <w:rFonts w:ascii="Times New Roman" w:hAnsi="Times New Roman"/>
          <w:b/>
          <w:bCs/>
          <w:spacing w:val="-7"/>
          <w:position w:val="4"/>
          <w:sz w:val="24"/>
          <w:szCs w:val="28"/>
        </w:rPr>
        <w:t>Метод</w:t>
      </w:r>
      <w:r w:rsidR="00D66988">
        <w:rPr>
          <w:rFonts w:ascii="Times New Roman" w:hAnsi="Times New Roman"/>
          <w:b/>
          <w:bCs/>
          <w:spacing w:val="-7"/>
          <w:position w:val="4"/>
          <w:sz w:val="24"/>
          <w:szCs w:val="28"/>
        </w:rPr>
        <w:t>ы</w:t>
      </w:r>
      <w:r w:rsidRPr="0012283F">
        <w:rPr>
          <w:rFonts w:ascii="Times New Roman" w:hAnsi="Times New Roman"/>
          <w:b/>
          <w:bCs/>
          <w:spacing w:val="-7"/>
          <w:position w:val="4"/>
          <w:sz w:val="24"/>
          <w:szCs w:val="28"/>
        </w:rPr>
        <w:t xml:space="preserve"> руководства сюжетно-ролевой </w:t>
      </w:r>
      <w:r w:rsidR="00830AC4" w:rsidRPr="0012283F">
        <w:rPr>
          <w:rFonts w:ascii="Times New Roman" w:hAnsi="Times New Roman"/>
          <w:b/>
          <w:bCs/>
          <w:spacing w:val="-7"/>
          <w:position w:val="4"/>
          <w:sz w:val="24"/>
          <w:szCs w:val="28"/>
        </w:rPr>
        <w:t>игрой</w:t>
      </w:r>
      <w:r w:rsidR="00830AC4">
        <w:rPr>
          <w:rFonts w:ascii="Times New Roman" w:hAnsi="Times New Roman"/>
          <w:sz w:val="24"/>
          <w:szCs w:val="28"/>
        </w:rPr>
        <w:t xml:space="preserve"> </w:t>
      </w:r>
      <w:r w:rsidR="00830AC4" w:rsidRPr="0012283F">
        <w:rPr>
          <w:rFonts w:ascii="Times New Roman" w:hAnsi="Times New Roman"/>
          <w:sz w:val="24"/>
          <w:szCs w:val="28"/>
        </w:rPr>
        <w:t>(</w:t>
      </w:r>
      <w:r w:rsidR="009F3755" w:rsidRPr="0012283F">
        <w:rPr>
          <w:rFonts w:ascii="Times New Roman" w:hAnsi="Times New Roman"/>
          <w:b/>
          <w:bCs/>
          <w:sz w:val="24"/>
          <w:szCs w:val="28"/>
        </w:rPr>
        <w:t>Н.Я. Михайленко</w:t>
      </w:r>
      <w:r w:rsidRPr="0012283F">
        <w:rPr>
          <w:rFonts w:ascii="Times New Roman" w:hAnsi="Times New Roman"/>
          <w:b/>
          <w:bCs/>
          <w:sz w:val="24"/>
          <w:szCs w:val="28"/>
        </w:rPr>
        <w:t>, Н.А</w:t>
      </w:r>
      <w:r w:rsidR="0090320B" w:rsidRPr="0012283F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9F3755" w:rsidRPr="0012283F">
        <w:rPr>
          <w:rFonts w:ascii="Times New Roman" w:hAnsi="Times New Roman"/>
          <w:b/>
          <w:bCs/>
          <w:sz w:val="24"/>
          <w:szCs w:val="28"/>
        </w:rPr>
        <w:t>Короткова</w:t>
      </w:r>
      <w:r w:rsidR="0090320B" w:rsidRPr="0012283F">
        <w:rPr>
          <w:rFonts w:ascii="Times New Roman" w:hAnsi="Times New Roman"/>
          <w:b/>
          <w:bCs/>
          <w:sz w:val="24"/>
          <w:szCs w:val="28"/>
        </w:rPr>
        <w:t>)</w:t>
      </w:r>
    </w:p>
    <w:p w:rsidR="000A12AC" w:rsidRPr="003F3884" w:rsidRDefault="000A12AC" w:rsidP="009F3755">
      <w:pPr>
        <w:shd w:val="clear" w:color="auto" w:fill="FFFFFF"/>
        <w:spacing w:after="0" w:line="240" w:lineRule="auto"/>
        <w:ind w:left="644"/>
        <w:jc w:val="center"/>
        <w:rPr>
          <w:rFonts w:ascii="Times New Roman" w:hAnsi="Times New Roman"/>
          <w:b/>
          <w:bCs/>
          <w:spacing w:val="-15"/>
          <w:sz w:val="28"/>
          <w:szCs w:val="28"/>
        </w:rPr>
      </w:pPr>
    </w:p>
    <w:tbl>
      <w:tblPr>
        <w:tblW w:w="10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3544"/>
        <w:gridCol w:w="4121"/>
      </w:tblGrid>
      <w:tr w:rsidR="009278C2" w:rsidRPr="009278C2">
        <w:tc>
          <w:tcPr>
            <w:tcW w:w="2660" w:type="dxa"/>
          </w:tcPr>
          <w:p w:rsidR="0090320B" w:rsidRPr="009278C2" w:rsidRDefault="0090320B" w:rsidP="009278C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>Первый принцип:</w:t>
            </w:r>
            <w:r w:rsidRPr="009278C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для того, чтобы дети овладели</w:t>
            </w:r>
            <w:r w:rsidRPr="009278C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игровыми умениями, воспитатель должен</w:t>
            </w:r>
            <w:r w:rsidRPr="009278C2">
              <w:rPr>
                <w:rFonts w:ascii="Times New Roman" w:hAnsi="Times New Roman"/>
                <w:b/>
                <w:bCs/>
                <w:i/>
                <w:iCs/>
                <w:spacing w:val="-4"/>
                <w:sz w:val="24"/>
                <w:szCs w:val="24"/>
              </w:rPr>
              <w:t xml:space="preserve"> играть вместе с ними.</w:t>
            </w:r>
          </w:p>
        </w:tc>
        <w:tc>
          <w:tcPr>
            <w:tcW w:w="3544" w:type="dxa"/>
          </w:tcPr>
          <w:p w:rsidR="0090320B" w:rsidRPr="00A004DA" w:rsidRDefault="0090320B" w:rsidP="009278C2">
            <w:pPr>
              <w:spacing w:after="0" w:line="240" w:lineRule="auto"/>
              <w:jc w:val="both"/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Второй принцип: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на каждом возрастном этапе игра развертывается особым образом, так, чтобы детьми «открывался» и усваивался новый, более сложный способ построения игры.</w:t>
            </w:r>
          </w:p>
        </w:tc>
        <w:tc>
          <w:tcPr>
            <w:tcW w:w="4121" w:type="dxa"/>
          </w:tcPr>
          <w:p w:rsidR="0090320B" w:rsidRPr="009278C2" w:rsidRDefault="0090320B" w:rsidP="009278C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5"/>
                <w:sz w:val="28"/>
                <w:szCs w:val="28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>Третий</w:t>
            </w:r>
            <w:r w:rsidR="00EC0940"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принцип: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каждом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возрастном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этапе при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формировании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игровых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умений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необходимо ориентировать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детей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как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на осуществление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игрового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действия, так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пояснение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его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смысла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партнерам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12283F" w:rsidRDefault="00AD5392" w:rsidP="00C707E8">
      <w:pPr>
        <w:pStyle w:val="ConsPlusNormal"/>
        <w:jc w:val="both"/>
        <w:rPr>
          <w:rFonts w:ascii="Times New Roman" w:hAnsi="Times New Roman" w:cs="Times New Roman"/>
          <w:bCs/>
          <w:spacing w:val="-1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</w:p>
    <w:p w:rsidR="00C32840" w:rsidRPr="00C32840" w:rsidRDefault="00830AC4" w:rsidP="00C32840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D8269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06B4B" w:rsidRPr="00C3284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D82691">
        <w:rPr>
          <w:rFonts w:ascii="Times New Roman" w:hAnsi="Times New Roman" w:cs="Times New Roman"/>
          <w:b/>
          <w:sz w:val="28"/>
          <w:szCs w:val="28"/>
        </w:rPr>
        <w:t>»</w:t>
      </w:r>
      <w:r w:rsidR="00806B4B" w:rsidRPr="00C328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2840" w:rsidRDefault="00C32840" w:rsidP="00C3284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образовательной области предполагает:</w:t>
      </w:r>
    </w:p>
    <w:p w:rsidR="00C32840" w:rsidRDefault="00806B4B" w:rsidP="000C1339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развитие интересов детей, любознательности и познавательной мотивации; </w:t>
      </w:r>
    </w:p>
    <w:p w:rsidR="00C32840" w:rsidRDefault="00806B4B" w:rsidP="000C1339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формирование познавательных </w:t>
      </w:r>
      <w:r w:rsidR="00C32840">
        <w:rPr>
          <w:rFonts w:ascii="Times New Roman" w:hAnsi="Times New Roman" w:cs="Times New Roman"/>
          <w:sz w:val="28"/>
          <w:szCs w:val="28"/>
        </w:rPr>
        <w:t>действий, становление сознания;</w:t>
      </w:r>
    </w:p>
    <w:p w:rsidR="00C32840" w:rsidRDefault="00806B4B" w:rsidP="000C1339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развитие воображения и творческой активности; </w:t>
      </w:r>
    </w:p>
    <w:p w:rsidR="004754C6" w:rsidRPr="0037373D" w:rsidRDefault="00806B4B" w:rsidP="000C1339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</w:t>
      </w:r>
      <w:r w:rsidRPr="00806B4B">
        <w:rPr>
          <w:rFonts w:ascii="Times New Roman" w:hAnsi="Times New Roman" w:cs="Times New Roman"/>
          <w:sz w:val="28"/>
          <w:szCs w:val="28"/>
        </w:rPr>
        <w:lastRenderedPageBreak/>
        <w:t>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37373D" w:rsidRPr="00992850" w:rsidRDefault="0037373D" w:rsidP="0037373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850"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реализации образовательной области  </w:t>
      </w:r>
    </w:p>
    <w:p w:rsidR="0037373D" w:rsidRPr="00DB2D58" w:rsidRDefault="0037373D" w:rsidP="00DB2D5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85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Познавательное </w:t>
      </w:r>
      <w:r w:rsidRPr="00992850">
        <w:rPr>
          <w:rFonts w:ascii="Times New Roman" w:hAnsi="Times New Roman" w:cs="Times New Roman"/>
          <w:b/>
          <w:sz w:val="28"/>
          <w:szCs w:val="28"/>
        </w:rPr>
        <w:t>развитие»</w:t>
      </w:r>
    </w:p>
    <w:tbl>
      <w:tblPr>
        <w:tblW w:w="1039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2"/>
        <w:gridCol w:w="2366"/>
        <w:gridCol w:w="1945"/>
        <w:gridCol w:w="1885"/>
        <w:gridCol w:w="2084"/>
      </w:tblGrid>
      <w:tr w:rsidR="00DB2D58" w:rsidRPr="009F3755" w:rsidTr="00EF49B0">
        <w:trPr>
          <w:trHeight w:val="855"/>
        </w:trPr>
        <w:tc>
          <w:tcPr>
            <w:tcW w:w="2112" w:type="dxa"/>
          </w:tcPr>
          <w:p w:rsidR="00DB2D58" w:rsidRPr="002137D1" w:rsidRDefault="00DB2D58" w:rsidP="00DB2D58">
            <w:pPr>
              <w:rPr>
                <w:rFonts w:ascii="Times New Roman" w:hAnsi="Times New Roman"/>
                <w:bCs/>
                <w:spacing w:val="-19"/>
                <w:sz w:val="24"/>
              </w:rPr>
            </w:pPr>
            <w:r w:rsidRPr="002137D1">
              <w:rPr>
                <w:rFonts w:ascii="Times New Roman" w:hAnsi="Times New Roman"/>
                <w:sz w:val="24"/>
              </w:rPr>
              <w:t>Развитие элементарных математических представлений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DB2D58" w:rsidRPr="002137D1" w:rsidRDefault="00DB2D58" w:rsidP="002137D1">
            <w:pPr>
              <w:rPr>
                <w:rFonts w:ascii="Times New Roman" w:hAnsi="Times New Roman"/>
                <w:bCs/>
                <w:spacing w:val="-18"/>
              </w:rPr>
            </w:pPr>
            <w:r w:rsidRPr="002137D1">
              <w:rPr>
                <w:rFonts w:ascii="Times New Roman" w:hAnsi="Times New Roman"/>
                <w:w w:val="95"/>
              </w:rPr>
              <w:t>Развитие</w:t>
            </w:r>
            <w:r w:rsidRPr="002137D1">
              <w:rPr>
                <w:rFonts w:ascii="Times New Roman" w:hAnsi="Times New Roman"/>
                <w:spacing w:val="-18"/>
                <w:w w:val="95"/>
              </w:rPr>
              <w:t xml:space="preserve"> </w:t>
            </w:r>
            <w:r w:rsidRPr="002137D1">
              <w:rPr>
                <w:rFonts w:ascii="Times New Roman" w:hAnsi="Times New Roman"/>
                <w:w w:val="95"/>
              </w:rPr>
              <w:t>познавательно-исследовательской</w:t>
            </w:r>
            <w:r w:rsidRPr="002137D1">
              <w:rPr>
                <w:rFonts w:ascii="Times New Roman" w:hAnsi="Times New Roman"/>
                <w:spacing w:val="-18"/>
                <w:w w:val="95"/>
              </w:rPr>
              <w:t xml:space="preserve"> </w:t>
            </w:r>
            <w:r w:rsidRPr="002137D1">
              <w:rPr>
                <w:rFonts w:ascii="Times New Roman" w:hAnsi="Times New Roman"/>
                <w:w w:val="95"/>
              </w:rPr>
              <w:t>деятельности.</w:t>
            </w:r>
          </w:p>
        </w:tc>
        <w:tc>
          <w:tcPr>
            <w:tcW w:w="1945" w:type="dxa"/>
            <w:tcBorders>
              <w:left w:val="single" w:sz="4" w:space="0" w:color="auto"/>
            </w:tcBorders>
          </w:tcPr>
          <w:p w:rsidR="00DB2D58" w:rsidRPr="002137D1" w:rsidRDefault="00DB2D58" w:rsidP="00DB2D58">
            <w:pPr>
              <w:rPr>
                <w:rFonts w:ascii="Times New Roman" w:hAnsi="Times New Roman"/>
                <w:bCs/>
                <w:spacing w:val="-18"/>
                <w:sz w:val="24"/>
              </w:rPr>
            </w:pPr>
            <w:r w:rsidRPr="002137D1">
              <w:rPr>
                <w:rFonts w:ascii="Times New Roman" w:hAnsi="Times New Roman"/>
                <w:sz w:val="24"/>
              </w:rPr>
              <w:t>Ознакомление с предметным окружением.</w:t>
            </w:r>
          </w:p>
        </w:tc>
        <w:tc>
          <w:tcPr>
            <w:tcW w:w="1885" w:type="dxa"/>
            <w:tcBorders>
              <w:left w:val="single" w:sz="4" w:space="0" w:color="auto"/>
              <w:right w:val="single" w:sz="4" w:space="0" w:color="auto"/>
            </w:tcBorders>
          </w:tcPr>
          <w:p w:rsidR="00DB2D58" w:rsidRPr="002137D1" w:rsidRDefault="00DB2D58" w:rsidP="00DB2D58">
            <w:pPr>
              <w:rPr>
                <w:rFonts w:ascii="Times New Roman" w:hAnsi="Times New Roman"/>
                <w:bCs/>
                <w:spacing w:val="-3"/>
                <w:sz w:val="24"/>
              </w:rPr>
            </w:pPr>
            <w:r w:rsidRPr="002137D1">
              <w:rPr>
                <w:rFonts w:ascii="Times New Roman" w:hAnsi="Times New Roman"/>
                <w:spacing w:val="-5"/>
                <w:sz w:val="24"/>
              </w:rPr>
              <w:t xml:space="preserve">Ознакомление </w:t>
            </w:r>
            <w:r w:rsidRPr="002137D1">
              <w:rPr>
                <w:rFonts w:ascii="Times New Roman" w:hAnsi="Times New Roman"/>
                <w:sz w:val="24"/>
              </w:rPr>
              <w:t xml:space="preserve">с </w:t>
            </w:r>
            <w:r w:rsidRPr="002137D1">
              <w:rPr>
                <w:rFonts w:ascii="Times New Roman" w:hAnsi="Times New Roman"/>
                <w:spacing w:val="-5"/>
                <w:sz w:val="24"/>
              </w:rPr>
              <w:t>социальным миром.</w:t>
            </w:r>
          </w:p>
        </w:tc>
        <w:tc>
          <w:tcPr>
            <w:tcW w:w="2084" w:type="dxa"/>
            <w:tcBorders>
              <w:left w:val="single" w:sz="4" w:space="0" w:color="auto"/>
            </w:tcBorders>
          </w:tcPr>
          <w:p w:rsidR="00DB2D58" w:rsidRPr="002137D1" w:rsidRDefault="00DB2D58" w:rsidP="00DB2D58">
            <w:pPr>
              <w:rPr>
                <w:rFonts w:ascii="Times New Roman" w:hAnsi="Times New Roman"/>
                <w:spacing w:val="-5"/>
                <w:sz w:val="24"/>
              </w:rPr>
            </w:pPr>
            <w:r w:rsidRPr="002137D1">
              <w:rPr>
                <w:rFonts w:ascii="Times New Roman" w:hAnsi="Times New Roman"/>
                <w:bCs/>
                <w:spacing w:val="-3"/>
                <w:sz w:val="24"/>
              </w:rPr>
              <w:t>Ознакомление</w:t>
            </w:r>
            <w:r w:rsidRPr="002137D1">
              <w:rPr>
                <w:rFonts w:ascii="Times New Roman" w:hAnsi="Times New Roman"/>
                <w:bCs/>
                <w:spacing w:val="-26"/>
                <w:sz w:val="24"/>
              </w:rPr>
              <w:t xml:space="preserve"> </w:t>
            </w:r>
            <w:r w:rsidRPr="002137D1">
              <w:rPr>
                <w:rFonts w:ascii="Times New Roman" w:hAnsi="Times New Roman"/>
                <w:bCs/>
                <w:sz w:val="24"/>
              </w:rPr>
              <w:t>с</w:t>
            </w:r>
            <w:r w:rsidRPr="002137D1">
              <w:rPr>
                <w:rFonts w:ascii="Times New Roman" w:hAnsi="Times New Roman"/>
                <w:bCs/>
                <w:spacing w:val="-26"/>
                <w:sz w:val="24"/>
              </w:rPr>
              <w:t xml:space="preserve"> </w:t>
            </w:r>
            <w:r w:rsidRPr="002137D1">
              <w:rPr>
                <w:rFonts w:ascii="Times New Roman" w:hAnsi="Times New Roman"/>
                <w:bCs/>
                <w:spacing w:val="-3"/>
                <w:sz w:val="24"/>
              </w:rPr>
              <w:t>миром</w:t>
            </w:r>
            <w:r w:rsidRPr="002137D1">
              <w:rPr>
                <w:rFonts w:ascii="Times New Roman" w:hAnsi="Times New Roman"/>
                <w:bCs/>
                <w:spacing w:val="-26"/>
                <w:sz w:val="24"/>
              </w:rPr>
              <w:t xml:space="preserve"> </w:t>
            </w:r>
            <w:r w:rsidRPr="002137D1">
              <w:rPr>
                <w:rFonts w:ascii="Times New Roman" w:hAnsi="Times New Roman"/>
                <w:bCs/>
                <w:spacing w:val="-3"/>
                <w:sz w:val="24"/>
              </w:rPr>
              <w:t>природы.</w:t>
            </w:r>
          </w:p>
        </w:tc>
      </w:tr>
    </w:tbl>
    <w:p w:rsidR="0067716D" w:rsidRDefault="00936013" w:rsidP="00936013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231F20"/>
          <w:w w:val="105"/>
          <w:sz w:val="30"/>
          <w:szCs w:val="30"/>
          <w:lang w:eastAsia="en-US"/>
        </w:rPr>
        <w:t xml:space="preserve">                       </w:t>
      </w:r>
      <w:r w:rsidR="0067716D">
        <w:rPr>
          <w:rFonts w:ascii="Times New Roman" w:hAnsi="Times New Roman" w:cs="Times New Roman"/>
          <w:b/>
          <w:sz w:val="28"/>
          <w:szCs w:val="28"/>
        </w:rPr>
        <w:t>Интеграция с другими образовательными областями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7732"/>
      </w:tblGrid>
      <w:tr w:rsidR="0067716D" w:rsidRPr="0031133D" w:rsidTr="00820BAB">
        <w:trPr>
          <w:trHeight w:val="278"/>
          <w:jc w:val="right"/>
        </w:trPr>
        <w:tc>
          <w:tcPr>
            <w:tcW w:w="2660" w:type="dxa"/>
          </w:tcPr>
          <w:p w:rsidR="0067716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Образовательная </w:t>
            </w:r>
          </w:p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b/>
                <w:sz w:val="28"/>
                <w:szCs w:val="28"/>
              </w:rPr>
              <w:t>область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</w:tr>
      <w:tr w:rsidR="0067716D" w:rsidRPr="0031133D" w:rsidTr="00820BAB">
        <w:trPr>
          <w:trHeight w:val="1992"/>
          <w:jc w:val="right"/>
        </w:trPr>
        <w:tc>
          <w:tcPr>
            <w:tcW w:w="2660" w:type="dxa"/>
          </w:tcPr>
          <w:p w:rsidR="0067716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Социально-коммуникативное </w:t>
            </w:r>
          </w:p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Накопление опыта детьми выявления опасных ситуаций, поиска выхода из них.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Выявление свойств объектов и закономерностей явлений, лежащих в основе правил безопасного поведения.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Приобщение к элементарным нормам и правилам взаимоотношений.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Определение логической последовательности  действий.</w:t>
            </w:r>
          </w:p>
        </w:tc>
      </w:tr>
      <w:tr w:rsidR="0067716D" w:rsidRPr="0031133D" w:rsidTr="00820BAB">
        <w:trPr>
          <w:trHeight w:val="849"/>
          <w:jc w:val="right"/>
        </w:trPr>
        <w:tc>
          <w:tcPr>
            <w:tcW w:w="2660" w:type="dxa"/>
          </w:tcPr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Воспитание звуковой культуры речи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Словарная работа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Формирование грамматического строя речи, связной речи</w:t>
            </w:r>
          </w:p>
        </w:tc>
      </w:tr>
      <w:tr w:rsidR="0067716D" w:rsidRPr="0031133D" w:rsidTr="00820BAB">
        <w:trPr>
          <w:trHeight w:val="556"/>
          <w:jc w:val="right"/>
        </w:trPr>
        <w:tc>
          <w:tcPr>
            <w:tcW w:w="2660" w:type="dxa"/>
          </w:tcPr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представлений о видах искусства.</w:t>
            </w:r>
          </w:p>
        </w:tc>
      </w:tr>
      <w:tr w:rsidR="0067716D" w:rsidRPr="0031133D" w:rsidTr="00820BAB">
        <w:trPr>
          <w:trHeight w:val="865"/>
          <w:jc w:val="right"/>
        </w:trPr>
        <w:tc>
          <w:tcPr>
            <w:tcW w:w="2660" w:type="dxa"/>
          </w:tcPr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видах спорта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Овладение подвижными играми с правилами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Овладение нормами и правилами здорового образа жизни</w:t>
            </w:r>
          </w:p>
        </w:tc>
      </w:tr>
    </w:tbl>
    <w:p w:rsidR="008B2D6F" w:rsidRDefault="008B2D6F" w:rsidP="00936013">
      <w:pPr>
        <w:pStyle w:val="51"/>
        <w:spacing w:line="280" w:lineRule="exact"/>
        <w:ind w:left="0" w:right="78"/>
        <w:rPr>
          <w:rFonts w:ascii="Times New Roman" w:hAnsi="Times New Roman"/>
          <w:color w:val="231F20"/>
          <w:w w:val="105"/>
          <w:lang w:val="ru-RU"/>
        </w:rPr>
      </w:pPr>
    </w:p>
    <w:p w:rsidR="004754C6" w:rsidRPr="00E22744" w:rsidRDefault="004754C6" w:rsidP="00830AC4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E22744">
        <w:rPr>
          <w:rFonts w:ascii="Times New Roman" w:hAnsi="Times New Roman"/>
          <w:b/>
          <w:w w:val="105"/>
          <w:sz w:val="28"/>
          <w:szCs w:val="28"/>
        </w:rPr>
        <w:t>Основные</w:t>
      </w:r>
      <w:r w:rsidRPr="00E22744">
        <w:rPr>
          <w:rFonts w:ascii="Times New Roman" w:hAnsi="Times New Roman"/>
          <w:b/>
          <w:spacing w:val="-56"/>
          <w:w w:val="105"/>
          <w:sz w:val="28"/>
          <w:szCs w:val="28"/>
        </w:rPr>
        <w:t xml:space="preserve"> </w:t>
      </w:r>
      <w:r w:rsidRPr="00E22744">
        <w:rPr>
          <w:rFonts w:ascii="Times New Roman" w:hAnsi="Times New Roman"/>
          <w:b/>
          <w:w w:val="105"/>
          <w:sz w:val="28"/>
          <w:szCs w:val="28"/>
        </w:rPr>
        <w:t>цели и</w:t>
      </w:r>
      <w:r w:rsidRPr="00E22744">
        <w:rPr>
          <w:rFonts w:ascii="Times New Roman" w:hAnsi="Times New Roman"/>
          <w:b/>
          <w:spacing w:val="8"/>
          <w:w w:val="105"/>
          <w:sz w:val="28"/>
          <w:szCs w:val="28"/>
        </w:rPr>
        <w:t xml:space="preserve"> </w:t>
      </w:r>
      <w:r w:rsidRPr="00E22744">
        <w:rPr>
          <w:rFonts w:ascii="Times New Roman" w:hAnsi="Times New Roman"/>
          <w:b/>
          <w:w w:val="105"/>
          <w:sz w:val="28"/>
          <w:szCs w:val="28"/>
        </w:rPr>
        <w:t>задачи</w:t>
      </w:r>
      <w:r w:rsidR="0037373D" w:rsidRPr="00E22744">
        <w:rPr>
          <w:rFonts w:ascii="Times New Roman" w:hAnsi="Times New Roman"/>
          <w:b/>
          <w:w w:val="105"/>
          <w:sz w:val="28"/>
          <w:szCs w:val="28"/>
        </w:rPr>
        <w:t xml:space="preserve"> по направлениям</w:t>
      </w:r>
      <w:r w:rsidR="00936013" w:rsidRPr="00E22744">
        <w:rPr>
          <w:rFonts w:ascii="Times New Roman" w:hAnsi="Times New Roman"/>
          <w:b/>
          <w:w w:val="105"/>
          <w:sz w:val="28"/>
          <w:szCs w:val="28"/>
        </w:rPr>
        <w:t xml:space="preserve"> познавательного развития</w:t>
      </w:r>
      <w:r w:rsidR="002137D1">
        <w:rPr>
          <w:rFonts w:ascii="Times New Roman" w:hAnsi="Times New Roman"/>
          <w:b/>
          <w:w w:val="105"/>
          <w:sz w:val="28"/>
          <w:szCs w:val="28"/>
        </w:rPr>
        <w:t xml:space="preserve"> ребенка</w:t>
      </w:r>
    </w:p>
    <w:p w:rsidR="004754C6" w:rsidRPr="00E22744" w:rsidRDefault="0037373D" w:rsidP="00830AC4">
      <w:pPr>
        <w:spacing w:after="0"/>
        <w:jc w:val="both"/>
        <w:rPr>
          <w:rFonts w:ascii="Times New Roman" w:eastAsia="Cambria" w:hAnsi="Times New Roman"/>
          <w:sz w:val="28"/>
          <w:szCs w:val="28"/>
        </w:rPr>
      </w:pPr>
      <w:r w:rsidRPr="00E22744">
        <w:rPr>
          <w:rFonts w:ascii="Times New Roman" w:hAnsi="Times New Roman"/>
          <w:b/>
          <w:w w:val="95"/>
          <w:sz w:val="28"/>
          <w:szCs w:val="28"/>
        </w:rPr>
        <w:t>1.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Формирование</w:t>
      </w:r>
      <w:r w:rsidR="004754C6" w:rsidRPr="00E22744">
        <w:rPr>
          <w:rFonts w:ascii="Times New Roman" w:hAnsi="Times New Roman"/>
          <w:b/>
          <w:spacing w:val="-9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элементарных</w:t>
      </w:r>
      <w:r w:rsidR="004754C6" w:rsidRPr="00E22744">
        <w:rPr>
          <w:rFonts w:ascii="Times New Roman" w:hAnsi="Times New Roman"/>
          <w:b/>
          <w:spacing w:val="-9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математических</w:t>
      </w:r>
      <w:r w:rsidR="004754C6" w:rsidRPr="00E22744">
        <w:rPr>
          <w:rFonts w:ascii="Times New Roman" w:hAnsi="Times New Roman"/>
          <w:b/>
          <w:spacing w:val="-9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представлений.</w:t>
      </w:r>
      <w:r w:rsidR="004754C6" w:rsidRPr="00E22744">
        <w:rPr>
          <w:rFonts w:ascii="Times New Roman" w:hAnsi="Times New Roman"/>
          <w:b/>
          <w:spacing w:val="-11"/>
          <w:w w:val="95"/>
          <w:sz w:val="28"/>
          <w:szCs w:val="28"/>
        </w:rPr>
        <w:t xml:space="preserve"> </w:t>
      </w:r>
      <w:r w:rsidR="00830AC4" w:rsidRPr="00E22744">
        <w:rPr>
          <w:rFonts w:ascii="Times New Roman" w:hAnsi="Times New Roman"/>
          <w:w w:val="95"/>
          <w:sz w:val="28"/>
          <w:szCs w:val="28"/>
        </w:rPr>
        <w:t>Фор</w:t>
      </w:r>
      <w:r w:rsidR="00830AC4" w:rsidRPr="00E22744">
        <w:rPr>
          <w:rFonts w:ascii="Times New Roman" w:hAnsi="Times New Roman"/>
          <w:sz w:val="28"/>
          <w:szCs w:val="28"/>
        </w:rPr>
        <w:t xml:space="preserve">мирование элементарных математических представлений, </w:t>
      </w:r>
      <w:r w:rsidR="00830AC4" w:rsidRPr="00E22744">
        <w:rPr>
          <w:rFonts w:ascii="Times New Roman" w:hAnsi="Times New Roman"/>
          <w:spacing w:val="10"/>
          <w:sz w:val="28"/>
          <w:szCs w:val="28"/>
        </w:rPr>
        <w:t>первичных</w:t>
      </w:r>
      <w:r w:rsidR="00830AC4" w:rsidRPr="00E22744">
        <w:rPr>
          <w:rFonts w:ascii="Times New Roman" w:hAnsi="Times New Roman"/>
          <w:sz w:val="28"/>
          <w:szCs w:val="28"/>
        </w:rPr>
        <w:t xml:space="preserve"> представлений</w:t>
      </w:r>
      <w:r w:rsidR="004754C6" w:rsidRPr="00E22744">
        <w:rPr>
          <w:rFonts w:ascii="Times New Roman" w:hAnsi="Times New Roman"/>
          <w:sz w:val="28"/>
          <w:szCs w:val="28"/>
        </w:rPr>
        <w:t xml:space="preserve"> об основных свойствах и отношениях об</w:t>
      </w:r>
      <w:r w:rsidRPr="00E22744">
        <w:rPr>
          <w:rFonts w:ascii="Times New Roman" w:hAnsi="Times New Roman"/>
          <w:sz w:val="28"/>
          <w:szCs w:val="28"/>
        </w:rPr>
        <w:t>ъектов окружа</w:t>
      </w:r>
      <w:r w:rsidR="004754C6" w:rsidRPr="00E22744">
        <w:rPr>
          <w:rFonts w:ascii="Times New Roman" w:hAnsi="Times New Roman"/>
          <w:sz w:val="28"/>
          <w:szCs w:val="28"/>
        </w:rPr>
        <w:t>ющего мира: форме, цвете, размере, количестве, числе, части и целом, пространстве</w:t>
      </w:r>
      <w:r w:rsidR="004754C6"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времени.</w:t>
      </w:r>
    </w:p>
    <w:p w:rsidR="004754C6" w:rsidRPr="00E22744" w:rsidRDefault="0037373D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b/>
          <w:spacing w:val="-1"/>
          <w:w w:val="95"/>
          <w:sz w:val="28"/>
          <w:szCs w:val="28"/>
        </w:rPr>
        <w:t>2.</w:t>
      </w:r>
      <w:r w:rsidR="004754C6" w:rsidRPr="00E22744">
        <w:rPr>
          <w:rFonts w:ascii="Times New Roman" w:hAnsi="Times New Roman"/>
          <w:b/>
          <w:spacing w:val="-1"/>
          <w:w w:val="95"/>
          <w:sz w:val="28"/>
          <w:szCs w:val="28"/>
        </w:rPr>
        <w:t>Развитие</w:t>
      </w:r>
      <w:r w:rsidR="004754C6" w:rsidRPr="00E22744">
        <w:rPr>
          <w:rFonts w:ascii="Times New Roman" w:hAnsi="Times New Roman"/>
          <w:b/>
          <w:spacing w:val="-18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познавательно-исследовательской</w:t>
      </w:r>
      <w:r w:rsidR="004754C6" w:rsidRPr="00E22744">
        <w:rPr>
          <w:rFonts w:ascii="Times New Roman" w:hAnsi="Times New Roman"/>
          <w:b/>
          <w:spacing w:val="-18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деятельности.</w:t>
      </w:r>
      <w:r w:rsidR="004754C6" w:rsidRPr="00E22744">
        <w:rPr>
          <w:rFonts w:ascii="Times New Roman" w:hAnsi="Times New Roman"/>
          <w:b/>
          <w:spacing w:val="-16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w w:val="95"/>
          <w:sz w:val="28"/>
          <w:szCs w:val="28"/>
        </w:rPr>
        <w:t>Развитие познавательных интересов детей, расширение опыта ориентировки в окру</w:t>
      </w:r>
      <w:r w:rsidR="004754C6" w:rsidRPr="00E22744">
        <w:rPr>
          <w:rFonts w:ascii="Times New Roman" w:hAnsi="Times New Roman"/>
          <w:sz w:val="28"/>
          <w:szCs w:val="28"/>
        </w:rPr>
        <w:t>жающем,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сенсорное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развитие,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развитие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любознательности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 xml:space="preserve">познавательной мотивации; формирование познавательных действий, становление </w:t>
      </w:r>
      <w:r w:rsidR="004754C6" w:rsidRPr="00E22744">
        <w:rPr>
          <w:rFonts w:ascii="Times New Roman" w:hAnsi="Times New Roman"/>
          <w:w w:val="95"/>
          <w:sz w:val="28"/>
          <w:szCs w:val="28"/>
        </w:rPr>
        <w:t xml:space="preserve">сознания; развитие воображения и творческой активности; формирование </w:t>
      </w:r>
      <w:r w:rsidR="004754C6" w:rsidRPr="00E22744">
        <w:rPr>
          <w:rFonts w:ascii="Times New Roman" w:hAnsi="Times New Roman"/>
          <w:sz w:val="28"/>
          <w:szCs w:val="28"/>
        </w:rPr>
        <w:t xml:space="preserve">первичных представлений об объектах окружающего мира, о свойствах </w:t>
      </w:r>
      <w:r w:rsidR="004754C6" w:rsidRPr="00E22744">
        <w:rPr>
          <w:rFonts w:ascii="Times New Roman" w:hAnsi="Times New Roman"/>
          <w:sz w:val="28"/>
          <w:szCs w:val="28"/>
        </w:rPr>
        <w:lastRenderedPageBreak/>
        <w:t>и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отношениях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объектов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окружающего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мира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(форме,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цвете,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размере,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830AC4">
        <w:rPr>
          <w:rFonts w:ascii="Times New Roman" w:hAnsi="Times New Roman"/>
          <w:sz w:val="28"/>
          <w:szCs w:val="28"/>
        </w:rPr>
        <w:t>мате</w:t>
      </w:r>
      <w:r w:rsidR="004754C6" w:rsidRPr="00E22744">
        <w:rPr>
          <w:rFonts w:ascii="Times New Roman" w:hAnsi="Times New Roman"/>
          <w:sz w:val="28"/>
          <w:szCs w:val="28"/>
        </w:rPr>
        <w:t>риале, звучании, ритме, темпе, причинах и следствиях и</w:t>
      </w:r>
      <w:r w:rsidR="004754C6" w:rsidRPr="00E22744">
        <w:rPr>
          <w:rFonts w:ascii="Times New Roman" w:hAnsi="Times New Roman"/>
          <w:spacing w:val="-2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др.).</w:t>
      </w:r>
    </w:p>
    <w:p w:rsidR="0037373D" w:rsidRPr="00E22744" w:rsidRDefault="004754C6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spacing w:val="3"/>
          <w:sz w:val="28"/>
          <w:szCs w:val="28"/>
        </w:rPr>
        <w:t>Развитие восприятия, внимания, памят</w:t>
      </w:r>
      <w:r w:rsidR="0037373D" w:rsidRPr="00E22744">
        <w:rPr>
          <w:rFonts w:ascii="Times New Roman" w:hAnsi="Times New Roman"/>
          <w:spacing w:val="3"/>
          <w:sz w:val="28"/>
          <w:szCs w:val="28"/>
        </w:rPr>
        <w:t>и, наблюдательности, спо</w:t>
      </w:r>
      <w:r w:rsidRPr="00E22744">
        <w:rPr>
          <w:rFonts w:ascii="Times New Roman" w:hAnsi="Times New Roman"/>
          <w:spacing w:val="3"/>
          <w:sz w:val="28"/>
          <w:szCs w:val="28"/>
        </w:rPr>
        <w:t>собности анализировать, сравниват</w:t>
      </w:r>
      <w:r w:rsidR="0037373D" w:rsidRPr="00E22744">
        <w:rPr>
          <w:rFonts w:ascii="Times New Roman" w:hAnsi="Times New Roman"/>
          <w:spacing w:val="3"/>
          <w:sz w:val="28"/>
          <w:szCs w:val="28"/>
        </w:rPr>
        <w:t>ь, выделять характерные, сущес</w:t>
      </w:r>
      <w:r w:rsidRPr="00E22744">
        <w:rPr>
          <w:rFonts w:ascii="Times New Roman" w:hAnsi="Times New Roman"/>
          <w:spacing w:val="3"/>
          <w:sz w:val="28"/>
          <w:szCs w:val="28"/>
        </w:rPr>
        <w:t xml:space="preserve">твенные признаки предметов </w:t>
      </w:r>
      <w:r w:rsidRPr="00E22744">
        <w:rPr>
          <w:rFonts w:ascii="Times New Roman" w:hAnsi="Times New Roman"/>
          <w:sz w:val="28"/>
          <w:szCs w:val="28"/>
        </w:rPr>
        <w:t xml:space="preserve">и </w:t>
      </w:r>
      <w:r w:rsidRPr="00E22744">
        <w:rPr>
          <w:rFonts w:ascii="Times New Roman" w:hAnsi="Times New Roman"/>
          <w:spacing w:val="3"/>
          <w:sz w:val="28"/>
          <w:szCs w:val="28"/>
        </w:rPr>
        <w:t xml:space="preserve">явлений окружающего мира; умения устанавливать простейшие связи между предметами </w:t>
      </w:r>
      <w:r w:rsidRPr="00E22744">
        <w:rPr>
          <w:rFonts w:ascii="Times New Roman" w:hAnsi="Times New Roman"/>
          <w:sz w:val="28"/>
          <w:szCs w:val="28"/>
        </w:rPr>
        <w:t xml:space="preserve">и </w:t>
      </w:r>
      <w:r w:rsidRPr="00E22744">
        <w:rPr>
          <w:rFonts w:ascii="Times New Roman" w:hAnsi="Times New Roman"/>
          <w:spacing w:val="3"/>
          <w:sz w:val="28"/>
          <w:szCs w:val="28"/>
        </w:rPr>
        <w:t>явлениями, делать простейшие</w:t>
      </w:r>
      <w:r w:rsidRPr="00E22744">
        <w:rPr>
          <w:rFonts w:ascii="Times New Roman" w:hAnsi="Times New Roman"/>
          <w:spacing w:val="-38"/>
          <w:sz w:val="28"/>
          <w:szCs w:val="28"/>
        </w:rPr>
        <w:t xml:space="preserve"> </w:t>
      </w:r>
      <w:r w:rsidRPr="00E22744">
        <w:rPr>
          <w:rFonts w:ascii="Times New Roman" w:hAnsi="Times New Roman"/>
          <w:spacing w:val="3"/>
          <w:sz w:val="28"/>
          <w:szCs w:val="28"/>
        </w:rPr>
        <w:t>обобщения.</w:t>
      </w:r>
    </w:p>
    <w:p w:rsidR="004754C6" w:rsidRPr="00E22744" w:rsidRDefault="0037373D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b/>
          <w:sz w:val="28"/>
          <w:szCs w:val="28"/>
        </w:rPr>
        <w:t>3.</w:t>
      </w:r>
      <w:r w:rsidR="004754C6" w:rsidRPr="00E22744">
        <w:rPr>
          <w:rFonts w:ascii="Times New Roman" w:hAnsi="Times New Roman"/>
          <w:b/>
          <w:sz w:val="28"/>
          <w:szCs w:val="28"/>
        </w:rPr>
        <w:t xml:space="preserve">Ознакомление с предметным окружением. </w:t>
      </w:r>
      <w:r w:rsidRPr="00E22744">
        <w:rPr>
          <w:rFonts w:ascii="Times New Roman" w:hAnsi="Times New Roman"/>
          <w:sz w:val="28"/>
          <w:szCs w:val="28"/>
        </w:rPr>
        <w:t>Ознакомление с пред</w:t>
      </w:r>
      <w:r w:rsidR="004754C6" w:rsidRPr="00E22744">
        <w:rPr>
          <w:rFonts w:ascii="Times New Roman" w:hAnsi="Times New Roman"/>
          <w:sz w:val="28"/>
          <w:szCs w:val="28"/>
        </w:rPr>
        <w:t xml:space="preserve">метным миром (название, функция, назначение, свойства и качества предмета); восприятие предмета как творения человеческой мысли и </w:t>
      </w:r>
      <w:r w:rsidR="00830AC4" w:rsidRPr="00E22744">
        <w:rPr>
          <w:rFonts w:ascii="Times New Roman" w:hAnsi="Times New Roman"/>
          <w:w w:val="95"/>
          <w:sz w:val="28"/>
          <w:szCs w:val="28"/>
        </w:rPr>
        <w:t xml:space="preserve">результата </w:t>
      </w:r>
      <w:r w:rsidR="00830AC4" w:rsidRPr="00E22744">
        <w:rPr>
          <w:rFonts w:ascii="Times New Roman" w:hAnsi="Times New Roman"/>
          <w:spacing w:val="5"/>
          <w:w w:val="95"/>
          <w:sz w:val="28"/>
          <w:szCs w:val="28"/>
        </w:rPr>
        <w:t>труда</w:t>
      </w:r>
      <w:r w:rsidR="004754C6" w:rsidRPr="00E22744">
        <w:rPr>
          <w:rFonts w:ascii="Times New Roman" w:hAnsi="Times New Roman"/>
          <w:w w:val="95"/>
          <w:sz w:val="28"/>
          <w:szCs w:val="28"/>
        </w:rPr>
        <w:t>.</w:t>
      </w:r>
    </w:p>
    <w:p w:rsidR="0037373D" w:rsidRPr="00E22744" w:rsidRDefault="004754C6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w w:val="95"/>
          <w:sz w:val="28"/>
          <w:szCs w:val="28"/>
        </w:rPr>
        <w:t>Формирование первичных представ</w:t>
      </w:r>
      <w:r w:rsidR="00830AC4">
        <w:rPr>
          <w:rFonts w:ascii="Times New Roman" w:hAnsi="Times New Roman"/>
          <w:w w:val="95"/>
          <w:sz w:val="28"/>
          <w:szCs w:val="28"/>
        </w:rPr>
        <w:t>лений о многообразии предметно</w:t>
      </w:r>
      <w:r w:rsidRPr="00E22744">
        <w:rPr>
          <w:rFonts w:ascii="Times New Roman" w:hAnsi="Times New Roman"/>
          <w:sz w:val="28"/>
          <w:szCs w:val="28"/>
        </w:rPr>
        <w:t>го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окружения;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о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том,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что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человек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создает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предметное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окружение,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изменяет и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совершенствует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его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для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себя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и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других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людей,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делая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жизнь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более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удобной и комфортной. Развитие умения устанавливать причинно-следственные связи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между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миром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предметов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и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природным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миром.</w:t>
      </w:r>
    </w:p>
    <w:p w:rsidR="0037373D" w:rsidRPr="00E22744" w:rsidRDefault="0037373D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b/>
          <w:spacing w:val="-5"/>
          <w:sz w:val="28"/>
          <w:szCs w:val="28"/>
        </w:rPr>
        <w:t>4.</w:t>
      </w:r>
      <w:r w:rsidR="004754C6" w:rsidRPr="00E22744">
        <w:rPr>
          <w:rFonts w:ascii="Times New Roman" w:hAnsi="Times New Roman"/>
          <w:b/>
          <w:spacing w:val="-5"/>
          <w:sz w:val="28"/>
          <w:szCs w:val="28"/>
        </w:rPr>
        <w:t xml:space="preserve">Ознакомление </w:t>
      </w:r>
      <w:r w:rsidR="004754C6" w:rsidRPr="00E22744">
        <w:rPr>
          <w:rFonts w:ascii="Times New Roman" w:hAnsi="Times New Roman"/>
          <w:b/>
          <w:sz w:val="28"/>
          <w:szCs w:val="28"/>
        </w:rPr>
        <w:t xml:space="preserve">с </w:t>
      </w:r>
      <w:r w:rsidR="004754C6" w:rsidRPr="00E22744">
        <w:rPr>
          <w:rFonts w:ascii="Times New Roman" w:hAnsi="Times New Roman"/>
          <w:b/>
          <w:spacing w:val="-5"/>
          <w:sz w:val="28"/>
          <w:szCs w:val="28"/>
        </w:rPr>
        <w:t xml:space="preserve">социальным миром. </w:t>
      </w:r>
      <w:r w:rsidR="004754C6" w:rsidRPr="00E22744">
        <w:rPr>
          <w:rFonts w:ascii="Times New Roman" w:hAnsi="Times New Roman"/>
          <w:sz w:val="28"/>
          <w:szCs w:val="28"/>
        </w:rPr>
        <w:t xml:space="preserve">Ознакомление с окружающим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социальным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миром,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расширение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кругозора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детей,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формирование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целостной </w:t>
      </w:r>
      <w:r w:rsidR="004754C6" w:rsidRPr="00E22744">
        <w:rPr>
          <w:rFonts w:ascii="Times New Roman" w:hAnsi="Times New Roman"/>
          <w:sz w:val="28"/>
          <w:szCs w:val="28"/>
        </w:rPr>
        <w:t>картины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мира.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Формирование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первичных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представлений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малой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родине и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Отечестве,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представлений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социокультурных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ценностях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нашего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народа, об отечественных традициях и праздниках. Формирование гражданской принадлежности;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воспитание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любви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к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Родине,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гордости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за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ее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 xml:space="preserve">достижения, патриотических чувств.  </w:t>
      </w:r>
      <w:r w:rsidR="00830AC4" w:rsidRPr="00E22744">
        <w:rPr>
          <w:rFonts w:ascii="Times New Roman" w:hAnsi="Times New Roman"/>
          <w:sz w:val="28"/>
          <w:szCs w:val="28"/>
        </w:rPr>
        <w:t>Формирование элементарных представлений о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планете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Земля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как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общем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доме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людей,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многообразии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стран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народов мира.</w:t>
      </w:r>
    </w:p>
    <w:p w:rsidR="008B2D6F" w:rsidRPr="00D82691" w:rsidRDefault="0037373D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b/>
          <w:bCs/>
          <w:spacing w:val="-3"/>
          <w:sz w:val="28"/>
          <w:szCs w:val="28"/>
        </w:rPr>
        <w:t>5.</w:t>
      </w:r>
      <w:r w:rsidR="004754C6" w:rsidRPr="00E22744">
        <w:rPr>
          <w:rFonts w:ascii="Times New Roman" w:hAnsi="Times New Roman"/>
          <w:b/>
          <w:bCs/>
          <w:spacing w:val="-3"/>
          <w:sz w:val="28"/>
          <w:szCs w:val="28"/>
        </w:rPr>
        <w:t>Ознакомление</w:t>
      </w:r>
      <w:r w:rsidR="004754C6" w:rsidRPr="00E22744">
        <w:rPr>
          <w:rFonts w:ascii="Times New Roman" w:hAnsi="Times New Roman"/>
          <w:b/>
          <w:bCs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bCs/>
          <w:sz w:val="28"/>
          <w:szCs w:val="28"/>
        </w:rPr>
        <w:t>с</w:t>
      </w:r>
      <w:r w:rsidR="004754C6" w:rsidRPr="00E22744">
        <w:rPr>
          <w:rFonts w:ascii="Times New Roman" w:hAnsi="Times New Roman"/>
          <w:b/>
          <w:bCs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bCs/>
          <w:spacing w:val="-3"/>
          <w:sz w:val="28"/>
          <w:szCs w:val="28"/>
        </w:rPr>
        <w:t>миром</w:t>
      </w:r>
      <w:r w:rsidR="004754C6" w:rsidRPr="00E22744">
        <w:rPr>
          <w:rFonts w:ascii="Times New Roman" w:hAnsi="Times New Roman"/>
          <w:b/>
          <w:bCs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bCs/>
          <w:spacing w:val="-3"/>
          <w:sz w:val="28"/>
          <w:szCs w:val="28"/>
        </w:rPr>
        <w:t>природы.</w:t>
      </w:r>
      <w:r w:rsidR="004754C6" w:rsidRPr="00E22744">
        <w:rPr>
          <w:rFonts w:ascii="Times New Roman" w:hAnsi="Times New Roman"/>
          <w:b/>
          <w:bCs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Ознакомление</w:t>
      </w:r>
      <w:r w:rsidR="004754C6" w:rsidRPr="00E22744">
        <w:rPr>
          <w:rFonts w:ascii="Times New Roman" w:hAnsi="Times New Roman"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с</w:t>
      </w:r>
      <w:r w:rsidR="004754C6" w:rsidRPr="00E22744">
        <w:rPr>
          <w:rFonts w:ascii="Times New Roman" w:hAnsi="Times New Roman"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природой</w:t>
      </w:r>
      <w:r w:rsidR="004754C6" w:rsidRPr="00E22744">
        <w:rPr>
          <w:rFonts w:ascii="Times New Roman" w:hAnsi="Times New Roman"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E22744">
        <w:rPr>
          <w:rFonts w:ascii="Times New Roman" w:hAnsi="Times New Roman"/>
          <w:spacing w:val="-3"/>
          <w:sz w:val="28"/>
          <w:szCs w:val="28"/>
        </w:rPr>
        <w:t>природ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ными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явлениями.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Развитие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умения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устанавливать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причинно-следственные связи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между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природными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явлениями.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Формирование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первичных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E22744">
        <w:rPr>
          <w:rFonts w:ascii="Times New Roman" w:hAnsi="Times New Roman"/>
          <w:spacing w:val="-3"/>
          <w:sz w:val="28"/>
          <w:szCs w:val="28"/>
        </w:rPr>
        <w:t>представ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лений </w:t>
      </w:r>
      <w:r w:rsidR="004754C6" w:rsidRPr="00E22744">
        <w:rPr>
          <w:rFonts w:ascii="Times New Roman" w:hAnsi="Times New Roman"/>
          <w:sz w:val="28"/>
          <w:szCs w:val="28"/>
        </w:rPr>
        <w:t xml:space="preserve">о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природном многообразии план</w:t>
      </w:r>
      <w:r w:rsidRPr="00E22744">
        <w:rPr>
          <w:rFonts w:ascii="Times New Roman" w:hAnsi="Times New Roman"/>
          <w:spacing w:val="-3"/>
          <w:sz w:val="28"/>
          <w:szCs w:val="28"/>
        </w:rPr>
        <w:t>еты Земля. Формирование элемен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тарных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экологических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представлений.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Формирование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понимания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того,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 xml:space="preserve">что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человек </w:t>
      </w:r>
      <w:r w:rsidR="004754C6" w:rsidRPr="00E22744">
        <w:rPr>
          <w:rFonts w:ascii="Times New Roman" w:hAnsi="Times New Roman"/>
          <w:sz w:val="28"/>
          <w:szCs w:val="28"/>
        </w:rPr>
        <w:t xml:space="preserve">—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часть природы, </w:t>
      </w:r>
      <w:r w:rsidR="004754C6" w:rsidRPr="00E22744">
        <w:rPr>
          <w:rFonts w:ascii="Times New Roman" w:hAnsi="Times New Roman"/>
          <w:sz w:val="28"/>
          <w:szCs w:val="28"/>
        </w:rPr>
        <w:t xml:space="preserve">что он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должен беречь, охранять </w:t>
      </w:r>
      <w:r w:rsidR="004754C6" w:rsidRPr="00E22744">
        <w:rPr>
          <w:rFonts w:ascii="Times New Roman" w:hAnsi="Times New Roman"/>
          <w:sz w:val="28"/>
          <w:szCs w:val="28"/>
        </w:rPr>
        <w:t xml:space="preserve">и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защищать </w:t>
      </w:r>
      <w:r w:rsidR="004754C6" w:rsidRPr="00E22744">
        <w:rPr>
          <w:rFonts w:ascii="Times New Roman" w:hAnsi="Times New Roman"/>
          <w:sz w:val="28"/>
          <w:szCs w:val="28"/>
        </w:rPr>
        <w:t xml:space="preserve">ее, что в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природе </w:t>
      </w:r>
      <w:r w:rsidR="004754C6" w:rsidRPr="00E22744">
        <w:rPr>
          <w:rFonts w:ascii="Times New Roman" w:hAnsi="Times New Roman"/>
          <w:sz w:val="28"/>
          <w:szCs w:val="28"/>
        </w:rPr>
        <w:t xml:space="preserve">все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взаимосвязано, </w:t>
      </w:r>
      <w:r w:rsidR="004754C6" w:rsidRPr="00E22744">
        <w:rPr>
          <w:rFonts w:ascii="Times New Roman" w:hAnsi="Times New Roman"/>
          <w:sz w:val="28"/>
          <w:szCs w:val="28"/>
        </w:rPr>
        <w:t xml:space="preserve">что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жизнь человека </w:t>
      </w:r>
      <w:r w:rsidR="004754C6" w:rsidRPr="00E22744">
        <w:rPr>
          <w:rFonts w:ascii="Times New Roman" w:hAnsi="Times New Roman"/>
          <w:sz w:val="28"/>
          <w:szCs w:val="28"/>
        </w:rPr>
        <w:t xml:space="preserve">на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Земле </w:t>
      </w:r>
      <w:r w:rsidR="004754C6" w:rsidRPr="00E22744">
        <w:rPr>
          <w:rFonts w:ascii="Times New Roman" w:hAnsi="Times New Roman"/>
          <w:sz w:val="28"/>
          <w:szCs w:val="28"/>
        </w:rPr>
        <w:t xml:space="preserve">во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многом зависит </w:t>
      </w:r>
      <w:r w:rsidR="004754C6" w:rsidRPr="00E22744">
        <w:rPr>
          <w:rFonts w:ascii="Times New Roman" w:hAnsi="Times New Roman"/>
          <w:sz w:val="28"/>
          <w:szCs w:val="28"/>
        </w:rPr>
        <w:t xml:space="preserve">от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окружающей среды. Воспитание умения правильно вести себя </w:t>
      </w:r>
      <w:r w:rsidR="004754C6" w:rsidRPr="00E22744">
        <w:rPr>
          <w:rFonts w:ascii="Times New Roman" w:hAnsi="Times New Roman"/>
          <w:sz w:val="28"/>
          <w:szCs w:val="28"/>
        </w:rPr>
        <w:t>в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природе.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Воспитание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любви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к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природе,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желания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беречь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ее.</w:t>
      </w:r>
    </w:p>
    <w:tbl>
      <w:tblPr>
        <w:tblW w:w="10459" w:type="dxa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F957BA" w:rsidRPr="00BB7DBC" w:rsidTr="00D82691">
        <w:trPr>
          <w:trHeight w:hRule="exact" w:val="377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Pr="009F6AD3" w:rsidRDefault="00F957BA" w:rsidP="00F957B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F6AD3">
              <w:rPr>
                <w:rFonts w:ascii="Times New Roman" w:hAnsi="Times New Roman"/>
                <w:b/>
                <w:sz w:val="28"/>
              </w:rPr>
              <w:t>Формирование элементарных математических</w:t>
            </w:r>
            <w:r w:rsidRPr="009F6AD3">
              <w:rPr>
                <w:rFonts w:ascii="Times New Roman" w:hAnsi="Times New Roman"/>
                <w:b/>
                <w:spacing w:val="-18"/>
                <w:sz w:val="28"/>
              </w:rPr>
              <w:t xml:space="preserve"> </w:t>
            </w:r>
            <w:r w:rsidRPr="009F6AD3">
              <w:rPr>
                <w:rFonts w:ascii="Times New Roman" w:hAnsi="Times New Roman"/>
                <w:b/>
                <w:sz w:val="28"/>
              </w:rPr>
              <w:t>представлений.</w:t>
            </w:r>
            <w:r w:rsidR="00610F2D">
              <w:rPr>
                <w:rStyle w:val="ad"/>
                <w:rFonts w:ascii="Times New Roman" w:hAnsi="Times New Roman"/>
                <w:b/>
                <w:sz w:val="28"/>
              </w:rPr>
              <w:footnoteReference w:id="6"/>
            </w:r>
          </w:p>
          <w:p w:rsidR="00F957BA" w:rsidRPr="00BB7DBC" w:rsidRDefault="00F957BA" w:rsidP="00BB7DB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BB7DBC" w:rsidRPr="00BB7DBC" w:rsidTr="00D82691">
        <w:trPr>
          <w:trHeight w:hRule="exact" w:val="914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BB7DBC" w:rsidRDefault="00BB7DBC" w:rsidP="009F6AD3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B7DBC">
              <w:rPr>
                <w:rFonts w:ascii="Times New Roman" w:hAnsi="Times New Roman"/>
                <w:sz w:val="24"/>
              </w:rPr>
      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      </w:r>
          </w:p>
        </w:tc>
      </w:tr>
      <w:tr w:rsidR="00BB7DBC" w:rsidRPr="00BB7DBC" w:rsidTr="00D82691">
        <w:trPr>
          <w:trHeight w:hRule="exact" w:val="370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Pr="009F6AD3" w:rsidRDefault="00BB7DBC" w:rsidP="00BB7DBC">
            <w:pPr>
              <w:rPr>
                <w:rFonts w:ascii="Times New Roman" w:hAnsi="Times New Roman"/>
                <w:sz w:val="18"/>
              </w:rPr>
            </w:pPr>
            <w:r w:rsidRPr="009F6AD3">
              <w:rPr>
                <w:rFonts w:ascii="Times New Roman" w:hAnsi="Times New Roman"/>
                <w:sz w:val="18"/>
              </w:rPr>
              <w:lastRenderedPageBreak/>
              <w:t xml:space="preserve">Ранний </w:t>
            </w:r>
            <w:r w:rsidR="00F957BA" w:rsidRPr="009F6AD3">
              <w:rPr>
                <w:rFonts w:ascii="Times New Roman" w:hAnsi="Times New Roman"/>
                <w:sz w:val="18"/>
              </w:rPr>
              <w:t xml:space="preserve">         </w:t>
            </w:r>
            <w:r w:rsidRPr="009F6AD3">
              <w:rPr>
                <w:rFonts w:ascii="Times New Roman" w:hAnsi="Times New Roman"/>
                <w:sz w:val="18"/>
              </w:rPr>
              <w:t>возраст</w:t>
            </w:r>
          </w:p>
          <w:p w:rsidR="00BB7DBC" w:rsidRPr="009F6AD3" w:rsidRDefault="009F6AD3" w:rsidP="00BB7DBC">
            <w:pPr>
              <w:rPr>
                <w:rFonts w:ascii="Times New Roman" w:hAnsi="Times New Roman"/>
                <w:sz w:val="18"/>
              </w:rPr>
            </w:pPr>
            <w:r w:rsidRPr="009F6AD3">
              <w:rPr>
                <w:rFonts w:ascii="Times New Roman" w:hAnsi="Times New Roman"/>
                <w:sz w:val="18"/>
              </w:rPr>
              <w:t xml:space="preserve"> (1.5</w:t>
            </w:r>
            <w:r w:rsidR="00BB7DBC" w:rsidRPr="009F6AD3">
              <w:rPr>
                <w:rFonts w:ascii="Times New Roman" w:hAnsi="Times New Roman"/>
                <w:sz w:val="18"/>
              </w:rPr>
              <w:t>г.-3г.)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</w:rPr>
              <w:t>Количество.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>Привлекать</w:t>
            </w:r>
            <w:r w:rsidRPr="00DE6B53">
              <w:rPr>
                <w:rFonts w:ascii="Times New Roman" w:hAnsi="Times New Roman"/>
                <w:spacing w:val="-2"/>
                <w:sz w:val="24"/>
                <w:u w:val="single" w:color="000000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детей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к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формированию</w:t>
            </w:r>
            <w:r w:rsidRPr="00DE6B53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групп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однородных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предметов.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Учить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различать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количество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предметов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(один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-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много).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</w:rPr>
              <w:t>Величина.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Привлекать </w:t>
            </w:r>
            <w:r w:rsidRPr="00DE6B53">
              <w:rPr>
                <w:rFonts w:ascii="Times New Roman" w:hAnsi="Times New Roman"/>
                <w:sz w:val="24"/>
              </w:rPr>
              <w:t>внимание детей к предметам контрастных размеров и их обозначению в речи (большой дом — маленький домик,  большая матрешка — маленькая матрешка, большие мячи — маленькие мячи и т.</w:t>
            </w:r>
            <w:r w:rsidRPr="00DE6B53">
              <w:rPr>
                <w:rFonts w:ascii="Times New Roman" w:hAnsi="Times New Roman"/>
                <w:spacing w:val="-26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д.).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</w:rPr>
              <w:t xml:space="preserve">Форма. 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>Учить</w:t>
            </w:r>
            <w:r w:rsidRPr="00DE6B53">
              <w:rPr>
                <w:rFonts w:ascii="Times New Roman" w:hAnsi="Times New Roman"/>
                <w:spacing w:val="-4"/>
                <w:sz w:val="24"/>
                <w:u w:val="single" w:color="000000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различать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предметы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форме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и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называть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их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(кубик,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кирпичик,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шар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и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пр.). Ориентировка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</w:t>
            </w:r>
            <w:r w:rsidRPr="00DE6B53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пространстве.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Продолжать </w:t>
            </w:r>
            <w:r w:rsidRPr="00DE6B53">
              <w:rPr>
                <w:rFonts w:ascii="Times New Roman" w:hAnsi="Times New Roman"/>
                <w:sz w:val="24"/>
              </w:rPr>
              <w:t>накапливать у детей опыт практического освоения окружающего пространства (помещений группы и участка детского сада).</w:t>
            </w:r>
          </w:p>
          <w:p w:rsidR="00BB7DBC" w:rsidRPr="00BB7DBC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Расширять </w:t>
            </w:r>
            <w:r w:rsidRPr="00DE6B53">
              <w:rPr>
                <w:rFonts w:ascii="Times New Roman" w:hAnsi="Times New Roman"/>
                <w:sz w:val="24"/>
              </w:rPr>
              <w:t>опыт ориентировки в частях собственного тела (голова, лицо, руки, ноги, спина). Учить двигаться за воспитателем в определенном</w:t>
            </w:r>
            <w:r w:rsidRPr="00DE6B53"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направлении.</w:t>
            </w:r>
          </w:p>
        </w:tc>
      </w:tr>
      <w:tr w:rsidR="00BB7DBC" w:rsidRPr="00DE6B53" w:rsidTr="00D82691">
        <w:trPr>
          <w:trHeight w:hRule="exact" w:val="792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9F6AD3" w:rsidRDefault="00BB7DBC" w:rsidP="00BB7DBC">
            <w:pPr>
              <w:rPr>
                <w:rFonts w:ascii="Times New Roman" w:hAnsi="Times New Roman"/>
                <w:sz w:val="18"/>
              </w:rPr>
            </w:pPr>
            <w:r w:rsidRPr="009F6AD3">
              <w:rPr>
                <w:rFonts w:ascii="Times New Roman" w:hAnsi="Times New Roman"/>
                <w:sz w:val="18"/>
              </w:rPr>
              <w:t>До</w:t>
            </w:r>
            <w:r w:rsidR="00F957BA" w:rsidRPr="009F6AD3">
              <w:rPr>
                <w:rFonts w:ascii="Times New Roman" w:hAnsi="Times New Roman"/>
                <w:sz w:val="18"/>
              </w:rPr>
              <w:t>школьн</w:t>
            </w:r>
            <w:r w:rsidRPr="009F6AD3">
              <w:rPr>
                <w:rFonts w:ascii="Times New Roman" w:hAnsi="Times New Roman"/>
                <w:sz w:val="18"/>
              </w:rPr>
              <w:t>ый возраст (3г.-4г.)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D82691" w:rsidRDefault="00BB7DBC" w:rsidP="009F6AD3">
            <w:pPr>
              <w:spacing w:after="0"/>
              <w:rPr>
                <w:rFonts w:ascii="Times New Roman" w:hAnsi="Times New Roman"/>
              </w:rPr>
            </w:pPr>
            <w:r w:rsidRPr="00D82691">
              <w:rPr>
                <w:rFonts w:ascii="Times New Roman" w:hAnsi="Times New Roman"/>
                <w:b/>
              </w:rPr>
              <w:t>Количество.</w:t>
            </w:r>
            <w:r w:rsidR="00F957BA" w:rsidRPr="00D82691">
              <w:rPr>
                <w:rFonts w:ascii="Times New Roman" w:hAnsi="Times New Roman"/>
              </w:rPr>
              <w:t xml:space="preserve"> </w:t>
            </w:r>
            <w:r w:rsidRPr="00D82691">
              <w:rPr>
                <w:rFonts w:ascii="Times New Roman" w:hAnsi="Times New Roman"/>
                <w:u w:val="single" w:color="000000"/>
              </w:rPr>
              <w:t xml:space="preserve">Развивать </w:t>
            </w:r>
            <w:r w:rsidRPr="00D82691">
              <w:rPr>
                <w:rFonts w:ascii="Times New Roman" w:hAnsi="Times New Roman"/>
              </w:rPr>
              <w:t xml:space="preserve">умение видеть общий признак предметов группы (все мячи — круглые, эти — все красные, эти — все большие и т. д.). </w:t>
            </w:r>
            <w:r w:rsidRPr="00D82691">
              <w:rPr>
                <w:rFonts w:ascii="Times New Roman" w:hAnsi="Times New Roman"/>
                <w:u w:val="single" w:color="000000"/>
              </w:rPr>
              <w:t xml:space="preserve">Учить </w:t>
            </w:r>
            <w:r w:rsidRPr="00D82691">
              <w:rPr>
                <w:rFonts w:ascii="Times New Roman" w:hAnsi="Times New Roman"/>
              </w:rPr>
              <w:t>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</w:t>
            </w:r>
            <w:r w:rsidRPr="00D82691">
              <w:rPr>
                <w:rFonts w:ascii="Times New Roman" w:hAnsi="Times New Roman"/>
                <w:spacing w:val="-7"/>
              </w:rPr>
              <w:t xml:space="preserve"> </w:t>
            </w:r>
            <w:r w:rsidRPr="00D82691">
              <w:rPr>
                <w:rFonts w:ascii="Times New Roman" w:hAnsi="Times New Roman"/>
              </w:rPr>
              <w:t>ответе</w:t>
            </w:r>
            <w:r w:rsidRPr="00D82691">
              <w:rPr>
                <w:rFonts w:ascii="Times New Roman" w:hAnsi="Times New Roman"/>
                <w:spacing w:val="-7"/>
              </w:rPr>
              <w:t xml:space="preserve"> </w:t>
            </w:r>
            <w:r w:rsidRPr="00D82691">
              <w:rPr>
                <w:rFonts w:ascii="Times New Roman" w:hAnsi="Times New Roman"/>
              </w:rPr>
              <w:t>пользоваться</w:t>
            </w:r>
            <w:r w:rsidRPr="00D82691">
              <w:rPr>
                <w:rFonts w:ascii="Times New Roman" w:hAnsi="Times New Roman"/>
                <w:spacing w:val="-7"/>
              </w:rPr>
              <w:t xml:space="preserve"> </w:t>
            </w:r>
            <w:r w:rsidRPr="00D82691">
              <w:rPr>
                <w:rFonts w:ascii="Times New Roman" w:hAnsi="Times New Roman"/>
              </w:rPr>
              <w:t>словами</w:t>
            </w:r>
            <w:r w:rsidRPr="00D82691">
              <w:rPr>
                <w:rFonts w:ascii="Times New Roman" w:hAnsi="Times New Roman"/>
                <w:spacing w:val="-4"/>
              </w:rPr>
              <w:t xml:space="preserve"> </w:t>
            </w:r>
            <w:r w:rsidRPr="00D82691">
              <w:rPr>
                <w:rFonts w:ascii="Times New Roman" w:hAnsi="Times New Roman"/>
              </w:rPr>
              <w:t>«много»,</w:t>
            </w:r>
            <w:r w:rsidRPr="00D82691">
              <w:rPr>
                <w:rFonts w:ascii="Times New Roman" w:hAnsi="Times New Roman"/>
                <w:spacing w:val="-2"/>
              </w:rPr>
              <w:t xml:space="preserve"> </w:t>
            </w:r>
            <w:r w:rsidRPr="00D82691">
              <w:rPr>
                <w:rFonts w:ascii="Times New Roman" w:hAnsi="Times New Roman"/>
              </w:rPr>
              <w:t>«один»,</w:t>
            </w:r>
            <w:r w:rsidRPr="00D82691">
              <w:rPr>
                <w:rFonts w:ascii="Times New Roman" w:hAnsi="Times New Roman"/>
                <w:spacing w:val="-2"/>
              </w:rPr>
              <w:t xml:space="preserve"> </w:t>
            </w:r>
            <w:r w:rsidRPr="00D82691">
              <w:rPr>
                <w:rFonts w:ascii="Times New Roman" w:hAnsi="Times New Roman"/>
              </w:rPr>
              <w:t>«ни</w:t>
            </w:r>
            <w:r w:rsidRPr="00D82691">
              <w:rPr>
                <w:rFonts w:ascii="Times New Roman" w:hAnsi="Times New Roman"/>
                <w:spacing w:val="-4"/>
              </w:rPr>
              <w:t xml:space="preserve"> </w:t>
            </w:r>
            <w:r w:rsidRPr="00D82691">
              <w:rPr>
                <w:rFonts w:ascii="Times New Roman" w:hAnsi="Times New Roman"/>
              </w:rPr>
              <w:t>одного</w:t>
            </w:r>
            <w:r w:rsidR="00830AC4" w:rsidRPr="00D82691">
              <w:rPr>
                <w:rFonts w:ascii="Times New Roman" w:hAnsi="Times New Roman"/>
              </w:rPr>
              <w:t>».</w:t>
            </w:r>
            <w:r w:rsidR="00830AC4" w:rsidRPr="00D82691">
              <w:rPr>
                <w:rFonts w:ascii="Times New Roman" w:hAnsi="Times New Roman"/>
                <w:u w:val="single" w:color="000000"/>
              </w:rPr>
              <w:t xml:space="preserve"> Сравнивать</w:t>
            </w:r>
            <w:r w:rsidRPr="00D82691">
              <w:rPr>
                <w:rFonts w:ascii="Times New Roman" w:hAnsi="Times New Roman"/>
                <w:u w:val="single" w:color="000000"/>
              </w:rPr>
              <w:t xml:space="preserve"> </w:t>
            </w:r>
            <w:r w:rsidRPr="00D82691">
              <w:rPr>
                <w:rFonts w:ascii="Times New Roman" w:hAnsi="Times New Roman"/>
              </w:rPr>
              <w:t>две равные (неравные) группы предметов на основе взаимного сопоставления элементов (предметов). Познакомить с приемами</w:t>
            </w:r>
            <w:r w:rsidRPr="00D82691">
              <w:rPr>
                <w:rFonts w:ascii="Times New Roman" w:hAnsi="Times New Roman"/>
                <w:spacing w:val="29"/>
              </w:rPr>
              <w:t xml:space="preserve"> </w:t>
            </w:r>
            <w:r w:rsidRPr="00D82691">
              <w:rPr>
                <w:rFonts w:ascii="Times New Roman" w:hAnsi="Times New Roman"/>
              </w:rPr>
              <w:t>последовательного</w:t>
            </w:r>
            <w:r w:rsidRPr="00D82691">
              <w:rPr>
                <w:rFonts w:ascii="Times New Roman" w:hAnsi="Times New Roman"/>
                <w:spacing w:val="30"/>
              </w:rPr>
              <w:t xml:space="preserve"> </w:t>
            </w:r>
            <w:r w:rsidRPr="00D82691">
              <w:rPr>
                <w:rFonts w:ascii="Times New Roman" w:hAnsi="Times New Roman"/>
              </w:rPr>
              <w:t>наложения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и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приложения</w:t>
            </w:r>
            <w:r w:rsidRPr="00D82691">
              <w:rPr>
                <w:rFonts w:ascii="Times New Roman" w:hAnsi="Times New Roman"/>
                <w:spacing w:val="29"/>
              </w:rPr>
              <w:t xml:space="preserve"> </w:t>
            </w:r>
            <w:r w:rsidRPr="00D82691">
              <w:rPr>
                <w:rFonts w:ascii="Times New Roman" w:hAnsi="Times New Roman"/>
              </w:rPr>
              <w:t>предметов</w:t>
            </w:r>
            <w:r w:rsidRPr="00D82691">
              <w:rPr>
                <w:rFonts w:ascii="Times New Roman" w:hAnsi="Times New Roman"/>
                <w:spacing w:val="32"/>
              </w:rPr>
              <w:t xml:space="preserve"> </w:t>
            </w:r>
            <w:r w:rsidRPr="00D82691">
              <w:rPr>
                <w:rFonts w:ascii="Times New Roman" w:hAnsi="Times New Roman"/>
              </w:rPr>
              <w:t>одной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группы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к</w:t>
            </w:r>
            <w:r w:rsidRPr="00D82691">
              <w:rPr>
                <w:rFonts w:ascii="Times New Roman" w:hAnsi="Times New Roman"/>
                <w:spacing w:val="30"/>
              </w:rPr>
              <w:t xml:space="preserve"> </w:t>
            </w:r>
            <w:r w:rsidRPr="00D82691">
              <w:rPr>
                <w:rFonts w:ascii="Times New Roman" w:hAnsi="Times New Roman"/>
              </w:rPr>
              <w:t>предметам</w:t>
            </w:r>
            <w:r w:rsidRPr="00D82691">
              <w:rPr>
                <w:rFonts w:ascii="Times New Roman" w:hAnsi="Times New Roman"/>
                <w:spacing w:val="30"/>
              </w:rPr>
              <w:t xml:space="preserve"> </w:t>
            </w:r>
            <w:r w:rsidRPr="00D82691">
              <w:rPr>
                <w:rFonts w:ascii="Times New Roman" w:hAnsi="Times New Roman"/>
              </w:rPr>
              <w:t>другой;</w:t>
            </w:r>
            <w:r w:rsidRPr="00D82691">
              <w:rPr>
                <w:rFonts w:ascii="Times New Roman" w:hAnsi="Times New Roman"/>
                <w:spacing w:val="32"/>
              </w:rPr>
              <w:t xml:space="preserve"> </w:t>
            </w:r>
            <w:r w:rsidRPr="00D82691">
              <w:rPr>
                <w:rFonts w:ascii="Times New Roman" w:hAnsi="Times New Roman"/>
              </w:rPr>
              <w:t>учить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понимать</w:t>
            </w:r>
            <w:r w:rsidRPr="00D82691">
              <w:rPr>
                <w:rFonts w:ascii="Times New Roman" w:hAnsi="Times New Roman"/>
                <w:spacing w:val="29"/>
              </w:rPr>
              <w:t xml:space="preserve"> </w:t>
            </w:r>
            <w:r w:rsidR="00830AC4" w:rsidRPr="00D82691">
              <w:rPr>
                <w:rFonts w:ascii="Times New Roman" w:hAnsi="Times New Roman"/>
              </w:rPr>
              <w:t>вопросы: «</w:t>
            </w:r>
            <w:r w:rsidRPr="00D82691">
              <w:rPr>
                <w:rFonts w:ascii="Times New Roman" w:hAnsi="Times New Roman"/>
              </w:rPr>
              <w:t>Поровну ли?», «Чего больше (меньше)?»; отвечать на вопросы, пользуясь предложениями типа: «Я на каждый кружок положил грибок.</w:t>
            </w:r>
            <w:r w:rsidRPr="00D82691">
              <w:rPr>
                <w:rFonts w:ascii="Times New Roman" w:hAnsi="Times New Roman"/>
                <w:spacing w:val="-5"/>
              </w:rPr>
              <w:t xml:space="preserve"> </w:t>
            </w:r>
            <w:r w:rsidRPr="00D82691">
              <w:rPr>
                <w:rFonts w:ascii="Times New Roman" w:hAnsi="Times New Roman"/>
              </w:rPr>
              <w:t>Кружков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больше,</w:t>
            </w:r>
            <w:r w:rsidRPr="00D82691">
              <w:rPr>
                <w:rFonts w:ascii="Times New Roman" w:hAnsi="Times New Roman"/>
                <w:spacing w:val="-5"/>
              </w:rPr>
              <w:t xml:space="preserve"> </w:t>
            </w:r>
            <w:r w:rsidRPr="00D82691">
              <w:rPr>
                <w:rFonts w:ascii="Times New Roman" w:hAnsi="Times New Roman"/>
              </w:rPr>
              <w:t>а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грибов</w:t>
            </w:r>
            <w:r w:rsidRPr="00D82691">
              <w:rPr>
                <w:rFonts w:ascii="Times New Roman" w:hAnsi="Times New Roman"/>
                <w:spacing w:val="-4"/>
              </w:rPr>
              <w:t xml:space="preserve"> </w:t>
            </w:r>
            <w:r w:rsidRPr="00D82691">
              <w:rPr>
                <w:rFonts w:ascii="Times New Roman" w:hAnsi="Times New Roman"/>
              </w:rPr>
              <w:t>меньше»</w:t>
            </w:r>
            <w:r w:rsidRPr="00D82691">
              <w:rPr>
                <w:rFonts w:ascii="Times New Roman" w:hAnsi="Times New Roman"/>
                <w:spacing w:val="-6"/>
              </w:rPr>
              <w:t xml:space="preserve"> </w:t>
            </w:r>
            <w:r w:rsidRPr="00D82691">
              <w:rPr>
                <w:rFonts w:ascii="Times New Roman" w:hAnsi="Times New Roman"/>
              </w:rPr>
              <w:t>или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«Кружков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столько</w:t>
            </w:r>
            <w:r w:rsidRPr="00D82691">
              <w:rPr>
                <w:rFonts w:ascii="Times New Roman" w:hAnsi="Times New Roman"/>
                <w:spacing w:val="-4"/>
              </w:rPr>
              <w:t xml:space="preserve"> </w:t>
            </w:r>
            <w:r w:rsidRPr="00D82691">
              <w:rPr>
                <w:rFonts w:ascii="Times New Roman" w:hAnsi="Times New Roman"/>
              </w:rPr>
              <w:t>же,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сколько</w:t>
            </w:r>
            <w:r w:rsidRPr="00D82691">
              <w:rPr>
                <w:rFonts w:ascii="Times New Roman" w:hAnsi="Times New Roman"/>
                <w:spacing w:val="-1"/>
              </w:rPr>
              <w:t xml:space="preserve"> </w:t>
            </w:r>
            <w:r w:rsidRPr="00D82691">
              <w:rPr>
                <w:rFonts w:ascii="Times New Roman" w:hAnsi="Times New Roman"/>
              </w:rPr>
              <w:t>грибов».</w:t>
            </w:r>
          </w:p>
          <w:p w:rsidR="00BB7DBC" w:rsidRPr="00D82691" w:rsidRDefault="00BB7DBC" w:rsidP="009F6AD3">
            <w:pPr>
              <w:spacing w:after="0"/>
              <w:rPr>
                <w:rFonts w:ascii="Times New Roman" w:hAnsi="Times New Roman"/>
              </w:rPr>
            </w:pPr>
            <w:r w:rsidRPr="00D82691">
              <w:rPr>
                <w:rFonts w:ascii="Times New Roman" w:hAnsi="Times New Roman"/>
                <w:u w:val="single" w:color="000000"/>
              </w:rPr>
              <w:t xml:space="preserve">Учить </w:t>
            </w:r>
            <w:r w:rsidRPr="00D82691">
              <w:rPr>
                <w:rFonts w:ascii="Times New Roman" w:hAnsi="Times New Roman"/>
              </w:rPr>
              <w:t>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</w:t>
            </w:r>
            <w:r w:rsidRPr="00D82691">
              <w:rPr>
                <w:rFonts w:ascii="Times New Roman" w:hAnsi="Times New Roman"/>
                <w:spacing w:val="-27"/>
              </w:rPr>
              <w:t xml:space="preserve"> </w:t>
            </w:r>
            <w:r w:rsidRPr="00D82691">
              <w:rPr>
                <w:rFonts w:ascii="Times New Roman" w:hAnsi="Times New Roman"/>
              </w:rPr>
              <w:t>группы.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b/>
                <w:sz w:val="24"/>
              </w:rPr>
              <w:t>Величина</w:t>
            </w:r>
            <w:r w:rsidRPr="00DE6B53">
              <w:rPr>
                <w:rFonts w:ascii="Times New Roman" w:hAnsi="Times New Roman"/>
                <w:sz w:val="24"/>
              </w:rPr>
              <w:t>.</w:t>
            </w:r>
            <w:r w:rsidR="009F6AD3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Сравнивать </w:t>
            </w:r>
            <w:r w:rsidRPr="00DE6B53">
              <w:rPr>
                <w:rFonts w:ascii="Times New Roman" w:hAnsi="Times New Roman"/>
                <w:sz w:val="24"/>
              </w:rPr>
              <w:t>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высокий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низкий,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одинаковые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(равные)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высоте,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большой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маленький,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одинаковые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(равные)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величине).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b/>
                <w:sz w:val="24"/>
              </w:rPr>
              <w:t>Форма</w:t>
            </w:r>
            <w:r w:rsidRPr="00DE6B53">
              <w:rPr>
                <w:rFonts w:ascii="Times New Roman" w:hAnsi="Times New Roman"/>
                <w:sz w:val="24"/>
              </w:rPr>
              <w:t>.</w:t>
            </w:r>
            <w:r w:rsidR="009F6AD3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Познакомить </w:t>
            </w:r>
            <w:r w:rsidRPr="00DE6B53">
              <w:rPr>
                <w:rFonts w:ascii="Times New Roman" w:hAnsi="Times New Roman"/>
                <w:sz w:val="24"/>
              </w:rPr>
              <w:t>детей с геометрическими фигурами: кругом, квадратом, треугольником. Учить обследовать форму этих фигур, используя зрение и</w:t>
            </w:r>
            <w:r w:rsidRPr="00DE6B53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осязание.</w:t>
            </w:r>
          </w:p>
          <w:p w:rsidR="00BB7DBC" w:rsidRPr="00DE6B53" w:rsidRDefault="00BB7DBC" w:rsidP="00DB2D58">
            <w:pPr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b/>
                <w:sz w:val="24"/>
              </w:rPr>
              <w:t>Ориентировка в</w:t>
            </w:r>
            <w:r w:rsidRPr="00DE6B53"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b/>
                <w:sz w:val="24"/>
              </w:rPr>
              <w:t>пространстве</w:t>
            </w:r>
            <w:r w:rsidRPr="00DE6B53">
              <w:rPr>
                <w:rFonts w:ascii="Times New Roman" w:hAnsi="Times New Roman"/>
                <w:sz w:val="24"/>
              </w:rPr>
              <w:t>.</w:t>
            </w:r>
            <w:r w:rsidR="009F6AD3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Развивать </w:t>
            </w:r>
            <w:r w:rsidRPr="00DE6B53">
              <w:rPr>
                <w:rFonts w:ascii="Times New Roman" w:hAnsi="Times New Roman"/>
                <w:sz w:val="24"/>
              </w:rPr>
              <w:t>умение ориентироваться в расположении частей своего тела и в соответствии с ними различать пространственные направления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от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себя: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вверху</w:t>
            </w:r>
            <w:r w:rsidRPr="00DE6B53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внизу,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впереди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сзади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(позади),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справа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слева.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Различать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правую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и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левую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руки.</w:t>
            </w:r>
            <w:r w:rsidR="00DB2D58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Ориентировка во</w:t>
            </w:r>
            <w:r w:rsidRPr="00DE6B5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времени.</w:t>
            </w:r>
            <w:r w:rsidR="009F6AD3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Учить ориентироваться в контрастных частях суток: день — ночь, утро —</w:t>
            </w:r>
            <w:r w:rsidRPr="00DE6B53">
              <w:rPr>
                <w:rFonts w:ascii="Times New Roman" w:hAnsi="Times New Roman"/>
                <w:spacing w:val="-27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вечер.</w:t>
            </w:r>
          </w:p>
        </w:tc>
      </w:tr>
      <w:tr w:rsidR="00D82691" w:rsidRPr="00DE6B53" w:rsidTr="00D82691">
        <w:trPr>
          <w:trHeight w:hRule="exact" w:val="25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91" w:rsidRPr="00F957BA" w:rsidRDefault="00D82691" w:rsidP="00D82691">
            <w:pPr>
              <w:rPr>
                <w:rFonts w:ascii="Times New Roman" w:hAnsi="Times New Roman"/>
                <w:sz w:val="16"/>
              </w:rPr>
            </w:pPr>
            <w:r w:rsidRPr="00F957BA">
              <w:rPr>
                <w:rFonts w:ascii="Times New Roman" w:hAnsi="Times New Roman"/>
                <w:b/>
                <w:sz w:val="16"/>
              </w:rPr>
              <w:t>Дошкольн ый возраст (4г.-5л.)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91" w:rsidRPr="00DE6B53" w:rsidRDefault="00D82691" w:rsidP="00D82691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Количество и</w:t>
            </w:r>
            <w:r w:rsidRPr="00DE6B53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счет.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Дать представление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кружков, одни - красного цвета, а другие - синего; красных кружков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больше,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синих,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синих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меньше,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красных»</w:t>
            </w:r>
            <w:r w:rsidRPr="00DE6B5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«красных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синих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кружков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поровну».</w:t>
            </w:r>
          </w:p>
          <w:p w:rsidR="00D82691" w:rsidRPr="00DE6B53" w:rsidRDefault="00D82691" w:rsidP="00D82691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например, «Один, два, три — всего три кружка». Сравнивать две группы предметов, именуемые числами 1–2, 2–2, 2–3, 3– 3, 3–4, 4–4, 4–5,</w:t>
            </w:r>
            <w:r w:rsidRPr="00DE6B53">
              <w:rPr>
                <w:rFonts w:ascii="Times New Roman" w:eastAsia="Times New Roman" w:hAnsi="Times New Roman"/>
                <w:spacing w:val="-10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5–5.</w:t>
            </w:r>
          </w:p>
          <w:p w:rsidR="00D82691" w:rsidRPr="009F6AD3" w:rsidRDefault="00D82691" w:rsidP="00D82691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BB7DBC" w:rsidRDefault="00BB7DBC" w:rsidP="000C1339">
      <w:pPr>
        <w:numPr>
          <w:ilvl w:val="0"/>
          <w:numId w:val="7"/>
        </w:numPr>
        <w:spacing w:line="183" w:lineRule="exact"/>
        <w:rPr>
          <w:rFonts w:ascii="Times New Roman" w:hAnsi="Times New Roman"/>
          <w:sz w:val="16"/>
          <w:szCs w:val="16"/>
        </w:rPr>
        <w:sectPr w:rsidR="00BB7DBC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BB7DBC" w:rsidTr="00DE6B53">
        <w:trPr>
          <w:trHeight w:hRule="exact" w:val="1248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Default="00BB7DBC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</w:t>
            </w:r>
          </w:p>
          <w:p w:rsidR="009F6AD3" w:rsidRDefault="00BB7DBC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 xml:space="preserve">возраст </w:t>
            </w:r>
          </w:p>
          <w:p w:rsidR="00BB7DBC" w:rsidRPr="00F957BA" w:rsidRDefault="00BB7DBC" w:rsidP="00BB7DBC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DE6B53" w:rsidRDefault="00BB7DBC" w:rsidP="00BB7DBC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представления о порядковом счете, учить правильно пользоваться количественными и порядковыми числительными, отвечать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DE6B53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вопросы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«Сколько?»,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«Который</w:t>
            </w:r>
            <w:r w:rsidRPr="00DE6B53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E6B5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счету?»,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«На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котором</w:t>
            </w:r>
            <w:r w:rsidRPr="00DE6B5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месте?».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представление о равенстве и неравенстве групп на основе счета: «Здесь один, два зайчика, а здесь одна, две, три елочки. Елочек</w:t>
            </w:r>
            <w:r w:rsidRPr="00DE6B5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больше,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зайчиков;</w:t>
            </w:r>
            <w:r w:rsidRPr="00DE6B5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3</w:t>
            </w:r>
            <w:r w:rsidRPr="00DE6B5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больше,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2,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2</w:t>
            </w:r>
            <w:r w:rsidRPr="00DE6B5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меньше,</w:t>
            </w:r>
            <w:r w:rsidRPr="00DE6B5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3».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уравнивать неравные группы двумя способами, добавляя к меньшей группе один (недостающий) предмет или убирая из большей группы один (лишний)</w:t>
            </w:r>
            <w:r w:rsidRPr="00DE6B53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предмет.</w:t>
            </w:r>
          </w:p>
          <w:p w:rsidR="00BB7DBC" w:rsidRPr="00DE6B53" w:rsidRDefault="00BB7DBC" w:rsidP="00BB7DBC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Отсчитывать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предметы из большего количества; выкладывать, приносить определенное количество предметов в соответствии с образцом или заданным числом в пределах</w:t>
            </w:r>
            <w:r w:rsidRPr="00DE6B53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5.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lang w:val="ru-RU"/>
              </w:rPr>
              <w:t>Устанавливать на основе счета равенство (неравенство) групп предметов в ситуациях, когда предметы в группах расположены на разном</w:t>
            </w:r>
            <w:r w:rsidRPr="00DE6B5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расстоянии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друг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DE6B5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друга,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когда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они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отличаются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размерам,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форме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расположения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пространстве.</w:t>
            </w:r>
          </w:p>
          <w:p w:rsidR="00BB7DBC" w:rsidRPr="00DE6B53" w:rsidRDefault="00BB7DBC" w:rsidP="00BB7DBC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Величина.</w:t>
            </w:r>
          </w:p>
          <w:p w:rsidR="00BB7DBC" w:rsidRPr="00DE6B53" w:rsidRDefault="00BB7DBC" w:rsidP="00BB7DBC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Совершенствовать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</w:t>
            </w:r>
            <w:r w:rsidRPr="00DE6B53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толщине).</w:t>
            </w:r>
          </w:p>
          <w:p w:rsidR="00BB7DBC" w:rsidRPr="00DE6B53" w:rsidRDefault="00BB7DBC" w:rsidP="00BB7DBC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сравнивать предметы по двум признакам величины (красная лента длиннее и шире зеленой, желтый шарфик короче и уже синего).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Устанавливать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обозначающие</w:t>
            </w:r>
            <w:r w:rsidRPr="00DE6B53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размерные</w:t>
            </w:r>
            <w:r w:rsidRPr="00DE6B53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отношения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предметов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(самая</w:t>
            </w:r>
            <w:r w:rsidRPr="00DE6B53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высокая,</w:t>
            </w:r>
            <w:r w:rsidRPr="00DE6B53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пониже,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еще</w:t>
            </w:r>
            <w:r w:rsidRPr="00DE6B53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ниже,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самая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низкая»</w:t>
            </w:r>
            <w:r w:rsidRPr="00DE6B53">
              <w:rPr>
                <w:rFonts w:ascii="Times New Roman" w:eastAsia="Times New Roman" w:hAnsi="Times New Roman"/>
                <w:spacing w:val="-6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т.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д.).</w:t>
            </w:r>
          </w:p>
          <w:p w:rsidR="00BB7DBC" w:rsidRPr="00DE6B53" w:rsidRDefault="00BB7DBC" w:rsidP="00BB7DBC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Форма.</w:t>
            </w:r>
          </w:p>
          <w:p w:rsidR="00BB7DBC" w:rsidRPr="00DE6B53" w:rsidRDefault="00BB7DBC" w:rsidP="00BB7DBC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BB7DBC" w:rsidRPr="00DE6B53" w:rsidRDefault="00BB7DBC" w:rsidP="00BB7DBC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Познакомить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детей с прямоугольником, сравнивая его с кругом, квадратом, треугольником. Учить различать и называть прямоугольник, его элементы: углы и</w:t>
            </w:r>
            <w:r w:rsidRPr="00DE6B53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стороны.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Формировать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представление о том, что фигуры могут быть разных размеров: большой — маленький куб (шар, круг, квадрат, треугольник,</w:t>
            </w:r>
            <w:r w:rsidRPr="00DE6B53">
              <w:rPr>
                <w:rFonts w:ascii="Times New Roman" w:eastAsia="Times New Roman" w:hAnsi="Times New Roman"/>
                <w:spacing w:val="-14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прямоугольник).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Учить соотносить форму предметов с известными геометрическими фигурами: тарелка — круг, платок — квадрат, мяч — шар, окно, дверь — прямоугольник и</w:t>
            </w:r>
            <w:r w:rsidRPr="00DE6B53">
              <w:rPr>
                <w:rFonts w:ascii="Times New Roman" w:eastAsia="Times New Roman" w:hAnsi="Times New Roman"/>
                <w:spacing w:val="-10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др.</w:t>
            </w:r>
          </w:p>
          <w:p w:rsidR="00BB7DBC" w:rsidRPr="00DE6B53" w:rsidRDefault="00BB7DBC" w:rsidP="00BB7DBC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Ориентировка в</w:t>
            </w:r>
            <w:r w:rsidRPr="00DE6B53">
              <w:rPr>
                <w:rFonts w:ascii="Times New Roman" w:hAnsi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пространстве.</w:t>
            </w:r>
          </w:p>
          <w:p w:rsidR="00BB7DBC" w:rsidRPr="00DE6B53" w:rsidRDefault="00BB7DBC" w:rsidP="00BB7DBC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Развивать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мной, справа от меня, слева, сзади).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Познакомить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 пространственными отношениями: далеко —</w:t>
            </w:r>
            <w:r w:rsidRPr="00DE6B53">
              <w:rPr>
                <w:rFonts w:ascii="Times New Roman" w:eastAsia="Times New Roman" w:hAnsi="Times New Roman"/>
                <w:spacing w:val="-20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близко.</w:t>
            </w:r>
          </w:p>
          <w:p w:rsidR="00BB7DBC" w:rsidRPr="00DE6B53" w:rsidRDefault="00BB7DBC" w:rsidP="00BB7DBC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Ориентировка во</w:t>
            </w:r>
            <w:r w:rsidRPr="00DE6B53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времени.</w:t>
            </w:r>
          </w:p>
          <w:p w:rsidR="00BB7DBC" w:rsidRPr="00950F4B" w:rsidRDefault="00BB7DBC" w:rsidP="00BB7DBC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Расширять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представления детей о частях суток, их характерных особенностях, последовательности (утро — день — вечер — ночь). Объяснить значение слов: «вчера», «сегодня»,</w:t>
            </w:r>
            <w:r w:rsidRPr="00DE6B53">
              <w:rPr>
                <w:rFonts w:ascii="Times New Roman" w:eastAsia="Times New Roman" w:hAnsi="Times New Roman"/>
                <w:spacing w:val="-26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«завтра».</w:t>
            </w:r>
          </w:p>
        </w:tc>
      </w:tr>
      <w:tr w:rsidR="00950F4B" w:rsidTr="00950F4B">
        <w:trPr>
          <w:trHeight w:hRule="exact" w:val="285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</w:t>
            </w:r>
          </w:p>
          <w:p w:rsidR="00950F4B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возраст</w:t>
            </w:r>
          </w:p>
          <w:p w:rsidR="00950F4B" w:rsidRPr="00F957BA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Pr="00950F4B" w:rsidRDefault="00950F4B" w:rsidP="00950F4B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Количество и</w:t>
            </w:r>
            <w:r w:rsidRPr="00950F4B">
              <w:rPr>
                <w:rFonts w:ascii="Times New Roman" w:hAnsi="Times New Roman"/>
                <w:b/>
                <w:spacing w:val="-8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b/>
                <w:lang w:val="ru-RU"/>
              </w:rPr>
              <w:t>счет.</w:t>
            </w:r>
          </w:p>
          <w:p w:rsidR="00950F4B" w:rsidRPr="00950F4B" w:rsidRDefault="00950F4B" w:rsidP="00950F4B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hAnsi="Times New Roman"/>
                <w:lang w:val="ru-RU"/>
              </w:rPr>
              <w:t>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 множеством и каждой его частью, понимать, что множество больше части, а часть меньше целого множества; сравнивать разные  части множества на основе счета и соотнесения элементов (предметов) один к одному; определять большую (меньшую) часть множества или их</w:t>
            </w:r>
            <w:r w:rsidRPr="00950F4B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равенство.</w:t>
            </w:r>
          </w:p>
          <w:p w:rsidR="00950F4B" w:rsidRPr="00950F4B" w:rsidRDefault="00950F4B" w:rsidP="00950F4B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hAnsi="Times New Roman"/>
                <w:lang w:val="ru-RU"/>
              </w:rPr>
              <w:t xml:space="preserve">считать до 10; последовательно знакомить с образованием каждого числа в пределах от 5 до 10 (на наглядной основе). </w:t>
            </w: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Сравнивать </w:t>
            </w:r>
            <w:r w:rsidRPr="00950F4B">
              <w:rPr>
                <w:rFonts w:ascii="Times New Roman" w:hAnsi="Times New Roman"/>
                <w:lang w:val="ru-RU"/>
              </w:rPr>
              <w:t>рядом стоящие числа в пределах 10 на основе сравнения конкретных множеств; получать равенство из неравенства (неравенство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из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равенства),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добавляя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меньшему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количеству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один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предмет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или убирая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из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большего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количества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один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предмет.</w:t>
            </w:r>
          </w:p>
          <w:p w:rsidR="00950F4B" w:rsidRPr="009F6AD3" w:rsidRDefault="00950F4B" w:rsidP="00950F4B">
            <w:pPr>
              <w:pStyle w:val="TableParagraph"/>
              <w:spacing w:before="1"/>
              <w:ind w:left="103" w:right="97"/>
              <w:rPr>
                <w:rFonts w:ascii="Times New Roman" w:hAnsi="Times New Roman"/>
                <w:u w:val="single" w:color="000000"/>
                <w:lang w:val="ru-RU"/>
              </w:rPr>
            </w:pPr>
          </w:p>
        </w:tc>
      </w:tr>
    </w:tbl>
    <w:p w:rsidR="00BB7DBC" w:rsidRDefault="00BB7DBC" w:rsidP="000C1339">
      <w:pPr>
        <w:numPr>
          <w:ilvl w:val="0"/>
          <w:numId w:val="7"/>
        </w:numPr>
        <w:jc w:val="both"/>
        <w:rPr>
          <w:rFonts w:ascii="Times New Roman" w:hAnsi="Times New Roman"/>
          <w:sz w:val="16"/>
          <w:szCs w:val="16"/>
        </w:rPr>
        <w:sectPr w:rsidR="00BB7DBC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BB7DBC" w:rsidTr="00950F4B">
        <w:trPr>
          <w:trHeight w:hRule="exact" w:val="1220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Default="00BB7DBC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</w:t>
            </w:r>
          </w:p>
          <w:p w:rsidR="00950F4B" w:rsidRDefault="00BB7DBC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 xml:space="preserve"> возраст </w:t>
            </w:r>
          </w:p>
          <w:p w:rsidR="00BB7DBC" w:rsidRPr="00F957BA" w:rsidRDefault="00BB7DBC" w:rsidP="00BB7DBC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Pr="00950F4B" w:rsidRDefault="00950F4B" w:rsidP="00950F4B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950F4B">
              <w:rPr>
                <w:rFonts w:ascii="Times New Roman" w:hAnsi="Times New Roman"/>
                <w:lang w:val="ru-RU"/>
              </w:rPr>
              <w:t>умение понимать отношения рядом стоящих</w:t>
            </w:r>
            <w:r w:rsidRPr="00950F4B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чисел.</w:t>
            </w:r>
          </w:p>
          <w:p w:rsidR="00950F4B" w:rsidRPr="00950F4B" w:rsidRDefault="00950F4B" w:rsidP="00950F4B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>Отсчитывать</w:t>
            </w:r>
            <w:r w:rsidRPr="00950F4B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предметы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из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большого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количества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по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образцу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заданному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числу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(в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пределах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10).</w:t>
            </w:r>
          </w:p>
          <w:p w:rsidR="00950F4B" w:rsidRPr="00950F4B" w:rsidRDefault="00950F4B" w:rsidP="00950F4B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950F4B">
              <w:rPr>
                <w:rFonts w:ascii="Times New Roman" w:hAnsi="Times New Roman"/>
                <w:lang w:val="ru-RU"/>
              </w:rPr>
              <w:t>умение считать в прямом и обратном порядке (в пределах 10). Считать предметы на ощупь, считать и воспроизводить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количество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звуков,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движений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образцу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заданному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числу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(в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пределах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10).</w:t>
            </w:r>
          </w:p>
          <w:p w:rsidR="00950F4B" w:rsidRPr="00950F4B" w:rsidRDefault="00830AC4" w:rsidP="00950F4B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>Познакомить с</w:t>
            </w:r>
            <w:r w:rsidRPr="00950F4B">
              <w:rPr>
                <w:rFonts w:ascii="Times New Roman" w:hAnsi="Times New Roman"/>
                <w:lang w:val="ru-RU"/>
              </w:rPr>
              <w:t xml:space="preserve"> цифрами</w:t>
            </w:r>
            <w:r>
              <w:rPr>
                <w:rFonts w:ascii="Times New Roman" w:hAnsi="Times New Roman"/>
                <w:lang w:val="ru-RU"/>
              </w:rPr>
              <w:t xml:space="preserve"> от </w:t>
            </w:r>
            <w:r w:rsidR="00950F4B" w:rsidRPr="00950F4B">
              <w:rPr>
                <w:rFonts w:ascii="Times New Roman" w:hAnsi="Times New Roman"/>
                <w:lang w:val="ru-RU"/>
              </w:rPr>
              <w:t xml:space="preserve">0  до  9.  </w:t>
            </w:r>
            <w:r w:rsidRPr="00950F4B">
              <w:rPr>
                <w:rFonts w:ascii="Times New Roman" w:hAnsi="Times New Roman"/>
                <w:lang w:val="ru-RU"/>
              </w:rPr>
              <w:t>Познакомить с порядковым счетом в пределах</w:t>
            </w:r>
            <w:r>
              <w:rPr>
                <w:rFonts w:ascii="Times New Roman" w:hAnsi="Times New Roman"/>
                <w:lang w:val="ru-RU"/>
              </w:rPr>
              <w:t xml:space="preserve"> 10, </w:t>
            </w:r>
            <w:r w:rsidR="00950F4B" w:rsidRPr="00950F4B">
              <w:rPr>
                <w:rFonts w:ascii="Times New Roman" w:hAnsi="Times New Roman"/>
                <w:lang w:val="ru-RU"/>
              </w:rPr>
              <w:t xml:space="preserve">учить  различать  вопросы  </w:t>
            </w:r>
            <w:r w:rsidR="00950F4B" w:rsidRPr="00950F4B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950F4B" w:rsidRPr="00950F4B">
              <w:rPr>
                <w:rFonts w:ascii="Times New Roman" w:hAnsi="Times New Roman"/>
                <w:lang w:val="ru-RU"/>
              </w:rPr>
              <w:t>«Сколько?»,</w:t>
            </w:r>
          </w:p>
          <w:p w:rsidR="00950F4B" w:rsidRPr="00950F4B" w:rsidRDefault="00950F4B" w:rsidP="00950F4B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lang w:val="ru-RU"/>
              </w:rPr>
              <w:t>«Который?» («Какой?») и правильно отвечать на</w:t>
            </w:r>
            <w:r w:rsidRPr="00950F4B">
              <w:rPr>
                <w:rFonts w:ascii="Times New Roman" w:hAnsi="Times New Roman"/>
                <w:spacing w:val="-2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них.</w:t>
            </w:r>
          </w:p>
          <w:p w:rsidR="00950F4B" w:rsidRPr="00950F4B" w:rsidRDefault="00950F4B" w:rsidP="00950F4B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950F4B">
              <w:rPr>
                <w:rFonts w:ascii="Times New Roman" w:hAnsi="Times New Roman"/>
                <w:lang w:val="ru-RU"/>
              </w:rPr>
              <w:t>формировать представление о равенстве: определять равное количество в группах, состоящих из разных предметов; правильно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обобщать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числовые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значения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основе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счета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сравнения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групп.</w:t>
            </w:r>
          </w:p>
          <w:p w:rsidR="00950F4B" w:rsidRPr="00950F4B" w:rsidRDefault="00950F4B" w:rsidP="00950F4B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Упражнять </w:t>
            </w:r>
            <w:r w:rsidRPr="00950F4B">
              <w:rPr>
                <w:rFonts w:ascii="Times New Roman" w:hAnsi="Times New Roman"/>
                <w:lang w:val="ru-RU"/>
              </w:rPr>
              <w:t>детей в понимании того, что число не зависит от величины предметов, расстояния между предметами, формы, их расположения,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а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также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направления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счета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(справа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налево,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слева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направо,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любого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предмета).</w:t>
            </w:r>
          </w:p>
          <w:p w:rsidR="00950F4B" w:rsidRPr="00950F4B" w:rsidRDefault="00950F4B" w:rsidP="00950F4B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Познакомить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с количественным составом числа из единиц в пределах 5 на конкретном материале: 5 — это один, еще один, еще один, еще один и еще</w:t>
            </w:r>
            <w:r w:rsidRPr="00950F4B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один.</w:t>
            </w:r>
          </w:p>
          <w:p w:rsidR="00BB7DBC" w:rsidRPr="00950F4B" w:rsidRDefault="00BB7DBC" w:rsidP="00BB7DBC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Величина.</w:t>
            </w:r>
          </w:p>
          <w:p w:rsidR="00BB7DBC" w:rsidRPr="00950F4B" w:rsidRDefault="00BB7DBC" w:rsidP="00BB7DBC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устанавливать размерные отношения между 5–10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предметов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соотношение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между</w:t>
            </w:r>
            <w:r w:rsidRPr="00950F4B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ними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по</w:t>
            </w:r>
            <w:r w:rsidRPr="00950F4B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размеру: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«самая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широкая,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немного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уже,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еще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уже,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но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она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шире»</w:t>
            </w:r>
            <w:r w:rsidRPr="00950F4B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т.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д.</w:t>
            </w:r>
          </w:p>
          <w:p w:rsidR="00BB7DBC" w:rsidRPr="00950F4B" w:rsidRDefault="00BB7DBC" w:rsidP="00BB7DBC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Сравнивать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два предмета по величине (длине, ширине, высоте) опосредованно — с помощью третьего (условной меры), равного одному из сравниваемых</w:t>
            </w:r>
            <w:r w:rsidRPr="00950F4B">
              <w:rPr>
                <w:rFonts w:ascii="Times New Roman" w:eastAsia="Times New Roman" w:hAnsi="Times New Roman"/>
                <w:spacing w:val="-12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предметов.</w:t>
            </w:r>
          </w:p>
          <w:p w:rsidR="00BB7DBC" w:rsidRPr="00950F4B" w:rsidRDefault="00BB7DBC" w:rsidP="00BB7DBC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950F4B">
              <w:rPr>
                <w:rFonts w:ascii="Times New Roman" w:hAnsi="Times New Roman"/>
                <w:lang w:val="ru-RU"/>
              </w:rPr>
              <w:t xml:space="preserve">глазомер, умение находить предметы длиннее (короче), выше (ниже), шире (уже), толще (тоньше) образца и равные ему. </w:t>
            </w: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950F4B">
              <w:rPr>
                <w:rFonts w:ascii="Times New Roman" w:hAnsi="Times New Roman"/>
                <w:lang w:val="ru-RU"/>
              </w:rPr>
              <w:t>понятие о том, что предмет (лист бумаги, лента, круг, квадрат и др.) можно разделить на несколько равных частей (на две,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четыре).</w:t>
            </w:r>
          </w:p>
          <w:p w:rsidR="00BB7DBC" w:rsidRPr="00950F4B" w:rsidRDefault="00BB7DBC" w:rsidP="00BB7DBC">
            <w:pPr>
              <w:pStyle w:val="TableParagraph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hAnsi="Times New Roman"/>
                <w:lang w:val="ru-RU"/>
              </w:rPr>
              <w:t>называть части, полученные от деления, сравнивать целое и части, понимать, что целый предмет больше каждой своей части, а часть меньше</w:t>
            </w:r>
            <w:r w:rsidRPr="00950F4B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целого.</w:t>
            </w:r>
          </w:p>
          <w:p w:rsidR="00BB7DBC" w:rsidRPr="00950F4B" w:rsidRDefault="00BB7DBC" w:rsidP="00BB7DBC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Форма.</w:t>
            </w:r>
          </w:p>
          <w:p w:rsidR="00BB7DBC" w:rsidRPr="00950F4B" w:rsidRDefault="00BB7DBC" w:rsidP="00BB7DBC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>Познакомить</w:t>
            </w:r>
            <w:r w:rsidRPr="00950F4B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детей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овалом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основе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сравнения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его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кругом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прямоугольником.</w:t>
            </w:r>
          </w:p>
          <w:p w:rsidR="00BB7DBC" w:rsidRPr="00950F4B" w:rsidRDefault="00BB7DBC" w:rsidP="00BB7DBC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Дать представление </w:t>
            </w:r>
            <w:r w:rsidRPr="00950F4B">
              <w:rPr>
                <w:rFonts w:ascii="Times New Roman" w:hAnsi="Times New Roman"/>
                <w:lang w:val="ru-RU"/>
              </w:rPr>
              <w:t>о четырехугольнике: подвести к пониманию того, что квадрат и прямоугольник являются разновидностями четырехугольника.</w:t>
            </w:r>
          </w:p>
          <w:p w:rsidR="00BB7DBC" w:rsidRPr="00950F4B" w:rsidRDefault="00BB7DBC" w:rsidP="00BB7DBC">
            <w:pPr>
              <w:pStyle w:val="TableParagraph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Развивать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 xml:space="preserve">у детей геометрическую зоркость: умение анализировать и сравнивать предметы </w:t>
            </w:r>
            <w:r w:rsidRPr="00950F4B">
              <w:rPr>
                <w:rFonts w:ascii="Times New Roman" w:eastAsia="Times New Roman" w:hAnsi="Times New Roman"/>
                <w:spacing w:val="2"/>
                <w:szCs w:val="16"/>
                <w:lang w:val="ru-RU"/>
              </w:rPr>
              <w:t xml:space="preserve">по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тарелки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—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круглые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т.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д.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Развивать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представления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том,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как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из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одной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формы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сделать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другую.</w:t>
            </w:r>
          </w:p>
          <w:p w:rsidR="00BB7DBC" w:rsidRPr="00950F4B" w:rsidRDefault="00BB7DBC" w:rsidP="00BB7DBC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Ориентировка в</w:t>
            </w:r>
            <w:r w:rsidRPr="00950F4B">
              <w:rPr>
                <w:rFonts w:ascii="Times New Roman" w:hAnsi="Times New Roman"/>
                <w:b/>
                <w:spacing w:val="-9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b/>
                <w:lang w:val="ru-RU"/>
              </w:rPr>
              <w:t>пространстве.</w:t>
            </w:r>
          </w:p>
          <w:p w:rsidR="00BB7DBC" w:rsidRPr="00950F4B" w:rsidRDefault="00BB7DBC" w:rsidP="00BB7DBC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Совершенствовать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умение ориентироваться в окружающем пространстве; понимать смысл пространственных отношений (вверху — внизу, впереди (спереди) — сзади (за), слева — справа, между, рядом с, около);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 «между, за, позади (сзади), перед, около»; обозначать в речи взаимное расположение предметов: «Справа от, а слева от, сзади, а</w:t>
            </w:r>
            <w:r w:rsidRPr="00950F4B">
              <w:rPr>
                <w:rFonts w:ascii="Times New Roman" w:eastAsia="Times New Roman" w:hAnsi="Times New Roman"/>
                <w:spacing w:val="-28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впереди».</w:t>
            </w:r>
          </w:p>
          <w:p w:rsidR="00BB7DBC" w:rsidRPr="00950F4B" w:rsidRDefault="00BB7DBC" w:rsidP="00BB7DBC">
            <w:pPr>
              <w:pStyle w:val="TableParagraph"/>
              <w:spacing w:before="1"/>
              <w:ind w:left="103" w:right="28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 xml:space="preserve">ориентироваться на листе бумаги (справа — слева, вверху — внизу, в середине, в углу). </w:t>
            </w: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>Ориентировка во</w:t>
            </w:r>
            <w:r w:rsidRPr="00950F4B">
              <w:rPr>
                <w:rFonts w:ascii="Times New Roman" w:eastAsia="Times New Roman" w:hAnsi="Times New Roman"/>
                <w:spacing w:val="-9"/>
                <w:szCs w:val="16"/>
                <w:u w:val="single" w:color="000000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>времени.</w:t>
            </w:r>
          </w:p>
          <w:p w:rsidR="00BB7DBC" w:rsidRPr="00950F4B" w:rsidRDefault="00BB7DBC" w:rsidP="00BB7DBC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Дать представление </w:t>
            </w:r>
            <w:r w:rsidRPr="00950F4B">
              <w:rPr>
                <w:rFonts w:ascii="Times New Roman" w:hAnsi="Times New Roman"/>
                <w:lang w:val="ru-RU"/>
              </w:rPr>
              <w:t>о том, что утро, вечер, день и ночь составляют</w:t>
            </w:r>
            <w:r w:rsidRPr="00950F4B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сутки.</w:t>
            </w:r>
          </w:p>
          <w:p w:rsidR="00BB7DBC" w:rsidRPr="00F957BA" w:rsidRDefault="00BB7DBC" w:rsidP="00BB7DBC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lang w:val="ru-RU"/>
              </w:rPr>
              <w:t>Учить на конкретных примерах устанавливать последовательность различных событий: что было раньше (сначала), что  позже (потом),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определять,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какой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день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сегодня,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какой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был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вчера,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какой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будет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завтра.</w:t>
            </w:r>
          </w:p>
        </w:tc>
      </w:tr>
      <w:tr w:rsidR="00950F4B" w:rsidTr="00DE6B53">
        <w:trPr>
          <w:trHeight w:hRule="exact" w:val="1587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950F4B" w:rsidRPr="00F957BA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Pr="004D6F0F" w:rsidRDefault="00950F4B" w:rsidP="00950F4B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Количество и</w:t>
            </w:r>
            <w:r w:rsidRPr="004D6F0F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счет.</w:t>
            </w:r>
          </w:p>
          <w:p w:rsidR="00950F4B" w:rsidRPr="004D6F0F" w:rsidRDefault="00950F4B" w:rsidP="00950F4B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</w:t>
            </w:r>
            <w:r w:rsidRPr="004D6F0F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признаками.</w:t>
            </w:r>
          </w:p>
          <w:p w:rsidR="00950F4B" w:rsidRPr="004D6F0F" w:rsidRDefault="00950F4B" w:rsidP="004D6F0F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Упражнять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в объединении, дополнении множеств, удалении из множества части или отдельных его частей.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предметов стрелками.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навыки количественного и порядкового счета в пределах 10.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Познакомить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со счетом в пределах 20 без операций над</w:t>
            </w:r>
            <w:r w:rsidRPr="004D6F0F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числами.</w:t>
            </w:r>
            <w:r w:rsid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 числами второго десятка. Закреплять понимание отношений между числами натурального ряда, умение увеличивать и уменьшать каждое число на 1 (в пределах</w:t>
            </w:r>
            <w:r w:rsidRPr="004D6F0F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10).</w:t>
            </w:r>
          </w:p>
          <w:p w:rsidR="00DE6B53" w:rsidRPr="004D6F0F" w:rsidRDefault="00DE6B53" w:rsidP="00DE6B53">
            <w:pPr>
              <w:pStyle w:val="TableParagraph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называть числа в прямом и обратном порядке (устный счет), последующее и предыдущее число к названному или обозначенному цифрой, определять пропущенное</w:t>
            </w:r>
            <w:r w:rsidRPr="004D6F0F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число.</w:t>
            </w:r>
          </w:p>
          <w:p w:rsidR="00DE6B53" w:rsidRPr="004D6F0F" w:rsidRDefault="00DE6B53" w:rsidP="00DE6B53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 составом чисел в пределах</w:t>
            </w:r>
            <w:r w:rsidRPr="004D6F0F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10.</w:t>
            </w:r>
          </w:p>
          <w:p w:rsidR="00DE6B53" w:rsidRPr="004D6F0F" w:rsidRDefault="00DE6B53" w:rsidP="00DE6B53">
            <w:pPr>
              <w:pStyle w:val="TableParagraph"/>
              <w:ind w:left="103" w:right="1039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раскладывать число на два меньших и составлять из двух меньших большее (в пределах 10, на наглядной основе).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>Познакомить</w:t>
            </w:r>
            <w:r w:rsidRPr="004D6F0F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монетами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достоинством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5,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10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копеек,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2,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5,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10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рублей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(различение,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набор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размен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монет).</w:t>
            </w:r>
          </w:p>
          <w:p w:rsidR="00DE6B53" w:rsidRPr="004D6F0F" w:rsidRDefault="00DE6B53" w:rsidP="00DE6B53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</w:t>
            </w:r>
            <w:r w:rsidRPr="004D6F0F">
              <w:rPr>
                <w:rFonts w:ascii="Times New Roman" w:eastAsia="Times New Roman" w:hAnsi="Times New Roman"/>
                <w:spacing w:val="2"/>
                <w:sz w:val="24"/>
                <w:szCs w:val="16"/>
                <w:lang w:val="ru-RU"/>
              </w:rPr>
              <w:t xml:space="preserve">(–)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 знаком отношения равно</w:t>
            </w:r>
            <w:r w:rsidRPr="004D6F0F">
              <w:rPr>
                <w:rFonts w:ascii="Times New Roman" w:eastAsia="Times New Roman" w:hAnsi="Times New Roman"/>
                <w:spacing w:val="-7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(=).</w:t>
            </w:r>
          </w:p>
          <w:p w:rsidR="00DE6B53" w:rsidRPr="004D6F0F" w:rsidRDefault="00DE6B53" w:rsidP="004D6F0F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Величина.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считать по заданной мере, когда за единицу счета принимается не один, а несколько предметов или часть предмета. Делить предмет на 2–8 и более равных частей путем сгибания предмета (бумаги, ткани и др.), а также используя условную меру; правильно обозначать части целого (половина, одна часть из двух (одна вторая), две части из четырех (две четвертых) и т. д.); устанавливать соотношение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целого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части,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размера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частей;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находить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части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целого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целое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известным</w:t>
            </w:r>
            <w:r w:rsidRPr="004D6F0F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частям.</w:t>
            </w:r>
          </w:p>
          <w:p w:rsidR="00DE6B53" w:rsidRPr="004D6F0F" w:rsidRDefault="00DE6B53" w:rsidP="00DE6B53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 детей первоначальные измерительные умения. Учить измерять длину, ширину, высоту предметов (отрезки прямых линий) с помощью условной меры (бумаги в</w:t>
            </w:r>
            <w:r w:rsidRPr="004D6F0F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клетку).</w:t>
            </w:r>
          </w:p>
          <w:p w:rsidR="00DE6B53" w:rsidRPr="004D6F0F" w:rsidRDefault="00DE6B53" w:rsidP="00DE6B53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детей измерять объем жидких и сыпучих веществ с помощью условной меры. Дать представления о весе предметов и способах его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измерения.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Сравнивать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вес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предметов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(тяжелее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—</w:t>
            </w:r>
            <w:r w:rsidRPr="004D6F0F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легче)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путем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взвешивания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их</w:t>
            </w:r>
            <w:r w:rsidRPr="004D6F0F">
              <w:rPr>
                <w:rFonts w:ascii="Times New Roman" w:eastAsia="Times New Roman" w:hAnsi="Times New Roman"/>
                <w:spacing w:val="-6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ладонях.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Познакомить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весами.</w:t>
            </w:r>
          </w:p>
          <w:p w:rsidR="00DE6B53" w:rsidRPr="004D6F0F" w:rsidRDefault="00DE6B53" w:rsidP="00DE6B53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Развивать</w:t>
            </w:r>
            <w:r w:rsidRPr="004D6F0F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представление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том,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что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результат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измерения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(длины,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веса,</w:t>
            </w:r>
            <w:r w:rsidRPr="004D6F0F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объема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предметов)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зависит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величины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условной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меры.</w:t>
            </w:r>
          </w:p>
          <w:p w:rsidR="00DE6B53" w:rsidRPr="004D6F0F" w:rsidRDefault="00DE6B53" w:rsidP="004D6F0F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Форма.</w:t>
            </w:r>
            <w:r w:rsid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Уточнить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знание известных геометрических фигур, их элементов (вершины, углы, стороны) и некоторых их свойств.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>Дать</w:t>
            </w:r>
            <w:r w:rsidRPr="004D6F0F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представление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многоугольнике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(на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примере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треугольника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четырехугольника),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прямой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линии,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отрезке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прямой.</w:t>
            </w:r>
          </w:p>
          <w:p w:rsidR="00DE6B53" w:rsidRPr="004D6F0F" w:rsidRDefault="00DE6B53" w:rsidP="00DE6B53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 Моделировать геометрические фигуры; составлять из нескольких треугольников один многоугольник, из нескольких маленьких квадратов — один большой прямоугольник; из частей  круга — круг, из четырех отрезков — четырехугольник,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замыслу. 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</w:t>
            </w:r>
            <w:r w:rsidRPr="004D6F0F">
              <w:rPr>
                <w:rFonts w:ascii="Times New Roman" w:eastAsia="Times New Roman" w:hAnsi="Times New Roman"/>
                <w:spacing w:val="-21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представлению.</w:t>
            </w:r>
          </w:p>
          <w:p w:rsidR="00DE6B53" w:rsidRPr="004D6F0F" w:rsidRDefault="00DE6B53" w:rsidP="004D6F0F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D6F0F">
              <w:rPr>
                <w:rFonts w:ascii="Times New Roman" w:hAnsi="Times New Roman"/>
                <w:b/>
                <w:lang w:val="ru-RU"/>
              </w:rPr>
              <w:t>Ориентировка в</w:t>
            </w:r>
            <w:r w:rsidRPr="004D6F0F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="00830AC4" w:rsidRPr="004D6F0F">
              <w:rPr>
                <w:rFonts w:ascii="Times New Roman" w:hAnsi="Times New Roman"/>
                <w:b/>
                <w:lang w:val="ru-RU"/>
              </w:rPr>
              <w:t>пространстве.</w:t>
            </w:r>
            <w:r w:rsidR="00830AC4" w:rsidRPr="004D6F0F">
              <w:rPr>
                <w:rFonts w:ascii="Times New Roman" w:hAnsi="Times New Roman"/>
                <w:u w:val="single" w:color="000000"/>
                <w:lang w:val="ru-RU"/>
              </w:rPr>
              <w:t xml:space="preserve"> Учить</w:t>
            </w:r>
            <w:r w:rsidRPr="004D6F0F">
              <w:rPr>
                <w:rFonts w:ascii="Times New Roman" w:hAnsi="Times New Roman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ориентироваться на ограниченной территории (лист бумаги, учебная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 (вверху, внизу, выше, ниже,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слева,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справа,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левее,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правее,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левом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верхнем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(правом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нижнем)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углу,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перед,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за,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между,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рядом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др.).</w:t>
            </w:r>
          </w:p>
          <w:p w:rsidR="00DE6B53" w:rsidRPr="004D6F0F" w:rsidRDefault="00DE6B53" w:rsidP="00DE6B53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D6F0F">
              <w:rPr>
                <w:rFonts w:ascii="Times New Roman" w:hAnsi="Times New Roman"/>
                <w:u w:val="single" w:color="000000"/>
                <w:lang w:val="ru-RU"/>
              </w:rPr>
              <w:t xml:space="preserve">Познакомить </w:t>
            </w:r>
            <w:r w:rsidRPr="004D6F0F">
              <w:rPr>
                <w:rFonts w:ascii="Times New Roman" w:hAnsi="Times New Roman"/>
                <w:lang w:val="ru-RU"/>
              </w:rPr>
              <w:t>с планом, схемой, маршрутом,</w:t>
            </w:r>
            <w:r w:rsidRPr="004D6F0F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картой.</w:t>
            </w:r>
          </w:p>
          <w:p w:rsidR="00DE6B53" w:rsidRPr="004D6F0F" w:rsidRDefault="00DE6B53" w:rsidP="00DE6B53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D6F0F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4D6F0F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способность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к</w:t>
            </w:r>
            <w:r w:rsidRPr="004D6F0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моделированию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пространственных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отношений</w:t>
            </w:r>
            <w:r w:rsidRPr="004D6F0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между</w:t>
            </w:r>
            <w:r w:rsidRPr="004D6F0F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объектами</w:t>
            </w:r>
            <w:r w:rsidRPr="004D6F0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виде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рисунка,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плана,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схемы.</w:t>
            </w:r>
          </w:p>
          <w:p w:rsidR="004D6F0F" w:rsidRPr="004D6F0F" w:rsidRDefault="004D6F0F" w:rsidP="004D6F0F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D6F0F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hAnsi="Times New Roman"/>
                <w:lang w:val="ru-RU"/>
              </w:rPr>
              <w:t>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снизу-вверх, сверху вниз; самостоятельно передвигаться в пространстве, ориентируясь на условные обозначения (знаки и</w:t>
            </w:r>
            <w:r w:rsidRPr="004D6F0F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символы).</w:t>
            </w:r>
          </w:p>
          <w:p w:rsidR="00950F4B" w:rsidRPr="00950F4B" w:rsidRDefault="00950F4B" w:rsidP="004D6F0F">
            <w:pPr>
              <w:pStyle w:val="TableParagraph"/>
              <w:spacing w:before="1"/>
              <w:ind w:left="103" w:right="104"/>
              <w:jc w:val="both"/>
              <w:rPr>
                <w:rFonts w:ascii="Times New Roman" w:hAnsi="Times New Roman"/>
                <w:u w:val="single" w:color="000000"/>
                <w:lang w:val="ru-RU"/>
              </w:rPr>
            </w:pPr>
          </w:p>
        </w:tc>
      </w:tr>
    </w:tbl>
    <w:p w:rsidR="00BB7DBC" w:rsidRDefault="00BB7DBC" w:rsidP="000C1339">
      <w:pPr>
        <w:numPr>
          <w:ilvl w:val="0"/>
          <w:numId w:val="7"/>
        </w:numPr>
        <w:rPr>
          <w:rFonts w:ascii="Times New Roman" w:hAnsi="Times New Roman"/>
          <w:sz w:val="16"/>
          <w:szCs w:val="16"/>
        </w:rPr>
        <w:sectPr w:rsidR="00BB7DBC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490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9498"/>
      </w:tblGrid>
      <w:tr w:rsidR="00BB7DBC" w:rsidTr="004D6F0F">
        <w:trPr>
          <w:trHeight w:hRule="exact" w:val="227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F957BA" w:rsidRDefault="00BB7DBC" w:rsidP="00BB7DBC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</w:t>
            </w:r>
            <w:r w:rsidR="004D6F0F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школьн ый возраст (6л.-7л.)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Default="004D6F0F" w:rsidP="00BB7DBC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BB7DBC" w:rsidRPr="00950F4B" w:rsidRDefault="00BB7DBC" w:rsidP="004D6F0F">
            <w:pPr>
              <w:pStyle w:val="TableParagraph"/>
              <w:spacing w:before="3" w:line="182" w:lineRule="exact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Ориентировка во</w:t>
            </w:r>
            <w:r w:rsidRPr="00950F4B">
              <w:rPr>
                <w:rFonts w:ascii="Times New Roman" w:hAnsi="Times New Roman"/>
                <w:b/>
                <w:spacing w:val="-7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b/>
                <w:lang w:val="ru-RU"/>
              </w:rPr>
              <w:t>времени.</w:t>
            </w:r>
          </w:p>
          <w:p w:rsidR="00BB7DBC" w:rsidRPr="00950F4B" w:rsidRDefault="00BB7DBC" w:rsidP="00BB7DBC">
            <w:pPr>
              <w:pStyle w:val="TableParagraph"/>
              <w:ind w:left="103" w:right="11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Дать </w:t>
            </w:r>
            <w:r w:rsidRPr="00950F4B">
              <w:rPr>
                <w:rFonts w:ascii="Times New Roman" w:hAnsi="Times New Roman"/>
                <w:lang w:val="ru-RU"/>
              </w:rPr>
              <w:t>элементарные представления о времени: его текучести, периодичности, необратимости, последовательности всех дней недели, месяцев, времен</w:t>
            </w:r>
            <w:r w:rsidRPr="00950F4B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года.</w:t>
            </w:r>
          </w:p>
          <w:p w:rsidR="00BB7DBC" w:rsidRPr="00950F4B" w:rsidRDefault="00BB7DBC" w:rsidP="00BB7DBC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950F4B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пользоваться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в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речи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понятиями: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«сначала»,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«потом»,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«до»,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«после»,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«раньше»,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«позже»,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«в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одно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то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же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время».</w:t>
            </w:r>
          </w:p>
          <w:p w:rsidR="00BB7DBC" w:rsidRPr="00DE6B53" w:rsidRDefault="00BB7DBC" w:rsidP="00DE6B53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950F4B">
              <w:rPr>
                <w:rFonts w:ascii="Times New Roman" w:hAnsi="Times New Roman"/>
                <w:lang w:val="ru-RU"/>
              </w:rPr>
              <w:t>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</w:t>
            </w:r>
            <w:r w:rsidRPr="00950F4B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час).</w:t>
            </w:r>
            <w:r w:rsidR="00DE6B53">
              <w:rPr>
                <w:rFonts w:ascii="Times New Roman" w:eastAsia="Times New Roman" w:hAnsi="Times New Roman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Учить определять время по часам с точностью до 1</w:t>
            </w:r>
            <w:r w:rsidRPr="00950F4B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часа.</w:t>
            </w:r>
          </w:p>
        </w:tc>
      </w:tr>
    </w:tbl>
    <w:p w:rsidR="00830AC4" w:rsidRDefault="00830AC4" w:rsidP="004D6F0F">
      <w:pPr>
        <w:pStyle w:val="TableParagraph"/>
        <w:spacing w:line="227" w:lineRule="exact"/>
        <w:ind w:left="2556" w:right="101"/>
        <w:rPr>
          <w:rFonts w:ascii="Times New Roman" w:hAnsi="Times New Roman"/>
          <w:b/>
          <w:lang w:val="ru-RU"/>
        </w:rPr>
      </w:pPr>
    </w:p>
    <w:p w:rsidR="00830AC4" w:rsidRDefault="00830AC4" w:rsidP="004D6F0F">
      <w:pPr>
        <w:pStyle w:val="TableParagraph"/>
        <w:spacing w:line="227" w:lineRule="exact"/>
        <w:ind w:left="2556" w:right="101"/>
        <w:rPr>
          <w:rFonts w:ascii="Times New Roman" w:hAnsi="Times New Roman"/>
          <w:b/>
          <w:lang w:val="ru-RU"/>
        </w:rPr>
      </w:pPr>
    </w:p>
    <w:p w:rsidR="00830AC4" w:rsidRDefault="00830AC4" w:rsidP="004D6F0F">
      <w:pPr>
        <w:pStyle w:val="TableParagraph"/>
        <w:spacing w:line="227" w:lineRule="exact"/>
        <w:ind w:left="2556" w:right="101"/>
        <w:rPr>
          <w:rFonts w:ascii="Times New Roman" w:hAnsi="Times New Roman"/>
          <w:b/>
          <w:lang w:val="ru-RU"/>
        </w:rPr>
      </w:pPr>
    </w:p>
    <w:p w:rsidR="00830AC4" w:rsidRDefault="00830AC4" w:rsidP="004D6F0F">
      <w:pPr>
        <w:pStyle w:val="TableParagraph"/>
        <w:spacing w:line="227" w:lineRule="exact"/>
        <w:ind w:left="2556" w:right="101"/>
        <w:rPr>
          <w:rFonts w:ascii="Times New Roman" w:hAnsi="Times New Roman"/>
          <w:b/>
          <w:lang w:val="ru-RU"/>
        </w:rPr>
      </w:pPr>
    </w:p>
    <w:p w:rsidR="00950F4B" w:rsidRPr="00830AC4" w:rsidRDefault="00830AC4" w:rsidP="00830AC4">
      <w:pPr>
        <w:pStyle w:val="TableParagraph"/>
        <w:spacing w:line="227" w:lineRule="exact"/>
        <w:ind w:right="101"/>
        <w:rPr>
          <w:rFonts w:ascii="Times New Roman" w:eastAsia="Times New Roman" w:hAnsi="Times New Roman"/>
          <w:sz w:val="28"/>
          <w:szCs w:val="20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 xml:space="preserve">                        </w:t>
      </w:r>
      <w:r w:rsidR="004D6F0F" w:rsidRPr="00830AC4">
        <w:rPr>
          <w:rFonts w:ascii="Times New Roman" w:hAnsi="Times New Roman"/>
          <w:b/>
          <w:sz w:val="28"/>
          <w:lang w:val="ru-RU"/>
        </w:rPr>
        <w:t>Развитие познавательно-исследовательской</w:t>
      </w:r>
      <w:r w:rsidR="004D6F0F" w:rsidRPr="00830AC4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="004D6F0F" w:rsidRPr="00830AC4">
        <w:rPr>
          <w:rFonts w:ascii="Times New Roman" w:hAnsi="Times New Roman"/>
          <w:b/>
          <w:sz w:val="28"/>
          <w:lang w:val="ru-RU"/>
        </w:rPr>
        <w:t>деятельности.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936013">
        <w:trPr>
          <w:trHeight w:hRule="exact" w:val="2787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4D6F0F">
            <w:pPr>
              <w:pStyle w:val="TableParagraph"/>
              <w:ind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4"/>
                <w:lang w:val="ru-RU"/>
              </w:rPr>
      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      </w:r>
          </w:p>
        </w:tc>
      </w:tr>
      <w:tr w:rsidR="00EF49B0" w:rsidRPr="004D6F0F" w:rsidTr="004D6F0F">
        <w:trPr>
          <w:trHeight w:hRule="exact" w:val="591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1E76D3" w:rsidRDefault="00EF49B0" w:rsidP="002137D1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1E76D3">
              <w:rPr>
                <w:rFonts w:ascii="Times New Roman" w:hAnsi="Times New Roman"/>
                <w:b/>
                <w:sz w:val="16"/>
                <w:lang w:val="ru-RU"/>
              </w:rPr>
              <w:t>Ранний возраст</w:t>
            </w:r>
            <w:r w:rsidR="002137D1" w:rsidRPr="001E76D3">
              <w:rPr>
                <w:rFonts w:ascii="Times New Roman" w:hAnsi="Times New Roman"/>
                <w:b/>
                <w:sz w:val="16"/>
                <w:lang w:val="ru-RU"/>
              </w:rPr>
              <w:t xml:space="preserve"> (</w:t>
            </w:r>
            <w:r w:rsidR="002137D1">
              <w:rPr>
                <w:rFonts w:ascii="Times New Roman" w:hAnsi="Times New Roman"/>
                <w:b/>
                <w:sz w:val="16"/>
                <w:lang w:val="ru-RU"/>
              </w:rPr>
              <w:t>1г 6м</w:t>
            </w:r>
            <w:r w:rsidRPr="001E76D3">
              <w:rPr>
                <w:rFonts w:ascii="Times New Roman" w:hAnsi="Times New Roman"/>
                <w:b/>
                <w:sz w:val="16"/>
                <w:lang w:val="ru-RU"/>
              </w:rPr>
              <w:t>.-3г.)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830AC4">
            <w:pPr>
              <w:pStyle w:val="TableParagraph"/>
              <w:spacing w:line="180" w:lineRule="exact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Познавательно-исследовательская</w:t>
            </w:r>
            <w:r w:rsidRPr="004D6F0F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</w:p>
          <w:p w:rsidR="00EF49B0" w:rsidRPr="004D6F0F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детей с обобщенными способами исследования разных объектов окружающей жизни. Стимулировать любознательность. Включать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совместные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взрослыми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практические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познавательные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действия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экспериментального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характера.</w:t>
            </w:r>
          </w:p>
          <w:p w:rsidR="00EF49B0" w:rsidRPr="004D6F0F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Сенсорное</w:t>
            </w:r>
            <w:r w:rsidRPr="004D6F0F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развитие.</w:t>
            </w:r>
          </w:p>
          <w:p w:rsidR="00EF49B0" w:rsidRPr="004D6F0F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работу по обогащению непосредственного чувственного опыта детей в разных видах деятельности, постепенно включая все виды восприятия. Помогать обследовать предметы, выделяя их цвет, величину, форму; побуждать включать движения рук по предмету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процесс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знакомства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ним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(обводить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руками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части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предмета,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гладить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д.).</w:t>
            </w:r>
          </w:p>
          <w:p w:rsidR="00EF49B0" w:rsidRPr="004D6F0F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Дидактические</w:t>
            </w:r>
            <w:r w:rsidRPr="004D6F0F">
              <w:rPr>
                <w:rFonts w:ascii="Times New Roman" w:hAnsi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игры.</w:t>
            </w:r>
          </w:p>
          <w:p w:rsidR="00EF49B0" w:rsidRPr="004D6F0F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u w:val="single" w:color="000000"/>
                <w:lang w:val="ru-RU"/>
              </w:rPr>
              <w:t>Обогащать</w:t>
            </w:r>
            <w:r w:rsidRPr="004D6F0F">
              <w:rPr>
                <w:rFonts w:ascii="Times New Roman" w:eastAsia="Times New Roman" w:hAnsi="Times New Roman"/>
                <w:spacing w:val="36"/>
                <w:sz w:val="2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играх</w:t>
            </w:r>
            <w:r w:rsidRPr="004D6F0F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дидактическим</w:t>
            </w:r>
            <w:r w:rsidRPr="004D6F0F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материалом</w:t>
            </w:r>
            <w:r w:rsidRPr="004D6F0F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сенсорный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опыт</w:t>
            </w:r>
            <w:r w:rsidRPr="004D6F0F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4D6F0F">
              <w:rPr>
                <w:rFonts w:ascii="Times New Roman" w:eastAsia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(пирамидки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(башенки)</w:t>
            </w:r>
            <w:r w:rsidRPr="004D6F0F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4D6F0F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5–8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колец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разной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величины;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 xml:space="preserve">«Геометрическая мозаика» (круг, треугольник, квадрат, прямоугольник); разрезные картинки (из 2–4 частей), складные кубики (4–6 шт.) и др.); развивать аналитические способности (умение сравнивать, соотносить, группировать, устанавливать тождество </w:t>
            </w:r>
            <w:r w:rsidR="00830AC4" w:rsidRPr="004D6F0F">
              <w:rPr>
                <w:rFonts w:ascii="Times New Roman" w:eastAsia="Times New Roman" w:hAnsi="Times New Roman"/>
                <w:sz w:val="24"/>
                <w:lang w:val="ru-RU"/>
              </w:rPr>
              <w:t>и различие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 xml:space="preserve"> однородных предметов по одному из сенсорных признаков — цвет, форма, величина). Проводить дидактические игры на развитие внимания и памяти</w:t>
            </w:r>
            <w:r w:rsidRPr="004D6F0F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(«Чего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не стало?» и т. п.); слуховой дифференциации («Что звучит?» и т. п.); тактильных ощущений, температурных различий («Чудесный мешочек», «Теплый — холодный», «Легкий — тяжелый» и т. п.); мелкой моторики руки (игрушки с пуговицами, крючками, молниями, шнуровкой и т.</w:t>
            </w:r>
            <w:r w:rsidRPr="004D6F0F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д.)</w:t>
            </w:r>
          </w:p>
        </w:tc>
      </w:tr>
      <w:tr w:rsidR="004D6F0F" w:rsidRPr="004D6F0F" w:rsidTr="00830AC4">
        <w:trPr>
          <w:trHeight w:hRule="exact" w:val="256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Pr="004D6F0F" w:rsidRDefault="004D6F0F" w:rsidP="00EF49B0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>ошкольн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ый возраст (3г.-4г.)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Pr="00D82691" w:rsidRDefault="004D6F0F" w:rsidP="00830AC4">
            <w:pPr>
              <w:pStyle w:val="TableParagraph"/>
              <w:spacing w:line="180" w:lineRule="exact"/>
              <w:ind w:right="33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Познавательно-исследовательская</w:t>
            </w:r>
            <w:r w:rsidRPr="00D82691">
              <w:rPr>
                <w:rFonts w:ascii="Times New Roman" w:hAnsi="Times New Roman"/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деятельность.</w:t>
            </w:r>
          </w:p>
          <w:p w:rsidR="004D6F0F" w:rsidRPr="00D82691" w:rsidRDefault="004D6F0F" w:rsidP="004D6F0F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Учить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детей обобщенным способам исследования разных объектов окружающей жизни с </w:t>
            </w:r>
            <w:r w:rsidR="00830AC4"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помощью специально разработанных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эталонов,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перцептивных</w:t>
            </w:r>
            <w:r w:rsidRPr="00D82691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действий.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Стимулировать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исследовательских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действий.</w:t>
            </w:r>
          </w:p>
          <w:p w:rsidR="004D6F0F" w:rsidRPr="00D82691" w:rsidRDefault="004D6F0F" w:rsidP="004D6F0F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Включать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детей в совместные с взрослыми практические познавательные действия экспериментального характера, в процессе которых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выделяются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ранее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скрытые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свойства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изучаемого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объекта.</w:t>
            </w:r>
          </w:p>
          <w:p w:rsidR="004D6F0F" w:rsidRPr="00D82691" w:rsidRDefault="004D6F0F" w:rsidP="004D6F0F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Предлагать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выполнять действия в соответствии с задачей и содержанием алгоритма деятельности. С помощью взрослого использовать действия моделирующего</w:t>
            </w:r>
            <w:r w:rsidRPr="00D82691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характера.</w:t>
            </w:r>
          </w:p>
          <w:p w:rsidR="004D6F0F" w:rsidRPr="00D82691" w:rsidRDefault="00D82691" w:rsidP="00D82691">
            <w:pPr>
              <w:pStyle w:val="TableParagraph"/>
              <w:tabs>
                <w:tab w:val="left" w:pos="1605"/>
              </w:tabs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ab/>
            </w:r>
          </w:p>
        </w:tc>
      </w:tr>
      <w:tr w:rsidR="00936013" w:rsidTr="00830AC4">
        <w:trPr>
          <w:trHeight w:hRule="exact" w:val="510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Default="00936013" w:rsidP="00D022DD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</w:t>
            </w:r>
          </w:p>
          <w:p w:rsidR="00936013" w:rsidRPr="00E23189" w:rsidRDefault="00936013" w:rsidP="00D022DD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(3г.-4г.)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013" w:rsidRPr="00D82691" w:rsidRDefault="00936013" w:rsidP="00D022DD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Сенсорное</w:t>
            </w:r>
            <w:r w:rsidRPr="00D82691">
              <w:rPr>
                <w:rFonts w:ascii="Times New Roman" w:hAnsi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развитие.</w:t>
            </w:r>
          </w:p>
          <w:p w:rsidR="00936013" w:rsidRPr="00D82691" w:rsidRDefault="00936013" w:rsidP="00D022DD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Обогащать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чувственный опыт детей, развивать умение фиксировать его в речи. </w:t>
            </w: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Совершенствовать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(активно включая все органы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чувств).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Развивать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образные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представления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(используя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при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предметов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эпитеты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сравнения).</w:t>
            </w:r>
          </w:p>
          <w:p w:rsidR="00936013" w:rsidRPr="00D82691" w:rsidRDefault="00936013" w:rsidP="00D022DD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Создавать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 </w:t>
            </w: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Закреплять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</w:t>
            </w:r>
            <w:r w:rsidRPr="00D82691">
              <w:rPr>
                <w:rFonts w:ascii="Times New Roman" w:hAnsi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цвету.</w:t>
            </w:r>
          </w:p>
          <w:p w:rsidR="00936013" w:rsidRPr="00D82691" w:rsidRDefault="00936013" w:rsidP="00D022DD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Совершенствовать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навыки установления тождества и различия предметов по их свойствам: величине, форме, цвету. Подсказывать детям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название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форм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(круглая,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треугольная,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прямоугольная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квадратная).</w:t>
            </w:r>
          </w:p>
          <w:p w:rsidR="00936013" w:rsidRPr="00D82691" w:rsidRDefault="00936013" w:rsidP="00D022DD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Дидактические</w:t>
            </w:r>
            <w:r w:rsidRPr="00D82691">
              <w:rPr>
                <w:rFonts w:ascii="Times New Roman" w:hAnsi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игры.</w:t>
            </w:r>
          </w:p>
          <w:p w:rsidR="00936013" w:rsidRPr="00D82691" w:rsidRDefault="00936013" w:rsidP="00D022DD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eastAsia="Times New Roman" w:hAnsi="Times New Roman"/>
                <w:sz w:val="24"/>
                <w:szCs w:val="24"/>
                <w:u w:val="single" w:color="000000"/>
                <w:lang w:val="ru-RU"/>
              </w:rPr>
              <w:t xml:space="preserve">Подбирать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предметы по цвету и величине (большие, средние и маленькие; 2–3 цветов), собирать пирамидку из уменьшающихся по размеру</w:t>
            </w:r>
            <w:r w:rsidRPr="00D82691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колец,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чередуя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определенной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последовательности</w:t>
            </w:r>
            <w:r w:rsidRPr="00D82691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2–3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цвета;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собирать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картинку</w:t>
            </w:r>
            <w:r w:rsidRPr="00D82691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4–6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частей.</w:t>
            </w:r>
          </w:p>
          <w:p w:rsidR="00936013" w:rsidRPr="00D82691" w:rsidRDefault="00936013" w:rsidP="00D022DD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Учить</w:t>
            </w:r>
            <w:r w:rsidRPr="00D82691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детей</w:t>
            </w:r>
            <w:r w:rsidRPr="00D82691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совместных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дидактических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играх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выполнять</w:t>
            </w:r>
            <w:r w:rsidRPr="00D82691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постепенно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усложнившиеся</w:t>
            </w:r>
            <w:r w:rsidRPr="00D82691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правила.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EF49B0" w:rsidTr="00830AC4">
        <w:trPr>
          <w:trHeight w:hRule="exact" w:val="994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Познавательно-исследовательская</w:t>
            </w:r>
            <w:r w:rsidRPr="004D6F0F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</w:p>
          <w:p w:rsidR="00EF49B0" w:rsidRPr="004D6F0F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процессе его практического</w:t>
            </w:r>
            <w:r w:rsidRPr="004D6F0F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исследования.</w:t>
            </w:r>
          </w:p>
          <w:p w:rsidR="00EF49B0" w:rsidRPr="004D6F0F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умение выполнять ряд последовательных действий в соответствии с задачей и предлагаемым алгоритмом деятельности. Учить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понимать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использовать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познавательно-исследовательской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модели,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предложенные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взрослым.</w:t>
            </w:r>
          </w:p>
          <w:p w:rsidR="00EF49B0" w:rsidRPr="004D6F0F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Сенсорное</w:t>
            </w:r>
            <w:r w:rsidRPr="004D6F0F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развитие.</w:t>
            </w:r>
          </w:p>
          <w:p w:rsidR="00EF49B0" w:rsidRPr="004D6F0F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</w:t>
            </w:r>
          </w:p>
          <w:p w:rsidR="00EF49B0" w:rsidRPr="004D6F0F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</w:t>
            </w:r>
            <w:r w:rsidRPr="004D6F0F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речи.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</w:t>
            </w:r>
            <w:r w:rsidRPr="004D6F0F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серый).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</w:t>
            </w:r>
            <w:r w:rsidRPr="004D6F0F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4D6F0F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образные представления на основе развития образного восприятия в процессе различных видов деятельности. 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Развивать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</w:t>
            </w:r>
            <w:r w:rsidRPr="004D6F0F">
              <w:rPr>
                <w:rFonts w:ascii="Times New Roman" w:eastAsia="Times New Roman" w:hAnsi="Times New Roman"/>
                <w:spacing w:val="-23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п.).</w:t>
            </w:r>
          </w:p>
          <w:p w:rsidR="00EF49B0" w:rsidRPr="004D6F0F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Проектная</w:t>
            </w:r>
            <w:r w:rsidRPr="004D6F0F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</w:p>
          <w:p w:rsidR="00EF49B0" w:rsidRPr="004D6F0F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первичные навыки в проектно- исследовательской деятельности, оказывать помощь в оформлении ее результатов и создании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условий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презентации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сверстникам.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Привлекать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родителей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участию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исследовательской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детей.</w:t>
            </w:r>
          </w:p>
          <w:p w:rsidR="00EF49B0" w:rsidRPr="004D6F0F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Дидактические</w:t>
            </w:r>
            <w:r w:rsidRPr="004D6F0F">
              <w:rPr>
                <w:rFonts w:ascii="Times New Roman" w:hAnsi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игры.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детей играм, направленным на закрепление представлений о свойствах предметов, совершенствуя умение </w:t>
            </w:r>
            <w:r w:rsidR="00830AC4" w:rsidRPr="004D6F0F">
              <w:rPr>
                <w:rFonts w:ascii="Times New Roman" w:hAnsi="Times New Roman"/>
                <w:sz w:val="24"/>
                <w:lang w:val="ru-RU"/>
              </w:rPr>
              <w:t>сравнивать предметы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 по внешним признакам, группировать; составлять целое из частей (кубики, мозаика, пазлы). 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«У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кого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колечко?»).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Помогать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детям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осваивать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правила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простейших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настольно-печатных</w:t>
            </w:r>
            <w:r w:rsidRPr="004D6F0F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(«Домино»,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«Лото»).</w:t>
            </w:r>
          </w:p>
        </w:tc>
      </w:tr>
      <w:tr w:rsidR="00EF49B0" w:rsidTr="00D82691">
        <w:trPr>
          <w:trHeight w:hRule="exact" w:val="1362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82691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Познавательно-исследовательская</w:t>
            </w:r>
            <w:r w:rsidRPr="00D82691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</w:p>
          <w:p w:rsidR="00EF49B0" w:rsidRPr="00D82691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умение использовать обобщенные способы обследования объектов с помощью специально разработанной системы сенсорных эталонов, перцептивных</w:t>
            </w:r>
            <w:r w:rsidRPr="00D82691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действий.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Побуждать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устанавливать функциональные связи и отношения между системами объектов и явлений, применяя различные средства познавательных действий. Способствовать самостоятельному использованию действий экспериментального характера для выявления скрытых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свойств.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Закреплять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умение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получать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информацию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новом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объекте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процессе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его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исследования.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умение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детей действовать в соответствии с предлагаемым алгоритмом. Формировать умение определять алгоритм собственной деятельности; с помощью взрослого составлять модели и использовать их в познавательно-исследовательской деятельности.</w:t>
            </w:r>
          </w:p>
          <w:p w:rsidR="00EF49B0" w:rsidRPr="00D82691" w:rsidRDefault="00EF49B0" w:rsidP="00936013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sz w:val="24"/>
                <w:lang w:val="ru-RU"/>
              </w:rPr>
              <w:t>Сенсорное</w:t>
            </w:r>
            <w:r w:rsidRPr="00D82691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="00830AC4" w:rsidRPr="00D82691">
              <w:rPr>
                <w:rFonts w:ascii="Times New Roman" w:hAnsi="Times New Roman"/>
                <w:b/>
                <w:sz w:val="24"/>
                <w:lang w:val="ru-RU"/>
              </w:rPr>
              <w:t>развитие.</w:t>
            </w:r>
            <w:r w:rsidR="00830AC4"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Развивать</w:t>
            </w: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восприятие, умение выделять разнообразные свойства и отношения предметов (цвет, форма, величина, расположение в пространстве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п.),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включая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органы</w:t>
            </w:r>
            <w:r w:rsidRPr="00D8269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чувств: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зрение,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слух,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осязание,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обоняние,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вкус.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 xml:space="preserve">знакомить с цветами спектра: красный, оранжевый, желтый, зеленый, голубой, синий, фиолетовый (хроматические) и белый, серый и черный (ахроматические). Учить различать цвета по светлоте и насыщенности, правильно называть их. Показать детям особенности расположения цветовых тонов в спектре. </w:t>
            </w: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знакомить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 различными геометрическими фигурами, учить использовать в качестве эталонов плоскостные и объемные</w:t>
            </w:r>
            <w:r w:rsidRPr="00D82691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формы.</w:t>
            </w:r>
          </w:p>
          <w:p w:rsidR="00EF49B0" w:rsidRPr="00D82691" w:rsidRDefault="00EF49B0" w:rsidP="00EF49B0">
            <w:pPr>
              <w:pStyle w:val="TableParagraph"/>
              <w:ind w:left="103" w:right="103" w:firstLine="4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умение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 xml:space="preserve">обследовать предметы разной формы; при обследовании включать движения 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рук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по предмету. Расширять представления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фактуре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предметов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(гладкий,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пушистый,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шероховатый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п.).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Совершенствовать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глазомер.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познавательно-исследовательский интерес, показывая занимательные опыты, фокусы, привлекая к простейшим экспериментам.</w:t>
            </w:r>
          </w:p>
          <w:p w:rsidR="00EF49B0" w:rsidRPr="00D82691" w:rsidRDefault="00EF49B0" w:rsidP="00936013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sz w:val="24"/>
                <w:lang w:val="ru-RU"/>
              </w:rPr>
              <w:t>Проектная</w:t>
            </w:r>
            <w:r w:rsidRPr="00D82691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="00830AC4" w:rsidRPr="00D82691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  <w:r w:rsidR="00830AC4"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Создавать</w:t>
            </w:r>
            <w:r w:rsidRPr="00D82691">
              <w:rPr>
                <w:rFonts w:ascii="Times New Roman" w:hAnsi="Times New Roman"/>
                <w:spacing w:val="-2"/>
                <w:sz w:val="24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условия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реализации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детьми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проектов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трех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типов: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исследовательских,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творческих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нормативных.</w:t>
            </w:r>
          </w:p>
          <w:p w:rsidR="00EF49B0" w:rsidRPr="00D82691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проектную деятельность исследовательского типа. Организовывать презентации проектов. Формировать у детей представления об авторстве</w:t>
            </w:r>
            <w:r w:rsidRPr="00D82691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проекта.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Создавать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условия для реализации проектной деятельности творческого типа. (Творческие проекты в этом возрасте носят индивидуальный</w:t>
            </w:r>
            <w:r w:rsidRPr="00D8269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характер.)</w:t>
            </w:r>
          </w:p>
          <w:p w:rsidR="00EF49B0" w:rsidRPr="00D82691" w:rsidRDefault="00EF49B0" w:rsidP="00936013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развитию проектной деятельности нормативного типа. (Нормативная проектная деятельность — это проектная деятельность,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направленная</w:t>
            </w:r>
            <w:r w:rsidRPr="00D8269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выработку</w:t>
            </w:r>
            <w:r w:rsidRPr="00D82691">
              <w:rPr>
                <w:rFonts w:ascii="Times New Roman" w:eastAsia="Times New Roman" w:hAnsi="Times New Roman"/>
                <w:spacing w:val="-6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детьми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норм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D8269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правил</w:t>
            </w:r>
            <w:r w:rsidRPr="00D82691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поведения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детском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коллективе.) </w:t>
            </w:r>
            <w:r w:rsidRPr="00D82691">
              <w:rPr>
                <w:rFonts w:ascii="Times New Roman" w:eastAsia="Times New Roman" w:hAnsi="Times New Roman"/>
                <w:b/>
                <w:bCs/>
                <w:sz w:val="24"/>
                <w:szCs w:val="16"/>
                <w:lang w:val="ru-RU"/>
              </w:rPr>
              <w:t>Дидактические</w:t>
            </w:r>
            <w:r w:rsidRPr="00D82691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b/>
                <w:bCs/>
                <w:sz w:val="24"/>
                <w:szCs w:val="16"/>
                <w:lang w:val="ru-RU"/>
              </w:rPr>
              <w:t>игры.</w:t>
            </w:r>
            <w:r w:rsidR="00936013"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>Организовывать</w:t>
            </w:r>
            <w:r w:rsidRPr="00D82691">
              <w:rPr>
                <w:rFonts w:ascii="Times New Roman" w:eastAsia="Times New Roman" w:hAnsi="Times New Roman"/>
                <w:spacing w:val="-1"/>
                <w:sz w:val="24"/>
                <w:szCs w:val="16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дидактические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игры,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объединяя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детей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подгруппы</w:t>
            </w:r>
            <w:r w:rsidRPr="00D82691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</w:t>
            </w:r>
            <w:r w:rsidRPr="00D82691">
              <w:rPr>
                <w:rFonts w:ascii="Times New Roman" w:eastAsia="Times New Roman" w:hAnsi="Times New Roman"/>
                <w:spacing w:val="-6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2–4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человека;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учить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выполнять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правила</w:t>
            </w:r>
            <w:r w:rsidRPr="00D8269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игры.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 играх память, внимание, воображение, мышление, речь, сенсорные способности детей. 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</w:t>
            </w:r>
            <w:r w:rsidRPr="00D82691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сбоку).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желание действовать с разнообразными дидактическими играми и игрушками (народными, электронными, компьютерными и</w:t>
            </w:r>
            <w:r w:rsidRPr="00D8269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>Побуждать</w:t>
            </w:r>
            <w:r w:rsidRPr="00D82691">
              <w:rPr>
                <w:rFonts w:ascii="Times New Roman" w:hAnsi="Times New Roman"/>
                <w:spacing w:val="-2"/>
                <w:sz w:val="24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самостоятельности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игре,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вызывая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эмоционально-положительный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отклик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игровое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действие.</w:t>
            </w:r>
          </w:p>
          <w:p w:rsidR="00EF49B0" w:rsidRPr="00936013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подчиняться правилам в групповых играх. Воспитывать творческую самостоятельность. Формировать такие качества, как дружелюбие,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дисциплинированность.</w:t>
            </w:r>
            <w:r w:rsidRPr="00D8269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Воспитывать</w:t>
            </w:r>
            <w:r w:rsidRPr="00D8269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культуру</w:t>
            </w:r>
            <w:r w:rsidRPr="00D8269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честного</w:t>
            </w:r>
            <w:r w:rsidRPr="00D8269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соперничества</w:t>
            </w:r>
            <w:r w:rsidRPr="00D8269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в</w:t>
            </w:r>
            <w:r w:rsidRPr="00D8269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играх-соревнованиях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EF49B0">
        <w:trPr>
          <w:trHeight w:hRule="exact" w:val="681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Познавательно-исследовательская</w:t>
            </w:r>
            <w:r w:rsidRPr="00E23189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характер и содержание обобщенных способов исследования объектов с помощью специально созданной системы сенсорных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эталонов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перцептивных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действий,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осуществлять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оптимальный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выбор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соответствии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познавательной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задачей.</w:t>
            </w:r>
          </w:p>
          <w:p w:rsidR="00EF49B0" w:rsidRPr="00E2318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Создавать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условия для самостоятельного установления связей и отношений между системами объектов и явлений с применением различных средств. Совершенствовать характер действий экспериментального характера, направленных на выявление скрытых свойств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объектов.</w:t>
            </w:r>
          </w:p>
          <w:p w:rsidR="00EF49B0" w:rsidRPr="00E23189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определять способ получения необходимой информации в соответствии с условиями и целями деятельности.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самостоятельно действовать в соответствии с предлагаемым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деятельность. Учить детей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самостоятельно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составлять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модели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использовать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познавательно-исследовательской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деятельности.</w:t>
            </w:r>
          </w:p>
          <w:p w:rsidR="00EF49B0" w:rsidRPr="00E2318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Сенсорное</w:t>
            </w:r>
            <w:r w:rsidRPr="00E23189">
              <w:rPr>
                <w:rFonts w:ascii="Times New Roman" w:hAnsi="Times New Roman"/>
                <w:b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развитие.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зрение, слух, обоняние, осязание, вкус, сенсомоторные</w:t>
            </w:r>
            <w:r w:rsidRPr="00E23189">
              <w:rPr>
                <w:rFonts w:ascii="Times New Roman" w:hAnsi="Times New Roman"/>
                <w:spacing w:val="-2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способности.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координацию руки и глаза; развивать мелкую моторику рук в разнообразных видах деятельности. 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созерцать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предметы,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явления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(всматриваться,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вслушиваться),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направляя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внимание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более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тонкое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различение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качеств.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выделять в процессе восприятия несколько качеств предметов; сравнивать предметы по форме, величине, строению, положению в пространстве, цвету; выделять характерные детали, красивые сочетания цветов и оттенков, различные звуки (музыкальные, природные и</w:t>
            </w:r>
            <w:r w:rsidRPr="00E23189">
              <w:rPr>
                <w:rFonts w:ascii="Times New Roman" w:hAnsi="Times New Roman"/>
                <w:spacing w:val="-1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ind w:left="103" w:right="211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умение классифицировать предметы по общим качествам (форме, величине, строению, цвету).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Закреплять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знания детей о хроматических и ахроматических</w:t>
            </w:r>
            <w:r w:rsidRPr="00E23189">
              <w:rPr>
                <w:rFonts w:ascii="Times New Roman" w:hAnsi="Times New Roman"/>
                <w:spacing w:val="-2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цветах.</w:t>
            </w:r>
          </w:p>
          <w:p w:rsidR="00EF49B0" w:rsidRPr="00E2318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Проектная</w:t>
            </w:r>
            <w:r w:rsidRPr="00E23189">
              <w:rPr>
                <w:rFonts w:ascii="Times New Roman" w:hAnsi="Times New Roman"/>
                <w:b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Развивать</w:t>
            </w:r>
            <w:r w:rsidRPr="00E23189">
              <w:rPr>
                <w:rFonts w:ascii="Times New Roman" w:hAnsi="Times New Roman"/>
                <w:spacing w:val="-7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проектную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деятельность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всех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типов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(исследовательскую,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творческую,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нормативную).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Формировать в исследовательской проектной деятельности умение уделять внимание анализу эффективности источников информации. Поощрять обсуждение проекта в кругу</w:t>
            </w:r>
            <w:r w:rsidRPr="00E23189">
              <w:rPr>
                <w:rFonts w:ascii="Times New Roman" w:hAnsi="Times New Roman"/>
                <w:spacing w:val="-2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сверстников.</w:t>
            </w:r>
          </w:p>
          <w:p w:rsidR="00EF49B0" w:rsidRPr="00E23189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Содействовать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творческой проектной деятельности индивидуального и группового характера. 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</w:t>
            </w:r>
            <w:r w:rsidRPr="00E23189">
              <w:rPr>
                <w:rFonts w:ascii="Times New Roman" w:hAnsi="Times New Roman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норм.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Помогать</w:t>
            </w:r>
            <w:r w:rsidRPr="00E23189">
              <w:rPr>
                <w:rFonts w:ascii="Times New Roman" w:hAnsi="Times New Roman"/>
                <w:spacing w:val="-2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детям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символическом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отображении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ситуации,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проживании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основных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смыслов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выражении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образной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форме.</w:t>
            </w:r>
          </w:p>
          <w:p w:rsidR="00EF49B0" w:rsidRPr="00E2318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Дидактические</w:t>
            </w:r>
            <w:r w:rsidRPr="00E23189">
              <w:rPr>
                <w:rFonts w:ascii="Times New Roman" w:hAnsi="Times New Roman"/>
                <w:b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игры.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учить детей играть в различные дидактические игры (лото, мозаика, бирюльки и др.). Развивать умение организовывать игры, исполнять роль</w:t>
            </w:r>
            <w:r w:rsidRPr="00E23189">
              <w:rPr>
                <w:rFonts w:ascii="Times New Roman" w:hAnsi="Times New Roman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ведущего.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299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согласовывать свои действия с действиями ведущего и других участников игры.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Развивать</w:t>
            </w:r>
            <w:r w:rsidRPr="00E23189">
              <w:rPr>
                <w:rFonts w:ascii="Times New Roman" w:hAnsi="Times New Roman"/>
                <w:spacing w:val="-6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сообразительность,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самостоятельно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решать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поставленную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задачу.</w:t>
            </w:r>
          </w:p>
          <w:p w:rsidR="00EF49B0" w:rsidRPr="00E23189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Привлекать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к созданию некоторых дидактических игр («Шу- мелки», «Шуршалки» и т. д.). Развивать и закреплять сенсорные способности.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Содействовать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проявлению и развитию в игре необходимых для подготовки к школе качеств: произвольного поведения, ассоциативно-образного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логического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мышления,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воображения,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познавательной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активности.</w:t>
            </w:r>
          </w:p>
        </w:tc>
      </w:tr>
      <w:tr w:rsidR="00EF49B0" w:rsidTr="00EF49B0">
        <w:trPr>
          <w:trHeight w:hRule="exact" w:val="277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3286" w:right="10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Ознакомление с предметным</w:t>
            </w:r>
            <w:r w:rsidRPr="00E23189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окружением.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 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 следственные связи между миром предметов и природным миром. 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</w:t>
            </w:r>
            <w:r w:rsidRPr="00E23189">
              <w:rPr>
                <w:rFonts w:ascii="Times New Roman" w:eastAsia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ее.</w:t>
            </w:r>
          </w:p>
        </w:tc>
      </w:tr>
      <w:tr w:rsidR="00EF49B0" w:rsidTr="00EF49B0">
        <w:trPr>
          <w:trHeight w:hRule="exact" w:val="148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Вызвать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интерес детей к предметам ближайшего окружения: игрушки, посуда, одежда, обувь, мебель, транспортные средства.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Побуждать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называть цвет, величину предметов, материал, из которого они сделаны (бумага, дерево, ткань, глина); сравнивать знакомые предметы (разные шапки, варежки, обувь и т. п.), подбирать предметы по тождеству (найди такой же, подбери пару), группировать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способу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использования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(из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чашки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пьют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д.).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Раскрывать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разнообразные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способы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использования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предметов.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реализации потребности ребенка в овладении действиями с предметами. Упражнять в установлении сходства и различия между предметами, имеющими одинаковое название (одинаковые лопатки; красный мяч — синий мяч; большой кубик — маленький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кубик).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Побуждать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детей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называть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свойства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предметов: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большой,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маленький,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мягкий,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пушистый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др.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Способствовать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появлению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словаре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обобщающих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понятий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(игрушки,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посуда,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одежда,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обувь,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мебель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пр.).</w:t>
            </w:r>
          </w:p>
        </w:tc>
      </w:tr>
      <w:tr w:rsidR="00EF49B0" w:rsidTr="00EF49B0">
        <w:trPr>
          <w:trHeight w:hRule="exact" w:val="185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знакомить детей с предметами ближайшего окружения (игрушки, предметы домашнего обихода, виды транспорта), их функциями и назначением.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Побуждать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использования.</w:t>
            </w:r>
          </w:p>
          <w:p w:rsidR="00EF49B0" w:rsidRPr="00E23189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представления детей о свойствах (прочность, твердость, мягкость) материала (дерево, бумага, ткань, глина). Способствовать овладению способами обследования предметов, включая простейшие опыты (тонет — не тонет, рвется — не рвется). Предлагать группировать (чайная, столовая, кухонная посуда) и классифицировать (посуда — одежда) хорошо знакомые предметы.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Рассказывать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о том, что одни предметы сделаны руками человека (посуда, мебель и т. 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</w:t>
            </w:r>
            <w:r w:rsidRPr="00E23189">
              <w:rPr>
                <w:rFonts w:ascii="Times New Roman" w:eastAsia="Times New Roman" w:hAnsi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д.).</w:t>
            </w:r>
          </w:p>
        </w:tc>
      </w:tr>
      <w:tr w:rsidR="00EF49B0" w:rsidTr="00EF49B0">
        <w:trPr>
          <w:trHeight w:hRule="exact" w:val="148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Создавать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условия для расширения представлений детей об объектах окружающего мира. Рассказывать о предметах, необходимых детям в разных видах деятельности (игре, труде, рисовании, аппликации и т. д.). Расширять знания детей об общественном  транспорте (автобус, поезд, самолет,</w:t>
            </w:r>
            <w:r w:rsidRPr="00E23189">
              <w:rPr>
                <w:rFonts w:ascii="Times New Roman" w:hAnsi="Times New Roman"/>
                <w:spacing w:val="-2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теплоход).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сделаны предметы, об их свойствах и качествах. Объяснять целесообразность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изготовления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предмета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из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определенного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материала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(корпус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машин</w:t>
            </w:r>
            <w:r w:rsidRPr="00E23189">
              <w:rPr>
                <w:rFonts w:ascii="Times New Roman" w:eastAsia="Times New Roman" w:hAnsi="Times New Roman"/>
                <w:spacing w:val="-1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—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из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металла,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шины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—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из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резины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т.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п.).</w:t>
            </w:r>
          </w:p>
          <w:p w:rsidR="00EF49B0" w:rsidRPr="00E23189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элементарные представления об изменении видов человеческого труда и быта на примере истории игрушки и  предметов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обихода.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EF49B0">
        <w:trPr>
          <w:trHeight w:hRule="exact" w:val="166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обогащать представления детей о мире предметов. Объяснять назначение незнакомых предметов. Формировать представление о предметах, облегчающих труд человека в быту (кофемолка, миксер, мясорубка и др.), создающих комфорт (бра, картины, ковер и т. п.). Объяснять, что прочность и долговечность зависят от свойств и качеств материала, из которого сделан предмет. Развивать умение самостоятельно определять материалы, из которых изготовлены предметы, характеризовать свойства и качества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предметов: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структуру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температуру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поверхности,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твердость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–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мягкость,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хрупкость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–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прочность,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блеск,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звонкость.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Побуждать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сравнивать предметы (по назначению, цвету, форме, материалу), классифицировать их (посуда – фарфоровая, стеклянная, керамическая,</w:t>
            </w:r>
            <w:r w:rsidRPr="00E23189">
              <w:rPr>
                <w:rFonts w:ascii="Times New Roman" w:eastAsia="Times New Roman" w:hAnsi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пластмассовая).</w:t>
            </w:r>
          </w:p>
          <w:p w:rsidR="00EF49B0" w:rsidRPr="00EF49B0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Рассказывать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о том, что любая вещь создана трудом многих людей («Откуда пришел стол?», «Как получилась книжка?» и т. п.). </w:t>
            </w:r>
            <w:r w:rsidRPr="00EF49B0">
              <w:rPr>
                <w:rFonts w:ascii="Times New Roman" w:hAnsi="Times New Roman"/>
                <w:sz w:val="16"/>
              </w:rPr>
              <w:t>Предметы имеют прошлое, настоящее и</w:t>
            </w:r>
            <w:r w:rsidRPr="00EF49B0">
              <w:rPr>
                <w:rFonts w:ascii="Times New Roman" w:hAnsi="Times New Roman"/>
                <w:spacing w:val="-18"/>
                <w:sz w:val="16"/>
              </w:rPr>
              <w:t xml:space="preserve"> </w:t>
            </w:r>
            <w:r w:rsidRPr="00EF49B0">
              <w:rPr>
                <w:rFonts w:ascii="Times New Roman" w:hAnsi="Times New Roman"/>
                <w:sz w:val="16"/>
              </w:rPr>
              <w:t>будущее.</w:t>
            </w:r>
          </w:p>
        </w:tc>
      </w:tr>
      <w:tr w:rsidR="00EF49B0" w:rsidTr="00DB6B68">
        <w:trPr>
          <w:trHeight w:hRule="exact" w:val="322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B6B68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 xml:space="preserve">расширять и уточнять представления детей о предметном мире. Обогащать представления о видах </w:t>
            </w:r>
            <w:r w:rsidR="00830AC4" w:rsidRPr="00DB6B68">
              <w:rPr>
                <w:rFonts w:ascii="Times New Roman" w:hAnsi="Times New Roman"/>
                <w:sz w:val="20"/>
                <w:lang w:val="ru-RU"/>
              </w:rPr>
              <w:t>транспорта (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наземный, подземный, воздушный, водный). Формировать представления о предметах, облегчающих труд людей на производстве (компьютер, роботы, станки и т. д.); об объектах, создающих комфорт и уют в помещении и на улице. Побуждать детей к пониманию того, что человек изменяет предметы, совершенствует их для себя и других людей, делая жизнь более удобной и комфортной. Расширять представления детей об истории создания</w:t>
            </w:r>
            <w:r w:rsidRPr="00DB6B68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предметов.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Вызывать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чувство восхищения совершенством рукотворных предметов и объектов природы. Формировать понимание того, что не дала человеку природа, он создал себе сам (нет крыльев, он создал самолет; нет огромного роста, он создал кран, лестницу и т. п.). Способствовать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восприятию</w:t>
            </w:r>
            <w:r w:rsidRPr="00DB6B68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предметного</w:t>
            </w:r>
            <w:r w:rsidRPr="00DB6B68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окружения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как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творения</w:t>
            </w:r>
            <w:r w:rsidRPr="00DB6B68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человеческой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мысли.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Углублять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представления о существенных характеристиках предметов, о свойствах и качествах различных материалов. Рассказывать, что материалы добывают и производят (дерево, металл, ткань) и подводить к пониманию роли взрослого человека. Побуждать применять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разнообразные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способы</w:t>
            </w:r>
            <w:r w:rsidRPr="00DB6B68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обследования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предметов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(наложение,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приложение,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сравнение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количеству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д.).</w:t>
            </w:r>
          </w:p>
        </w:tc>
      </w:tr>
      <w:tr w:rsidR="00EF49B0" w:rsidTr="00EF49B0">
        <w:trPr>
          <w:trHeight w:hRule="exact" w:val="139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295" w:right="296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Ознакомление с социальным</w:t>
            </w:r>
            <w:r w:rsidRPr="00E23189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миром.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</w:t>
            </w:r>
            <w:r w:rsidRPr="00E23189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мира.</w:t>
            </w:r>
          </w:p>
        </w:tc>
      </w:tr>
      <w:tr w:rsidR="00EF49B0" w:rsidTr="00DB6B68">
        <w:trPr>
          <w:trHeight w:hRule="exact" w:val="85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</w:t>
            </w:r>
            <w:r w:rsidR="002137D1">
              <w:rPr>
                <w:rFonts w:ascii="Times New Roman" w:hAnsi="Times New Roman"/>
                <w:b/>
                <w:sz w:val="16"/>
              </w:rPr>
              <w:t>раст (</w:t>
            </w:r>
            <w:r w:rsidR="002137D1">
              <w:rPr>
                <w:rFonts w:ascii="Times New Roman" w:hAnsi="Times New Roman"/>
                <w:b/>
                <w:sz w:val="16"/>
                <w:lang w:val="ru-RU"/>
              </w:rPr>
              <w:t>1.5</w:t>
            </w:r>
            <w:r w:rsidRPr="00EF49B0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B6B68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>Напоминать</w:t>
            </w:r>
            <w:r w:rsidRPr="00DB6B68">
              <w:rPr>
                <w:rFonts w:ascii="Times New Roman" w:hAnsi="Times New Roman"/>
                <w:spacing w:val="-2"/>
                <w:sz w:val="20"/>
                <w:u w:val="single" w:color="00000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детям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название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города</w:t>
            </w:r>
            <w:r w:rsidRPr="00DB6B68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(поселка),</w:t>
            </w:r>
            <w:r w:rsidRPr="00DB6B68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котором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они</w:t>
            </w:r>
            <w:r w:rsidRPr="00DB6B68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живут.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Вызывать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интерес к труду близких взрослых. Побуждать узнавать и называть некоторые трудовые действия (помощник воспитателя моет посуду, убирает комнату, приносит еду, меняет полотенца и т. д.). Рассказать, что взрослые проявляют трудолюбие, оно помогает им успешно выполнить трудовые</w:t>
            </w:r>
            <w:r w:rsidRPr="00DB6B68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действия.</w:t>
            </w:r>
          </w:p>
        </w:tc>
      </w:tr>
      <w:tr w:rsidR="00EF49B0" w:rsidTr="004D6F0F">
        <w:trPr>
          <w:trHeight w:hRule="exact" w:val="312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 театром через мини-спектакли и представления, а также через игры-драматизации по произведениям детской  литературы.</w:t>
            </w:r>
          </w:p>
          <w:p w:rsidR="00EF49B0" w:rsidRPr="004D6F0F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 ближайшим окружением (основными объектами городской/поселковой инфраструктуры): дом, улица, магазин, поликлиника,</w:t>
            </w:r>
            <w:r w:rsidRPr="004D6F0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парикмахерская.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</w:t>
            </w:r>
            <w:r w:rsidRPr="004D6F0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дни.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Рассказывать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Обращать внимание детей на личностные (доброжелательный, чуткий) и деловые (трудолюбивый, аккуратный) качества человека, которые ему помогают трудиться.</w:t>
            </w:r>
          </w:p>
          <w:p w:rsidR="00EF49B0" w:rsidRPr="00E23189" w:rsidRDefault="00EF49B0" w:rsidP="00EF49B0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интерес к малой родине и первичные представления о ней: напоминать детям название города (поселка), в котором они живут;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побуждать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том,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где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они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гуляли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выходные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дни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парке,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сквере,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детском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городке)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пр.</w:t>
            </w:r>
          </w:p>
        </w:tc>
      </w:tr>
      <w:tr w:rsidR="00EF49B0" w:rsidTr="004D6F0F">
        <w:trPr>
          <w:trHeight w:hRule="exact" w:val="411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о правилах поведения в общественных</w:t>
            </w:r>
            <w:r w:rsidRPr="004D6F0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местах.</w:t>
            </w:r>
          </w:p>
          <w:p w:rsidR="00EF49B0" w:rsidRPr="004D6F0F" w:rsidRDefault="00C41FCD" w:rsidP="00EF49B0">
            <w:pPr>
              <w:pStyle w:val="TableParagraph"/>
              <w:spacing w:line="20" w:lineRule="exact"/>
              <w:ind w:left="5077"/>
              <w:rPr>
                <w:rFonts w:ascii="Times New Roman" w:eastAsia="Times New Roman" w:hAnsi="Times New Roman"/>
                <w:sz w:val="6"/>
                <w:szCs w:val="2"/>
              </w:rPr>
            </w:pPr>
            <w:r>
              <w:rPr>
                <w:rFonts w:ascii="Times New Roman" w:eastAsia="Times New Roman" w:hAnsi="Times New Roman"/>
                <w:sz w:val="6"/>
                <w:szCs w:val="2"/>
              </w:rPr>
            </w:r>
            <w:r>
              <w:rPr>
                <w:rFonts w:ascii="Times New Roman" w:eastAsia="Times New Roman" w:hAnsi="Times New Roman"/>
                <w:sz w:val="6"/>
                <w:szCs w:val="2"/>
              </w:rPr>
              <w:pict>
                <v:group id="_x0000_s1298" style="width:2.45pt;height:.4pt;mso-position-horizontal-relative:char;mso-position-vertical-relative:line" coordsize="49,8">
                  <v:group id="_x0000_s1299" style="position:absolute;left:4;top:4;width:41;height:2" coordorigin="4,4" coordsize="41,2">
                    <v:shape id="_x0000_s1300" style="position:absolute;left:4;top:4;width:41;height:2" coordorigin="4,4" coordsize="41,0" path="m4,4r41,e" filled="f" strokeweight=".36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EF49B0" w:rsidRPr="004D6F0F" w:rsidRDefault="00EF49B0" w:rsidP="00EF49B0">
            <w:pPr>
              <w:pStyle w:val="TableParagraph"/>
              <w:ind w:left="103" w:right="3117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 xml:space="preserve">знания детей об общественном транспорте (автобус, поезд, самолет, теплоход). </w:t>
            </w: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первичные представления о</w:t>
            </w:r>
            <w:r w:rsidRPr="004D6F0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школе.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 xml:space="preserve">знакомить с культурными явлениями (театром, цирком, зоопарком, вернисажем), их атрибутами, людьми, работающими в них, правилами поведения. </w:t>
            </w: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Рассказывать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 самых красивых местах родного города (поселка), его достопримечательностях. Дать детям доступные их пониманию представления о государственных праздниках. Рассказывать о Российской армии, о воинах, которые охраняют нашу Родину (пограничники, моряки,</w:t>
            </w:r>
            <w:r w:rsidRPr="004D6F0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летчики).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Дать элементарные представления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</w:t>
            </w:r>
            <w:r w:rsidRPr="004D6F0F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труда.</w:t>
            </w:r>
          </w:p>
          <w:p w:rsidR="00EF49B0" w:rsidRPr="004D6F0F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детей с деньгами, возможностями их</w:t>
            </w:r>
            <w:r w:rsidRPr="004D6F0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использования.</w:t>
            </w:r>
          </w:p>
          <w:p w:rsidR="00EF49B0" w:rsidRPr="004D6F0F" w:rsidRDefault="00EF49B0" w:rsidP="00EF49B0">
            <w:pPr>
              <w:pStyle w:val="TableParagraph"/>
              <w:ind w:left="103" w:right="10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воспитывать любовь к родному краю; рассказывать детям о самых красивых местах родного города (поселка), его достопримечательностях.</w:t>
            </w:r>
          </w:p>
          <w:p w:rsidR="00EF49B0" w:rsidRPr="004D6F0F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Дать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детям доступные их пониманию представления о государственных</w:t>
            </w:r>
            <w:r w:rsidRPr="004D6F0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праздниках.</w:t>
            </w:r>
          </w:p>
          <w:p w:rsidR="00EF49B0" w:rsidRPr="00E23189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Российской</w:t>
            </w:r>
            <w:r w:rsidRPr="004D6F0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армии,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воинах,</w:t>
            </w:r>
            <w:r w:rsidRPr="004D6F0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которые</w:t>
            </w:r>
            <w:r w:rsidRPr="004D6F0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охраняют</w:t>
            </w:r>
            <w:r w:rsidRPr="004D6F0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нашу</w:t>
            </w:r>
            <w:r w:rsidRPr="004D6F0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Родину</w:t>
            </w:r>
            <w:r w:rsidRPr="004D6F0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(пограничники,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моряки,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летчики).</w:t>
            </w:r>
          </w:p>
        </w:tc>
      </w:tr>
      <w:tr w:rsidR="00EF49B0" w:rsidTr="004D6F0F">
        <w:trPr>
          <w:trHeight w:hRule="exact" w:val="780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Обогащать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детей о</w:t>
            </w:r>
            <w:r w:rsidRPr="004D6F0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профессиях.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об учебных заведениях (детский сад, школа, колледж, вуз), сферах человеческой деятельности (наука, искусство, производство, сельское</w:t>
            </w:r>
            <w:r w:rsidRPr="004D6F0F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хозяйство).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знакомить с культурными явлениями (цирк, библиотека, музей и др.), их атрибутами, значением в жизни общества, связанными с ними профессиями, правилами</w:t>
            </w:r>
            <w:r w:rsidRPr="004D6F0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поведения.</w:t>
            </w:r>
          </w:p>
          <w:p w:rsidR="00EF49B0" w:rsidRPr="004D6F0F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знакомить с деньгами, их функциями (средство для оплаты труда, расчетов при покупках), бюджетом и возможностями семьи.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</w:t>
            </w:r>
            <w:r w:rsidRPr="004D6F0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9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Рассказывать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 xml:space="preserve">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 Рассказывать о личностных и деловых качествах человека-труженика. </w:t>
            </w: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</w:t>
            </w:r>
            <w:r w:rsidRPr="004D6F0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искусства).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Прививать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чувство благодарности к человеку за его</w:t>
            </w:r>
            <w:r w:rsidRPr="004D6F0F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труд.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о малой Родине. Рассказывать детям о достопримечательностях, культуре, традициях родного края; о замечательных людях, прославивших свой</w:t>
            </w:r>
            <w:r w:rsidRPr="004D6F0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край.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детей о родной стране, о государственных праздниках (8 Марта, День защитника Отечества, День Победы, Новый год и т. д.). Воспитывать любовь к</w:t>
            </w:r>
            <w:r w:rsidRPr="004D6F0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Родине.</w:t>
            </w:r>
          </w:p>
          <w:p w:rsidR="00EF49B0" w:rsidRPr="004D6F0F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представления о том, что Российская Федерация (Россия) — огромная, многонациональная страна. Рассказывать детям  о</w:t>
            </w:r>
            <w:r w:rsidRPr="004D6F0F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том,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что</w:t>
            </w:r>
            <w:r w:rsidRPr="004D6F0F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Москва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—</w:t>
            </w:r>
            <w:r w:rsidRPr="004D6F0F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главный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город,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столица</w:t>
            </w:r>
            <w:r w:rsidRPr="004D6F0F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нашей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Родины.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Познакомить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</w:t>
            </w:r>
            <w:r w:rsidRPr="004D6F0F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флагом</w:t>
            </w:r>
            <w:r w:rsidRPr="004D6F0F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гербом</w:t>
            </w:r>
            <w:r w:rsidRPr="004D6F0F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России,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мелодией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гимна.</w:t>
            </w:r>
          </w:p>
          <w:p w:rsidR="00EF49B0" w:rsidRPr="00EF49B0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детей.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Рассматривать</w:t>
            </w:r>
            <w:r w:rsidRPr="004D6F0F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с</w:t>
            </w:r>
            <w:r w:rsidRPr="004D6F0F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детьми</w:t>
            </w:r>
            <w:r w:rsidRPr="004D6F0F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картины,</w:t>
            </w:r>
            <w:r w:rsidRPr="004D6F0F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репродукции,</w:t>
            </w:r>
            <w:r w:rsidRPr="004D6F0F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альбомы</w:t>
            </w:r>
            <w:r w:rsidRPr="004D6F0F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с</w:t>
            </w:r>
            <w:r w:rsidRPr="004D6F0F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военной</w:t>
            </w:r>
            <w:r w:rsidRPr="004D6F0F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тематикой.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D82691">
          <w:type w:val="continuous"/>
          <w:pgSz w:w="11910" w:h="16840"/>
          <w:pgMar w:top="720" w:right="720" w:bottom="720" w:left="720" w:header="720" w:footer="9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DB6B68">
        <w:trPr>
          <w:trHeight w:hRule="exact" w:val="1361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B68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B6B68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DB6B68">
              <w:rPr>
                <w:rFonts w:ascii="Times New Roman" w:hAnsi="Times New Roman"/>
                <w:lang w:val="ru-RU"/>
              </w:rPr>
              <w:t>знакомить с библиотеками,</w:t>
            </w:r>
            <w:r w:rsidRPr="00DB6B68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музеями.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Углублять </w:t>
            </w:r>
            <w:r w:rsidRPr="00DB6B68">
              <w:rPr>
                <w:rFonts w:ascii="Times New Roman" w:hAnsi="Times New Roman"/>
                <w:lang w:val="ru-RU"/>
              </w:rPr>
              <w:t>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</w:t>
            </w:r>
            <w:r w:rsidRPr="00DB6B68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д.).</w:t>
            </w:r>
          </w:p>
          <w:p w:rsidR="00EF49B0" w:rsidRPr="00DB6B68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hAnsi="Times New Roman"/>
                <w:lang w:val="ru-RU"/>
              </w:rPr>
              <w:t>осведомленность детей в сферах человеческой деятельности (наука, искусство, производство и сфера услуг, сельское хозяйство),</w:t>
            </w:r>
            <w:r w:rsidRPr="00DB6B6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представления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об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их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значимости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для</w:t>
            </w:r>
            <w:r w:rsidRPr="00DB6B6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жизни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ребенка,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его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семьи,</w:t>
            </w:r>
            <w:r w:rsidRPr="00DB6B6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детского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сада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и</w:t>
            </w:r>
            <w:r w:rsidRPr="00DB6B6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общества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в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целом.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Через экспериментирование и практическую деятельность дать детям возможность познакомиться </w:t>
            </w:r>
            <w:r w:rsidRPr="00DB6B68">
              <w:rPr>
                <w:rFonts w:ascii="Times New Roman" w:hAnsi="Times New Roman"/>
                <w:lang w:val="ru-RU"/>
              </w:rPr>
              <w:t>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</w:t>
            </w:r>
            <w:r w:rsidRPr="00DB6B68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животными).</w:t>
            </w:r>
          </w:p>
          <w:p w:rsidR="00EF49B0" w:rsidRPr="00DB6B68" w:rsidRDefault="00EF49B0" w:rsidP="00EF49B0">
            <w:pPr>
              <w:pStyle w:val="TableParagraph"/>
              <w:ind w:left="103" w:right="112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 xml:space="preserve">представления о людях разных профессий. Представлять детям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ценности. </w:t>
            </w: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 xml:space="preserve">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благотворительность). </w:t>
            </w: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представления о родном крае. Продолжать знакомить с достопримечательностями региона, в котором живут дети. Углублять и уточнять  представления о Родине — России. Поощрять интерес детей к событиям, происходящим в стране, воспитывать чувство гордости за ее достижения. 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 Развивать представления о том, что Российская Федерация (Россия) — огромная, многонациональная страна. Расширять представления о Москве — главном городе, столице России. Расширять знания о государственных праздниках. Рассказывать детям о Ю. А. Гагарине и других героях космоса. Углублять знания о Российской армии. Формировать 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биологической обоснованности различных</w:t>
            </w:r>
            <w:r w:rsidRPr="00DB6B68">
              <w:rPr>
                <w:rFonts w:ascii="Times New Roman" w:eastAsia="Times New Roman" w:hAnsi="Times New Roman"/>
                <w:spacing w:val="-13"/>
                <w:szCs w:val="16"/>
                <w:lang w:val="ru-RU"/>
              </w:rPr>
              <w:t xml:space="preserve">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рас.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DB6B68">
              <w:rPr>
                <w:rFonts w:ascii="Times New Roman" w:hAnsi="Times New Roman"/>
                <w:lang w:val="ru-RU"/>
              </w:rPr>
              <w:t>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</w:t>
            </w:r>
            <w:r w:rsidRPr="00DB6B68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деятельности.</w:t>
            </w:r>
          </w:p>
          <w:p w:rsidR="00EF49B0" w:rsidRPr="00DB6B68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Рассказывать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детям о том, что Земля — наш общий дом, на Земле много разных стран; о том, как важно жить в мире со всеми народами, знать и уважать их культуру, обычаи и</w:t>
            </w:r>
            <w:r w:rsidRPr="00DB6B68">
              <w:rPr>
                <w:rFonts w:ascii="Times New Roman" w:eastAsia="Times New Roman" w:hAnsi="Times New Roman"/>
                <w:spacing w:val="-21"/>
                <w:szCs w:val="16"/>
                <w:lang w:val="ru-RU"/>
              </w:rPr>
              <w:t xml:space="preserve">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традиции.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hAnsi="Times New Roman"/>
                <w:lang w:val="ru-RU"/>
              </w:rPr>
              <w:t>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ребенка (органы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опеки,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ЮНЕСКО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и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др.).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Формировать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элементарные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представления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свободе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личности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как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достижении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человечества.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представления о родном крае. Продолжать знакомить с достопримечательностями региона, в котором живут дети. Воспитывать н</w:t>
            </w:r>
            <w:r w:rsidRPr="00DB6B68">
              <w:rPr>
                <w:rFonts w:ascii="Times New Roman" w:eastAsia="Times New Roman" w:hAnsi="Times New Roman"/>
                <w:szCs w:val="16"/>
              </w:rPr>
              <w:t>a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 xml:space="preserve"> основе расширения знаний об окружающем патриотические и интернациональные чувства, любовь к Родине. Углублять и уточнять представления о Родине — России. Поощрять интерес детей к событиям, происходящим в стране, воспитывать чувство гордости за ее</w:t>
            </w:r>
            <w:r w:rsidRPr="00DB6B68">
              <w:rPr>
                <w:rFonts w:ascii="Times New Roman" w:eastAsia="Times New Roman" w:hAnsi="Times New Roman"/>
                <w:spacing w:val="-14"/>
                <w:szCs w:val="16"/>
                <w:lang w:val="ru-RU"/>
              </w:rPr>
              <w:t xml:space="preserve">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достижения.</w:t>
            </w:r>
          </w:p>
          <w:p w:rsidR="00EF49B0" w:rsidRPr="00DB6B68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Закреплять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 xml:space="preserve">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 Развивать представления о том, что Российская Федерация (Россия) — огромная, многонациональная страна. Воспитывать уважение к людям разных национальностей и их обычаям. </w:t>
            </w: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представления о Москве — главном городе, столице</w:t>
            </w:r>
            <w:r w:rsidRPr="00DB6B68">
              <w:rPr>
                <w:rFonts w:ascii="Times New Roman" w:eastAsia="Times New Roman" w:hAnsi="Times New Roman"/>
                <w:spacing w:val="-24"/>
                <w:szCs w:val="16"/>
                <w:lang w:val="ru-RU"/>
              </w:rPr>
              <w:t xml:space="preserve">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России.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>Расширять</w:t>
            </w:r>
            <w:r w:rsidRPr="00DB6B68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знания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государственных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праздниках.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Рассказывать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детям</w:t>
            </w:r>
            <w:r w:rsidRPr="00DB6B68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Ю.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А.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Гагарине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и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других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героях</w:t>
            </w:r>
            <w:r w:rsidRPr="00DB6B68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космоса.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Углублять </w:t>
            </w:r>
            <w:r w:rsidRPr="00DB6B68">
              <w:rPr>
                <w:rFonts w:ascii="Times New Roman" w:hAnsi="Times New Roman"/>
                <w:lang w:val="ru-RU"/>
              </w:rPr>
              <w:t>знания о Российской армии. Воспитывать уважение к защитникам Отечества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, к памяти павших бойцов (возлагать с детьми цветы к обелискам, памятникам и т.</w:t>
            </w:r>
            <w:r w:rsidRPr="004D6F0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д.)</w:t>
            </w:r>
          </w:p>
        </w:tc>
      </w:tr>
      <w:tr w:rsidR="00EF49B0" w:rsidTr="00DB6B68">
        <w:trPr>
          <w:trHeight w:hRule="exact" w:val="1705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295" w:right="296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lastRenderedPageBreak/>
              <w:t>Ознакомление с миром</w:t>
            </w:r>
            <w:r w:rsidRPr="00E23189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природы.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ее.</w:t>
            </w:r>
          </w:p>
        </w:tc>
      </w:tr>
      <w:tr w:rsidR="00EF49B0" w:rsidTr="00D019EE">
        <w:trPr>
          <w:trHeight w:hRule="exact" w:val="396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2137D1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Ранний возраст (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 xml:space="preserve">1.5 </w:t>
            </w:r>
            <w:r w:rsidR="00EF49B0" w:rsidRPr="00EF49B0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79" w:lineRule="exact"/>
              <w:ind w:left="103" w:right="3339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детей с доступными явлениями</w:t>
            </w:r>
            <w:r w:rsidRPr="00E23189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природы.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узнавать в натуре, на картинках, в игрушках домашних животных (кошку, собаку, корову, курицу и др.) и их детенышей и называть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их.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Узнавать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картинке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некоторых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диких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животных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(медведя,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зайца,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лису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называть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их.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05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Вместе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 детьми наблюдать за птицами и насекомыми на участке, за рыбками в аквариуме; подкармливать птиц.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4"/>
                <w:sz w:val="20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различать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внешнему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виду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овощи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(помидор,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огурец,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морковь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фрукты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(яблоко,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груша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Помогать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детям замечать красоту природы в разное время</w:t>
            </w:r>
            <w:r w:rsidRPr="00E23189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года.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Воспитывать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бережное отношение к животным. Учить основам взаимодействия с природой (рассматривать растения и животных, не нанося им вред; одеваться по</w:t>
            </w:r>
            <w:r w:rsidRPr="00E23189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погоде).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 w:right="3339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Сезонные</w:t>
            </w:r>
            <w:r w:rsidRPr="00E23189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наблюдения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Осень.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Обращать внимание детей на осенние изменения в природе: похолодало, на деревьях пожелтели и опадают листья. Формировать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представления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том,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что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осенью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созревают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многие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овощи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фрукты.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Зима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. Формировать представления о зимних природных явлениях: стало холодно, идет снег. Привлекать к участию в зимних забавах (катание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горки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санках,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снежки,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лепка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снеговика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п.).</w:t>
            </w:r>
          </w:p>
          <w:p w:rsidR="00EF49B0" w:rsidRPr="00D019EE" w:rsidRDefault="00EF49B0" w:rsidP="00D019EE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Весна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. Формировать представления о весенних изменениях в природе: потеплело, тает снег; появились лужи, травка, насекомые; набухли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почки.</w:t>
            </w:r>
            <w:r w:rsidR="00D019E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Лето. Наблюдать природные изменения: яркое солнце, жарко, летают</w:t>
            </w:r>
            <w:r w:rsidR="00D019EE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бабочки.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EF49B0" w:rsidTr="00DB6B68">
        <w:trPr>
          <w:trHeight w:hRule="exact" w:val="1048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B68" w:rsidRPr="00D019E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lang w:val="ru-RU"/>
              </w:rPr>
            </w:pPr>
            <w:r w:rsidRPr="00D019EE">
              <w:rPr>
                <w:rFonts w:ascii="Times New Roman" w:hAnsi="Times New Roman"/>
                <w:b/>
                <w:lang w:val="ru-RU"/>
              </w:rPr>
              <w:lastRenderedPageBreak/>
              <w:t>Дошкольн ый возраст</w:t>
            </w:r>
          </w:p>
          <w:p w:rsidR="00EF49B0" w:rsidRPr="00D019EE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b/>
                <w:lang w:val="ru-RU"/>
              </w:rPr>
              <w:t xml:space="preserve">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D019EE">
              <w:rPr>
                <w:rFonts w:ascii="Times New Roman" w:hAnsi="Times New Roman"/>
                <w:lang w:val="ru-RU"/>
              </w:rPr>
              <w:t xml:space="preserve">представления детей о растениях и животных. Продолжать знакомить с домашними животными и их детенышами, особенностями их поведения и питания.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lang w:val="ru-RU"/>
              </w:rPr>
              <w:t>детей с аквариумными рыбками и декоративными птицами (волнистыми попугайчиками, канарейками и</w:t>
            </w:r>
            <w:r w:rsidRPr="00D019EE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др.).</w:t>
            </w:r>
          </w:p>
          <w:p w:rsidR="00EF49B0" w:rsidRPr="00D019E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Расширять</w:t>
            </w:r>
            <w:r w:rsidRPr="00D019EE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представления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диких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животных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(медведь,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лиса,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белка,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еж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др.),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земноводных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(на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примере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лягушки).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27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D019EE">
              <w:rPr>
                <w:rFonts w:ascii="Times New Roman" w:hAnsi="Times New Roman"/>
                <w:lang w:val="ru-RU"/>
              </w:rPr>
              <w:t xml:space="preserve">наблюдать за птицами, прилетающими на участок (ворона, голубь, синица, воробей, снегирь и др.), подкармливать их зимой.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Расширять</w:t>
            </w:r>
            <w:r w:rsidRPr="00D019EE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представления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насекомых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(бабочка,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майский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жук,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божья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коровка,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стрекоза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др.).</w:t>
            </w:r>
          </w:p>
          <w:p w:rsidR="00EF49B0" w:rsidRPr="00D019EE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Учить отличать </w:t>
            </w:r>
            <w:r w:rsidRPr="00D019EE">
              <w:rPr>
                <w:rFonts w:ascii="Times New Roman" w:hAnsi="Times New Roman"/>
                <w:lang w:val="ru-RU"/>
              </w:rPr>
              <w:t xml:space="preserve">и называть по внешнему виду: овощи (огурец, помидор, морковь, репа и др.), фрукты (яблоко, груша, персики и др.), ягоды (малина, смородина и др.).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Дать элементарные представления </w:t>
            </w:r>
            <w:r w:rsidRPr="00D019EE">
              <w:rPr>
                <w:rFonts w:ascii="Times New Roman" w:hAnsi="Times New Roman"/>
                <w:lang w:val="ru-RU"/>
              </w:rPr>
              <w:t xml:space="preserve">о растениях данной местности: деревьях, цветущих травянистых растениях (одуванчик, мать-и-мачеха и др.). Показать, как растут комнатные растения (фикус, герань и др.). Дать представления </w:t>
            </w:r>
            <w:r w:rsidR="00830AC4" w:rsidRPr="00D019EE">
              <w:rPr>
                <w:rFonts w:ascii="Times New Roman" w:hAnsi="Times New Roman"/>
                <w:lang w:val="ru-RU"/>
              </w:rPr>
              <w:t>о том</w:t>
            </w:r>
            <w:r w:rsidRPr="00D019EE">
              <w:rPr>
                <w:rFonts w:ascii="Times New Roman" w:hAnsi="Times New Roman"/>
                <w:lang w:val="ru-RU"/>
              </w:rPr>
              <w:t>, что для роста растений нужны земля, вода и</w:t>
            </w:r>
            <w:r w:rsidRPr="00D019EE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воздух.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lang w:val="ru-RU"/>
              </w:rPr>
              <w:t>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</w:t>
            </w:r>
            <w:r w:rsidRPr="00D019EE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детей.</w:t>
            </w:r>
          </w:p>
          <w:p w:rsidR="00EF49B0" w:rsidRPr="00D019EE" w:rsidRDefault="00EF49B0" w:rsidP="00EF49B0">
            <w:pPr>
              <w:pStyle w:val="TableParagraph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Дать представления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о свойствах воды (льется, переливается, нагревается, охлаждается), песка (сухой — рассыпается, влажный — лепится), снега (холодный, белый, от тепла —</w:t>
            </w:r>
            <w:r w:rsidRPr="00D019EE">
              <w:rPr>
                <w:rFonts w:ascii="Times New Roman" w:eastAsia="Times New Roman" w:hAnsi="Times New Roman"/>
                <w:spacing w:val="-13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тает).</w:t>
            </w:r>
          </w:p>
          <w:p w:rsidR="00EF49B0" w:rsidRPr="00D019EE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отражать</w:t>
            </w:r>
            <w:r w:rsidRPr="00D019EE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полученные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впечатления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речи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продуктивных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видах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деятельности.</w:t>
            </w:r>
          </w:p>
          <w:p w:rsidR="00EF49B0" w:rsidRPr="00D019EE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Формировать</w:t>
            </w:r>
            <w:r w:rsidRPr="00D019EE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умение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понимать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простейшие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взаимосвязи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природе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(чтобы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растение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росло,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нужно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его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поливать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т.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lang w:val="ru-RU"/>
              </w:rPr>
              <w:t xml:space="preserve">с правилами поведения в природе (не рвать без надобности растения, не ломать ветки деревьев, не трогать животных </w:t>
            </w:r>
            <w:r w:rsidR="00830AC4" w:rsidRPr="00D019EE">
              <w:rPr>
                <w:rFonts w:ascii="Times New Roman" w:hAnsi="Times New Roman"/>
                <w:lang w:val="ru-RU"/>
              </w:rPr>
              <w:t>и др.</w:t>
            </w:r>
            <w:r w:rsidRPr="00D019EE">
              <w:rPr>
                <w:rFonts w:ascii="Times New Roman" w:hAnsi="Times New Roman"/>
                <w:lang w:val="ru-RU"/>
              </w:rPr>
              <w:t>).</w:t>
            </w:r>
          </w:p>
          <w:p w:rsidR="00EF49B0" w:rsidRPr="00D019EE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b/>
                <w:lang w:val="ru-RU"/>
              </w:rPr>
              <w:t>Сезонные</w:t>
            </w:r>
            <w:r w:rsidRPr="00D019EE">
              <w:rPr>
                <w:rFonts w:ascii="Times New Roman" w:hAnsi="Times New Roman"/>
                <w:b/>
                <w:spacing w:val="-7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b/>
                <w:lang w:val="ru-RU"/>
              </w:rPr>
              <w:t>наблюдения</w:t>
            </w:r>
          </w:p>
          <w:p w:rsidR="00EF49B0" w:rsidRPr="00D019EE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Осень. </w:t>
            </w:r>
            <w:r w:rsidRPr="00D019EE">
              <w:rPr>
                <w:rFonts w:ascii="Times New Roman" w:hAnsi="Times New Roman"/>
                <w:lang w:val="ru-RU"/>
              </w:rPr>
              <w:t>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 Расширять представления о том, что осенью собирают урожай овощей и фруктов.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различать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внешнему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виду,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вкусу,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форме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наиболее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распространенные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овощи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фрукты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называть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их.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Зима. </w:t>
            </w:r>
            <w:r w:rsidRPr="00D019EE">
              <w:rPr>
                <w:rFonts w:ascii="Times New Roman" w:hAnsi="Times New Roman"/>
                <w:lang w:val="ru-RU"/>
              </w:rPr>
              <w:t xml:space="preserve">Расширять представления о характерных особенностях зимней природы (холодно, идет снег; люди надевают зимнюю одежду). 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</w:t>
            </w:r>
            <w:r w:rsidR="00830AC4" w:rsidRPr="00D019EE">
              <w:rPr>
                <w:rFonts w:ascii="Times New Roman" w:hAnsi="Times New Roman"/>
                <w:lang w:val="ru-RU"/>
              </w:rPr>
              <w:t>из снега</w:t>
            </w:r>
            <w:r w:rsidRPr="00D019EE">
              <w:rPr>
                <w:rFonts w:ascii="Times New Roman" w:hAnsi="Times New Roman"/>
                <w:lang w:val="ru-RU"/>
              </w:rPr>
              <w:t>, украшении снежных</w:t>
            </w:r>
            <w:r w:rsidRPr="00D019EE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построек.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>Весна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 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</w:t>
            </w:r>
            <w:r w:rsidRPr="00D019E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на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облегченную.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Показать,</w:t>
            </w:r>
            <w:r w:rsidRPr="00D019E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как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сажают</w:t>
            </w:r>
            <w:r w:rsidRPr="00D019E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крупные</w:t>
            </w:r>
            <w:r w:rsidRPr="00D019E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семена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цветочных</w:t>
            </w:r>
            <w:r w:rsidRPr="00D019EE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растений</w:t>
            </w:r>
            <w:r w:rsidRPr="00D019E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овощей</w:t>
            </w:r>
            <w:r w:rsidRPr="00D019EE">
              <w:rPr>
                <w:rFonts w:ascii="Times New Roman" w:eastAsia="Times New Roman" w:hAnsi="Times New Roman"/>
                <w:spacing w:val="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на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грядки.</w:t>
            </w:r>
          </w:p>
          <w:p w:rsidR="00EF49B0" w:rsidRPr="00D019EE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Лето. </w:t>
            </w:r>
            <w:r w:rsidRPr="00D019EE">
              <w:rPr>
                <w:rFonts w:ascii="Times New Roman" w:hAnsi="Times New Roman"/>
                <w:lang w:val="ru-RU"/>
              </w:rPr>
              <w:t xml:space="preserve">Расширять представления о летних изменениях в природе: жарко, яркое солнце, цветут растения, люди купаются, летают бабочки, появляются птенцы в гнездах. Дать элементарные знания о садовых и огородных растениях. Закреплять знания о том, </w:t>
            </w:r>
            <w:r w:rsidRPr="00D019EE">
              <w:rPr>
                <w:rFonts w:ascii="Times New Roman" w:hAnsi="Times New Roman"/>
                <w:spacing w:val="2"/>
                <w:lang w:val="ru-RU"/>
              </w:rPr>
              <w:t xml:space="preserve">что </w:t>
            </w:r>
            <w:r w:rsidRPr="00D019EE">
              <w:rPr>
                <w:rFonts w:ascii="Times New Roman" w:hAnsi="Times New Roman"/>
                <w:lang w:val="ru-RU"/>
              </w:rPr>
              <w:t>летом созревают многие фрукты, овощи и</w:t>
            </w:r>
            <w:r w:rsidRPr="00D019EE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ягоды.</w:t>
            </w:r>
          </w:p>
        </w:tc>
      </w:tr>
      <w:tr w:rsidR="00EF49B0" w:rsidRPr="00B6204E" w:rsidTr="00D019EE">
        <w:trPr>
          <w:trHeight w:hRule="exact" w:val="1235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4E" w:rsidRDefault="00B6204E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u w:val="single" w:color="000000"/>
                <w:lang w:val="ru-RU"/>
              </w:rPr>
            </w:pPr>
          </w:p>
          <w:p w:rsidR="00EF49B0" w:rsidRPr="008D0F41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представления детей о</w:t>
            </w:r>
            <w:r w:rsidRPr="008D0F41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природе.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 домашними животными, декоративными рыбками (с золотыми рыбками, кроме вуалехвоста и телескопа, карасем и др.), птицами (волнистые попугайчики, канарейки и</w:t>
            </w:r>
            <w:r w:rsidRPr="008D0F41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8D0F4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детей с представителями класса пресмыкающихся (ящерица, черепаха), их внешним видом и способами передвижения (у ящерицы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продолговатое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тело, у</w:t>
            </w:r>
            <w:r w:rsidRPr="008D0F4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нее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есть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длинный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хвост,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который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она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может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сбросить;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ящерица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очень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быстро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бегает).</w:t>
            </w:r>
          </w:p>
          <w:p w:rsidR="00EF49B0" w:rsidRPr="008D0F4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Расширять</w:t>
            </w:r>
            <w:r w:rsidRPr="008D0F41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некоторых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насекомых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(муравей,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бабочка,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жук,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божья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коровка).</w:t>
            </w:r>
          </w:p>
          <w:p w:rsidR="00EF49B0" w:rsidRPr="008D0F41" w:rsidRDefault="00EF49B0" w:rsidP="00EF49B0">
            <w:pPr>
              <w:pStyle w:val="TableParagraph"/>
              <w:ind w:left="103" w:right="11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представления о фруктах (яблоко, груша, слива, персик и др.), овощах (помидор, огурец, морковь, свекла, лук и др.) и ягодах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(малина,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смородина,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крыжовник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др.),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грибах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(маслята,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опята,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сыроежки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знания детей о травянистых и комнатных растениях (бальзамин, фикус, хлорофитум, герань, бегония, примула и др.); знакомить со способами ухода за</w:t>
            </w:r>
            <w:r w:rsidRPr="008D0F4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ними.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>Учить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u w:val="single" w:color="000000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узнавать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8D0F4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называть</w:t>
            </w:r>
            <w:r w:rsidRPr="008D0F4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3–4</w:t>
            </w:r>
            <w:r w:rsidRPr="008D0F4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вида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деревьев</w:t>
            </w:r>
            <w:r w:rsidRPr="008D0F4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(елка,</w:t>
            </w:r>
            <w:r w:rsidRPr="008D0F4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сосна,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береза,</w:t>
            </w:r>
            <w:r w:rsidRPr="008D0F4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клен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др.).</w:t>
            </w:r>
          </w:p>
          <w:p w:rsidR="00EF49B0" w:rsidRPr="008D0F4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Расширять</w:t>
            </w:r>
            <w:r w:rsidRPr="008D0F41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процессе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опытнической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свойствах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песка,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глины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камня.</w:t>
            </w:r>
          </w:p>
          <w:p w:rsidR="00EF49B0" w:rsidRPr="008D0F41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Организовывать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наблюдения за птицами, прилетающими на участок (ворона, голубь, синица, воробей, снегирь и др.), подкармливать их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зимой.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 w:right="416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 xml:space="preserve">представления детей об условиях, необходимых для жизни людей, животных, растений (воздух, вода, питание и т. п.). </w:t>
            </w: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детей замечать изменения в</w:t>
            </w:r>
            <w:r w:rsidRPr="008D0F41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природе.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Рассказыв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ать об охране растений и</w:t>
            </w:r>
            <w:r w:rsidRPr="008D0F41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животных.</w:t>
            </w:r>
          </w:p>
          <w:p w:rsidR="00B6204E" w:rsidRPr="008D0F41" w:rsidRDefault="00B6204E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EF49B0" w:rsidRPr="008D0F4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b/>
                <w:sz w:val="24"/>
                <w:lang w:val="ru-RU"/>
              </w:rPr>
              <w:t>Сезонные</w:t>
            </w:r>
            <w:r w:rsidRPr="008D0F41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b/>
                <w:sz w:val="24"/>
                <w:lang w:val="ru-RU"/>
              </w:rPr>
              <w:t>наблюдения</w:t>
            </w:r>
          </w:p>
          <w:p w:rsidR="00EF49B0" w:rsidRPr="008D0F41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Осень.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Учить детей замечать и называть изменения в природе: похолодало, осадки, ветер, листопад, созревают плоды и корнеплоды, птицы улетают на юг. Устанавливать простейшие связи между явлениями живой и неживой природы (похолодало  —  исчезли бабочки, жуки; отцвели цветы и т. д.). Привлекать к участию в сборе</w:t>
            </w:r>
            <w:r w:rsidRPr="008D0F41">
              <w:rPr>
                <w:rFonts w:ascii="Times New Roman" w:eastAsia="Times New Roman" w:hAnsi="Times New Roman"/>
                <w:spacing w:val="-28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семян растений.</w:t>
            </w:r>
          </w:p>
          <w:p w:rsidR="00EF49B0" w:rsidRPr="008D0F41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Зима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. Учить детей замечать изменения в природе, сравнивать осенний и зимний пейзажи. Наблюдать за поведением птиц на улице и в уголке природы. Рассматривать и сравнивать следы птиц на снегу. Оказывать помощь зимующим птицам, называть их. Расширять представления детей о том, что в мороз вода превращается в лед, сосульки; лед и снег в теплом помещении тают. Привлекать к участию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зимних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забавах: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катание</w:t>
            </w:r>
            <w:r w:rsidRPr="008D0F4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горки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санках,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ходьба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лыжах,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лепка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поделок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снега.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Весна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. 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 Рассказывать детям о том, что весной зацветают многие комнатные растения. Формировать представления детей о работах, проводимых в весенний период в саду и в огороде. Учить наблюдать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посадкой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всходами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семян.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Привлекать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работам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огороде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цветниках.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Лето.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Расширять представления детей о летних изменениях в природе: голубое чистое небо, ярко светит солнце, жара, люди легко одеты, загорают, купаются. В процессе различных видов деятельности расширять представления детей о свойствах песка, воды, камней и глины. Закреплять знания о том, что летом созревают многие фрукты, овощи, ягоды и грибы; у животных подрастают детеныши.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459" w:type="dxa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A24569">
        <w:trPr>
          <w:trHeight w:hRule="exact" w:val="1219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B68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B6204E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Расширять</w:t>
            </w:r>
            <w:r w:rsidRPr="00B6204E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уточнять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природе.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Учить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наблюдать,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развивать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любознательность.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представления о растениях ближайшего окружения: деревьях, кустарниках и травянистых растениях. Познакомить с понятиями «лес», «луг» и</w:t>
            </w:r>
            <w:r w:rsidRPr="00B6204E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«сад».</w:t>
            </w:r>
          </w:p>
          <w:p w:rsidR="00EF49B0" w:rsidRPr="00B6204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знакомить с комнатными</w:t>
            </w:r>
            <w:r w:rsidRPr="00B6204E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растениями.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2897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 xml:space="preserve">ухаживать за растениями. Рассказать о способах вегетативного размножения растений. 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Расширять</w:t>
            </w:r>
            <w:r w:rsidRPr="00B6204E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домашних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животных,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повадках,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зависимости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человека.</w:t>
            </w:r>
          </w:p>
          <w:p w:rsidR="00EF49B0" w:rsidRPr="00B6204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детей ухаживать за обитателями уголка</w:t>
            </w:r>
            <w:r w:rsidRPr="00B6204E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природы.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 xml:space="preserve">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Расширять представления о птицах (на примере ласточки, скворца и др.). 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Дать детям представления</w:t>
            </w:r>
            <w:r w:rsidRPr="00B6204E">
              <w:rPr>
                <w:rFonts w:ascii="Times New Roman" w:hAnsi="Times New Roman"/>
                <w:spacing w:val="-2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пресмыкающихся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(ящерица,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черепаха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др.)</w:t>
            </w:r>
            <w:r w:rsidRPr="00B6204E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насекомых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(пчела,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комар,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муха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605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 xml:space="preserve">представления о чередовании времен года, частей суток и их некоторых характеристиках. 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Знакомить</w:t>
            </w:r>
            <w:r w:rsidRPr="00B6204E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многообразием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родной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природы;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растениями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животными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B6204E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климатических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зон.</w:t>
            </w:r>
          </w:p>
          <w:p w:rsidR="00EF49B0" w:rsidRPr="00B6204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Показать,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 xml:space="preserve">как человек в своей жизни использует воду, песок, глину, камни. 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Использовать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 процессе ознакомления с природой произведения художественной литературы, музыки, народные</w:t>
            </w:r>
            <w:r w:rsidRPr="00B6204E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приметы.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412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Формировать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представления о том, что человек — часть природы и что он должен беречь, охранять и защищать ее.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>Учить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укреплять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свое</w:t>
            </w:r>
            <w:r w:rsidRPr="00B6204E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здоровье</w:t>
            </w:r>
            <w:r w:rsidRPr="00B6204E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процессе</w:t>
            </w:r>
            <w:r w:rsidRPr="00B6204E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общения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</w:t>
            </w:r>
            <w:r w:rsidRPr="00B6204E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природой.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устанавливать причинно-следственные связи между природными явлениями (сезон — растительность — труд людей).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Показать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взаимодействие живой и неживой природы. Рассказывать о значении солнца и воздуха в жизни человека, животных и растений.</w:t>
            </w:r>
          </w:p>
          <w:p w:rsidR="00EF49B0" w:rsidRPr="00B6204E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b/>
                <w:sz w:val="24"/>
                <w:lang w:val="ru-RU"/>
              </w:rPr>
              <w:t>Сезонные</w:t>
            </w:r>
            <w:r w:rsidRPr="00B6204E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sz w:val="24"/>
                <w:lang w:val="ru-RU"/>
              </w:rPr>
              <w:t>наблюдения</w:t>
            </w:r>
          </w:p>
          <w:p w:rsidR="00EF49B0" w:rsidRPr="00B6204E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Осень.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Закреплять представления о том, как похолодание и сокращение продолжительности дня изменяют жизнь растений, животных и человека. Знакомить детей с тем, как некоторые животные готовятся к зиме (лягушки, ящерицы, черепахи, ежи, медведи впадают в спячку,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зайцы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линяют,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некоторые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птицы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(гуси,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утки,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журавли)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улетают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теплые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края).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Зима.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Расширять и обогащать знания детей об особенностях зимней природы (холода, заморозки, снегопады, сильные ветры), особенностях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людей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городе,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селе.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Познакомить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таким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природным</w:t>
            </w:r>
            <w:r w:rsidRPr="00B6204E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явлением,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как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туман.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05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Весна.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Расширять и обогащать знания детей о весенних изменениях в природе: тает снег, разливаются реки, прилетают птицы, травка и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цветы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быстрее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появляются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солнечной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стороне,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тени.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Наблюдать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гнездование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птиц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(ворон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B6204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Лето.</w:t>
            </w:r>
            <w:r w:rsidRPr="00B6204E">
              <w:rPr>
                <w:rFonts w:ascii="Times New Roman" w:hAnsi="Times New Roman"/>
                <w:spacing w:val="23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Расширять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обогащать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влиянии</w:t>
            </w:r>
            <w:r w:rsidRPr="00B6204E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тепла,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солнечного</w:t>
            </w:r>
            <w:r w:rsidRPr="00B6204E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света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жизнь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людей,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животных</w:t>
            </w:r>
            <w:r w:rsidRPr="00B6204E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растений</w:t>
            </w:r>
            <w:r w:rsidRPr="00B6204E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(природа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«расцветает», много ягод, фруктов, овощей; много корма для зверей, птиц и их детенышей). Дать представления о съедобных и несъедобных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грибах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(съедобные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—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маслята,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опята,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лисички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т.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п.;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несъедобные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—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мухомор,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ложный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опенок)</w:t>
            </w:r>
          </w:p>
        </w:tc>
      </w:tr>
      <w:tr w:rsidR="00EF49B0" w:rsidTr="00D019EE">
        <w:trPr>
          <w:trHeight w:hRule="exact" w:val="1376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Расширять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уточнять представления детей о деревьях, кустарниках, травянистых растениях; растениях луга, сада, леса. </w:t>
            </w: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Конкретизировать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 детей об условиях жизни комнатных растений. Знакомить со способами их вегетативного размножения (черенками, листьями, усами). Продолжать учить детей устанавливать связи между состоянием растения и условиями окружающей</w:t>
            </w:r>
            <w:r w:rsidRPr="00D019EE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среды.</w:t>
            </w:r>
            <w:r w:rsidRPr="00D019EE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Расширять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лекарственных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растениях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(подорожник,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крапива</w:t>
            </w:r>
            <w:r w:rsidRPr="00D019EE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др.).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Расширять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 систематизировать знания о домашних, зимующих и перелетных птицах; домашних животных и обитателях уголка природы.</w:t>
            </w:r>
          </w:p>
          <w:p w:rsidR="00EF49B0" w:rsidRPr="00D019E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Дать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детям</w:t>
            </w:r>
            <w:r w:rsidRPr="00D019EE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более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полные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диких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животных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особенностях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приспособления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окружающей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среде.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Расширять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знания детей о млекопитающих, земноводных и пресмыкающихся. Расширять представления о насекомых. Знакомить с особенностями их жизни (муравьи, пчелы, осы живут большими семьями, муравьи — в муравейниках, пчелы — в дуплах, ульях). Знакомить с некоторыми формами защиты земноводных и пресмыкающихся от врагов (например, уж отпугивает врагов шипением и т. п.).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Учить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различать по внешнему виду и правильно называть бабочек (капустница, крапивница, павлиний глаз и др.) и жуков (божья коровка,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жужелица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др.).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сравнивать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насекомых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способу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передвижения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(летают,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прыгают,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ползают).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8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Развивать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интерес к родному краю. Воспитывать уважение к труду сельских жителей (земледельцев, механизаторов, лесничих и др.). </w:t>
            </w: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Учить обобщать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 систематизировать представления о временах</w:t>
            </w:r>
            <w:r w:rsidRPr="00D019EE">
              <w:rPr>
                <w:rFonts w:ascii="Times New Roman" w:hAnsi="Times New Roman"/>
                <w:spacing w:val="-2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года.</w:t>
            </w:r>
          </w:p>
          <w:p w:rsidR="00EF49B0" w:rsidRPr="00D019E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Формировать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 о переходе веществ из твердого состояния в жидкое и наоборот. Наблюдать такие явления природы, как иней, град, туман,</w:t>
            </w:r>
            <w:r w:rsidRPr="00D019EE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дождь.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Закреплять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умение передавать свое отношение к природе в рассказах и продуктивных видах деятельности. Объяснить, что в природе все</w:t>
            </w:r>
            <w:r w:rsidRPr="00D019EE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взаимосвязано.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Учить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устанавливать причинно-следственные связи между природными явлениями (если исчезнут насекомые — опылители растений, то растения не дадут семян и др.). Подвести детей к пониманию того, что жизнь человека на Земле во многом зависит от окружающей среды: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чистые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воздух,</w:t>
            </w:r>
            <w:r w:rsidRPr="00D019EE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вода,</w:t>
            </w:r>
            <w:r w:rsidRPr="00D019EE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лес,</w:t>
            </w:r>
            <w:r w:rsidRPr="00D019EE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почва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благоприятно</w:t>
            </w:r>
            <w:r w:rsidRPr="00D019EE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сказываются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на</w:t>
            </w:r>
            <w:r w:rsidRPr="00D019EE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здоровье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жизни</w:t>
            </w:r>
            <w:r w:rsidRPr="00D019EE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человека.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Закреплять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умение правильно вести себя в природе (любоваться красотой природы, наблюдать за растениями и животными, </w:t>
            </w:r>
            <w:r w:rsidR="00D019EE"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не нанося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им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вред).</w:t>
            </w:r>
          </w:p>
          <w:p w:rsidR="00EF49B0" w:rsidRPr="00D019E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Оформлять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альбомы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временах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года: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подбирать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картинки,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фотографии,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детские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рисунки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рассказы.</w:t>
            </w:r>
          </w:p>
          <w:p w:rsidR="00EF49B0" w:rsidRPr="00D019EE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Сезонные</w:t>
            </w:r>
            <w:r w:rsidRPr="00D019EE">
              <w:rPr>
                <w:rFonts w:ascii="Times New Roman" w:hAnsi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наблюдения</w:t>
            </w:r>
          </w:p>
          <w:p w:rsidR="00EF49B0" w:rsidRPr="00D019EE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Осень.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Закреплять знания детей о том, что сентябрь — первый осенний месяц. Учить замечать приметы осени (похолодало; земля от заморозков стала твердой; заледенели лужи; листопад; иней на почве). Показать обрезку кустарников, рассказать, для </w:t>
            </w:r>
            <w:r w:rsidR="00D019EE"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чего это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делают. Привлекать к высаживанию садовых растений (настурция, астры) в горшки. Учить собирать природный материал (семена, шишки, желуди, листья) для изготовления</w:t>
            </w:r>
            <w:r w:rsidRPr="00D019EE">
              <w:rPr>
                <w:rFonts w:ascii="Times New Roman" w:eastAsia="Times New Roman" w:hAnsi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поделок.</w:t>
            </w:r>
          </w:p>
          <w:p w:rsidR="00A24569" w:rsidRPr="00D019EE" w:rsidRDefault="00EF49B0" w:rsidP="00EF49B0">
            <w:pPr>
              <w:pStyle w:val="TableParagraph"/>
              <w:ind w:left="103" w:right="9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>Зима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 Обогащать представления детей о сезонных изменениях в природе (самые короткие дни и длинные ночи, холодно, мороз, гололед и т. д.). Обращать внимание детей на то, что на некоторых деревьях долго сохраняются плоды (на рябине, ели и т. д.). Объяснить, что это корм для птиц. Учить определять свойства снега (холодный, пушистый, рассыпается, липкий и др.; из влажного, тяжелого снега лучше делать постройки). Учить детей замечать, что в феврале погода меняется (то светит солнце, то дует ветер, то идет снег, на крышах домов появляются сосульки). Рассказать, что 22 декабря — самый короткий день в году. Привлекать к посадке семена овса для птиц.</w:t>
            </w:r>
          </w:p>
          <w:p w:rsidR="00EF49B0" w:rsidRPr="00D019EE" w:rsidRDefault="00EF49B0" w:rsidP="00EF49B0">
            <w:pPr>
              <w:pStyle w:val="TableParagraph"/>
              <w:ind w:left="103" w:right="9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Весна.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муравьи). Познакомить с термометром (столбик с ртутью может быстро подниматься и опускаться, в зависимости от того, где он находится — в тени или на солнце). Наблюдать, как высаживают, обрезают деревья и кустарники. Учить замечать изменения в уголке природы (комнатные растения начинают давать новые листочки, зацветают и т. д.); пересаживать комнатные растения, в том числе способом черенкования. Учить детей выращивать цветы (тюльпаны) к Международному женскому дню. Знакомить детей с народными приметами: «Длинные сосульки — к долгой весне», «Если весной летит много паутины, лето будет жаркое» и т.</w:t>
            </w:r>
            <w:r w:rsidRPr="00D019EE">
              <w:rPr>
                <w:rFonts w:ascii="Times New Roman" w:eastAsia="Times New Roman" w:hAnsi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Лето.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Уточнять представления детей об изменениях, происходящих в природе (самые длинные дни и короткие ночи, тепло, жарко; бывают ливневые дожди, грозы, радуга). Объяснить, что летом наиболее благоприятные условия для роста растений: растут, цветут и плодоносят.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Знакомить</w:t>
            </w:r>
            <w:r w:rsidRPr="00D019EE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D019EE">
              <w:rPr>
                <w:rFonts w:ascii="Times New Roman" w:eastAsia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народными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приметами:</w:t>
            </w:r>
            <w:r w:rsidRPr="00D019EE">
              <w:rPr>
                <w:rFonts w:ascii="Times New Roman" w:eastAsia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«Радуга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от</w:t>
            </w:r>
            <w:r w:rsidRPr="00D019EE">
              <w:rPr>
                <w:rFonts w:ascii="Times New Roman" w:eastAsia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дождя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стоит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долго</w:t>
            </w:r>
            <w:r w:rsidRPr="00D019EE">
              <w:rPr>
                <w:rFonts w:ascii="Times New Roman" w:eastAsia="Times New Roman" w:hAnsi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—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к</w:t>
            </w:r>
            <w:r w:rsidRPr="00D019EE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ненастью,</w:t>
            </w:r>
            <w:r w:rsidRPr="00D019EE">
              <w:rPr>
                <w:rFonts w:ascii="Times New Roman" w:eastAsia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скоро</w:t>
            </w:r>
            <w:r w:rsidRPr="00D019EE">
              <w:rPr>
                <w:rFonts w:ascii="Times New Roman" w:eastAsia="Times New Roman" w:hAnsi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исчезнет</w:t>
            </w:r>
            <w:r w:rsidRPr="00D019EE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—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к</w:t>
            </w:r>
            <w:r w:rsidRPr="00D019EE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ясной</w:t>
            </w:r>
            <w:r w:rsidRPr="00D019EE">
              <w:rPr>
                <w:rFonts w:ascii="Times New Roman" w:eastAsia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погоде»,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«Вечером комары летают густым роем — быть теплу», «Появились опята — лето кончилось». Рассказать о том, что 22 июня — день летнего солнцестояния (самый долгий день в году: с этого дня ночь удлиняется, а день идет на убыль). Знакомить с трудом людей на полях, в садах и огородах.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</w:rPr>
              <w:t>Воспитывать желание</w:t>
            </w:r>
            <w:r w:rsidRPr="00A24569">
              <w:rPr>
                <w:rFonts w:ascii="Times New Roman" w:eastAsia="Times New Roman" w:hAnsi="Times New Roman"/>
                <w:sz w:val="20"/>
                <w:szCs w:val="20"/>
              </w:rPr>
              <w:t xml:space="preserve"> помогать</w:t>
            </w:r>
            <w:r w:rsidRPr="00A24569">
              <w:rPr>
                <w:rFonts w:ascii="Times New Roman" w:eastAsia="Times New Roman" w:hAnsi="Times New Roman"/>
                <w:spacing w:val="-23"/>
                <w:sz w:val="20"/>
                <w:szCs w:val="20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 w:val="20"/>
                <w:szCs w:val="20"/>
              </w:rPr>
              <w:t>взрослым.</w:t>
            </w:r>
          </w:p>
        </w:tc>
      </w:tr>
    </w:tbl>
    <w:tbl>
      <w:tblPr>
        <w:tblpPr w:leftFromText="180" w:rightFromText="180" w:vertAnchor="text" w:horzAnchor="margin" w:tblpY="-12006"/>
        <w:tblW w:w="104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A24569" w:rsidTr="00E22744">
        <w:trPr>
          <w:trHeight w:hRule="exact" w:val="242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Default="00A24569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E22744" w:rsidRDefault="00E22744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A24569" w:rsidRDefault="00A24569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Основные цели и задачи образовательной</w:t>
            </w:r>
            <w:r w:rsidRPr="00B6204E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области</w:t>
            </w:r>
            <w:r w:rsidRPr="00B6204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«Речевое</w:t>
            </w:r>
            <w:r w:rsidRPr="00B6204E">
              <w:rPr>
                <w:rFonts w:ascii="Times New Roman" w:hAnsi="Times New Roman"/>
                <w:b/>
                <w:spacing w:val="-1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развитие»</w:t>
            </w:r>
          </w:p>
          <w:p w:rsidR="00A24569" w:rsidRDefault="00A24569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A24569" w:rsidRPr="00B6204E" w:rsidRDefault="00A24569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eastAsia="Times New Roman" w:hAnsi="Times New Roman"/>
                <w:szCs w:val="20"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Развитие</w:t>
            </w:r>
            <w:r w:rsidRPr="00B6204E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A24569" w:rsidRPr="00B6204E" w:rsidRDefault="00A24569" w:rsidP="008D0F41">
            <w:pPr>
              <w:pStyle w:val="TableParagraph"/>
              <w:ind w:left="103" w:right="105" w:firstLine="50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B6204E">
              <w:rPr>
                <w:rFonts w:ascii="Times New Roman" w:eastAsia="Times New Roman" w:hAnsi="Times New Roman"/>
                <w:szCs w:val="20"/>
                <w:lang w:val="ru-RU"/>
              </w:rPr>
              <w:t xml:space="preserve">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</w:t>
            </w:r>
            <w:r w:rsidRPr="00B6204E">
              <w:rPr>
                <w:rFonts w:ascii="Times New Roman" w:eastAsia="Times New Roman" w:hAnsi="Times New Roman"/>
                <w:szCs w:val="20"/>
              </w:rPr>
              <w:t>Практическое овладение воспитанниками нормами</w:t>
            </w:r>
            <w:r w:rsidRPr="00B6204E">
              <w:rPr>
                <w:rFonts w:ascii="Times New Roman" w:eastAsia="Times New Roman" w:hAnsi="Times New Roman"/>
                <w:spacing w:val="-11"/>
                <w:szCs w:val="20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20"/>
              </w:rPr>
              <w:t>речи.</w:t>
            </w:r>
          </w:p>
        </w:tc>
      </w:tr>
      <w:tr w:rsidR="00A24569" w:rsidTr="00D82691">
        <w:trPr>
          <w:trHeight w:hRule="exact" w:val="1249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Pr="00B6204E" w:rsidRDefault="002137D1" w:rsidP="008D0F41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Ранний возраст (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>1.5</w:t>
            </w:r>
            <w:r w:rsidR="00A24569" w:rsidRPr="00A24569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Pr="00B6204E" w:rsidRDefault="00A24569" w:rsidP="008D0F41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Развивающая речевая</w:t>
            </w:r>
            <w:r w:rsidRPr="00B6204E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среда.</w:t>
            </w:r>
          </w:p>
          <w:p w:rsidR="00A24569" w:rsidRPr="00B6204E" w:rsidRDefault="00A24569" w:rsidP="008D0F41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B6204E">
              <w:rPr>
                <w:rFonts w:ascii="Times New Roman" w:hAnsi="Times New Roman"/>
                <w:lang w:val="ru-RU"/>
              </w:rPr>
              <w:t xml:space="preserve">развитию речи как средства общения. Давать детям разнообразные поручения, которые дадут им возможность общаться со сверстниками и взрослыми («Загляни в раздевалку и расскажи мне, кто пришел», «Узнай у тети Оли и расскажи </w:t>
            </w:r>
            <w:r w:rsidRPr="00B6204E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мне...»,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lang w:val="ru-RU"/>
              </w:rPr>
              <w:t>«Предупреди Митю... Что ты сказал Мите? И что он тебе ответил?»). Добиваться того, чтобы к концу третьего года жизни речь стала полноценным средством общения детей друг с</w:t>
            </w:r>
            <w:r w:rsidRPr="00B6204E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другом.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Предлагать </w:t>
            </w:r>
            <w:r w:rsidRPr="00B6204E">
              <w:rPr>
                <w:rFonts w:ascii="Times New Roman" w:hAnsi="Times New Roman"/>
                <w:lang w:val="ru-RU"/>
              </w:rPr>
              <w:t>для самостоятельного рассматривания картинки, книги, игрушки в качестве наглядного материала для общения детей друг с другом и воспитателем. Рассказывать детям об этих предметах, а также об интересных событиях (например, о повадках и хитростях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домашних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животных);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показывать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на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картинках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состояние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людей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животных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(радуется,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грустит</w:t>
            </w:r>
            <w:r w:rsidRPr="00B6204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т.</w:t>
            </w:r>
            <w:r w:rsidRPr="00B6204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д.).</w:t>
            </w:r>
          </w:p>
          <w:p w:rsidR="00A24569" w:rsidRPr="00B6204E" w:rsidRDefault="00A24569" w:rsidP="008D0F41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Формирование</w:t>
            </w:r>
            <w:r w:rsidRPr="00B6204E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словаря.</w:t>
            </w:r>
          </w:p>
          <w:p w:rsidR="00A24569" w:rsidRPr="00B6204E" w:rsidRDefault="00A24569" w:rsidP="008D0F41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B6204E">
              <w:rPr>
                <w:rFonts w:ascii="Times New Roman" w:hAnsi="Times New Roman"/>
                <w:lang w:val="ru-RU"/>
              </w:rPr>
              <w:t xml:space="preserve">понимание речи и активизировать словарь на основе расширения ориентировки детей в ближайшем окружении. </w:t>
            </w: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Учить понимать </w:t>
            </w:r>
            <w:r w:rsidRPr="00B6204E">
              <w:rPr>
                <w:rFonts w:ascii="Times New Roman" w:hAnsi="Times New Roman"/>
                <w:lang w:val="ru-RU"/>
              </w:rPr>
              <w:t>речь взрослых без наглядного сопровождения. Развивать умение детей по словесному указанию педагога находить предметы по названию, цвету, размеру («Принеси Машеньке вазочку для варенья», «Возьми красный карандаш», «Спой песенку маленькому медвежонку»); называть их местоположение («Грибок на верхней полочке, высоко», «Стоят рядом»); имитировать действия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людей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движения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животных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(«Покажи,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как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поливают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из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леечки»,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«Походи,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как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медвежонок»).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</w:rPr>
            </w:pPr>
            <w:r w:rsidRPr="00B6204E">
              <w:rPr>
                <w:rFonts w:ascii="Times New Roman" w:hAnsi="Times New Roman"/>
                <w:u w:val="single" w:color="000000"/>
              </w:rPr>
              <w:t>Обогащать словарь</w:t>
            </w:r>
            <w:r w:rsidRPr="00B6204E">
              <w:rPr>
                <w:rFonts w:ascii="Times New Roman" w:hAnsi="Times New Roman"/>
                <w:spacing w:val="-11"/>
                <w:u w:val="single" w:color="000000"/>
              </w:rPr>
              <w:t xml:space="preserve"> </w:t>
            </w:r>
            <w:r w:rsidRPr="00B6204E">
              <w:rPr>
                <w:rFonts w:ascii="Times New Roman" w:hAnsi="Times New Roman"/>
                <w:u w:val="single" w:color="000000"/>
              </w:rPr>
              <w:t>детей:</w:t>
            </w:r>
          </w:p>
          <w:p w:rsidR="00A24569" w:rsidRPr="00B6204E" w:rsidRDefault="00A24569" w:rsidP="000C1339">
            <w:pPr>
              <w:pStyle w:val="TableParagraph"/>
              <w:numPr>
                <w:ilvl w:val="0"/>
                <w:numId w:val="8"/>
              </w:numPr>
              <w:tabs>
                <w:tab w:val="left" w:pos="223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lang w:val="ru-RU"/>
              </w:rPr>
              <w:t>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</w:t>
            </w:r>
            <w:r w:rsidRPr="00B6204E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детенышей;</w:t>
            </w:r>
          </w:p>
          <w:p w:rsidR="00A24569" w:rsidRPr="00B6204E" w:rsidRDefault="00A24569" w:rsidP="000C1339">
            <w:pPr>
              <w:pStyle w:val="TableParagraph"/>
              <w:numPr>
                <w:ilvl w:val="0"/>
                <w:numId w:val="8"/>
              </w:numPr>
              <w:tabs>
                <w:tab w:val="left" w:pos="202"/>
              </w:tabs>
              <w:spacing w:before="1"/>
              <w:ind w:right="99" w:firstLine="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глаголами, обозначающими трудовые действия (стирать,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</w:t>
            </w:r>
            <w:r w:rsidRPr="00B6204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их</w:t>
            </w:r>
            <w:r w:rsidRPr="00B6204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эмоциональное</w:t>
            </w:r>
            <w:r w:rsidRPr="00B6204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состояние</w:t>
            </w:r>
            <w:r w:rsidRPr="00B6204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(плакать,</w:t>
            </w:r>
            <w:r w:rsidRPr="00B6204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смеяться,</w:t>
            </w:r>
            <w:r w:rsidRPr="00B6204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радоваться,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обижаться);</w:t>
            </w:r>
          </w:p>
          <w:p w:rsidR="00A24569" w:rsidRPr="00B6204E" w:rsidRDefault="00A24569" w:rsidP="000C1339">
            <w:pPr>
              <w:pStyle w:val="TableParagraph"/>
              <w:numPr>
                <w:ilvl w:val="0"/>
                <w:numId w:val="8"/>
              </w:numPr>
              <w:tabs>
                <w:tab w:val="left" w:pos="238"/>
              </w:tabs>
              <w:spacing w:before="1"/>
              <w:ind w:right="105" w:firstLine="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lang w:val="ru-RU"/>
              </w:rPr>
              <w:t>прилагательными, обозначающими цвет, величину, вкус, температуру предметов (красный, синий, сладкий, кислый, большой, маленький, холодный,</w:t>
            </w:r>
            <w:r w:rsidRPr="00B6204E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горячий);</w:t>
            </w:r>
          </w:p>
          <w:p w:rsidR="00A24569" w:rsidRPr="00B6204E" w:rsidRDefault="00A24569" w:rsidP="000C1339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spacing w:before="1"/>
              <w:ind w:right="109" w:firstLine="0"/>
              <w:jc w:val="both"/>
              <w:rPr>
                <w:rFonts w:ascii="Times New Roman" w:eastAsia="Times New Roman" w:hAnsi="Times New Roman"/>
                <w:szCs w:val="16"/>
              </w:rPr>
            </w:pPr>
            <w:r w:rsidRPr="00B6204E">
              <w:rPr>
                <w:rFonts w:ascii="Times New Roman" w:hAnsi="Times New Roman"/>
                <w:lang w:val="ru-RU"/>
              </w:rPr>
              <w:t xml:space="preserve">наречиями (близко, далеко, высоко, быстро, темно, тихо, холодно, жарко, скользко). </w:t>
            </w:r>
            <w:r w:rsidRPr="00B6204E">
              <w:rPr>
                <w:rFonts w:ascii="Times New Roman" w:hAnsi="Times New Roman"/>
              </w:rPr>
              <w:t>Способствовать употреблению усвоенных слов в самостоятельной речи</w:t>
            </w:r>
            <w:r w:rsidRPr="00B6204E">
              <w:rPr>
                <w:rFonts w:ascii="Times New Roman" w:hAnsi="Times New Roman"/>
                <w:spacing w:val="-10"/>
              </w:rPr>
              <w:t xml:space="preserve"> </w:t>
            </w:r>
            <w:r w:rsidRPr="00B6204E">
              <w:rPr>
                <w:rFonts w:ascii="Times New Roman" w:hAnsi="Times New Roman"/>
              </w:rPr>
              <w:t>детей.</w:t>
            </w:r>
          </w:p>
          <w:p w:rsidR="00A24569" w:rsidRPr="00B6204E" w:rsidRDefault="00A24569" w:rsidP="008D0F41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</w:rPr>
            </w:pPr>
            <w:r w:rsidRPr="00B6204E">
              <w:rPr>
                <w:rFonts w:ascii="Times New Roman" w:hAnsi="Times New Roman"/>
                <w:b/>
              </w:rPr>
              <w:t>Звуковая культура</w:t>
            </w:r>
            <w:r w:rsidRPr="00B6204E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B6204E">
              <w:rPr>
                <w:rFonts w:ascii="Times New Roman" w:hAnsi="Times New Roman"/>
                <w:b/>
              </w:rPr>
              <w:t>речи.</w:t>
            </w:r>
          </w:p>
          <w:p w:rsidR="00A24569" w:rsidRPr="00B6204E" w:rsidRDefault="00A24569" w:rsidP="008D0F41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Упражнять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 xml:space="preserve">детей в отчетливом произнесении изолированных гласных и согласных звуков (кроме свистящих, шипящих и сонорных),  в правильном воспроизведении звукоподражаний, слов и несложных фраз (из 2–4 слов). </w:t>
            </w:r>
            <w:r w:rsidRPr="00B6204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 xml:space="preserve">развитию артикуляционного и голосового аппарата, речевого дыхания, слухового внимания. </w:t>
            </w:r>
            <w:r w:rsidRPr="00B6204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Формировать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умение пользоваться (по подражанию) высотой и силой голоса («Киска, брысь!», «Кто пришел?», «Кто</w:t>
            </w:r>
            <w:r w:rsidRPr="00B6204E">
              <w:rPr>
                <w:rFonts w:ascii="Times New Roman" w:eastAsia="Times New Roman" w:hAnsi="Times New Roman"/>
                <w:spacing w:val="-28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стучит?»).</w:t>
            </w:r>
          </w:p>
          <w:p w:rsidR="00A24569" w:rsidRPr="00B6204E" w:rsidRDefault="00A24569" w:rsidP="008D0F41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Грамматический строй</w:t>
            </w:r>
            <w:r w:rsidRPr="00B6204E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A24569" w:rsidRPr="00B6204E" w:rsidRDefault="00A24569" w:rsidP="008D0F41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B6204E">
              <w:rPr>
                <w:rFonts w:ascii="Times New Roman" w:hAnsi="Times New Roman"/>
                <w:lang w:val="ru-RU"/>
              </w:rPr>
              <w:t>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</w:t>
            </w:r>
            <w:r w:rsidRPr="00B6204E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под).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Упражнять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в употреблении некоторых вопросительных слов (кто, что, где) и несложных фраз, состоящих из 2–4 слов («Кисонька- мурысенька, куда пошла?»). Связная речь. Помогать детям отвечать на простейшие («Что?», «Кто?», «Что делает?») и более сложные вопросы</w:t>
            </w:r>
            <w:r w:rsidRPr="00B6204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(«Во</w:t>
            </w:r>
            <w:r w:rsidRPr="00B6204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что</w:t>
            </w:r>
            <w:r w:rsidRPr="00B6204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одет?»,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«Что</w:t>
            </w:r>
            <w:r w:rsidRPr="00B6204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везет?»,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«Кому?»,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«Какой?»,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«Где?»,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«Когда?»,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«Куда?»).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Поощрять </w:t>
            </w:r>
            <w:r w:rsidRPr="00B6204E">
              <w:rPr>
                <w:rFonts w:ascii="Times New Roman" w:hAnsi="Times New Roman"/>
                <w:lang w:val="ru-RU"/>
              </w:rPr>
              <w:t>попытки детей старше 2 лет 6 месяцев по собственной инициативе или по просьбе воспитателя рассказывать об изображенном на картинке, о новой игрушке (обновке), о событии из личного опыта. Во время игр-инсценировок учить детей повторять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несложные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фразы.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Помогать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детям</w:t>
            </w:r>
            <w:r w:rsidRPr="00B6204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старше</w:t>
            </w:r>
            <w:r w:rsidRPr="00B6204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2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лет</w:t>
            </w:r>
            <w:r w:rsidRPr="00B6204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6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месяцев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драматизировать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отрывки</w:t>
            </w:r>
            <w:r w:rsidRPr="00B6204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из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хорошо</w:t>
            </w:r>
            <w:r w:rsidRPr="00B6204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знакомых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сказок.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lang w:val="ru-RU"/>
              </w:rPr>
              <w:t>Учить слушать небольшие рассказы без наглядного</w:t>
            </w:r>
            <w:r w:rsidRPr="00B6204E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сопровождения.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EF49B0" w:rsidTr="002137D1">
        <w:trPr>
          <w:trHeight w:hRule="exact" w:val="1390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2137D1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Развивающая речевая</w:t>
            </w:r>
            <w:r w:rsidRPr="002137D1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среда.</w:t>
            </w:r>
          </w:p>
          <w:p w:rsidR="00EF49B0" w:rsidRPr="002137D1" w:rsidRDefault="00EF49B0" w:rsidP="00EF49B0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помогать детям общаться со знакомыми взрослыми и сверстниками посредством поручений (спроси, выясни, предложи помощь, поблагодари и т. п.). </w:t>
            </w: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Подсказывать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детям образцы обращения к взрослым, зашедшим в группу («Скажите: „Проходите,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пожалуйста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w w:val="81"/>
                <w:szCs w:val="16"/>
                <w:lang w:val="ru-RU"/>
              </w:rPr>
              <w:t>―»,</w:t>
            </w:r>
            <w:r w:rsidRPr="002137D1">
              <w:rPr>
                <w:rFonts w:ascii="Times New Roman" w:eastAsia="Times New Roman" w:hAnsi="Times New Roman"/>
                <w:spacing w:val="2"/>
                <w:w w:val="81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>«Предложите: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„Хотите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посмотреть...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w w:val="81"/>
                <w:szCs w:val="16"/>
                <w:lang w:val="ru-RU"/>
              </w:rPr>
              <w:t>―»,</w:t>
            </w:r>
            <w:r w:rsidRPr="002137D1">
              <w:rPr>
                <w:rFonts w:ascii="Times New Roman" w:eastAsia="Times New Roman" w:hAnsi="Times New Roman"/>
                <w:spacing w:val="2"/>
                <w:w w:val="81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«Спросите: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„Понравились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ли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наши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рисунки?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w w:val="86"/>
                <w:szCs w:val="16"/>
                <w:lang w:val="ru-RU"/>
              </w:rPr>
              <w:t>―»).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Помогать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детям в быту, в самостоятельных играх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„Стыдно драться! Ты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уже</w:t>
            </w:r>
            <w:r w:rsidRPr="002137D1">
              <w:rPr>
                <w:rFonts w:ascii="Times New Roman" w:eastAsia="Times New Roman" w:hAnsi="Times New Roman"/>
                <w:spacing w:val="-21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большой</w:t>
            </w:r>
            <w:r w:rsidRPr="002137D1">
              <w:rPr>
                <w:rFonts w:ascii="Times New Roman" w:eastAsia="Times New Roman" w:hAnsi="Times New Roman"/>
                <w:spacing w:val="-1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w w:val="86"/>
                <w:szCs w:val="16"/>
                <w:lang w:val="ru-RU"/>
              </w:rPr>
              <w:t>―»).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Предоставлять </w:t>
            </w:r>
            <w:r w:rsidRPr="002137D1">
              <w:rPr>
                <w:rFonts w:ascii="Times New Roman" w:hAnsi="Times New Roman"/>
                <w:lang w:val="ru-RU"/>
              </w:rPr>
              <w:t>детям для самостоятельного рассматривания картинки, книги, наборы предметов в целях развития инициативной речи, обогащения и уточнения</w:t>
            </w:r>
            <w:r w:rsidRPr="002137D1">
              <w:rPr>
                <w:rFonts w:ascii="Times New Roman" w:hAnsi="Times New Roman"/>
                <w:spacing w:val="-29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представлений о предметах ближайшего окружения.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Продолжать</w:t>
            </w:r>
            <w:r w:rsidRPr="002137D1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приучать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детей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слушать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рассказы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воспитателя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забавных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случаях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из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жизни.</w:t>
            </w:r>
          </w:p>
          <w:p w:rsidR="00EF49B0" w:rsidRPr="002137D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Формирование</w:t>
            </w:r>
            <w:r w:rsidRPr="002137D1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словаря.</w:t>
            </w:r>
          </w:p>
          <w:p w:rsidR="00EF49B0" w:rsidRPr="002137D1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расширять </w:t>
            </w:r>
            <w:r w:rsidRPr="002137D1">
              <w:rPr>
                <w:rFonts w:ascii="Times New Roman" w:hAnsi="Times New Roman"/>
                <w:lang w:val="ru-RU"/>
              </w:rPr>
              <w:t>и активизировать словарный запас детей на основе обогащения представлений о ближайшем окружении. Уточнять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названия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назначение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предметов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одежды,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обуви,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головных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уборов,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посуды,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мебели,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видов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транспорта.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Учить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</w:t>
            </w:r>
            <w:r w:rsidRPr="002137D1">
              <w:rPr>
                <w:rFonts w:ascii="Times New Roman" w:eastAsia="Times New Roman" w:hAnsi="Times New Roman"/>
                <w:spacing w:val="-20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фрукты.</w:t>
            </w:r>
          </w:p>
          <w:p w:rsidR="00EF49B0" w:rsidRPr="002137D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Звуковая культура</w:t>
            </w:r>
            <w:r w:rsidRPr="002137D1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учить детей внятно произносить в словах гласные (а, у, и, о, э) и некоторые согласные звуки: п — б — т — д — к — г; </w:t>
            </w:r>
            <w:r w:rsidRPr="002137D1">
              <w:rPr>
                <w:rFonts w:ascii="Times New Roman" w:eastAsia="Times New Roman" w:hAnsi="Times New Roman"/>
                <w:spacing w:val="11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ф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— в; т — с — з —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ц.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2137D1">
              <w:rPr>
                <w:rFonts w:ascii="Times New Roman" w:hAnsi="Times New Roman"/>
                <w:lang w:val="ru-RU"/>
              </w:rPr>
              <w:t>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</w:t>
            </w:r>
            <w:r w:rsidRPr="002137D1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интонациями.</w:t>
            </w:r>
          </w:p>
          <w:p w:rsidR="00EF49B0" w:rsidRPr="002137D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Грамматический строй</w:t>
            </w:r>
            <w:r w:rsidRPr="002137D1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детям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овладения</w:t>
            </w:r>
            <w:r w:rsidRPr="002137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грамматикой,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подсказывать</w:t>
            </w:r>
            <w:r w:rsidRPr="002137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им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правильную</w:t>
            </w:r>
            <w:r w:rsidRPr="002137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форму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слова.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Помогать </w:t>
            </w:r>
            <w:r w:rsidRPr="002137D1">
              <w:rPr>
                <w:rFonts w:ascii="Times New Roman" w:hAnsi="Times New Roman"/>
                <w:lang w:val="ru-RU"/>
              </w:rPr>
              <w:t>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</w:t>
            </w:r>
            <w:r w:rsidRPr="002137D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тигра»).</w:t>
            </w:r>
          </w:p>
          <w:p w:rsidR="00EF49B0" w:rsidRPr="002137D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Связная</w:t>
            </w:r>
            <w:r w:rsidRPr="002137D1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речь.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2137D1">
              <w:rPr>
                <w:rFonts w:ascii="Times New Roman" w:hAnsi="Times New Roman"/>
                <w:lang w:val="ru-RU"/>
              </w:rPr>
              <w:t>диалогическую форму</w:t>
            </w:r>
            <w:r w:rsidRPr="002137D1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Вовлекать </w:t>
            </w:r>
            <w:r w:rsidRPr="002137D1">
              <w:rPr>
                <w:rFonts w:ascii="Times New Roman" w:hAnsi="Times New Roman"/>
                <w:lang w:val="ru-RU"/>
              </w:rPr>
              <w:t>детей в разговор во время рассматривания предметов, картин, иллюстраций; наблюдений за живыми объектами; после просмотра спектаклей,</w:t>
            </w:r>
            <w:r w:rsidRPr="002137D1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мультфильмов.</w:t>
            </w:r>
          </w:p>
          <w:p w:rsidR="00EF49B0" w:rsidRPr="002137D1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Обучать </w:t>
            </w:r>
            <w:r w:rsidRPr="002137D1">
              <w:rPr>
                <w:rFonts w:ascii="Times New Roman" w:hAnsi="Times New Roman"/>
                <w:lang w:val="ru-RU"/>
              </w:rPr>
              <w:t>умению вести диалог с педагогом: слушать и понимать заданный вопрос, понятно отвечать на него, говорить в нормальном темпе, не перебивая говорящего</w:t>
            </w:r>
            <w:r w:rsidRPr="002137D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взрослого.</w:t>
            </w:r>
          </w:p>
          <w:p w:rsidR="00EF49B0" w:rsidRPr="002137D1" w:rsidRDefault="00EF49B0" w:rsidP="00EF49B0">
            <w:pPr>
              <w:pStyle w:val="TableParagraph"/>
              <w:ind w:left="103" w:right="65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Напоминать </w:t>
            </w:r>
            <w:r w:rsidRPr="002137D1">
              <w:rPr>
                <w:rFonts w:ascii="Times New Roman" w:hAnsi="Times New Roman"/>
                <w:lang w:val="ru-RU"/>
              </w:rPr>
              <w:t xml:space="preserve">детям о необходимости говорить «спасибо», «здравствуйте», «до свидания», «спокойной ночи» (в семье, группе).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Помогать </w:t>
            </w:r>
            <w:r w:rsidRPr="002137D1">
              <w:rPr>
                <w:rFonts w:ascii="Times New Roman" w:hAnsi="Times New Roman"/>
                <w:lang w:val="ru-RU"/>
              </w:rPr>
              <w:t>доброжелательно общаться друг с</w:t>
            </w:r>
            <w:r w:rsidRPr="002137D1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другом.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lang w:val="ru-RU"/>
              </w:rPr>
              <w:t>Формировать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потребность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делиться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своими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впечатлениями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воспитателями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родителями.</w:t>
            </w:r>
          </w:p>
        </w:tc>
      </w:tr>
      <w:tr w:rsidR="00EF49B0" w:rsidTr="002137D1">
        <w:trPr>
          <w:trHeight w:hRule="exact" w:val="1320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2137D1" w:rsidRDefault="00EF49B0" w:rsidP="00EF49B0">
            <w:pPr>
              <w:pStyle w:val="TableParagraph"/>
              <w:spacing w:line="181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Развивающая речевая</w:t>
            </w:r>
            <w:r w:rsidRPr="002137D1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среда.</w:t>
            </w:r>
          </w:p>
          <w:p w:rsidR="00EF49B0" w:rsidRPr="002137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Обсуждать </w:t>
            </w:r>
            <w:r w:rsidRPr="002137D1">
              <w:rPr>
                <w:rFonts w:ascii="Times New Roman" w:hAnsi="Times New Roman"/>
                <w:lang w:val="ru-RU"/>
              </w:rPr>
              <w:t xml:space="preserve">с детьми информацию о предметах, явлениях, событиях, выходящих за пределы привычного им ближайшего окружения.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Выслушивать </w:t>
            </w:r>
            <w:r w:rsidRPr="002137D1">
              <w:rPr>
                <w:rFonts w:ascii="Times New Roman" w:hAnsi="Times New Roman"/>
                <w:lang w:val="ru-RU"/>
              </w:rPr>
              <w:t>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</w:t>
            </w:r>
            <w:r w:rsidRPr="002137D1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суждение.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2137D1">
              <w:rPr>
                <w:rFonts w:ascii="Times New Roman" w:hAnsi="Times New Roman"/>
                <w:lang w:val="ru-RU"/>
              </w:rPr>
              <w:t>развитию</w:t>
            </w:r>
            <w:r w:rsidRPr="002137D1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любознательности.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Помогать </w:t>
            </w:r>
            <w:r w:rsidRPr="002137D1">
              <w:rPr>
                <w:rFonts w:ascii="Times New Roman" w:hAnsi="Times New Roman"/>
                <w:lang w:val="ru-RU"/>
              </w:rPr>
              <w:t>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</w:t>
            </w:r>
            <w:r w:rsidRPr="002137D1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извиниться.</w:t>
            </w:r>
          </w:p>
          <w:p w:rsidR="00EF49B0" w:rsidRPr="002137D1" w:rsidRDefault="00EF49B0" w:rsidP="00EF49B0">
            <w:pPr>
              <w:pStyle w:val="TableParagraph"/>
              <w:spacing w:before="1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Формирование</w:t>
            </w:r>
            <w:r w:rsidRPr="002137D1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словаря.</w:t>
            </w:r>
          </w:p>
          <w:p w:rsidR="00EF49B0" w:rsidRPr="002137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Пополнять и активизировать </w:t>
            </w:r>
            <w:r w:rsidRPr="002137D1">
              <w:rPr>
                <w:rFonts w:ascii="Times New Roman" w:hAnsi="Times New Roman"/>
                <w:lang w:val="ru-RU"/>
              </w:rPr>
              <w:t>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</w:t>
            </w:r>
            <w:r w:rsidRPr="002137D1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опыте.</w:t>
            </w:r>
          </w:p>
          <w:p w:rsidR="00EF49B0" w:rsidRPr="002137D1" w:rsidRDefault="00EF49B0" w:rsidP="00EF49B0">
            <w:pPr>
              <w:pStyle w:val="TableParagraph"/>
              <w:ind w:left="103" w:right="166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Активизировать </w:t>
            </w:r>
            <w:r w:rsidRPr="002137D1">
              <w:rPr>
                <w:rFonts w:ascii="Times New Roman" w:hAnsi="Times New Roman"/>
                <w:lang w:val="ru-RU"/>
              </w:rPr>
              <w:t xml:space="preserve">употребление в речи названий предметов, их частей, материалов, из которых они изготовлены.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2137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использовать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речи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наиболее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употребительные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прилагательные,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глаголы,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наречия,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предлоги.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Вводить 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в  словарь  детей  существительные,  обозначающие  профессии;  глаголы,  характеризующие  трудовые  действия. </w:t>
            </w: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учить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детей определять и называть местоположение предмета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</w:t>
            </w:r>
            <w:r w:rsidRPr="002137D1">
              <w:rPr>
                <w:rFonts w:ascii="Times New Roman" w:eastAsia="Times New Roman" w:hAnsi="Times New Roman"/>
                <w:spacing w:val="-2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темно).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2137D1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употреблять</w:t>
            </w:r>
            <w:r w:rsidRPr="002137D1">
              <w:rPr>
                <w:rFonts w:ascii="Times New Roman" w:hAnsi="Times New Roman"/>
                <w:spacing w:val="-1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существительные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обобщающим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значением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(мебель,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овощи,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животные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т.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2137D1" w:rsidRDefault="00EF49B0" w:rsidP="00EF49B0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Звуковая культура</w:t>
            </w:r>
            <w:r w:rsidRPr="002137D1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2137D1">
              <w:rPr>
                <w:rFonts w:ascii="Times New Roman" w:hAnsi="Times New Roman"/>
                <w:lang w:val="ru-RU"/>
              </w:rPr>
              <w:t>правильное произношение гласных и согласных звуков, отрабатывать произношение свистящих, шипящих и сонорных (р, л) звуков. Развивать артикуляционный</w:t>
            </w:r>
            <w:r w:rsidRPr="002137D1">
              <w:rPr>
                <w:rFonts w:ascii="Times New Roman" w:hAnsi="Times New Roman"/>
                <w:spacing w:val="-21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аппарат.</w:t>
            </w:r>
          </w:p>
          <w:p w:rsidR="00EF49B0" w:rsidRPr="002137D1" w:rsidRDefault="00EF49B0" w:rsidP="00EF49B0">
            <w:pPr>
              <w:pStyle w:val="TableParagraph"/>
              <w:spacing w:before="1" w:line="183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Продолжать</w:t>
            </w:r>
            <w:r w:rsidRPr="002137D1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работу</w:t>
            </w:r>
            <w:r w:rsidRPr="002137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над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дикцией: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совершенствовать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отчетливое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произнесение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слов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словосочетаний.</w:t>
            </w:r>
          </w:p>
          <w:p w:rsidR="00EF49B0" w:rsidRPr="002137D1" w:rsidRDefault="00EF49B0" w:rsidP="00EF49B0">
            <w:pPr>
              <w:pStyle w:val="TableParagraph"/>
              <w:ind w:left="103" w:right="148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2137D1">
              <w:rPr>
                <w:rFonts w:ascii="Times New Roman" w:hAnsi="Times New Roman"/>
                <w:lang w:val="ru-RU"/>
              </w:rPr>
              <w:t xml:space="preserve">фонематический слух: учить различать на слух и называть слова, начинающиеся на определенный звук.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2137D1">
              <w:rPr>
                <w:rFonts w:ascii="Times New Roman" w:hAnsi="Times New Roman"/>
                <w:lang w:val="ru-RU"/>
              </w:rPr>
              <w:t>интонационную выразительность</w:t>
            </w:r>
            <w:r w:rsidRPr="002137D1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spacing w:before="3"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Грамматический строй</w:t>
            </w:r>
            <w:r w:rsidRPr="002137D1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формировать у детей умение согласовывать слова в предложении, правильно использовать предлоги в </w:t>
            </w:r>
            <w:r w:rsidR="00D019EE" w:rsidRPr="002137D1">
              <w:rPr>
                <w:rFonts w:ascii="Times New Roman" w:eastAsia="Times New Roman" w:hAnsi="Times New Roman"/>
                <w:szCs w:val="16"/>
                <w:lang w:val="ru-RU"/>
              </w:rPr>
              <w:t>речи; образовывать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 форму множественного числа существительных, обозначающих детенышей животных </w:t>
            </w:r>
            <w:r w:rsidRPr="002137D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(по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числа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родительного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падежа</w:t>
            </w:r>
            <w:r w:rsidRPr="002137D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существительных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(вилок,</w:t>
            </w:r>
            <w:r w:rsidRPr="002137D1">
              <w:rPr>
                <w:rFonts w:ascii="Times New Roman" w:eastAsia="Times New Roman" w:hAnsi="Times New Roman"/>
                <w:spacing w:val="-8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яблок,</w:t>
            </w:r>
            <w:r w:rsidRPr="002137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туфель).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lang w:val="ru-RU"/>
              </w:rPr>
              <w:t>Напоминать правильные формы повелительного наклонения некоторых глаголов (Ляг! Лежи! Поезжай! Беги! и т. п.), несклоняемых существительных (пальто, пианино, кофе,</w:t>
            </w:r>
            <w:r w:rsidRPr="002137D1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какао).</w:t>
            </w:r>
          </w:p>
          <w:p w:rsidR="00EF49B0" w:rsidRPr="002137D1" w:rsidRDefault="00EF49B0" w:rsidP="00EF49B0">
            <w:pPr>
              <w:pStyle w:val="TableParagraph"/>
              <w:spacing w:line="242" w:lineRule="auto"/>
              <w:ind w:left="103" w:right="972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Поощрять </w:t>
            </w:r>
            <w:r w:rsidRPr="002137D1">
              <w:rPr>
                <w:rFonts w:ascii="Times New Roman" w:hAnsi="Times New Roman"/>
                <w:lang w:val="ru-RU"/>
              </w:rPr>
              <w:t xml:space="preserve">характерное для пятого года жизни словотворчество, тактично подсказывать общепринятый образец слова.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Побуждать </w:t>
            </w:r>
            <w:r w:rsidRPr="002137D1">
              <w:rPr>
                <w:rFonts w:ascii="Times New Roman" w:hAnsi="Times New Roman"/>
                <w:lang w:val="ru-RU"/>
              </w:rPr>
              <w:t xml:space="preserve">детей активно употреблять в речи простейшие виды сложносочиненных и сложноподчиненных предложений. </w:t>
            </w:r>
            <w:r w:rsidRPr="002137D1">
              <w:rPr>
                <w:rFonts w:ascii="Times New Roman" w:hAnsi="Times New Roman"/>
                <w:b/>
                <w:lang w:val="ru-RU"/>
              </w:rPr>
              <w:t>Связная</w:t>
            </w:r>
            <w:r w:rsidRPr="002137D1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речь.</w:t>
            </w:r>
          </w:p>
          <w:p w:rsidR="00EF49B0" w:rsidRPr="002137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2137D1">
              <w:rPr>
                <w:rFonts w:ascii="Times New Roman" w:hAnsi="Times New Roman"/>
                <w:lang w:val="ru-RU"/>
              </w:rPr>
              <w:t xml:space="preserve">диалогическую речь: учить участвовать в беседе, понятно для слушателей отвечать на вопросы и задавать их.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2137D1">
              <w:rPr>
                <w:rFonts w:ascii="Times New Roman" w:hAnsi="Times New Roman"/>
                <w:lang w:val="ru-RU"/>
              </w:rPr>
              <w:t>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</w:t>
            </w:r>
            <w:r w:rsidRPr="002137D1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материала.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lang w:val="ru-RU"/>
              </w:rPr>
              <w:t>Упражнять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детей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умении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пересказывать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наиболее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выразительные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динамичные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отрывки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из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сказок.</w:t>
            </w:r>
          </w:p>
        </w:tc>
      </w:tr>
    </w:tbl>
    <w:p w:rsidR="00EF49B0" w:rsidRDefault="00EF49B0" w:rsidP="00EF49B0">
      <w:pPr>
        <w:spacing w:line="182" w:lineRule="exact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EF49B0" w:rsidTr="00EF49B0">
        <w:trPr>
          <w:trHeight w:hRule="exact" w:val="1560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44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A24569" w:rsidRDefault="00EF49B0" w:rsidP="00EF49B0">
            <w:pPr>
              <w:pStyle w:val="TableParagraph"/>
              <w:spacing w:line="180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Развивающая речевая</w:t>
            </w:r>
            <w:r w:rsidRPr="00A24569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среда.</w:t>
            </w:r>
          </w:p>
          <w:p w:rsidR="00EF49B0" w:rsidRPr="00A2456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A24569">
              <w:rPr>
                <w:rFonts w:ascii="Times New Roman" w:hAnsi="Times New Roman"/>
                <w:lang w:val="ru-RU"/>
              </w:rPr>
              <w:t xml:space="preserve">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(открытки, марки, 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</w:t>
            </w:r>
            <w:r w:rsidR="00D019EE" w:rsidRPr="00A24569">
              <w:rPr>
                <w:rFonts w:ascii="Times New Roman" w:hAnsi="Times New Roman"/>
                <w:lang w:val="ru-RU"/>
              </w:rPr>
              <w:t>жизни дореволюционной</w:t>
            </w:r>
            <w:r w:rsidRPr="00A24569">
              <w:rPr>
                <w:rFonts w:ascii="Times New Roman" w:hAnsi="Times New Roman"/>
                <w:lang w:val="ru-RU"/>
              </w:rPr>
              <w:t xml:space="preserve"> России).</w:t>
            </w:r>
          </w:p>
          <w:p w:rsidR="00EF49B0" w:rsidRPr="00A24569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Поощрять </w:t>
            </w:r>
            <w:r w:rsidRPr="00A24569">
              <w:rPr>
                <w:rFonts w:ascii="Times New Roman" w:hAnsi="Times New Roman"/>
                <w:lang w:val="ru-RU"/>
              </w:rPr>
              <w:t>попытки ребенка делиться с педагогом и другими детьми разнообразными впечатлениями, уточнять источник полученной информации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(телепередача,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рассказ</w:t>
            </w:r>
            <w:r w:rsidRPr="00A2456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близкого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человека,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посещение</w:t>
            </w:r>
            <w:r w:rsidRPr="00A24569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выставки,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детского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спектакля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и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т.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д.).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Подсказывать </w:t>
            </w:r>
            <w:r w:rsidRPr="00A24569">
              <w:rPr>
                <w:rFonts w:ascii="Times New Roman" w:hAnsi="Times New Roman"/>
                <w:lang w:val="ru-RU"/>
              </w:rPr>
              <w:t>детям формы выражения вежливости (попросить прощения, извиниться, поблагодарить, сделать комплимент) в повседневной жизни, в</w:t>
            </w:r>
            <w:r w:rsidRPr="00A24569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играх.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A24569">
              <w:rPr>
                <w:rFonts w:ascii="Times New Roman" w:hAnsi="Times New Roman"/>
                <w:spacing w:val="-1"/>
                <w:u w:val="single" w:color="000000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детей</w:t>
            </w:r>
            <w:r w:rsidRPr="00A2456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решать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спорные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вопросы</w:t>
            </w:r>
            <w:r w:rsidRPr="00A2456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и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улаживать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конфликты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помощью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речи: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убеждать,</w:t>
            </w:r>
            <w:r w:rsidRPr="00A2456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доказывать,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объяснять.</w:t>
            </w:r>
          </w:p>
          <w:p w:rsidR="00EF49B0" w:rsidRPr="00A24569" w:rsidRDefault="00EF49B0" w:rsidP="00EF49B0">
            <w:pPr>
              <w:pStyle w:val="TableParagraph"/>
              <w:spacing w:before="3"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Формирование</w:t>
            </w:r>
            <w:r w:rsidRPr="00A24569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словаря.</w:t>
            </w:r>
          </w:p>
          <w:p w:rsidR="00EF49B0" w:rsidRPr="00A24569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Обогащать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 xml:space="preserve">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 </w:t>
            </w: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Упражнять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 пасмурно —</w:t>
            </w:r>
            <w:r w:rsidRPr="00A24569">
              <w:rPr>
                <w:rFonts w:ascii="Times New Roman" w:eastAsia="Times New Roman" w:hAnsi="Times New Roman"/>
                <w:spacing w:val="-20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солнечно).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>Помогать</w:t>
            </w:r>
            <w:r w:rsidRPr="00A24569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детям</w:t>
            </w:r>
            <w:r w:rsidRPr="00A2456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употреблять</w:t>
            </w:r>
            <w:r w:rsidRPr="00A2456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речи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слова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</w:t>
            </w:r>
            <w:r w:rsidRPr="00A2456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точном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соответствии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со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смыслом.</w:t>
            </w:r>
          </w:p>
          <w:p w:rsidR="00EF49B0" w:rsidRPr="00A24569" w:rsidRDefault="00EF49B0" w:rsidP="00EF49B0">
            <w:pPr>
              <w:pStyle w:val="TableParagraph"/>
              <w:spacing w:before="3"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Звуковая культура</w:t>
            </w:r>
            <w:r w:rsidRPr="00A24569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A24569" w:rsidRDefault="00EF49B0" w:rsidP="00EF49B0">
            <w:pPr>
              <w:pStyle w:val="TableParagraph"/>
              <w:ind w:left="103" w:right="132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Закреплять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 с — ш, ж — з, л —</w:t>
            </w:r>
            <w:r w:rsidRPr="00A24569">
              <w:rPr>
                <w:rFonts w:ascii="Times New Roman" w:eastAsia="Times New Roman" w:hAnsi="Times New Roman"/>
                <w:spacing w:val="-22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р.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738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A24569">
              <w:rPr>
                <w:rFonts w:ascii="Times New Roman" w:hAnsi="Times New Roman"/>
                <w:lang w:val="ru-RU"/>
              </w:rPr>
              <w:t xml:space="preserve">развивать фонематический слух. Учить определять место звука в слове (начало, середина, конец). </w:t>
            </w: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Отрабатывать </w:t>
            </w:r>
            <w:r w:rsidRPr="00A24569">
              <w:rPr>
                <w:rFonts w:ascii="Times New Roman" w:hAnsi="Times New Roman"/>
                <w:lang w:val="ru-RU"/>
              </w:rPr>
              <w:t>интонационную выразительность</w:t>
            </w:r>
            <w:r w:rsidRPr="00A24569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речи.</w:t>
            </w:r>
          </w:p>
          <w:p w:rsidR="00EF49B0" w:rsidRPr="00A24569" w:rsidRDefault="00EF49B0" w:rsidP="00EF49B0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Грамматический строй</w:t>
            </w:r>
            <w:r w:rsidRPr="00A24569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A2456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Совершенствовать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Помогать детям замечать неправильную постановку ударения в слове,</w:t>
            </w:r>
            <w:r w:rsidRPr="00A24569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ошибку</w:t>
            </w:r>
            <w:r w:rsidRPr="00A24569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в</w:t>
            </w:r>
            <w:r w:rsidRPr="00A24569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чередовании</w:t>
            </w:r>
            <w:r w:rsidRPr="00A24569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согласных,</w:t>
            </w:r>
            <w:r w:rsidRPr="00A24569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предоставлять</w:t>
            </w:r>
            <w:r w:rsidRPr="00A24569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возможность</w:t>
            </w:r>
            <w:r w:rsidRPr="00A24569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самостоятельно</w:t>
            </w:r>
            <w:r w:rsidRPr="00A24569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ее</w:t>
            </w:r>
            <w:r w:rsidRPr="00A24569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исправить.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Знакомить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 xml:space="preserve">с разными способами образования слов (сахарница, хлебница; масленка, солонка; воспитатель, учитель, строитель). </w:t>
            </w: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Упражнять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в образовании однокоренных слов (медведь — медведица — медвежонок — медвежья), в том числе глаголов с приставками (забежал — выбежал —</w:t>
            </w:r>
            <w:r w:rsidRPr="00A24569">
              <w:rPr>
                <w:rFonts w:ascii="Times New Roman" w:eastAsia="Times New Roman" w:hAnsi="Times New Roman"/>
                <w:spacing w:val="-16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перебежал).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Помогать </w:t>
            </w:r>
            <w:r w:rsidRPr="00A24569">
              <w:rPr>
                <w:rFonts w:ascii="Times New Roman" w:hAnsi="Times New Roman"/>
                <w:lang w:val="ru-RU"/>
              </w:rPr>
              <w:t>детям правильно употреблять существительные множественного числа в именительном и винительном падежах; глаголы в повелительном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наклонении;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прилагательные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и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наречия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сравнительной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степени;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несклоняемые</w:t>
            </w:r>
            <w:r w:rsidRPr="00A2456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существительные.</w:t>
            </w:r>
          </w:p>
          <w:p w:rsidR="00A24569" w:rsidRDefault="00EF49B0" w:rsidP="00EF49B0">
            <w:pPr>
              <w:pStyle w:val="TableParagraph"/>
              <w:spacing w:before="1"/>
              <w:ind w:left="103" w:right="4650"/>
              <w:rPr>
                <w:rFonts w:ascii="Times New Roman" w:hAnsi="Times New Roman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A24569">
              <w:rPr>
                <w:rFonts w:ascii="Times New Roman" w:hAnsi="Times New Roman"/>
                <w:lang w:val="ru-RU"/>
              </w:rPr>
              <w:t xml:space="preserve">составлять по образцу простые и сложные предложения. </w:t>
            </w: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A24569">
              <w:rPr>
                <w:rFonts w:ascii="Times New Roman" w:hAnsi="Times New Roman"/>
                <w:lang w:val="ru-RU"/>
              </w:rPr>
              <w:t xml:space="preserve">умение пользоваться прямой и косвенной речью. 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4650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Связная</w:t>
            </w:r>
            <w:r w:rsidRPr="00A2456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речь.</w:t>
            </w:r>
          </w:p>
          <w:p w:rsidR="00EF49B0" w:rsidRPr="00A24569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A24569">
              <w:rPr>
                <w:rFonts w:ascii="Times New Roman" w:hAnsi="Times New Roman"/>
                <w:lang w:val="ru-RU"/>
              </w:rPr>
              <w:t>умение поддерживать</w:t>
            </w:r>
            <w:r w:rsidRPr="00A24569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беседу.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A24569">
              <w:rPr>
                <w:rFonts w:ascii="Times New Roman" w:hAnsi="Times New Roman"/>
                <w:lang w:val="ru-RU"/>
              </w:rPr>
              <w:t xml:space="preserve">диалогическую форму речи. Поощрять попытки высказывать свою точку зрения, согласие или </w:t>
            </w:r>
            <w:r w:rsidR="00D019EE" w:rsidRPr="00A24569">
              <w:rPr>
                <w:rFonts w:ascii="Times New Roman" w:hAnsi="Times New Roman"/>
                <w:lang w:val="ru-RU"/>
              </w:rPr>
              <w:t>несогласие с</w:t>
            </w:r>
            <w:r w:rsidRPr="00A24569">
              <w:rPr>
                <w:rFonts w:ascii="Times New Roman" w:hAnsi="Times New Roman"/>
                <w:lang w:val="ru-RU"/>
              </w:rPr>
              <w:t xml:space="preserve"> ответом</w:t>
            </w:r>
            <w:r w:rsidRPr="00A24569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товарища.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A24569">
              <w:rPr>
                <w:rFonts w:ascii="Times New Roman" w:hAnsi="Times New Roman"/>
                <w:lang w:val="ru-RU"/>
              </w:rPr>
              <w:t xml:space="preserve">монологическую форму речи. Учить связно, последовательно и выразительно пересказывать небольшие сказки, рассказы. </w:t>
            </w: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A24569">
              <w:rPr>
                <w:rFonts w:ascii="Times New Roman" w:hAnsi="Times New Roman"/>
                <w:lang w:val="ru-RU"/>
              </w:rPr>
              <w:t>(по плану и образцу) рассказывать о предмете, содержании сюжетной картины, составлять рассказ по картинкам с последовательно развивающимся</w:t>
            </w:r>
            <w:r w:rsidRPr="00A24569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действием.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3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A24569">
              <w:rPr>
                <w:rFonts w:ascii="Times New Roman" w:hAnsi="Times New Roman"/>
                <w:lang w:val="ru-RU"/>
              </w:rPr>
              <w:t>умение составлять рассказы о событиях из личного опыта, придумывать свои концовки к сказкам. Формировать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умение</w:t>
            </w:r>
            <w:r w:rsidRPr="00A2456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составлять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небольшие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рассказы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творческого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характера</w:t>
            </w:r>
            <w:r w:rsidRPr="00A2456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на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тему,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предложенную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воспитателем.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EF49B0">
        <w:trPr>
          <w:trHeight w:hRule="exact" w:val="865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Развивающая речевая</w:t>
            </w:r>
            <w:r w:rsidRPr="00E23189">
              <w:rPr>
                <w:rFonts w:ascii="Times New Roman" w:hAnsi="Times New Roman"/>
                <w:b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среда.</w:t>
            </w:r>
          </w:p>
          <w:p w:rsidR="00EF49B0" w:rsidRPr="00E23189" w:rsidRDefault="00EF49B0" w:rsidP="00EF49B0">
            <w:pPr>
              <w:pStyle w:val="TableParagraph"/>
              <w:ind w:left="103" w:right="237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Приучать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детей — будущих школьников — проявлять инициативу с целью получения новых знаний.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речь как средство</w:t>
            </w:r>
            <w:r w:rsidRPr="00E23189">
              <w:rPr>
                <w:rFonts w:ascii="Times New Roman" w:eastAsia="Times New Roman" w:hAnsi="Times New Roman"/>
                <w:spacing w:val="-17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общения.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Выяснять,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что дети хотели бы увидеть своими глазами, о чем хотели бы узнать, в какие настольные и интеллектуальные игры хотели бы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учиться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играть,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какие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мультфильмы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готовы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смотреть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повторно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почему,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какие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рассказы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(о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чем)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предпочитают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слушать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Подбирать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наглядные материалы для самостоятельного восприятия с последующим обсуждением с воспитателем и сверстниками, опираясь на опыт детей и учитывая их</w:t>
            </w:r>
            <w:r w:rsidRPr="00E23189">
              <w:rPr>
                <w:rFonts w:ascii="Times New Roman" w:hAnsi="Times New Roman"/>
                <w:spacing w:val="-1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предпочтения.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Уточнять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высказывания детей, помогать им более точно характеризовать объект, ситуацию; учить высказывать предположения и делать простейшие выводы, излагать свои мысли понятно для</w:t>
            </w:r>
            <w:r w:rsidRPr="00E23189">
              <w:rPr>
                <w:rFonts w:ascii="Times New Roman" w:hAnsi="Times New Roman"/>
                <w:spacing w:val="-2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окружающих.</w:t>
            </w:r>
          </w:p>
          <w:p w:rsidR="00EF49B0" w:rsidRPr="00E23189" w:rsidRDefault="00EF49B0" w:rsidP="00EF49B0">
            <w:pPr>
              <w:pStyle w:val="TableParagraph"/>
              <w:ind w:left="103" w:right="488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формировать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умение отстаивать свою точку зрения.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Помогать осваивать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формы речевого</w:t>
            </w:r>
            <w:r w:rsidRPr="00E23189">
              <w:rPr>
                <w:rFonts w:ascii="Times New Roman" w:hAnsi="Times New Roman"/>
                <w:spacing w:val="-1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этикета.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256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содержательно, эмоционально рассказывать детям об интересных фактах и событиях.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Приучать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к самостоятельности</w:t>
            </w:r>
            <w:r w:rsidRPr="00E23189">
              <w:rPr>
                <w:rFonts w:ascii="Times New Roman" w:hAnsi="Times New Roman"/>
                <w:spacing w:val="-1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суждений.</w:t>
            </w:r>
          </w:p>
          <w:p w:rsidR="00EF49B0" w:rsidRPr="00E2318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Формирование</w:t>
            </w:r>
            <w:r w:rsidRPr="00E23189">
              <w:rPr>
                <w:rFonts w:ascii="Times New Roman" w:hAnsi="Times New Roman"/>
                <w:b/>
                <w:spacing w:val="-1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словаря.</w:t>
            </w:r>
          </w:p>
          <w:p w:rsidR="00EF49B0" w:rsidRPr="00E23189" w:rsidRDefault="00EF49B0" w:rsidP="00EF49B0">
            <w:pPr>
              <w:pStyle w:val="TableParagraph"/>
              <w:ind w:left="103" w:right="227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работу по обогащению бытового, природоведческого, обществоведческого словаря детей.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Побуждать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интересоваться смыслом</w:t>
            </w:r>
            <w:r w:rsidRPr="00E23189">
              <w:rPr>
                <w:rFonts w:ascii="Times New Roman" w:hAnsi="Times New Roman"/>
                <w:spacing w:val="-1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9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умение использовать разные части речи в точном соответствии с их значением и целью высказывания.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Помогать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детям осваивать выразительные средства</w:t>
            </w:r>
            <w:r w:rsidRPr="00E23189">
              <w:rPr>
                <w:rFonts w:ascii="Times New Roman" w:hAnsi="Times New Roman"/>
                <w:spacing w:val="-2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языка.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Звуковая культура</w:t>
            </w:r>
            <w:r w:rsidRPr="00E23189">
              <w:rPr>
                <w:rFonts w:ascii="Times New Roman" w:hAnsi="Times New Roman"/>
                <w:b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речи.</w:t>
            </w:r>
          </w:p>
          <w:p w:rsidR="00EF49B0" w:rsidRPr="00E23189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естественными</w:t>
            </w:r>
            <w:r w:rsidRPr="00E23189">
              <w:rPr>
                <w:rFonts w:ascii="Times New Roman" w:hAnsi="Times New Roman"/>
                <w:spacing w:val="-2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интонациями.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фонематический слух: учить называть слова с определенным звуком, находить слова с этим звуком в  предложении, определять место звука в</w:t>
            </w:r>
            <w:r w:rsidRPr="00E23189">
              <w:rPr>
                <w:rFonts w:ascii="Times New Roman" w:hAnsi="Times New Roman"/>
                <w:spacing w:val="-1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слове.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Отрабатывать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интонационную выразительность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речи.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Грамматический строй</w:t>
            </w:r>
            <w:r w:rsidRPr="00E23189">
              <w:rPr>
                <w:rFonts w:ascii="Times New Roman" w:hAnsi="Times New Roman"/>
                <w:b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речи.</w:t>
            </w:r>
          </w:p>
          <w:p w:rsidR="00EF49B0" w:rsidRPr="00E23189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упражнять детей в согласовании слов в</w:t>
            </w:r>
            <w:r w:rsidRPr="00E23189">
              <w:rPr>
                <w:rFonts w:ascii="Times New Roman" w:hAnsi="Times New Roman"/>
                <w:spacing w:val="-2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предложении.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образовывать (по образцу) однокоренные слова, существительные с суффиксами, глаголы с приставками, прилагательные в сравнительной и превосходной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степени.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Помогать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правильно строить сложноподчиненные предложения, использовать языковые средства для соединения их частей (чтобы, когда, потому что, если, если бы и т.</w:t>
            </w:r>
            <w:r w:rsidRPr="00E23189">
              <w:rPr>
                <w:rFonts w:ascii="Times New Roman" w:hAnsi="Times New Roman"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д.).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Связная</w:t>
            </w:r>
            <w:r w:rsidRPr="00E23189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речь.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совершенствовать диалогическую и монологическую формы речи.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вести диалог  между воспитателем и ребенком, между детьми; учить быть доброжелательными и корректными собеседниками, воспитывать культуру речевого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общения.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4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3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содержательно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выразительно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пересказывать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литературные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тексты,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драматизировать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составлять рассказы о предметах, о содержании картины, по набору картинок с последовательно развивающимся</w:t>
            </w:r>
            <w:r w:rsidRPr="00E23189">
              <w:rPr>
                <w:rFonts w:ascii="Times New Roman" w:hAnsi="Times New Roman"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действием.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534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Помогать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составлять план рассказа и придерживаться его.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составлять рассказы из личного</w:t>
            </w:r>
            <w:r w:rsidRPr="00E23189">
              <w:rPr>
                <w:rFonts w:ascii="Times New Roman" w:hAnsi="Times New Roman"/>
                <w:spacing w:val="-2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опыта.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4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совершенствовать</w:t>
            </w:r>
            <w:r w:rsidRPr="00E23189">
              <w:rPr>
                <w:rFonts w:ascii="Times New Roman" w:hAnsi="Times New Roman"/>
                <w:spacing w:val="-3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сочинять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короткие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сказки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заданную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тему.</w:t>
            </w:r>
          </w:p>
          <w:p w:rsidR="00EF49B0" w:rsidRPr="00E2318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Подготовка к обучению</w:t>
            </w:r>
            <w:r w:rsidRPr="00E23189">
              <w:rPr>
                <w:rFonts w:ascii="Times New Roman" w:hAnsi="Times New Roman"/>
                <w:b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грамоте.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Дать представления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 предложении (без грамматического</w:t>
            </w:r>
            <w:r w:rsidRPr="00E23189">
              <w:rPr>
                <w:rFonts w:ascii="Times New Roman" w:hAnsi="Times New Roman"/>
                <w:spacing w:val="-2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определения).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Упражнять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 составлении предложений, членении простых предложений (без союзов и предлогов) на слова с указанием их последовательности.</w:t>
            </w:r>
          </w:p>
          <w:p w:rsidR="00EF49B0" w:rsidRPr="00E23189" w:rsidRDefault="00EF49B0" w:rsidP="00EF49B0">
            <w:pPr>
              <w:pStyle w:val="TableParagraph"/>
              <w:ind w:left="103" w:right="107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детей делить двусложные и трехсложные слова с открытыми слогами (на-ша Ма-ша, ма-ли-на, бе-ре-за) на части.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составлять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 из слогов</w:t>
            </w:r>
            <w:r w:rsidRPr="00E23189">
              <w:rPr>
                <w:rFonts w:ascii="Times New Roman" w:hAnsi="Times New Roman"/>
                <w:spacing w:val="-2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(устно).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Учить выделять последовательность звуков в простых</w:t>
            </w:r>
            <w:r w:rsidRPr="00E23189">
              <w:rPr>
                <w:rFonts w:ascii="Times New Roman" w:hAnsi="Times New Roman"/>
                <w:spacing w:val="-1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словах.</w:t>
            </w:r>
          </w:p>
        </w:tc>
      </w:tr>
      <w:tr w:rsidR="00EF49B0" w:rsidTr="00E22744">
        <w:trPr>
          <w:trHeight w:hRule="exact" w:val="707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Художественная</w:t>
            </w:r>
            <w:r w:rsidRPr="00E23189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литература.</w:t>
            </w:r>
          </w:p>
          <w:p w:rsidR="00EF49B0" w:rsidRPr="00E22744" w:rsidRDefault="00EF49B0" w:rsidP="00EF49B0">
            <w:pPr>
              <w:pStyle w:val="TableParagraph"/>
              <w:ind w:left="103" w:right="10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Воспитание интереса и любви к чтению; развитие литературной речи. Воспитание желания и умения слушать художественные произведения, следить за развитием действия. </w:t>
            </w:r>
          </w:p>
        </w:tc>
      </w:tr>
      <w:tr w:rsidR="00EF49B0" w:rsidTr="00EF49B0">
        <w:trPr>
          <w:trHeight w:hRule="exact" w:val="185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Читать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детям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художественные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произведения,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предусмотренные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программой для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второй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группы</w:t>
            </w:r>
            <w:r w:rsidRPr="00E23189">
              <w:rPr>
                <w:rFonts w:ascii="Times New Roman" w:hAnsi="Times New Roman"/>
                <w:i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раннего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возраста.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приучать детей слушать народные песенки, сказки, авторские произведения. Сопровождать чтение показом игрушек, картинок, персонажей настольного театра и других средств наглядности, а также учить слушать художественное произведение без наглядного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сопровождения.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Сопровождать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чтение небольших поэтических</w:t>
            </w:r>
            <w:r w:rsidRPr="00E23189">
              <w:rPr>
                <w:rFonts w:ascii="Times New Roman" w:hAnsi="Times New Roman"/>
                <w:spacing w:val="-2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произведений игровыми действиями.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48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Предоставлять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детям возможность договаривать слова, фразы при чтении воспитателем знакомых стихотворений.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Поощрять</w:t>
            </w:r>
            <w:r w:rsidRPr="00E23189">
              <w:rPr>
                <w:rFonts w:ascii="Times New Roman" w:hAnsi="Times New Roman"/>
                <w:spacing w:val="-5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попытки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прочесть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стихотворный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текст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целиком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помощью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взрослого.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Помогать</w:t>
            </w:r>
            <w:r w:rsidRPr="00E23189">
              <w:rPr>
                <w:rFonts w:ascii="Times New Roman" w:hAnsi="Times New Roman"/>
                <w:spacing w:val="-2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детям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старше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2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лет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6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месяцев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хорошо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знакомую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сказку.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приобщать детей к рассматриванию рисунков в книгах. Побуждать называть знакомые предметы, показывать их по просьбе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воспитателя,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приучать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задавать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вопросы: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«Кто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(что)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это?»,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«Что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делает?».</w:t>
            </w:r>
          </w:p>
        </w:tc>
      </w:tr>
      <w:tr w:rsidR="00EF49B0" w:rsidTr="00E22744">
        <w:trPr>
          <w:trHeight w:hRule="exact" w:val="156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 xml:space="preserve">Читать знакомые, любимые детьми художественные произведения, рекомендованные программой для первой младшей группы.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Воспитывать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произведения,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предоставляя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детям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возможность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договаривать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несложные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для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воспроизведения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фразы.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200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 помощью воспитателя инсценировать и драматизировать небольшие отрывки из народных сказок.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читать наизусть потешки и небольшие</w:t>
            </w:r>
            <w:r w:rsidRPr="00E23189">
              <w:rPr>
                <w:rFonts w:ascii="Times New Roman" w:hAnsi="Times New Roman"/>
                <w:spacing w:val="-1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стихотворения.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способствовать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формированию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интереса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книгам.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Регулярно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рассматривать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детьми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иллюстрации.</w:t>
            </w:r>
          </w:p>
        </w:tc>
      </w:tr>
      <w:tr w:rsidR="00EF49B0" w:rsidTr="00E22744">
        <w:trPr>
          <w:trHeight w:hRule="exact" w:val="237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</w:t>
            </w:r>
            <w:r w:rsidRPr="00D019EE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героям.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Зачитывать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по просьбе ребенка понравившийся отрывок из сказки, рассказа, стихотворения, помогая становлению личностного отношения к</w:t>
            </w:r>
            <w:r w:rsidRPr="00D019E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произведению.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Поддерживать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внимание и интерес к слову в литературном</w:t>
            </w:r>
            <w:r w:rsidRPr="00D019EE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произведении.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работу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</w:t>
            </w:r>
            <w:r w:rsidRPr="00D019E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иллюстрации.</w:t>
            </w:r>
            <w:r w:rsidRPr="00D019E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Познакомить</w:t>
            </w:r>
            <w:r w:rsidRPr="00D019E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D019E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книжками,</w:t>
            </w:r>
            <w:r w:rsidRPr="00D019E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оформленными</w:t>
            </w:r>
            <w:r w:rsidRPr="00D019E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Ю.</w:t>
            </w:r>
            <w:r w:rsidRPr="00D019E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Васнецовым,</w:t>
            </w:r>
            <w:r w:rsidRPr="00D019E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Е.</w:t>
            </w:r>
            <w:r w:rsidRPr="00D019E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Рачевым,</w:t>
            </w:r>
            <w:r w:rsidRPr="00D019E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Е.</w:t>
            </w:r>
            <w:r w:rsidRPr="00D019E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Чарушиным.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EF49B0" w:rsidTr="00D019EE">
        <w:trPr>
          <w:trHeight w:hRule="exact" w:val="287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развивать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интерес детей к художественной литературе. Учить внимательно и заинтересованно слушать сказки, рассказы, стихотворения;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запоминать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считалки,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скороговорки,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загадки.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Прививать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интерес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чтению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больших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произведений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(по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главам).</w:t>
            </w:r>
          </w:p>
          <w:p w:rsidR="00EF49B0" w:rsidRPr="00D019EE" w:rsidRDefault="00EF49B0" w:rsidP="00EF49B0">
            <w:pPr>
              <w:pStyle w:val="TableParagraph"/>
              <w:spacing w:before="1" w:line="183" w:lineRule="exact"/>
              <w:ind w:left="103" w:right="163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>Способствовать</w:t>
            </w:r>
            <w:r w:rsidRPr="00D019EE">
              <w:rPr>
                <w:rFonts w:ascii="Times New Roman" w:hAnsi="Times New Roman"/>
                <w:spacing w:val="-4"/>
                <w:sz w:val="18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формированию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эмоционального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отношения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литературным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произведениям.</w:t>
            </w:r>
          </w:p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Побуждать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рассказывать о своем восприятии конкретного поступка литературного персонажа. Помогать детям понять скрытые мотивы поведения героев</w:t>
            </w:r>
            <w:r w:rsidRPr="00D019EE">
              <w:rPr>
                <w:rFonts w:ascii="Times New Roman" w:hAnsi="Times New Roman"/>
                <w:spacing w:val="-1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произведения.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объяснять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(с опорой на прочитанное произведение) доступные детям жанровые особенности сказок, рассказов, стихотворений.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Воспитывать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чуткость к художественному слову; зачитывать отрывки с наиболее яркими, запоминающимися описаниями, сравнениями,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эпитетами.</w:t>
            </w:r>
            <w:r w:rsidRPr="00D019EE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детей</w:t>
            </w:r>
            <w:r w:rsidRPr="00D019EE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вслушиваться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ритм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мелодику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поэтического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текста.</w:t>
            </w:r>
          </w:p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Помогать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выразительно, с естественными интонациями читать стихи, участвовать в чтении текста по ролям, в инсценировках. </w:t>
            </w: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знакомить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с книгами. Обращать внимание детей на оформление книги, на иллюстрации. Сравнивать </w:t>
            </w:r>
            <w:r w:rsidR="00D019EE" w:rsidRPr="00D019EE">
              <w:rPr>
                <w:rFonts w:ascii="Times New Roman" w:hAnsi="Times New Roman"/>
                <w:sz w:val="18"/>
                <w:lang w:val="ru-RU"/>
              </w:rPr>
              <w:t>иллюстрации разных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художников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одному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тому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же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произведению.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Выяснять</w:t>
            </w:r>
            <w:r w:rsidRPr="00D019EE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симпатии</w:t>
            </w:r>
            <w:r w:rsidRPr="00D019EE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и</w:t>
            </w:r>
            <w:r w:rsidRPr="00D019EE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предпочтения</w:t>
            </w:r>
            <w:r w:rsidRPr="00D019EE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детей.</w:t>
            </w:r>
          </w:p>
        </w:tc>
      </w:tr>
      <w:tr w:rsidR="00EF49B0" w:rsidTr="00D019EE">
        <w:trPr>
          <w:trHeight w:hRule="exact" w:val="255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spacing w:line="182" w:lineRule="exact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развивать интерес детей к художественной литературе. Пополнять литературный багаж сказками, рассказами, стихотворениями, загадками, считалками,</w:t>
            </w:r>
            <w:r w:rsidRPr="00D019EE">
              <w:rPr>
                <w:rFonts w:ascii="Times New Roman" w:hAnsi="Times New Roman"/>
                <w:spacing w:val="-2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скороговорками.</w:t>
            </w:r>
          </w:p>
          <w:p w:rsidR="00EF49B0" w:rsidRPr="00D019EE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Воспитывать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читателя, способного испытывать сострадание и сочувствие к героям книги, отождествлять себя с полюбившимся персонажем. Развивать у детей чувство</w:t>
            </w:r>
            <w:r w:rsidRPr="00D019EE">
              <w:rPr>
                <w:rFonts w:ascii="Times New Roman" w:hAnsi="Times New Roman"/>
                <w:spacing w:val="-19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юмора.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Обращать внимание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детей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 </w:t>
            </w: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совершенствовать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художественно-речевые исполнительские навыки детей при чтении стихотворений, в драматизациях (эмоциональность исполнения, естественность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поведения,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умение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интонацией,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жестом,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мимикой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передать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свое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отношение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содержанию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литературной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фразы).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307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Помогать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детям объяснять основные различия между литературными жанрами: сказкой, рассказом, стихотворением. </w:t>
            </w:r>
            <w:r w:rsidRPr="00D019EE">
              <w:rPr>
                <w:rFonts w:ascii="Times New Roman" w:hAnsi="Times New Roman"/>
                <w:sz w:val="18"/>
              </w:rPr>
              <w:t>Продолжать знакомить детей с иллюстрациями известных</w:t>
            </w:r>
            <w:r w:rsidRPr="00D019EE">
              <w:rPr>
                <w:rFonts w:ascii="Times New Roman" w:hAnsi="Times New Roman"/>
                <w:spacing w:val="-23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художников.</w:t>
            </w:r>
          </w:p>
        </w:tc>
      </w:tr>
    </w:tbl>
    <w:p w:rsidR="00EF49B0" w:rsidRDefault="00EF49B0" w:rsidP="00EF49B0">
      <w:pPr>
        <w:spacing w:before="8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EF49B0">
        <w:trPr>
          <w:trHeight w:hRule="exact" w:val="564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75" w:lineRule="exact"/>
              <w:ind w:left="295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4"/>
                <w:lang w:val="ru-RU"/>
              </w:rPr>
              <w:t>Основные цели и задачи образовательной</w:t>
            </w:r>
            <w:r w:rsidRPr="00E23189">
              <w:rPr>
                <w:rFonts w:ascii="Times New Roman" w:hAnsi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4"/>
                <w:lang w:val="ru-RU"/>
              </w:rPr>
              <w:t>области</w:t>
            </w:r>
          </w:p>
          <w:p w:rsidR="00EF49B0" w:rsidRPr="00EF49B0" w:rsidRDefault="00EF49B0" w:rsidP="00EF49B0">
            <w:pPr>
              <w:pStyle w:val="TableParagraph"/>
              <w:ind w:left="295" w:right="2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9B0">
              <w:rPr>
                <w:rFonts w:ascii="Times New Roman" w:hAnsi="Times New Roman"/>
                <w:b/>
                <w:sz w:val="24"/>
              </w:rPr>
              <w:t>«Художественно - эстетическое</w:t>
            </w:r>
            <w:r w:rsidRPr="00EF49B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EF49B0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EF49B0" w:rsidTr="00EF49B0">
        <w:trPr>
          <w:trHeight w:hRule="exact" w:val="1622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30" w:lineRule="exact"/>
              <w:ind w:left="295" w:right="296"/>
              <w:jc w:val="center"/>
              <w:rPr>
                <w:rFonts w:ascii="Cambria" w:eastAsia="Cambria" w:hAnsi="Cambria" w:cs="Cambria"/>
                <w:sz w:val="20"/>
                <w:szCs w:val="20"/>
                <w:lang w:val="ru-RU"/>
              </w:rPr>
            </w:pPr>
            <w:r w:rsidRPr="00E23189">
              <w:rPr>
                <w:rFonts w:ascii="Cambria" w:hAnsi="Cambria"/>
                <w:b/>
                <w:sz w:val="20"/>
                <w:lang w:val="ru-RU"/>
              </w:rPr>
              <w:t>Приобщение к</w:t>
            </w:r>
            <w:r w:rsidRPr="00E23189">
              <w:rPr>
                <w:rFonts w:ascii="Cambria" w:hAnsi="Cambria"/>
                <w:b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Cambria" w:hAnsi="Cambria"/>
                <w:b/>
                <w:sz w:val="20"/>
                <w:lang w:val="ru-RU"/>
              </w:rPr>
              <w:t>искусству.</w:t>
            </w:r>
          </w:p>
          <w:p w:rsidR="00EF49B0" w:rsidRPr="00E23189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 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 Формирование элементарных представлений о видах и жанрах искусства, средствах выразительности в различных видах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искусства.</w:t>
            </w:r>
          </w:p>
        </w:tc>
      </w:tr>
      <w:tr w:rsidR="00EF49B0" w:rsidTr="00D019EE">
        <w:trPr>
          <w:trHeight w:hRule="exact" w:val="19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D019EE">
              <w:rPr>
                <w:rFonts w:ascii="Times New Roman" w:hAnsi="Times New Roman"/>
                <w:lang w:val="ru-RU"/>
              </w:rPr>
              <w:t>художественное восприятие, воспитывать отзывчивость на музыку и пение, доступные пониманию детей произведения изобразительного искусства,</w:t>
            </w:r>
            <w:r w:rsidRPr="00D019EE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литературы.</w:t>
            </w:r>
          </w:p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Рассматривать </w:t>
            </w:r>
            <w:r w:rsidRPr="00D019EE">
              <w:rPr>
                <w:rFonts w:ascii="Times New Roman" w:hAnsi="Times New Roman"/>
                <w:lang w:val="ru-RU"/>
              </w:rPr>
              <w:t>с детьми иллюстрации к произведениям детской литературы. Развивать умение отвечать на вопросы по содержанию картинок.</w:t>
            </w:r>
          </w:p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lang w:val="ru-RU"/>
              </w:rPr>
              <w:t>с народными игрушками: дымковской, богородской, матрешкой, ванькой-встанькой и другими, соответствующими возрасту</w:t>
            </w:r>
            <w:r w:rsidRPr="00D019EE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lang w:val="ru-RU"/>
              </w:rPr>
              <w:t>Обращать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внимание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на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характер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игрушек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(веселая,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забавная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др.),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их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форму,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цветовое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оформление.</w:t>
            </w:r>
          </w:p>
        </w:tc>
      </w:tr>
      <w:tr w:rsidR="00EF49B0" w:rsidTr="00D019EE">
        <w:trPr>
          <w:trHeight w:hRule="exact" w:val="213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D019EE">
              <w:rPr>
                <w:rFonts w:ascii="Times New Roman" w:hAnsi="Times New Roman"/>
                <w:lang w:val="ru-RU"/>
              </w:rPr>
              <w:t>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</w:t>
            </w:r>
            <w:r w:rsidRPr="00D019EE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одежда).</w:t>
            </w:r>
          </w:p>
          <w:p w:rsidR="00EF49B0" w:rsidRPr="00D019EE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Подводить </w:t>
            </w:r>
            <w:r w:rsidRPr="00D019EE">
              <w:rPr>
                <w:rFonts w:ascii="Times New Roman" w:hAnsi="Times New Roman"/>
                <w:lang w:val="ru-RU"/>
              </w:rPr>
              <w:t>детей к восприятию произведений искусства. Знакомить с элементарными средствами выразительности в разных видах искусства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(цвет,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звук,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форма,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движение,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жесты),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подводить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различению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видов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искусства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через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художественный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образ.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Готовить</w:t>
            </w:r>
            <w:r w:rsidRPr="00D019EE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посещению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кукольного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театра,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выставки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детских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работ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т.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д.</w:t>
            </w:r>
          </w:p>
        </w:tc>
      </w:tr>
      <w:tr w:rsidR="00EF49B0" w:rsidTr="00D019EE">
        <w:trPr>
          <w:trHeight w:hRule="exact" w:val="581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Приобщать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Познакомить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детей с профессиями артиста, художника,</w:t>
            </w:r>
            <w:r w:rsidRPr="00D019EE">
              <w:rPr>
                <w:rFonts w:ascii="Times New Roman" w:hAnsi="Times New Roman"/>
                <w:spacing w:val="-2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композитора.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Побуждать узнавать и называть предметы и явления природы, окружающей действительности </w:t>
            </w:r>
            <w:r w:rsidR="00D019EE" w:rsidRPr="00D019EE">
              <w:rPr>
                <w:rFonts w:ascii="Times New Roman" w:hAnsi="Times New Roman"/>
                <w:sz w:val="18"/>
                <w:lang w:val="ru-RU"/>
              </w:rPr>
              <w:t>в художественных образах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 (литература, музыка, изобразительное</w:t>
            </w:r>
            <w:r w:rsidRPr="00D019EE">
              <w:rPr>
                <w:rFonts w:ascii="Times New Roman" w:hAnsi="Times New Roman"/>
                <w:spacing w:val="-21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искусство).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различать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жанры и виды искусства: стихи, проза, загадки (литература), песни, танцы, музыка, картина (репродукция), скульптура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(изобразительное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искусство),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здание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сооружение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(архитектура).</w:t>
            </w:r>
          </w:p>
          <w:p w:rsidR="00EF49B0" w:rsidRPr="00D019E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выделять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 называть основные средства выразительности (цвет, форма, величина, ритм, движение, жест, звук) и создавать свои художественные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образы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изобразительной,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музыкальной,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конструктивной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деятельности.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Познакомить </w:t>
            </w:r>
            <w:r w:rsidRPr="00D019EE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детей с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</w:t>
            </w:r>
            <w:r w:rsidRPr="00D019EE">
              <w:rPr>
                <w:rFonts w:ascii="Times New Roman" w:eastAsia="Times New Roman" w:hAnsi="Times New Roman"/>
                <w:spacing w:val="-7"/>
                <w:sz w:val="18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д.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Вызывать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интерес к различным строениям, расположенным вокруг детского сада (дома, в которых живут ребенок и его </w:t>
            </w:r>
            <w:r w:rsidR="00D019EE" w:rsidRPr="00D019EE">
              <w:rPr>
                <w:rFonts w:ascii="Times New Roman" w:hAnsi="Times New Roman"/>
                <w:sz w:val="18"/>
                <w:lang w:val="ru-RU"/>
              </w:rPr>
              <w:t>друзья, школа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,</w:t>
            </w:r>
            <w:r w:rsidRPr="00D019EE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кинотеатр).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Привлекать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</w:t>
            </w:r>
            <w:r w:rsidRPr="00D019EE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частей).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2564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Поощрять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стремление детей изображать в рисунках, аппликациях реальные и сказочные строения. </w:t>
            </w: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>Организовать</w:t>
            </w:r>
            <w:r w:rsidRPr="00D019EE">
              <w:rPr>
                <w:rFonts w:ascii="Times New Roman" w:hAnsi="Times New Roman"/>
                <w:spacing w:val="-4"/>
                <w:sz w:val="18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посещение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музея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(совместно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родителями),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рассказать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назначении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музея.</w:t>
            </w:r>
          </w:p>
          <w:p w:rsidR="00EF49B0" w:rsidRPr="00D019E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Развивать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интерес к посещению кукольного театра,</w:t>
            </w:r>
            <w:r w:rsidRPr="00D019EE">
              <w:rPr>
                <w:rFonts w:ascii="Times New Roman" w:hAnsi="Times New Roman"/>
                <w:spacing w:val="-2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выставок.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Закреплять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знания детей о книге, книжной иллюстрации. Познакомить с библиотекой как центром хранения книг, созданных писателями и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поэтами.</w:t>
            </w:r>
          </w:p>
          <w:p w:rsidR="00EF49B0" w:rsidRPr="00D019E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 произведениями народного искусства (потешки, сказки, загадки, песни, хороводы, заклички, изделия народного декоративно-прикладного</w:t>
            </w:r>
            <w:r w:rsidRPr="00D019EE">
              <w:rPr>
                <w:rFonts w:ascii="Times New Roman" w:hAnsi="Times New Roman"/>
                <w:spacing w:val="-1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искусства).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lang w:val="ru-RU"/>
              </w:rPr>
              <w:t>Воспитывать бережное отношение к произведениям</w:t>
            </w:r>
            <w:r w:rsidRPr="00D019EE">
              <w:rPr>
                <w:rFonts w:ascii="Times New Roman" w:hAnsi="Times New Roman"/>
                <w:spacing w:val="-2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искусства.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370A9A">
        <w:trPr>
          <w:trHeight w:hRule="exact" w:val="611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5"/>
                <w:sz w:val="20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формировать</w:t>
            </w:r>
            <w:r w:rsidRPr="00E23189">
              <w:rPr>
                <w:rFonts w:ascii="Times New Roman" w:hAnsi="Times New Roman"/>
                <w:spacing w:val="-4"/>
                <w:sz w:val="20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музыке,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живописи,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литературе,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народному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искусству.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эстетические чувства, эмоции, эстетический вкус, эстетическое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Формировать умение выделять, называть, группировать произведения по видам искусства (литература, музыка, изобразительное искусство, архитектура, театр).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знакомить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жанрами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изобразительного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музыкального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умение выделять и использовать в своей изобразительной, музыкальной, театрализованной деятельности средства выразительности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видов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называть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видов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художественной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 произведениями живописи (И. Шишкин, И. Левитан,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средствах). Знакомить </w:t>
            </w:r>
            <w:r w:rsidR="00D019EE" w:rsidRPr="00E23189">
              <w:rPr>
                <w:rFonts w:ascii="Times New Roman" w:hAnsi="Times New Roman"/>
                <w:sz w:val="20"/>
                <w:lang w:val="ru-RU"/>
              </w:rPr>
              <w:t>с творчеством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художников-иллюстраторов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детских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книг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(Ю.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Васнецов,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Е.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Рачев,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Е.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Чарушин,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И.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Билибин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Продолжать знакомить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 архитектурой. Закреплять знания о том, что существуют различные по назначению здания: жилые дома, магазины, театры, кинотеатры и др. Обращать внимание детей на сходства и различия архитектурных сооружений одинакового назначения: форма, пропорции (высота, длина, украшения — декор и т. д.). Подводить дошкольников к пониманию зависимости конструкции здания от его назначения: жилой дом, театр, храм и</w:t>
            </w:r>
            <w:r w:rsidRPr="00E23189">
              <w:rPr>
                <w:rFonts w:ascii="Times New Roman" w:eastAsia="Times New Roman" w:hAnsi="Times New Roman"/>
                <w:spacing w:val="-28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т. д.</w:t>
            </w:r>
          </w:p>
          <w:p w:rsidR="00EF49B0" w:rsidRPr="00E23189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наблюдательность, учить внимательно рассматривать здания, замечать их характерные особенности, разнообразие пропорций, конструкций, украшающих</w:t>
            </w:r>
            <w:r w:rsidRPr="00E23189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деталей.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Обращать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внимание детей на описание сказочных домиков (теремок, рукавичка, избушка на курьих ножках), дворцов при чтении литературных произведений,</w:t>
            </w:r>
            <w:r w:rsidRPr="00E23189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сказок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 понятиями «народное искусство», «виды и жанры народного искусства». Расширять представления детей о народном искусстве, фольклоре, музыке и художественных</w:t>
            </w:r>
            <w:r w:rsidRPr="00E23189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промыслах.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Формировать у детей бережное отношение к произведениям</w:t>
            </w:r>
            <w:r w:rsidRPr="00E23189">
              <w:rPr>
                <w:rFonts w:ascii="Times New Roman" w:hAnsi="Times New Roman"/>
                <w:spacing w:val="-2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искусства.</w:t>
            </w:r>
          </w:p>
        </w:tc>
      </w:tr>
      <w:tr w:rsidR="00EF49B0" w:rsidTr="00EF49B0">
        <w:trPr>
          <w:trHeight w:hRule="exact" w:val="700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42" w:lineRule="auto"/>
              <w:ind w:left="103" w:right="10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эстетическое восприятие, чувство ритма, художественный вкус, эстетическое отношение к окружающему, к искусству и художественной</w:t>
            </w:r>
            <w:r w:rsidRPr="00E23189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деятельности.</w:t>
            </w:r>
          </w:p>
          <w:p w:rsidR="00EF49B0" w:rsidRPr="00E23189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интерес к классическому и народному искусству (музыке, изобразительному искусству, литературе, архитектуре).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основы художественной культуры. Развивать интерес к искусству.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знания об искусстве как виде творческой деятельности людей, о видах искусства (декоративно-прикладное, изобразительное искусство, </w:t>
            </w:r>
            <w:r w:rsidR="00D019EE" w:rsidRPr="00E23189">
              <w:rPr>
                <w:rFonts w:ascii="Times New Roman" w:hAnsi="Times New Roman"/>
                <w:sz w:val="20"/>
                <w:lang w:val="ru-RU"/>
              </w:rPr>
              <w:t>литература, музыка, архитектура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, театр, танец, кино,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цирк).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знания детей об изобразительном искусстве, развивать художественное восприятие произведений изобразительного искусства. Продолжать знакомить детей с произведениями живописи: И. Шишкин («Рожь», «Утро в сосновом лесу»), И. Левитан («Золотая осень», «Март», «Весна. Большая вода»), А. Саврасов («Грачи прилетели»), А. Пластов («Полдень», «Летом», «Сенокос»), В.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Васнецов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(«Аленушка»,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«Богатыри»,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«Иван-царевич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Сером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волке»)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Обогащать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представления о скульптуре малых форм, выделяя образные средства выразительности (форму, пропорции, цвет, характерные детали, позы, движения и</w:t>
            </w:r>
            <w:r w:rsidRPr="00E23189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представления о художниках — иллюстраторах детской книги (И. Билибин, Ю. Васнецов, В. Конашевич, В. Лебедев, Т. Маврина, Е. Чарушин и др.).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Продолжать знакомить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 народным декоративно-прикладным искусством (гжельская, хохломская, жостовская,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мезенская</w:t>
            </w:r>
            <w:r w:rsidRPr="00E23189">
              <w:rPr>
                <w:rFonts w:ascii="Times New Roman" w:eastAsia="Times New Roman" w:hAnsi="Times New Roman"/>
                <w:spacing w:val="-7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роспись),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</w:t>
            </w:r>
            <w:r w:rsidRPr="00E23189">
              <w:rPr>
                <w:rFonts w:ascii="Times New Roman" w:eastAsia="Times New Roman" w:hAnsi="Times New Roman"/>
                <w:spacing w:val="-7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керамическими</w:t>
            </w:r>
            <w:r w:rsidRPr="00E23189">
              <w:rPr>
                <w:rFonts w:ascii="Times New Roman" w:eastAsia="Times New Roman" w:hAnsi="Times New Roman"/>
                <w:spacing w:val="-7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изделиями,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народными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игрушками.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 архитектурой, закреплять и обогащать знания детей о том, что существуют здания различного назначения (жилые дома, магазины, кинотеатры, детские сады, школы и</w:t>
            </w:r>
            <w:r w:rsidRPr="00E23189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умение выделять сходство и различия архитектурных сооружений одинакового назначения. Формировать умение выделять одинаковые части конструкции и особенности</w:t>
            </w:r>
            <w:r w:rsidRPr="00E23189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деталей.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Познакомить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со спецификой храмовой архитектуры: купол, арки, аркатурный поясок по периметру здания, барабан (круглая </w:t>
            </w:r>
            <w:r w:rsidR="00D019EE"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часть под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 куполом) и т. д. Знакомить с архитектурой с опорой на региональные особенности местности, в которой живут дети. Рассказать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— в каждом городе свои.</w:t>
            </w:r>
          </w:p>
          <w:p w:rsidR="00EF49B0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умения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резной подзор по контуру</w:t>
            </w:r>
            <w:r w:rsidRPr="00E23189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крыши).</w:t>
            </w:r>
          </w:p>
          <w:p w:rsidR="00370A9A" w:rsidRDefault="00370A9A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0"/>
                <w:lang w:val="ru-RU"/>
              </w:rPr>
            </w:pPr>
          </w:p>
          <w:p w:rsidR="00370A9A" w:rsidRDefault="00370A9A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0"/>
                <w:lang w:val="ru-RU"/>
              </w:rPr>
            </w:pPr>
          </w:p>
          <w:p w:rsidR="00370A9A" w:rsidRDefault="00370A9A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0"/>
                <w:lang w:val="ru-RU"/>
              </w:rPr>
            </w:pPr>
          </w:p>
          <w:p w:rsidR="00370A9A" w:rsidRPr="00370A9A" w:rsidRDefault="00370A9A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</w:p>
          <w:p w:rsidR="00EF49B0" w:rsidRPr="00E23189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представления детей о творческой деятельности, ее особенностях;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п).</w:t>
            </w:r>
          </w:p>
          <w:p w:rsidR="00EF49B0" w:rsidRPr="00E23189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эстетические чувства, эмоции, переживания; умение самостоятельно создавать художественные образы в разных видах деятельности.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представление о значении органов чувств человека для художественной деятельности, формировать умение соотносить органы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чувств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видами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(музыку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слушают,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картины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рассматривают,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стихи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читают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слушают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 историей и видами искусства; формировать умение различать народное и профессиональное искусство. Организовать посещение выставки, театра, музея, цирка (совместно с</w:t>
            </w:r>
            <w:r w:rsidRPr="00E23189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родителями).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представления о разнообразии народного искусства, художественных промыслов (различные виды материалов, разные регионы страны и мира).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Воспитывать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интерес к искусству родного края; любовь и бережное отношение к произведениям искусства. Поощрять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активное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участие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художественной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собственному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желанию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руководством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взрослого.</w:t>
            </w:r>
          </w:p>
        </w:tc>
      </w:tr>
      <w:tr w:rsidR="00EF49B0" w:rsidTr="00EF49B0">
        <w:trPr>
          <w:trHeight w:hRule="exact" w:val="1162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295" w:right="296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Изобразительная</w:t>
            </w:r>
            <w:r w:rsidRPr="00E23189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Развитие интереса к различным видам изобразительной деятельности; совершенствование умений в рисовании, лепке, аппликации, прикладном творчестве. Воспитание эмоциональной отзывчивости при восприятии произведений изобразительного искусства. Воспитание желания и умения взаимодействовать со сверстниками при создании коллективных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работ.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20"/>
          <w:szCs w:val="20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EF49B0" w:rsidTr="00A24569">
        <w:trPr>
          <w:trHeight w:hRule="exact" w:val="609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FD381B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lastRenderedPageBreak/>
              <w:t>Ранний возраст (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>1.5</w:t>
            </w:r>
            <w:r w:rsidR="00EF49B0" w:rsidRPr="00EF49B0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Вызывать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у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интерес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к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действиям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с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карандашами,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фломастерами,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кистью,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красками,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глиной.</w:t>
            </w:r>
          </w:p>
          <w:p w:rsidR="00EF49B0" w:rsidRPr="00E2318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Рисование.</w:t>
            </w:r>
          </w:p>
          <w:p w:rsidR="00EF49B0" w:rsidRPr="00E23189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восприятие дошкольников, обогащать их сенсорный опыт путем выделения формы предметов, обведения их по контуру поочередно то одной, то другой</w:t>
            </w:r>
            <w:r w:rsidRPr="00E23189">
              <w:rPr>
                <w:rFonts w:ascii="Times New Roman" w:hAnsi="Times New Roman"/>
                <w:spacing w:val="-1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рукой.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Подводить</w:t>
            </w:r>
            <w:r w:rsidRPr="00E23189">
              <w:rPr>
                <w:rFonts w:ascii="Times New Roman" w:hAnsi="Times New Roman"/>
                <w:spacing w:val="-2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изображению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знакомых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предметов,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предоставляя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им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свободу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выбора.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Обращать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внимание детей на то, что карандаш (кисть, фломастер) оставляет след на бумаге, если провести по ней отточенным  концом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карандаша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(фломастером,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ворсом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кисти).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следить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движением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карандаша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бумаге.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Привлекать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внимание детей к изображенным ими на бумаге разнообразным линиям, конфигурациям. Побуждать задумываться над тем, что они нарисовали, на что это похоже. Вызывать чувство радости от штрихов и линий, которые дети нарисовали сами. Побуждать детей к дополнению нарисованного изображения характерными деталями; к осознанному повторению ранее получившихся штрихов, линий, пятен,</w:t>
            </w:r>
            <w:r w:rsidRPr="00E23189">
              <w:rPr>
                <w:rFonts w:ascii="Times New Roman" w:hAnsi="Times New Roman"/>
                <w:spacing w:val="-1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форм.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правильную позу при рисовании (сидеть свободно, не наклоняться низко над листом бумаги), свободная рука поддерживает лист бумаги, на котором рисует</w:t>
            </w:r>
            <w:r w:rsidRPr="00E23189">
              <w:rPr>
                <w:rFonts w:ascii="Times New Roman" w:hAnsi="Times New Roman"/>
                <w:spacing w:val="-2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малыш.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бережно относиться к материалам, правильно их использовать: по окончании рисования класть их на место, предварительно хорошо промыв кисточку в воде.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</w:t>
            </w:r>
            <w:r w:rsidRPr="00E23189">
              <w:rPr>
                <w:rFonts w:ascii="Times New Roman" w:eastAsia="Times New Roman" w:hAnsi="Times New Roman"/>
                <w:spacing w:val="-1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баночки.</w:t>
            </w:r>
          </w:p>
          <w:p w:rsidR="00EF49B0" w:rsidRPr="00E2318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Лепка.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Вызывать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интерес к лепке. Знакомить с пластическими материалами: глиной, пластилином, пластической массой (отдавая предпочтение глине). Учить аккуратно пользоваться</w:t>
            </w:r>
            <w:r w:rsidRPr="00E23189">
              <w:rPr>
                <w:rFonts w:ascii="Times New Roman" w:hAnsi="Times New Roman"/>
                <w:spacing w:val="-2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материалами.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Учить отламывать комочки глины от большого куска; лепить палочки и колбаски, раскатывая комочек между ладонями прямыми движениями;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соединять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концы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палочки,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плотно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прижимая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друг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другу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(колечко,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бараночка,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колесо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раскатывать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комочек глины круговыми движениями ладоней для изображения предметов круглой формы (шарик, яблоко,  ягода и др.), сплющивать комочек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</w:t>
            </w:r>
            <w:r w:rsidRPr="00E23189">
              <w:rPr>
                <w:rFonts w:ascii="Times New Roman" w:hAnsi="Times New Roman"/>
                <w:spacing w:val="-1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Приучать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класть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глину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вылепленные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предметы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дощечку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или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специальную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заранее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подготовленную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клеенку</w:t>
            </w:r>
          </w:p>
        </w:tc>
      </w:tr>
      <w:tr w:rsidR="00EF49B0" w:rsidTr="00D82691">
        <w:trPr>
          <w:trHeight w:hRule="exact" w:val="1419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81B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lang w:val="ru-RU"/>
              </w:rPr>
              <w:t xml:space="preserve"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 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 Включать в процесс обследования предмета движения обеих рук </w:t>
            </w:r>
            <w:r w:rsidRPr="00D019EE">
              <w:rPr>
                <w:rFonts w:ascii="Times New Roman" w:hAnsi="Times New Roman"/>
                <w:spacing w:val="3"/>
                <w:lang w:val="ru-RU"/>
              </w:rPr>
              <w:t xml:space="preserve">по </w:t>
            </w:r>
            <w:r w:rsidRPr="00D019EE">
              <w:rPr>
                <w:rFonts w:ascii="Times New Roman" w:hAnsi="Times New Roman"/>
                <w:lang w:val="ru-RU"/>
              </w:rPr>
              <w:t>предмету, охватывание его руками. Вызывать положительный эмоциональный отклик на красоту природы, произведения искусства (книжные иллюстрации, изделия народных промыслов, предметы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быта,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одежда).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создавать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как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индивидуальные,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так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коллективные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композиции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рисунках,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лепке,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аппликации.</w:t>
            </w:r>
          </w:p>
          <w:p w:rsidR="00EF49B0" w:rsidRPr="00D8269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lang w:val="ru-RU"/>
              </w:rPr>
              <w:t>Рисование.</w:t>
            </w:r>
          </w:p>
          <w:p w:rsidR="00EF49B0" w:rsidRPr="00D82691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Предлагать </w:t>
            </w:r>
            <w:r w:rsidRPr="00D82691">
              <w:rPr>
                <w:rFonts w:ascii="Times New Roman" w:hAnsi="Times New Roman"/>
                <w:lang w:val="ru-RU"/>
              </w:rPr>
              <w:t>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</w:t>
            </w:r>
            <w:r w:rsidRPr="00D8269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D8269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учить </w:t>
            </w:r>
            <w:r w:rsidRPr="00D82691">
              <w:rPr>
                <w:rFonts w:ascii="Times New Roman" w:hAnsi="Times New Roman"/>
                <w:lang w:val="ru-RU"/>
              </w:rPr>
              <w:t>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чем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набрать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краску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другого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цвета.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Приучать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осушать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промытую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кисть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о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мягкую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тряпочку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или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бумажную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салфетку.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D82691">
              <w:rPr>
                <w:rFonts w:ascii="Times New Roman" w:hAnsi="Times New Roman"/>
                <w:lang w:val="ru-RU"/>
              </w:rPr>
              <w:t>знание названий цветов (красный, синий, зеленый, желтый, белый, черный), познакомить с оттенками (розовый, голубой, серый).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Обращать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внимание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детей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на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подбор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цвета,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соответствующего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изображаемому</w:t>
            </w:r>
            <w:r w:rsidRPr="00D8269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предмету.</w:t>
            </w:r>
          </w:p>
          <w:p w:rsidR="00EF49B0" w:rsidRPr="00D82691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Приобщать </w:t>
            </w:r>
            <w:r w:rsidRPr="00D82691">
              <w:rPr>
                <w:rFonts w:ascii="Times New Roman" w:hAnsi="Times New Roman"/>
                <w:lang w:val="ru-RU"/>
              </w:rPr>
              <w:t>детей к декоративной деятельности: учить украшать дымковскими узорами силуэты игрушек, вырезанных воспитателем (птичка,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козлик,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конь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др.),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разных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предметов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(блюдечко,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рукавички).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D82691">
              <w:rPr>
                <w:rFonts w:ascii="Times New Roman" w:hAnsi="Times New Roman"/>
                <w:lang w:val="ru-RU"/>
              </w:rPr>
              <w:t>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</w:t>
            </w:r>
            <w:r w:rsidRPr="00D82691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кап...»).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изображать </w:t>
            </w:r>
            <w:r w:rsidRPr="00D82691">
              <w:rPr>
                <w:rFonts w:ascii="Times New Roman" w:hAnsi="Times New Roman"/>
                <w:lang w:val="ru-RU"/>
              </w:rPr>
              <w:t>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др.).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D82691">
              <w:rPr>
                <w:rFonts w:ascii="Times New Roman" w:hAnsi="Times New Roman"/>
                <w:lang w:val="ru-RU"/>
              </w:rPr>
              <w:t>умение создавать несложные сюжетные композиции, повторяя изображение одного предмета (елочки на  нашем  участке, неваляшки гуляют) или изображая разнообразные предметы, насекомых и т. п. (в траве ползают жучки и червячки; колобок катится по дорожке и</w:t>
            </w:r>
            <w:r w:rsidRPr="00D82691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др.).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располагать </w:t>
            </w:r>
            <w:r w:rsidRPr="00D82691">
              <w:rPr>
                <w:rFonts w:ascii="Times New Roman" w:hAnsi="Times New Roman"/>
                <w:lang w:val="ru-RU"/>
              </w:rPr>
              <w:t>изображения по всему</w:t>
            </w:r>
            <w:r w:rsidRPr="00D82691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листу.</w:t>
            </w:r>
          </w:p>
          <w:p w:rsidR="00EF49B0" w:rsidRPr="00D8269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lang w:val="ru-RU"/>
              </w:rPr>
              <w:t>Лепка.</w:t>
            </w:r>
          </w:p>
          <w:p w:rsidR="00EF49B0" w:rsidRPr="00D82691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Формировать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 xml:space="preserve">интерес к лепке. Закреплять представления детей о свойствах глины, пластилина, пластической массы и </w:t>
            </w:r>
            <w:r w:rsidR="00D019EE" w:rsidRPr="00D82691">
              <w:rPr>
                <w:rFonts w:ascii="Times New Roman" w:eastAsia="Times New Roman" w:hAnsi="Times New Roman"/>
                <w:szCs w:val="16"/>
                <w:lang w:val="ru-RU"/>
              </w:rPr>
              <w:t>способах лепки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 xml:space="preserve">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 </w:t>
            </w:r>
            <w:r w:rsidRPr="00D8269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Закреплять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умение аккуратно пользоваться</w:t>
            </w:r>
            <w:r w:rsidRPr="00D8269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глиной,</w:t>
            </w:r>
            <w:r w:rsidRPr="00D8269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класть</w:t>
            </w:r>
            <w:r w:rsidRPr="00D8269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комочки</w:t>
            </w:r>
            <w:r w:rsidRPr="00D8269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D8269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вылепленные</w:t>
            </w:r>
            <w:r w:rsidRPr="00D8269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предметы</w:t>
            </w:r>
            <w:r w:rsidRPr="00D8269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на</w:t>
            </w:r>
            <w:r w:rsidRPr="00D8269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дощечку.</w:t>
            </w:r>
          </w:p>
          <w:p w:rsidR="00EF49B0" w:rsidRPr="00D82691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>Учить дет</w:t>
            </w:r>
            <w:r w:rsidRPr="00D82691">
              <w:rPr>
                <w:rFonts w:ascii="Times New Roman" w:hAnsi="Times New Roman"/>
                <w:lang w:val="ru-RU"/>
              </w:rPr>
              <w:t>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</w:t>
            </w:r>
            <w:r w:rsidRPr="00D82691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работы.</w:t>
            </w:r>
          </w:p>
          <w:p w:rsidR="00EF49B0" w:rsidRPr="00D8269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lang w:val="ru-RU"/>
              </w:rPr>
              <w:t>Аппликация.</w:t>
            </w:r>
          </w:p>
          <w:p w:rsidR="00EF49B0" w:rsidRPr="00D82691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Приобщать </w:t>
            </w:r>
            <w:r w:rsidRPr="00D82691">
              <w:rPr>
                <w:rFonts w:ascii="Times New Roman" w:hAnsi="Times New Roman"/>
                <w:lang w:val="ru-RU"/>
              </w:rPr>
              <w:t>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</w:t>
            </w:r>
            <w:r w:rsidRPr="00D82691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их.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D82691">
              <w:rPr>
                <w:rFonts w:ascii="Times New Roman" w:hAnsi="Times New Roman"/>
                <w:lang w:val="ru-RU"/>
              </w:rPr>
              <w:t>аккуратно пользоваться клеем: намазывать его кисточкой тонким слоем на обратную сторону наклеиваемой фигуры (на специально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приготовленной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клеенке);</w:t>
            </w:r>
            <w:r w:rsidRPr="00D8269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прикладывать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стороной,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намазанной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клеем,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листу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бумаги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плотно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прижимать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салфеткой.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>Формировать</w:t>
            </w:r>
            <w:r w:rsidRPr="00D8269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навыки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аккуратной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работы.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Вызывать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у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детей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радость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от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полученного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изображения.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создавать </w:t>
            </w:r>
            <w:r w:rsidRPr="00D82691">
              <w:rPr>
                <w:rFonts w:ascii="Times New Roman" w:hAnsi="Times New Roman"/>
                <w:lang w:val="ru-RU"/>
              </w:rPr>
              <w:t>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 Закреплять знание формы предметов и их цвета. Развивать чувство</w:t>
            </w:r>
            <w:r w:rsidRPr="00D82691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ритма.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EF49B0" w:rsidTr="00F17989">
        <w:trPr>
          <w:trHeight w:hRule="exact" w:val="1461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81B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B13071" w:rsidRDefault="00EF49B0" w:rsidP="00EF49B0">
            <w:pPr>
              <w:pStyle w:val="TableParagraph"/>
              <w:ind w:left="103" w:right="9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lang w:val="ru-RU"/>
              </w:rPr>
              <w:t xml:space="preserve">Продолжать развивать интерес детей к изобразительной деятельности. Вызывать положительный эмоциональный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отклик на предложение рисовать, лепить, вырезать и наклеивать. Продолжать развивать эстетическое восприятие, образные представления, воображение, эстетические чувства, художественно-творческие способности. Продолжать формировать умение рассматривать и обследовать предметы, в том числе с помощью рук.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 Продолжать формировать умение создавать коллективные произведения в рисовании, лепке, аппликации. 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детей быть аккуратными: сохранять свое рабочее место  в порядке,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окончании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убирать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стола.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проявлять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дружелюбие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работ</w:t>
            </w:r>
            <w:r w:rsidRPr="00B1307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  <w:p w:rsidR="00EF49B0" w:rsidRPr="00B1307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Рисование.</w:t>
            </w:r>
          </w:p>
          <w:p w:rsidR="00EF49B0" w:rsidRPr="00B13071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</w:t>
            </w:r>
            <w:r w:rsidRPr="00B13071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д.).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и закреплять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представления о форме предметов (круглая, овальная, квадратная, прямоугольная, треугольная), величине, расположении</w:t>
            </w:r>
            <w:r w:rsidRPr="00B1307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частей.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Помогать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детям при передаче сюжета располагать изображения на всем листе в соответствии с содержанием действия и 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</w:t>
            </w:r>
            <w:r w:rsidRPr="00B13071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куста.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закреплять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получить</w:t>
            </w:r>
            <w:r w:rsidRPr="00B1307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эти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цвета.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смешивать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краски</w:t>
            </w:r>
            <w:r w:rsidRPr="00B1307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получения</w:t>
            </w:r>
            <w:r w:rsidRPr="00B1307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нужных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цветов</w:t>
            </w:r>
            <w:r w:rsidRPr="00B1307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оттенков.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желание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использовать в рисовании, аппликации разнообразные цвета, обращать внимание на многоцветие окружающего мира.</w:t>
            </w:r>
          </w:p>
          <w:p w:rsidR="00EF49B0" w:rsidRPr="00B13071" w:rsidRDefault="00EF49B0" w:rsidP="00EF49B0">
            <w:pPr>
              <w:pStyle w:val="TableParagraph"/>
              <w:ind w:left="103" w:right="105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>Закреплять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u w:val="single" w:color="000000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умение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правильно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держать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карандаш,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кисть,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фломастер,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цветной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мелок;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использовать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их</w:t>
            </w:r>
            <w:r w:rsidRPr="00B13071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при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создании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изображения.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Учить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концу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года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формировать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у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детей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умение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получать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светлые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темные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оттенки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цвета,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изменяя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нажим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карандаш.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умение правильно передавать расположение частей при рисовании сложных предметов (кукла, зайчик и др.) и соотносить их по</w:t>
            </w:r>
            <w:r w:rsidRPr="00B13071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величине.</w:t>
            </w:r>
          </w:p>
          <w:p w:rsidR="00EF49B0" w:rsidRPr="00B1307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Декоративное</w:t>
            </w:r>
            <w:r w:rsidRPr="00B13071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рисование.</w:t>
            </w:r>
          </w:p>
          <w:p w:rsidR="00EF49B0" w:rsidRPr="00B13071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формировать умение создавать декоративные композиции по мотивам дымковских, филимоновских узоров. 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</w:t>
            </w:r>
            <w:r w:rsidRPr="00B13071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бумаги).</w:t>
            </w:r>
          </w:p>
          <w:p w:rsidR="00EF49B0" w:rsidRPr="00B13071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детей с городецкими изделиями. Учить выделять элементы городецкой росписи (бутоны, купавки, розаны, листья); видеть и называть цвета, используемые в</w:t>
            </w:r>
            <w:r w:rsidRPr="00B13071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росписи.</w:t>
            </w:r>
          </w:p>
          <w:p w:rsidR="00EF49B0" w:rsidRPr="00B1307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Лепка.</w:t>
            </w:r>
          </w:p>
          <w:p w:rsidR="00EF49B0" w:rsidRPr="00B1307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 пальцами поверхность вылепленного предмета,</w:t>
            </w:r>
            <w:r w:rsidRPr="00B13071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фигурки.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</w:t>
            </w:r>
            <w:r w:rsidRPr="00B13071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стеки.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приемы аккуратной</w:t>
            </w:r>
            <w:r w:rsidRPr="00B13071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лепки.</w:t>
            </w:r>
          </w:p>
          <w:p w:rsidR="00EF49B0" w:rsidRPr="00B1307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Аппликация.</w:t>
            </w:r>
          </w:p>
          <w:p w:rsidR="00EF49B0" w:rsidRPr="00B1307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Воспитывать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 xml:space="preserve">интерес к аппликации, усложняя ее содержание и расширяя возможности создания разнообразных изображений. </w:t>
            </w: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 детей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углов;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использовать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этот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прием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изображения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аппликации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овощей,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фруктов,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ягод,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цветов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Продолжать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</w:t>
            </w:r>
            <w:r w:rsidRPr="00B13071">
              <w:rPr>
                <w:rFonts w:ascii="Times New Roman" w:eastAsia="Times New Roman" w:hAnsi="Times New Roman"/>
                <w:spacing w:val="-2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lang w:val="ru-RU"/>
              </w:rPr>
              <w:t>Закреплять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B1307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аккуратного</w:t>
            </w:r>
            <w:r w:rsidRPr="00B1307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вырезывания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наклеивания.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проявление</w:t>
            </w:r>
            <w:r w:rsidRPr="00B1307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активности</w:t>
            </w:r>
            <w:r w:rsidRPr="00B1307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творчества.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EF49B0" w:rsidTr="00370A9A">
        <w:trPr>
          <w:trHeight w:hRule="exact" w:val="1546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Продолжать развивать интерес детей к изобразительной деятельности. Обогащать сенсорный опыт, развивая органы  восприятия: зрение, слух, обоняние, осязание, вкус; закреплять знания об основных формах предметов и объектов природы. Развивать эстетическое восприятие, учить созерцать красоту окружающего мира. 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обобщение. Учить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 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 Развивать способность наблюдать явления природы, замечать их динамику, форму и цвет медленно плывущих облаков. Совершенствовать изобразительные навыки и умения, формировать художественно-творческие способности. Развивать чувство формы, цвета, пропорций. Продолжать знакомить с народным декоративно-прикладным искусством (Городец, Полхов-Майдан, Гжель), расширять представления о народных игрушках (матрешки — городецкая, богородская; бирюльки). Знакомить детей с национальным декоративно-прикладным искусством (на основе региональных особенностей); с другими видами декоративно-при- кладного искусства (фарфоровые и керамические изделия, скульптура малых форм). Развивать декоративное творчество детей (в том числе коллективное). 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порядок. Продолжать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</w:t>
            </w:r>
            <w:r w:rsidRPr="00E23189">
              <w:rPr>
                <w:rFonts w:ascii="Times New Roman" w:eastAsia="Times New Roman" w:hAnsi="Times New Roman"/>
                <w:spacing w:val="-22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изображений.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Предметное</w:t>
            </w:r>
            <w:r w:rsidRPr="00E23189">
              <w:rPr>
                <w:rFonts w:ascii="Times New Roman" w:hAnsi="Times New Roman"/>
                <w:b/>
                <w:spacing w:val="-8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рисование.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совершенствовать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</w:t>
            </w:r>
            <w:r w:rsidRPr="00E23189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рисунках.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Учить передавать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 xml:space="preserve">положение предметов в пространстве на листе бумаги, обращать внимание детей на то, что предметы могут по- 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т. д.). Учить передавать движения фигур.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</w:t>
            </w:r>
            <w:r w:rsidRPr="00E23189">
              <w:rPr>
                <w:rFonts w:ascii="Times New Roman" w:eastAsia="Times New Roman" w:hAnsi="Times New Roman"/>
                <w:spacing w:val="-26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п).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Вырабатывать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навыки рисования контура предмета простым карандашом с легким нажимом на него, чтобы при последующем закрашивании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изображения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не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оставалось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жестких,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грубых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линий,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пачкающих</w:t>
            </w:r>
            <w:r w:rsidRPr="00E23189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рисунок.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рисовать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акварелью в соответствии с ее спецификой (прозрачностью и легкостью цвета, плавностью перехода одного цвета в другой).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Учить рисовать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кистью разными способами: широкие линии — всем ворсом, тонкие — концом кисти; наносить мазки, прикладывая кисть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всем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ворсом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бумаге,</w:t>
            </w:r>
            <w:r w:rsidRPr="00E23189">
              <w:rPr>
                <w:rFonts w:ascii="Times New Roman" w:eastAsia="Times New Roman" w:hAnsi="Times New Roman"/>
                <w:spacing w:val="-2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рисовать</w:t>
            </w:r>
            <w:r w:rsidRPr="00E23189">
              <w:rPr>
                <w:rFonts w:ascii="Times New Roman" w:eastAsia="Times New Roman" w:hAnsi="Times New Roman"/>
                <w:spacing w:val="-2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концом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кисти</w:t>
            </w:r>
            <w:r w:rsidRPr="00E23189">
              <w:rPr>
                <w:rFonts w:ascii="Times New Roman" w:eastAsia="Times New Roman" w:hAnsi="Times New Roman"/>
                <w:spacing w:val="-2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мелкие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пятнышки.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Закреплять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знания об уже известных цветах, знакомить с новыми цветами (фиолетовый) и оттенками (голубой, розовый, темно- 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      </w:r>
          </w:p>
          <w:p w:rsidR="00EF49B0" w:rsidRPr="00E23189" w:rsidRDefault="00EF49B0" w:rsidP="00370A9A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Сюжетное</w:t>
            </w:r>
            <w:r w:rsidRPr="00E23189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 xml:space="preserve"> </w:t>
            </w:r>
            <w:r w:rsidR="00D019EE" w:rsidRPr="00E23189">
              <w:rPr>
                <w:rFonts w:ascii="Times New Roman" w:hAnsi="Times New Roman"/>
                <w:b/>
                <w:sz w:val="18"/>
                <w:lang w:val="ru-RU"/>
              </w:rPr>
              <w:t>рисование</w:t>
            </w:r>
            <w:r w:rsidR="00D019EE" w:rsidRPr="00E23189">
              <w:rPr>
                <w:rFonts w:ascii="Times New Roman" w:hAnsi="Times New Roman"/>
                <w:sz w:val="18"/>
                <w:lang w:val="ru-RU"/>
              </w:rPr>
              <w:t>.</w:t>
            </w:r>
            <w:r w:rsidR="00D019EE"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 Учить</w:t>
            </w: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</w:t>
            </w:r>
            <w:r w:rsidRPr="00E23189">
              <w:rPr>
                <w:rFonts w:ascii="Times New Roman" w:hAnsi="Times New Roman"/>
                <w:spacing w:val="-2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>Развивать</w:t>
            </w:r>
            <w:r w:rsidRPr="00E23189">
              <w:rPr>
                <w:rFonts w:ascii="Times New Roman" w:hAnsi="Times New Roman"/>
                <w:spacing w:val="-3"/>
                <w:sz w:val="18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композиционные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умения,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располагать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изображения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полосе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внизу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листа,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всему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листу.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Обращать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перед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домом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деревья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частично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его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загораживающие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п.).</w:t>
            </w:r>
          </w:p>
          <w:p w:rsidR="00EF49B0" w:rsidRPr="00E23189" w:rsidRDefault="00EF49B0" w:rsidP="00370A9A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Декоративное</w:t>
            </w:r>
            <w:r w:rsidRPr="00E23189">
              <w:rPr>
                <w:rFonts w:ascii="Times New Roman" w:hAnsi="Times New Roman"/>
                <w:b/>
                <w:spacing w:val="-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рисование.</w:t>
            </w:r>
            <w:r w:rsidR="00370A9A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знакомить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детей с изделиями народных промыслов, закреплять и углублять знания о дымковской и филимоновской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</w:t>
            </w:r>
            <w:r w:rsidRPr="00E23189">
              <w:rPr>
                <w:rFonts w:ascii="Times New Roman" w:hAnsi="Times New Roman"/>
                <w:spacing w:val="-1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оживки.</w:t>
            </w:r>
          </w:p>
          <w:p w:rsidR="00EF49B0" w:rsidRPr="00E23189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Познакомить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 росписью Полхов-Майдана. Включать городецкую и полхов-майданскую роспись в творческую работу детей, помогать осваивать специфику этих видов росписи. Знакомить с региональным (местным) декоративным искусством. Учить составлять узоры по мотивам городецкой, полхов-майданской, гжельской росписи: знакомить с характерными элементами (бутоны, цветы, листья, травка, усики, завитки,</w:t>
            </w:r>
            <w:r w:rsidRPr="00E23189">
              <w:rPr>
                <w:rFonts w:ascii="Times New Roman" w:hAnsi="Times New Roman"/>
                <w:spacing w:val="-1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оживки).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создавать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узоры на листах в форме народного изделия (поднос, солонка, чашка, розетка и др.). 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Учить ритмично располагать узор. Предлагать расписывать бумажные силуэты и объемные</w:t>
            </w:r>
            <w:r w:rsidRPr="00E23189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фигуры.</w:t>
            </w:r>
          </w:p>
          <w:p w:rsidR="00EF49B0" w:rsidRPr="00E23189" w:rsidRDefault="00EF49B0" w:rsidP="00370A9A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Лепка.</w:t>
            </w:r>
            <w:r w:rsidR="00370A9A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2"/>
                <w:sz w:val="18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знакомить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особенностями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лепки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из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глины,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пластилина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пластической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массы.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умение лепить с натуры и по представлению знакомые предметы (овощи, фрукты, грибы, посуда, игрушки); передавать их характерные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особенности.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лепить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посуду</w:t>
            </w:r>
            <w:r w:rsidRPr="00E23189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из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целого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куска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глины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пластилина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ленточным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способом.</w:t>
            </w:r>
          </w:p>
          <w:p w:rsidR="00EF49B0" w:rsidRPr="00E23189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Закреплять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умение лепить предметы пластическим, конструктивным и комбинированным способами. Учить сглаживать поверхность формы, делать предметы</w:t>
            </w:r>
            <w:r w:rsidRPr="00E23189">
              <w:rPr>
                <w:rFonts w:ascii="Times New Roman" w:hAnsi="Times New Roman"/>
                <w:spacing w:val="-1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устойчивыми.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передавать в лепке выразительность образа, лепить фигуры человека и животных в движении, объединять небольшие группы предметов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несложные</w:t>
            </w:r>
            <w:r w:rsidRPr="00E23189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сюжеты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(в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коллективных</w:t>
            </w:r>
            <w:r w:rsidRPr="00E23189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композициях):</w:t>
            </w:r>
            <w:r w:rsidRPr="00E23189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«Курица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цыплятами»,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«Два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жадных</w:t>
            </w:r>
            <w:r w:rsidRPr="00E23189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медвежонка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нашли</w:t>
            </w:r>
            <w:r w:rsidRPr="00E23189">
              <w:rPr>
                <w:rFonts w:ascii="Times New Roman" w:hAnsi="Times New Roman"/>
                <w:spacing w:val="2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сыр»,</w:t>
            </w:r>
          </w:p>
          <w:p w:rsidR="00EF49B0" w:rsidRPr="00505D2F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lang w:val="ru-RU"/>
              </w:rPr>
              <w:t>«Дети на прогулке» и др. Формировать у детей умения лепить по представлению героев литературных произведений (Медведь и Колобок,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Лиса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Зайчик,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Машенька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Медведь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п.).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505D2F">
              <w:rPr>
                <w:rFonts w:ascii="Times New Roman" w:hAnsi="Times New Roman"/>
                <w:sz w:val="18"/>
                <w:lang w:val="ru-RU"/>
              </w:rPr>
              <w:t>Развивать</w:t>
            </w:r>
            <w:r w:rsidRPr="00505D2F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505D2F">
              <w:rPr>
                <w:rFonts w:ascii="Times New Roman" w:hAnsi="Times New Roman"/>
                <w:sz w:val="18"/>
                <w:lang w:val="ru-RU"/>
              </w:rPr>
              <w:t>творчество,</w:t>
            </w:r>
            <w:r w:rsidRPr="00505D2F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505D2F">
              <w:rPr>
                <w:rFonts w:ascii="Times New Roman" w:hAnsi="Times New Roman"/>
                <w:sz w:val="18"/>
                <w:lang w:val="ru-RU"/>
              </w:rPr>
              <w:t>инициативу.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E07D09" w:rsidRDefault="00C41FCD" w:rsidP="00E07D09">
      <w:pPr>
        <w:spacing w:before="52"/>
        <w:ind w:right="244"/>
        <w:rPr>
          <w:rFonts w:ascii="Times New Roman" w:hAnsi="Times New Roman"/>
          <w:sz w:val="16"/>
          <w:u w:val="single" w:color="000000"/>
        </w:rPr>
      </w:pPr>
      <w:r>
        <w:rPr>
          <w:rFonts w:eastAsia="Calibri"/>
          <w:lang w:val="en-US" w:eastAsia="en-US"/>
        </w:rPr>
        <w:lastRenderedPageBreak/>
        <w:pict>
          <v:group id="_x0000_s1301" style="position:absolute;margin-left:37.45pt;margin-top:-33.35pt;width:523.45pt;height:751.45pt;z-index:-251677696;mso-position-horizontal-relative:page" coordorigin="739,43" coordsize="10469,6825">
            <v:group id="_x0000_s1302" style="position:absolute;left:749;top:53;width:999;height:2" coordorigin="749,53" coordsize="999,2">
              <v:shape id="_x0000_s1303" style="position:absolute;left:749;top:53;width:999;height:2" coordorigin="749,53" coordsize="999,0" path="m749,53r999,e" filled="f" strokeweight=".48pt">
                <v:path arrowok="t"/>
              </v:shape>
            </v:group>
            <v:group id="_x0000_s1304" style="position:absolute;left:1757;top:53;width:9441;height:2" coordorigin="1757,53" coordsize="9441,2">
              <v:shape id="_x0000_s1305" style="position:absolute;left:1757;top:53;width:9441;height:2" coordorigin="1757,53" coordsize="9441,0" path="m1757,53r9441,e" filled="f" strokeweight=".48pt">
                <v:path arrowok="t"/>
              </v:shape>
            </v:group>
            <v:group id="_x0000_s1306" style="position:absolute;left:744;top:48;width:2;height:6815" coordorigin="744,48" coordsize="2,6815">
              <v:shape id="_x0000_s1307" style="position:absolute;left:744;top:48;width:2;height:6815" coordorigin="744,48" coordsize="0,6815" path="m744,48r,6814e" filled="f" strokeweight=".48pt">
                <v:path arrowok="t"/>
              </v:shape>
            </v:group>
            <v:group id="_x0000_s1308" style="position:absolute;left:749;top:6858;width:999;height:2" coordorigin="749,6858" coordsize="999,2">
              <v:shape id="_x0000_s1309" style="position:absolute;left:749;top:6858;width:999;height:2" coordorigin="749,6858" coordsize="999,0" path="m749,6858r999,e" filled="f" strokeweight=".48pt">
                <v:path arrowok="t"/>
              </v:shape>
            </v:group>
            <v:group id="_x0000_s1310" style="position:absolute;left:1752;top:48;width:2;height:6815" coordorigin="1752,48" coordsize="2,6815">
              <v:shape id="_x0000_s1311" style="position:absolute;left:1752;top:48;width:2;height:6815" coordorigin="1752,48" coordsize="0,6815" path="m1752,48r,6814e" filled="f" strokeweight=".48pt">
                <v:path arrowok="t"/>
              </v:shape>
            </v:group>
            <v:group id="_x0000_s1312" style="position:absolute;left:1757;top:6858;width:9441;height:2" coordorigin="1757,6858" coordsize="9441,2">
              <v:shape id="_x0000_s1313" style="position:absolute;left:1757;top:6858;width:9441;height:2" coordorigin="1757,6858" coordsize="9441,0" path="m1757,6858r9441,e" filled="f" strokeweight=".48pt">
                <v:path arrowok="t"/>
              </v:shape>
            </v:group>
            <v:group id="_x0000_s1314" style="position:absolute;left:11203;top:48;width:2;height:6815" coordorigin="11203,48" coordsize="2,6815">
              <v:shape id="_x0000_s1315" style="position:absolute;left:11203;top:48;width:2;height:6815" coordorigin="11203,48" coordsize="0,6815" path="m11203,48r,6814e" filled="f" strokeweight=".48pt">
                <v:path arrowok="t"/>
              </v:shape>
            </v:group>
            <w10:wrap anchorx="page"/>
          </v:group>
        </w:pict>
      </w:r>
    </w:p>
    <w:p w:rsidR="00EF49B0" w:rsidRPr="00E07D09" w:rsidRDefault="00EF49B0" w:rsidP="00FD2FB4">
      <w:pPr>
        <w:spacing w:before="52" w:after="0"/>
        <w:ind w:left="1134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формировать </w:t>
      </w:r>
      <w:r w:rsidRPr="00E07D09">
        <w:rPr>
          <w:rFonts w:ascii="Times New Roman" w:hAnsi="Times New Roman"/>
          <w:sz w:val="20"/>
        </w:rPr>
        <w:t>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</w:t>
      </w:r>
      <w:r w:rsidRPr="00E07D09">
        <w:rPr>
          <w:rFonts w:ascii="Times New Roman" w:hAnsi="Times New Roman"/>
          <w:spacing w:val="-28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людей и т. п.</w:t>
      </w:r>
    </w:p>
    <w:p w:rsidR="00EF49B0" w:rsidRPr="00E07D09" w:rsidRDefault="00EF49B0" w:rsidP="00FD2FB4">
      <w:pPr>
        <w:spacing w:before="1" w:after="0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Продолжать формировать </w:t>
      </w:r>
      <w:r w:rsidRPr="00E07D09">
        <w:rPr>
          <w:rFonts w:ascii="Times New Roman" w:hAnsi="Times New Roman"/>
          <w:sz w:val="20"/>
        </w:rPr>
        <w:t>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</w:t>
      </w:r>
      <w:r w:rsidRPr="00E07D09">
        <w:rPr>
          <w:rFonts w:ascii="Times New Roman" w:hAnsi="Times New Roman"/>
          <w:spacing w:val="-22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д.).</w:t>
      </w:r>
    </w:p>
    <w:p w:rsidR="00EF49B0" w:rsidRPr="00E07D09" w:rsidRDefault="00EF49B0" w:rsidP="00FD2FB4">
      <w:pPr>
        <w:spacing w:before="1" w:after="0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навыки аккуратной</w:t>
      </w:r>
      <w:r w:rsidRPr="00E07D09">
        <w:rPr>
          <w:rFonts w:ascii="Times New Roman" w:hAnsi="Times New Roman"/>
          <w:spacing w:val="-1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лепки.</w:t>
      </w:r>
    </w:p>
    <w:p w:rsidR="00EF49B0" w:rsidRPr="00E07D09" w:rsidRDefault="00EF49B0" w:rsidP="00FD2FB4">
      <w:pPr>
        <w:spacing w:before="1" w:after="0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навык тщательно мыть руки по окончании</w:t>
      </w:r>
      <w:r w:rsidRPr="00E07D09">
        <w:rPr>
          <w:rFonts w:ascii="Times New Roman" w:hAnsi="Times New Roman"/>
          <w:spacing w:val="-2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лепки.</w:t>
      </w:r>
    </w:p>
    <w:p w:rsidR="00EF49B0" w:rsidRPr="00E07D09" w:rsidRDefault="00EF49B0" w:rsidP="00FD2FB4">
      <w:pPr>
        <w:spacing w:before="1" w:after="0" w:line="183" w:lineRule="exact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b/>
          <w:sz w:val="20"/>
        </w:rPr>
        <w:t>Декоративная</w:t>
      </w:r>
      <w:r w:rsidRPr="00E07D09">
        <w:rPr>
          <w:rFonts w:ascii="Times New Roman" w:hAnsi="Times New Roman"/>
          <w:b/>
          <w:spacing w:val="-9"/>
          <w:sz w:val="20"/>
        </w:rPr>
        <w:t xml:space="preserve"> </w:t>
      </w:r>
      <w:r w:rsidR="00D019EE" w:rsidRPr="00E07D09">
        <w:rPr>
          <w:rFonts w:ascii="Times New Roman" w:hAnsi="Times New Roman"/>
          <w:b/>
          <w:sz w:val="20"/>
        </w:rPr>
        <w:t>лепка.</w:t>
      </w:r>
      <w:r w:rsidR="00D019EE" w:rsidRPr="00E07D09">
        <w:rPr>
          <w:rFonts w:ascii="Times New Roman" w:hAnsi="Times New Roman"/>
          <w:sz w:val="20"/>
          <w:u w:val="single" w:color="000000"/>
        </w:rPr>
        <w:t xml:space="preserve"> Продолжать</w:t>
      </w:r>
      <w:r w:rsidRPr="00E07D09">
        <w:rPr>
          <w:rFonts w:ascii="Times New Roman" w:hAnsi="Times New Roman"/>
          <w:sz w:val="20"/>
          <w:u w:val="single" w:color="000000"/>
        </w:rPr>
        <w:t xml:space="preserve"> знакомить </w:t>
      </w:r>
      <w:r w:rsidRPr="00E07D09">
        <w:rPr>
          <w:rFonts w:ascii="Times New Roman" w:hAnsi="Times New Roman"/>
          <w:sz w:val="20"/>
        </w:rPr>
        <w:t>детей с особенностями декоративной лепки. Формировать интерес и эстетическое отношение к предметам народного декоративно-прикладного</w:t>
      </w:r>
      <w:r w:rsidRPr="00E07D09">
        <w:rPr>
          <w:rFonts w:ascii="Times New Roman" w:hAnsi="Times New Roman"/>
          <w:spacing w:val="-20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искусства.</w:t>
      </w:r>
    </w:p>
    <w:p w:rsidR="00EF49B0" w:rsidRPr="00E07D09" w:rsidRDefault="00EF49B0" w:rsidP="00FD2FB4">
      <w:pPr>
        <w:spacing w:after="0" w:line="182" w:lineRule="exact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>Учить</w:t>
      </w:r>
      <w:r w:rsidRPr="00E07D09">
        <w:rPr>
          <w:rFonts w:ascii="Times New Roman" w:hAnsi="Times New Roman"/>
          <w:spacing w:val="-3"/>
          <w:sz w:val="20"/>
          <w:u w:val="single" w:color="000000"/>
        </w:rPr>
        <w:t xml:space="preserve"> </w:t>
      </w:r>
      <w:r w:rsidRPr="00E07D09">
        <w:rPr>
          <w:rFonts w:ascii="Times New Roman" w:hAnsi="Times New Roman"/>
          <w:sz w:val="20"/>
          <w:u w:val="single" w:color="000000"/>
        </w:rPr>
        <w:t>лепить</w:t>
      </w:r>
      <w:r w:rsidRPr="00E07D09">
        <w:rPr>
          <w:rFonts w:ascii="Times New Roman" w:hAnsi="Times New Roman"/>
          <w:spacing w:val="-2"/>
          <w:sz w:val="20"/>
          <w:u w:val="single" w:color="000000"/>
        </w:rPr>
        <w:t xml:space="preserve"> </w:t>
      </w:r>
      <w:r w:rsidRPr="00E07D09">
        <w:rPr>
          <w:rFonts w:ascii="Times New Roman" w:hAnsi="Times New Roman"/>
          <w:sz w:val="20"/>
        </w:rPr>
        <w:t>птиц,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животных,</w:t>
      </w:r>
      <w:r w:rsidRPr="00E07D09">
        <w:rPr>
          <w:rFonts w:ascii="Times New Roman" w:hAnsi="Times New Roman"/>
          <w:spacing w:val="-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людей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по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типу</w:t>
      </w:r>
      <w:r w:rsidRPr="00E07D09">
        <w:rPr>
          <w:rFonts w:ascii="Times New Roman" w:hAnsi="Times New Roman"/>
          <w:spacing w:val="-6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народных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игрушек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(дымковской,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филимоновской,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каргопольской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</w:t>
      </w:r>
      <w:r w:rsidRPr="00E07D09">
        <w:rPr>
          <w:rFonts w:ascii="Times New Roman" w:hAnsi="Times New Roman"/>
          <w:spacing w:val="-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др.).</w:t>
      </w:r>
    </w:p>
    <w:p w:rsidR="00EF49B0" w:rsidRPr="00E07D09" w:rsidRDefault="00EF49B0" w:rsidP="00FD2FB4">
      <w:pPr>
        <w:spacing w:before="1" w:after="0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Формировать </w:t>
      </w:r>
      <w:r w:rsidRPr="00E07D09">
        <w:rPr>
          <w:rFonts w:ascii="Times New Roman" w:hAnsi="Times New Roman"/>
          <w:sz w:val="20"/>
        </w:rPr>
        <w:t>умение украшать узорами предметы декоративного искусства. Учить расписывать изделия гуашью, украшать их налепами и углубленным рельефом, использовать</w:t>
      </w:r>
      <w:r w:rsidRPr="00E07D09">
        <w:rPr>
          <w:rFonts w:ascii="Times New Roman" w:hAnsi="Times New Roman"/>
          <w:spacing w:val="-22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стеку.</w:t>
      </w:r>
    </w:p>
    <w:p w:rsidR="00EF49B0" w:rsidRPr="00E07D09" w:rsidRDefault="00EF49B0" w:rsidP="00FD2FB4">
      <w:pPr>
        <w:spacing w:after="0" w:line="182" w:lineRule="exact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>Учить</w:t>
      </w:r>
      <w:r w:rsidRPr="00E07D09">
        <w:rPr>
          <w:rFonts w:ascii="Times New Roman" w:hAnsi="Times New Roman"/>
          <w:spacing w:val="-3"/>
          <w:sz w:val="20"/>
          <w:u w:val="single" w:color="000000"/>
        </w:rPr>
        <w:t xml:space="preserve"> </w:t>
      </w:r>
      <w:r w:rsidRPr="00E07D09">
        <w:rPr>
          <w:rFonts w:ascii="Times New Roman" w:hAnsi="Times New Roman"/>
          <w:sz w:val="20"/>
          <w:u w:val="single" w:color="000000"/>
        </w:rPr>
        <w:t>обмакивать</w:t>
      </w:r>
      <w:r w:rsidRPr="00E07D09">
        <w:rPr>
          <w:rFonts w:ascii="Times New Roman" w:hAnsi="Times New Roman"/>
          <w:spacing w:val="-2"/>
          <w:sz w:val="20"/>
          <w:u w:val="single" w:color="000000"/>
        </w:rPr>
        <w:t xml:space="preserve"> </w:t>
      </w:r>
      <w:r w:rsidRPr="00E07D09">
        <w:rPr>
          <w:rFonts w:ascii="Times New Roman" w:hAnsi="Times New Roman"/>
          <w:sz w:val="20"/>
        </w:rPr>
        <w:t>пальцы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в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воду,</w:t>
      </w:r>
      <w:r w:rsidRPr="00E07D09">
        <w:rPr>
          <w:rFonts w:ascii="Times New Roman" w:hAnsi="Times New Roman"/>
          <w:spacing w:val="-2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чтобы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сгладить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неровности</w:t>
      </w:r>
      <w:r w:rsidRPr="00E07D09">
        <w:rPr>
          <w:rFonts w:ascii="Times New Roman" w:hAnsi="Times New Roman"/>
          <w:spacing w:val="-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вылепленного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изображения,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когда</w:t>
      </w:r>
      <w:r w:rsidRPr="00E07D09">
        <w:rPr>
          <w:rFonts w:ascii="Times New Roman" w:hAnsi="Times New Roman"/>
          <w:spacing w:val="-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это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необходимо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для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передачи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образа.</w:t>
      </w:r>
    </w:p>
    <w:p w:rsidR="00EF49B0" w:rsidRPr="00E07D09" w:rsidRDefault="00EF49B0" w:rsidP="00FD2FB4">
      <w:pPr>
        <w:spacing w:before="3" w:after="0" w:line="183" w:lineRule="exact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b/>
          <w:sz w:val="20"/>
        </w:rPr>
        <w:t>Аппликация.</w:t>
      </w:r>
      <w:r w:rsidRPr="00E07D09">
        <w:rPr>
          <w:rFonts w:ascii="Times New Roman" w:hAnsi="Times New Roman"/>
          <w:sz w:val="20"/>
          <w:szCs w:val="16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  <w:szCs w:val="16"/>
        </w:rPr>
        <w:t>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— в два–четыре треугольника, прямоугольник — в полоски, квадраты или маленькие прямоугольники), создавать из этих фигур изображения разных предметов или декоративные</w:t>
      </w:r>
      <w:r w:rsidRPr="00E07D09">
        <w:rPr>
          <w:rFonts w:ascii="Times New Roman" w:hAnsi="Times New Roman"/>
          <w:spacing w:val="-10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композиции.</w:t>
      </w:r>
    </w:p>
    <w:p w:rsidR="00EF49B0" w:rsidRPr="00E07D09" w:rsidRDefault="00EF49B0" w:rsidP="00EF49B0">
      <w:pPr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szCs w:val="16"/>
          <w:u w:val="single" w:color="000000"/>
        </w:rPr>
        <w:t xml:space="preserve">Учить вырезать </w:t>
      </w:r>
      <w:r w:rsidRPr="00E07D09">
        <w:rPr>
          <w:rFonts w:ascii="Times New Roman" w:hAnsi="Times New Roman"/>
          <w:sz w:val="20"/>
          <w:szCs w:val="16"/>
        </w:rPr>
        <w:t>одинаковые фигуры или их детали из бумаги, сложенной гармошкой, а симметричные изображения — из бумаги, сложенной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пополам</w:t>
      </w:r>
      <w:r w:rsidRPr="00E07D09">
        <w:rPr>
          <w:rFonts w:ascii="Times New Roman" w:hAnsi="Times New Roman"/>
          <w:spacing w:val="-4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(стакан,</w:t>
      </w:r>
      <w:r w:rsidRPr="00E07D09">
        <w:rPr>
          <w:rFonts w:ascii="Times New Roman" w:hAnsi="Times New Roman"/>
          <w:spacing w:val="-4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ваза,</w:t>
      </w:r>
      <w:r w:rsidRPr="00E07D09">
        <w:rPr>
          <w:rFonts w:ascii="Times New Roman" w:hAnsi="Times New Roman"/>
          <w:spacing w:val="-5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цветок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и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др.).</w:t>
      </w:r>
      <w:r w:rsidRPr="00E07D09">
        <w:rPr>
          <w:rFonts w:ascii="Times New Roman" w:hAnsi="Times New Roman"/>
          <w:spacing w:val="-5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С</w:t>
      </w:r>
      <w:r w:rsidRPr="00E07D09">
        <w:rPr>
          <w:rFonts w:ascii="Times New Roman" w:hAnsi="Times New Roman"/>
          <w:spacing w:val="-4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целью</w:t>
      </w:r>
      <w:r w:rsidRPr="00E07D09">
        <w:rPr>
          <w:rFonts w:ascii="Times New Roman" w:hAnsi="Times New Roman"/>
          <w:spacing w:val="-3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создания</w:t>
      </w:r>
      <w:r w:rsidRPr="00E07D09">
        <w:rPr>
          <w:rFonts w:ascii="Times New Roman" w:hAnsi="Times New Roman"/>
          <w:spacing w:val="-5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выразительного</w:t>
      </w:r>
      <w:r w:rsidRPr="00E07D09">
        <w:rPr>
          <w:rFonts w:ascii="Times New Roman" w:hAnsi="Times New Roman"/>
          <w:spacing w:val="-4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образа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учить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приему</w:t>
      </w:r>
      <w:r w:rsidRPr="00E07D09">
        <w:rPr>
          <w:rFonts w:ascii="Times New Roman" w:hAnsi="Times New Roman"/>
          <w:spacing w:val="-6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обрывания.</w:t>
      </w:r>
    </w:p>
    <w:p w:rsidR="00EF49B0" w:rsidRPr="00E07D09" w:rsidRDefault="00EF49B0" w:rsidP="00EF49B0">
      <w:pPr>
        <w:spacing w:before="1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Побуждать создавать </w:t>
      </w:r>
      <w:r w:rsidRPr="00E07D09">
        <w:rPr>
          <w:rFonts w:ascii="Times New Roman" w:hAnsi="Times New Roman"/>
          <w:sz w:val="20"/>
        </w:rPr>
        <w:t>предметные и сюжетные композиции, дополнять их деталями, обогащающими изображения. Формировать аккуратное и бережное отношение к</w:t>
      </w:r>
      <w:r w:rsidRPr="00E07D09">
        <w:rPr>
          <w:rFonts w:ascii="Times New Roman" w:hAnsi="Times New Roman"/>
          <w:spacing w:val="-18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материалам.</w:t>
      </w:r>
    </w:p>
    <w:p w:rsidR="00EF49B0" w:rsidRPr="00E07D09" w:rsidRDefault="00EF49B0" w:rsidP="00EF49B0">
      <w:pPr>
        <w:spacing w:before="3" w:line="183" w:lineRule="exact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b/>
          <w:sz w:val="20"/>
        </w:rPr>
        <w:t>Прикладное</w:t>
      </w:r>
      <w:r w:rsidRPr="00E07D09">
        <w:rPr>
          <w:rFonts w:ascii="Times New Roman" w:hAnsi="Times New Roman"/>
          <w:b/>
          <w:spacing w:val="-10"/>
          <w:sz w:val="20"/>
        </w:rPr>
        <w:t xml:space="preserve"> </w:t>
      </w:r>
      <w:r w:rsidRPr="00E07D09">
        <w:rPr>
          <w:rFonts w:ascii="Times New Roman" w:hAnsi="Times New Roman"/>
          <w:b/>
          <w:sz w:val="20"/>
        </w:rPr>
        <w:t>творчество.</w:t>
      </w:r>
    </w:p>
    <w:p w:rsidR="00EF49B0" w:rsidRPr="00E07D09" w:rsidRDefault="00EF49B0" w:rsidP="00B13071">
      <w:pPr>
        <w:spacing w:after="0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Совершенствовать </w:t>
      </w:r>
      <w:r w:rsidRPr="00E07D09">
        <w:rPr>
          <w:rFonts w:ascii="Times New Roman" w:hAnsi="Times New Roman"/>
          <w:sz w:val="20"/>
        </w:rPr>
        <w:t>умение работать с бумагой: сгибать лист вчетверо в разных направлениях; работать по готовой выкройке (шапочка, лодочка, домик,</w:t>
      </w:r>
      <w:r w:rsidRPr="00E07D09">
        <w:rPr>
          <w:rFonts w:ascii="Times New Roman" w:hAnsi="Times New Roman"/>
          <w:spacing w:val="-17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кошелек).</w:t>
      </w:r>
    </w:p>
    <w:p w:rsidR="00EF49B0" w:rsidRPr="00E07D09" w:rsidRDefault="00EF49B0" w:rsidP="00B13071">
      <w:pPr>
        <w:spacing w:before="1" w:after="0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умение создавать из бумаги объемные фигуры: делить квадратный лист на несколько равных частей, сглаживать сгибы, надрезать по сгибам (домик, корзинка,</w:t>
      </w:r>
      <w:r w:rsidRPr="00E07D09">
        <w:rPr>
          <w:rFonts w:ascii="Times New Roman" w:hAnsi="Times New Roman"/>
          <w:spacing w:val="-19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кубик).</w:t>
      </w:r>
    </w:p>
    <w:p w:rsidR="00EF49B0" w:rsidRPr="00E07D09" w:rsidRDefault="00EF49B0" w:rsidP="00B13071">
      <w:pPr>
        <w:spacing w:after="0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</w:t>
      </w:r>
      <w:r w:rsidRPr="00E07D09">
        <w:rPr>
          <w:rFonts w:ascii="Times New Roman" w:hAnsi="Times New Roman"/>
          <w:spacing w:val="-27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части.</w:t>
      </w:r>
    </w:p>
    <w:p w:rsidR="00EF49B0" w:rsidRPr="00E07D09" w:rsidRDefault="00EF49B0" w:rsidP="00B13071">
      <w:pPr>
        <w:spacing w:before="1" w:after="0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Формировать </w:t>
      </w:r>
      <w:r w:rsidRPr="00E07D09">
        <w:rPr>
          <w:rFonts w:ascii="Times New Roman" w:hAnsi="Times New Roman"/>
          <w:sz w:val="20"/>
        </w:rPr>
        <w:t>умение самостоятельно создавать игрушки для сюжетно- ролевых игр (флажки, сумочки, шапочки, салфетки и др.); сувениры для родителей, сотрудников детского сада, елочные</w:t>
      </w:r>
      <w:r w:rsidRPr="00E07D09">
        <w:rPr>
          <w:rFonts w:ascii="Times New Roman" w:hAnsi="Times New Roman"/>
          <w:spacing w:val="-2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украшения.</w:t>
      </w:r>
    </w:p>
    <w:p w:rsidR="00EF49B0" w:rsidRPr="00E07D09" w:rsidRDefault="00EF49B0" w:rsidP="00B13071">
      <w:pPr>
        <w:spacing w:before="1" w:after="0"/>
        <w:ind w:left="1240" w:right="231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Привлекать </w:t>
      </w:r>
      <w:r w:rsidRPr="00E07D09">
        <w:rPr>
          <w:rFonts w:ascii="Times New Roman" w:hAnsi="Times New Roman"/>
          <w:sz w:val="20"/>
        </w:rPr>
        <w:t>детей к изготовлению пособий для занятий и самостоятельной деятельности (коробки, счетный материал), ремонту книг, настольно-печатных</w:t>
      </w:r>
      <w:r w:rsidRPr="00E07D09">
        <w:rPr>
          <w:rFonts w:ascii="Times New Roman" w:hAnsi="Times New Roman"/>
          <w:spacing w:val="-8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игр.</w:t>
      </w:r>
    </w:p>
    <w:p w:rsidR="00EF49B0" w:rsidRPr="00E07D09" w:rsidRDefault="00EF49B0" w:rsidP="00B13071">
      <w:pPr>
        <w:spacing w:after="0" w:line="182" w:lineRule="exact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умение детей экономно и рационально расходовать</w:t>
      </w:r>
      <w:r w:rsidRPr="00E07D09">
        <w:rPr>
          <w:rFonts w:ascii="Times New Roman" w:hAnsi="Times New Roman"/>
          <w:spacing w:val="-26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материалы.</w:t>
      </w:r>
    </w:p>
    <w:p w:rsidR="00EF49B0" w:rsidRDefault="00EF49B0" w:rsidP="00EF49B0">
      <w:pPr>
        <w:spacing w:line="182" w:lineRule="exact"/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EF49B0" w:rsidRDefault="00EF49B0" w:rsidP="00EF49B0">
      <w:pPr>
        <w:spacing w:before="54"/>
        <w:ind w:left="23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pacing w:val="-1"/>
          <w:sz w:val="16"/>
        </w:rPr>
        <w:lastRenderedPageBreak/>
        <w:t>Д</w:t>
      </w:r>
      <w:r w:rsidR="00A24569">
        <w:rPr>
          <w:rFonts w:ascii="Times New Roman" w:hAnsi="Times New Roman"/>
          <w:b/>
          <w:spacing w:val="-1"/>
          <w:sz w:val="16"/>
        </w:rPr>
        <w:t>щ</w:t>
      </w:r>
      <w:r>
        <w:rPr>
          <w:rFonts w:ascii="Times New Roman" w:hAnsi="Times New Roman"/>
          <w:b/>
          <w:spacing w:val="-1"/>
          <w:sz w:val="16"/>
        </w:rPr>
        <w:t xml:space="preserve">школьн </w:t>
      </w:r>
      <w:r>
        <w:rPr>
          <w:rFonts w:ascii="Times New Roman" w:hAnsi="Times New Roman"/>
          <w:b/>
          <w:sz w:val="16"/>
        </w:rPr>
        <w:t>ый возраст (6л.-7л.)</w:t>
      </w:r>
    </w:p>
    <w:p w:rsidR="00EF49B0" w:rsidRPr="00B13071" w:rsidRDefault="00EF49B0" w:rsidP="00B13071">
      <w:pPr>
        <w:spacing w:before="52"/>
        <w:ind w:left="204" w:right="228"/>
        <w:jc w:val="both"/>
        <w:rPr>
          <w:rFonts w:ascii="Times New Roman" w:hAnsi="Times New Roman"/>
          <w:sz w:val="20"/>
        </w:rPr>
        <w:sectPr w:rsidR="00EF49B0" w:rsidRPr="00B13071" w:rsidSect="008043CD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897" w:space="40"/>
            <w:col w:w="9533"/>
          </w:cols>
        </w:sectPr>
      </w:pPr>
      <w:r>
        <w:br w:type="column"/>
      </w:r>
      <w:r w:rsidRPr="00A24569">
        <w:rPr>
          <w:rFonts w:ascii="Times New Roman" w:hAnsi="Times New Roman"/>
          <w:sz w:val="20"/>
        </w:rPr>
        <w:lastRenderedPageBreak/>
        <w:t xml:space="preserve"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 Продолжать развивать образное эстетическое восприятие, образные представления, формировать эстетические суждения; учить аргументированно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 Формировать эстетическое отношение к предметам и явлениям окружающего мира, произведениям искусства, к художественно-творческой деятельности. Воспитывать самостоятельность; учить активно и творчески применять ранее усвоенные способы изображения в рисовании, лепке и </w:t>
      </w:r>
      <w:r w:rsidR="00FD2FB4" w:rsidRPr="00A24569">
        <w:rPr>
          <w:rFonts w:ascii="Times New Roman" w:hAnsi="Times New Roman"/>
          <w:sz w:val="20"/>
        </w:rPr>
        <w:t>аппликации, используя выразительные средства. 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композицию. Продолжать раз</w:t>
      </w:r>
      <w:r w:rsidR="00FD2FB4" w:rsidRPr="00FD2FB4">
        <w:rPr>
          <w:rFonts w:ascii="Times New Roman" w:hAnsi="Times New Roman"/>
          <w:sz w:val="20"/>
        </w:rPr>
        <w:t xml:space="preserve"> </w:t>
      </w:r>
      <w:r w:rsidR="00FD2FB4" w:rsidRPr="00A24569">
        <w:rPr>
          <w:rFonts w:ascii="Times New Roman" w:hAnsi="Times New Roman"/>
          <w:sz w:val="20"/>
        </w:rPr>
        <w:t xml:space="preserve">вивать коллективное творчество. Воспитывать стремление действовать согласованно, договариваться о том, кто какую </w:t>
      </w:r>
      <w:r w:rsidR="00FD2FB4" w:rsidRPr="00FD2FB4">
        <w:rPr>
          <w:rFonts w:ascii="Times New Roman" w:hAnsi="Times New Roman"/>
          <w:sz w:val="20"/>
        </w:rPr>
        <w:t>часть работы будет выполнять, как отдельные изображения будут объединяться в общую картину. Формировать умение замечать недостатки своих работ и исправлять их; вносить дополнения для достижения большей выразительности создаваемого</w:t>
      </w:r>
      <w:r w:rsidR="00FD2FB4" w:rsidRPr="00FD2FB4">
        <w:rPr>
          <w:rFonts w:ascii="Times New Roman" w:hAnsi="Times New Roman"/>
          <w:spacing w:val="-23"/>
          <w:sz w:val="20"/>
        </w:rPr>
        <w:t xml:space="preserve"> </w:t>
      </w:r>
      <w:r w:rsidR="00FD2FB4" w:rsidRPr="00FD2FB4">
        <w:rPr>
          <w:rFonts w:ascii="Times New Roman" w:hAnsi="Times New Roman"/>
          <w:sz w:val="20"/>
        </w:rPr>
        <w:t>образ</w:t>
      </w:r>
      <w:r w:rsidR="00B13071">
        <w:rPr>
          <w:rFonts w:ascii="Times New Roman" w:hAnsi="Times New Roman"/>
          <w:sz w:val="20"/>
        </w:rPr>
        <w:t>а.</w:t>
      </w:r>
    </w:p>
    <w:tbl>
      <w:tblPr>
        <w:tblW w:w="10459" w:type="dxa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FD2FB4" w:rsidTr="00CE5356">
        <w:trPr>
          <w:trHeight w:hRule="exact" w:val="1402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4" w:rsidRDefault="00FD2FB4" w:rsidP="00EF49B0"/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356" w:rsidRPr="00CE5356" w:rsidRDefault="00CE5356" w:rsidP="00CE5356">
            <w:pPr>
              <w:spacing w:before="3" w:after="0" w:line="183" w:lineRule="exact"/>
              <w:ind w:left="154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szCs w:val="16"/>
              </w:rPr>
              <w:t xml:space="preserve">    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жирная пастель, сангина, угольный карандаш, гелевая ручка и др.). Предлагать соединять в одном рисунке разные материалы для создания выразительного образа. Учить новым способам работы с уже знакомыми материалами (например, рисовать </w:t>
            </w:r>
            <w:r w:rsidR="00D019EE" w:rsidRPr="00CE5356">
              <w:rPr>
                <w:rFonts w:ascii="Times New Roman" w:hAnsi="Times New Roman"/>
                <w:sz w:val="20"/>
                <w:szCs w:val="16"/>
              </w:rPr>
              <w:t>акварелью по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 xml:space="preserve">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</w:t>
            </w:r>
            <w:r w:rsidRPr="00CE5356">
              <w:rPr>
                <w:rFonts w:ascii="Times New Roman" w:hAnsi="Times New Roman"/>
                <w:spacing w:val="-1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изображения.</w:t>
            </w:r>
          </w:p>
          <w:p w:rsidR="00CE5356" w:rsidRPr="00CE5356" w:rsidRDefault="00CE5356" w:rsidP="00CE5356">
            <w:pPr>
              <w:spacing w:before="1" w:after="0"/>
              <w:ind w:left="204" w:right="229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szCs w:val="16"/>
                <w:u w:val="single" w:color="000000"/>
              </w:rPr>
              <w:t xml:space="preserve">Продолжать формировать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небольших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форм</w:t>
            </w:r>
            <w:r w:rsidRPr="00CE5356">
              <w:rPr>
                <w:rFonts w:ascii="Times New Roman" w:hAnsi="Times New Roman"/>
                <w:spacing w:val="-6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и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мелких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деталей,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коротких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линий,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штрихов,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травки</w:t>
            </w:r>
            <w:r w:rsidRPr="00CE5356">
              <w:rPr>
                <w:rFonts w:ascii="Times New Roman" w:hAnsi="Times New Roman"/>
                <w:spacing w:val="-5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(хохлома),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оживок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(городец)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и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др.</w:t>
            </w:r>
          </w:p>
          <w:p w:rsidR="00CE5356" w:rsidRPr="00CE5356" w:rsidRDefault="00CE5356" w:rsidP="00CE5356">
            <w:pPr>
              <w:spacing w:after="0"/>
              <w:ind w:left="204" w:right="-98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Учить видеть </w:t>
            </w:r>
            <w:r w:rsidRPr="00CE5356">
              <w:rPr>
                <w:rFonts w:ascii="Times New Roman" w:hAnsi="Times New Roman"/>
                <w:sz w:val="20"/>
              </w:rPr>
              <w:t>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при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равномерном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закрашивании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регулировании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нажима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на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карандаш.</w:t>
            </w:r>
          </w:p>
          <w:p w:rsidR="00CE5356" w:rsidRPr="00CE5356" w:rsidRDefault="00CE5356" w:rsidP="00CE5356">
            <w:pPr>
              <w:spacing w:after="0"/>
              <w:ind w:left="204" w:right="232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Развивать </w:t>
            </w:r>
            <w:r w:rsidRPr="00CE5356">
              <w:rPr>
                <w:rFonts w:ascii="Times New Roman" w:hAnsi="Times New Roman"/>
                <w:sz w:val="20"/>
              </w:rPr>
              <w:t>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</w:t>
            </w:r>
            <w:r w:rsidRPr="00CE5356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оттенки.</w:t>
            </w:r>
          </w:p>
          <w:p w:rsidR="00CE5356" w:rsidRPr="00CE5356" w:rsidRDefault="00CE5356" w:rsidP="00CE5356">
            <w:pPr>
              <w:spacing w:before="1" w:after="0"/>
              <w:ind w:left="204" w:right="230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szCs w:val="16"/>
                <w:u w:val="single" w:color="000000"/>
              </w:rPr>
              <w:t xml:space="preserve">Постепенно подводить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детей к обозначению цветов, например, включающих два оттенка (желто-зеленый,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Учить замечать изменение цвета в природе в связи с изменением погоды (небо голубое в солнечный день и серое в пасмурный). Развивать цветовое восприятие в целях обогащения колористической гаммы рисунка.</w:t>
            </w:r>
          </w:p>
          <w:p w:rsidR="00CE5356" w:rsidRPr="00CE5356" w:rsidRDefault="00CE5356" w:rsidP="00CE5356">
            <w:pPr>
              <w:spacing w:before="1" w:after="0"/>
              <w:ind w:left="204" w:right="231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Учить детей </w:t>
            </w:r>
            <w:r w:rsidRPr="00CE5356">
              <w:rPr>
                <w:rFonts w:ascii="Times New Roman" w:hAnsi="Times New Roman"/>
                <w:sz w:val="20"/>
              </w:rPr>
              <w:t>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 зеленые листья и т.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п.).</w:t>
            </w:r>
          </w:p>
          <w:p w:rsidR="006A65F4" w:rsidRDefault="006A65F4" w:rsidP="00CE5356">
            <w:pPr>
              <w:spacing w:before="3" w:after="0" w:line="182" w:lineRule="exact"/>
              <w:ind w:left="204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CE5356" w:rsidRPr="00CE5356" w:rsidRDefault="00CE5356" w:rsidP="00CE5356">
            <w:pPr>
              <w:spacing w:before="3" w:after="0" w:line="182" w:lineRule="exact"/>
              <w:ind w:left="204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b/>
                <w:sz w:val="20"/>
              </w:rPr>
              <w:t>Сюжетное</w:t>
            </w:r>
            <w:r w:rsidRPr="00CE5356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="00D019EE" w:rsidRPr="00CE5356">
              <w:rPr>
                <w:rFonts w:ascii="Times New Roman" w:hAnsi="Times New Roman"/>
                <w:b/>
                <w:sz w:val="20"/>
              </w:rPr>
              <w:t>рисование.</w:t>
            </w:r>
            <w:r w:rsidR="00D019EE" w:rsidRPr="00CE5356">
              <w:rPr>
                <w:rFonts w:ascii="Times New Roman" w:hAnsi="Times New Roman"/>
                <w:sz w:val="20"/>
                <w:szCs w:val="16"/>
              </w:rPr>
              <w:t xml:space="preserve"> Продолжать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 xml:space="preserve"> учить детей размещать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рисунках как сюжеты народных сказок, так и авторских произведений (стихотворений, сказок, рассказов); проявлять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самостоятельность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в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выборе</w:t>
            </w:r>
            <w:r w:rsidRPr="00CE5356">
              <w:rPr>
                <w:rFonts w:ascii="Times New Roman" w:hAnsi="Times New Roman"/>
                <w:spacing w:val="-5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темы,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композиционного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и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цветового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решения.</w:t>
            </w:r>
          </w:p>
          <w:p w:rsidR="006A65F4" w:rsidRDefault="006A65F4" w:rsidP="00CE5356">
            <w:pPr>
              <w:spacing w:before="1" w:after="0" w:line="183" w:lineRule="exact"/>
              <w:ind w:left="204" w:right="175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CE5356" w:rsidRPr="00CE5356" w:rsidRDefault="00CE5356" w:rsidP="00CE5356">
            <w:pPr>
              <w:spacing w:before="1" w:after="0" w:line="183" w:lineRule="exact"/>
              <w:ind w:left="204" w:right="175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b/>
                <w:sz w:val="20"/>
              </w:rPr>
              <w:t>Декоративное</w:t>
            </w:r>
            <w:r w:rsidRPr="00CE5356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="00D019EE" w:rsidRPr="00CE5356">
              <w:rPr>
                <w:rFonts w:ascii="Times New Roman" w:hAnsi="Times New Roman"/>
                <w:b/>
                <w:sz w:val="20"/>
              </w:rPr>
              <w:t>рисование.</w:t>
            </w:r>
            <w:r w:rsidR="00D019EE" w:rsidRPr="00CE5356">
              <w:rPr>
                <w:rFonts w:ascii="Times New Roman" w:hAnsi="Times New Roman"/>
                <w:sz w:val="20"/>
              </w:rPr>
              <w:t xml:space="preserve"> Продолжать</w:t>
            </w:r>
            <w:r w:rsidRPr="00CE5356">
              <w:rPr>
                <w:rFonts w:ascii="Times New Roman" w:hAnsi="Times New Roman"/>
                <w:sz w:val="20"/>
              </w:rPr>
              <w:t xml:space="preserve">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</w:t>
            </w:r>
            <w:r w:rsidRPr="00CE5356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гамму.</w:t>
            </w:r>
          </w:p>
          <w:p w:rsidR="006A65F4" w:rsidRDefault="006A65F4" w:rsidP="00CE5356">
            <w:pPr>
              <w:spacing w:before="3" w:after="0" w:line="183" w:lineRule="exact"/>
              <w:ind w:left="204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CE5356" w:rsidRPr="00CE5356" w:rsidRDefault="00CE5356" w:rsidP="00CE5356">
            <w:pPr>
              <w:spacing w:before="3" w:after="0" w:line="183" w:lineRule="exact"/>
              <w:ind w:left="204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b/>
                <w:sz w:val="20"/>
              </w:rPr>
              <w:t>Лепка.</w:t>
            </w: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Развивать </w:t>
            </w:r>
            <w:r w:rsidRPr="00CE5356">
              <w:rPr>
                <w:rFonts w:ascii="Times New Roman" w:hAnsi="Times New Roman"/>
                <w:sz w:val="20"/>
              </w:rPr>
              <w:t>творчество детей; учить свободно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особенности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изображаемых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объектов;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обрабатывать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поверхность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формы</w:t>
            </w:r>
            <w:r w:rsidRPr="00CE5356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движениями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пальцев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стекой.</w:t>
            </w:r>
          </w:p>
          <w:p w:rsidR="00CE5356" w:rsidRPr="00CE5356" w:rsidRDefault="00CE5356" w:rsidP="00CE5356">
            <w:pPr>
              <w:spacing w:before="1" w:after="0"/>
              <w:ind w:left="204" w:right="235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szCs w:val="16"/>
                <w:u w:val="single" w:color="000000"/>
              </w:rPr>
              <w:t xml:space="preserve">Продолжать формировать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умение передавать характерные движения человека и животных, создавать выразительные образы (птичка подняла</w:t>
            </w:r>
            <w:r w:rsidRPr="00CE5356">
              <w:rPr>
                <w:rFonts w:ascii="Times New Roman" w:hAnsi="Times New Roman"/>
                <w:spacing w:val="-6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крылышки,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приготовилась</w:t>
            </w:r>
            <w:r w:rsidRPr="00CE5356">
              <w:rPr>
                <w:rFonts w:ascii="Times New Roman" w:hAnsi="Times New Roman"/>
                <w:spacing w:val="-5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лететь;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козлик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скачет,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девочка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танцует; дети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делают</w:t>
            </w:r>
            <w:r w:rsidRPr="00CE5356">
              <w:rPr>
                <w:rFonts w:ascii="Times New Roman" w:hAnsi="Times New Roman"/>
                <w:spacing w:val="-5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гимнастику</w:t>
            </w:r>
            <w:r w:rsidRPr="00CE5356">
              <w:rPr>
                <w:rFonts w:ascii="Times New Roman" w:hAnsi="Times New Roman"/>
                <w:spacing w:val="-6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—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коллективная</w:t>
            </w:r>
            <w:r w:rsidRPr="00CE5356">
              <w:rPr>
                <w:rFonts w:ascii="Times New Roman" w:hAnsi="Times New Roman"/>
                <w:spacing w:val="-6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композиция).</w:t>
            </w:r>
          </w:p>
          <w:p w:rsidR="00CE5356" w:rsidRPr="00CE5356" w:rsidRDefault="00CE5356" w:rsidP="00CE5356">
            <w:pPr>
              <w:spacing w:before="1" w:after="0"/>
              <w:ind w:left="204" w:right="-98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Учить </w:t>
            </w:r>
            <w:r w:rsidRPr="00CE5356">
              <w:rPr>
                <w:rFonts w:ascii="Times New Roman" w:hAnsi="Times New Roman"/>
                <w:sz w:val="20"/>
              </w:rPr>
              <w:t xml:space="preserve">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 Декоративная лепка. </w:t>
            </w:r>
            <w:r w:rsidR="00D019EE" w:rsidRPr="00CE5356">
              <w:rPr>
                <w:rFonts w:ascii="Times New Roman" w:hAnsi="Times New Roman"/>
                <w:sz w:val="20"/>
              </w:rPr>
              <w:t>Продолжать развивать</w:t>
            </w:r>
            <w:r w:rsidRPr="00CE5356">
              <w:rPr>
                <w:rFonts w:ascii="Times New Roman" w:hAnsi="Times New Roman"/>
                <w:sz w:val="20"/>
              </w:rPr>
              <w:t xml:space="preserve"> навыки</w:t>
            </w:r>
            <w:r w:rsidRPr="00CE5356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декоративной.</w:t>
            </w:r>
          </w:p>
          <w:p w:rsidR="006A65F4" w:rsidRDefault="006A65F4" w:rsidP="00CE5356">
            <w:pPr>
              <w:spacing w:before="3" w:after="0" w:line="183" w:lineRule="exact"/>
              <w:ind w:left="204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CE5356" w:rsidRPr="00CE5356" w:rsidRDefault="00CE5356" w:rsidP="00CE5356">
            <w:pPr>
              <w:spacing w:before="3" w:after="0" w:line="183" w:lineRule="exact"/>
              <w:ind w:left="204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b/>
                <w:sz w:val="20"/>
              </w:rPr>
              <w:t>Декоративная</w:t>
            </w:r>
            <w:r w:rsidRPr="00CE5356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="00D019EE" w:rsidRPr="00CE5356">
              <w:rPr>
                <w:rFonts w:ascii="Times New Roman" w:hAnsi="Times New Roman"/>
                <w:b/>
                <w:sz w:val="20"/>
              </w:rPr>
              <w:t>лепка.</w:t>
            </w:r>
            <w:r w:rsidR="00D019EE" w:rsidRPr="00CE5356">
              <w:rPr>
                <w:rFonts w:ascii="Times New Roman" w:hAnsi="Times New Roman"/>
                <w:sz w:val="20"/>
              </w:rPr>
              <w:t xml:space="preserve"> Продолжать</w:t>
            </w:r>
            <w:r w:rsidRPr="00CE5356">
              <w:rPr>
                <w:rFonts w:ascii="Times New Roman" w:hAnsi="Times New Roman"/>
                <w:sz w:val="20"/>
              </w:rPr>
              <w:t xml:space="preserve"> развивать навыки декоративной лепки; учить использовать разные способы лепки (налеп,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</w:t>
            </w:r>
            <w:r w:rsidRPr="00CE5356">
              <w:rPr>
                <w:rFonts w:ascii="Times New Roman" w:hAnsi="Times New Roman"/>
                <w:spacing w:val="-24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композиции.</w:t>
            </w:r>
          </w:p>
          <w:p w:rsidR="00FD2FB4" w:rsidRPr="00E23189" w:rsidRDefault="00FD2FB4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</w:p>
        </w:tc>
      </w:tr>
      <w:tr w:rsidR="00EF49B0" w:rsidTr="00CE5356">
        <w:trPr>
          <w:trHeight w:hRule="exact" w:val="709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Default="00EF49B0" w:rsidP="00EF49B0"/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CE5356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Аппликация.</w:t>
            </w:r>
          </w:p>
          <w:p w:rsidR="00EF49B0" w:rsidRPr="00CE5356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учить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создавать предметные и сюжетные изображения с натуры и по представлению: развивать чувство композиции (учить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красиво</w:t>
            </w:r>
            <w:r w:rsidRPr="00CE5356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располагать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фигуры</w:t>
            </w:r>
            <w:r w:rsidRPr="00CE5356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листе</w:t>
            </w:r>
            <w:r w:rsidRPr="00CE5356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бумаги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формата,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соответствующего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пропорциям</w:t>
            </w:r>
            <w:r w:rsidRPr="00CE5356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изображаемых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предметов).</w:t>
            </w:r>
          </w:p>
          <w:p w:rsidR="00EF49B0" w:rsidRPr="00CE5356" w:rsidRDefault="00EF49B0" w:rsidP="00EF49B0">
            <w:pPr>
              <w:pStyle w:val="TableParagraph"/>
              <w:ind w:left="103" w:right="110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 составлять узоры и декоративные композиции из геометрических и растительных элементов на листах бумаги разной</w:t>
            </w:r>
            <w:r w:rsidRPr="00CE5356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формы;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изображать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птиц,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животных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замыслу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E5356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E5356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мотивам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народного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искусства.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приемы вырезания симметричных предметов из бумаги, сложенной вдвое; несколько предметов или их частей из бумаги, сложенной</w:t>
            </w:r>
            <w:r w:rsidRPr="00CE5356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гармошкой.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Поощрять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 xml:space="preserve">при создании образов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</w:t>
            </w: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развивать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чувство цвета, колорита, композиции. Поощрять проявления</w:t>
            </w:r>
            <w:r w:rsidRPr="00CE5356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творчества.</w:t>
            </w:r>
          </w:p>
          <w:p w:rsidR="00EF49B0" w:rsidRPr="00CE5356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Прикладное творчество: работа с бумагой и</w:t>
            </w:r>
            <w:r w:rsidRPr="00CE5356">
              <w:rPr>
                <w:rFonts w:ascii="Times New Roman" w:hAnsi="Times New Roman"/>
                <w:b/>
                <w:spacing w:val="-2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картоном.</w:t>
            </w:r>
          </w:p>
          <w:p w:rsidR="00EF49B0" w:rsidRPr="00CE5356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(мишка- физкультурник, клюющий петушок и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CE5356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lang w:val="ru-RU"/>
              </w:rPr>
              <w:t>Формировать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Формировать умение использовать образец. Совершенствовать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CE5356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создавать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объемные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игрушки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технике</w:t>
            </w:r>
            <w:r w:rsidRPr="00CE5356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оригами.</w:t>
            </w:r>
            <w:r w:rsidRPr="00CE5356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Прикладное</w:t>
            </w:r>
            <w:r w:rsidRPr="00CE5356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творчество:</w:t>
            </w:r>
            <w:r w:rsidRPr="00CE5356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работа</w:t>
            </w:r>
            <w:r w:rsidRPr="00CE5356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CE5356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тканью.</w:t>
            </w:r>
          </w:p>
          <w:p w:rsidR="00EF49B0" w:rsidRPr="00CE5356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</w:t>
            </w:r>
            <w:r w:rsidRPr="00CE5356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сюжетом.</w:t>
            </w:r>
          </w:p>
          <w:p w:rsidR="00EF49B0" w:rsidRPr="00CE5356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Прикладное</w:t>
            </w:r>
            <w:r w:rsidRPr="00CE5356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творчество:</w:t>
            </w:r>
            <w:r w:rsidRPr="00CE5356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работа</w:t>
            </w:r>
            <w:r w:rsidRPr="00CE5356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CE5356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природным</w:t>
            </w:r>
            <w:r w:rsidRPr="00CE5356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материалом.</w:t>
            </w:r>
          </w:p>
          <w:p w:rsidR="00EF49B0" w:rsidRPr="00E23189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Развивать фантазию,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воображение.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Закреплять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CE5356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экономно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использовать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.</w:t>
            </w:r>
          </w:p>
        </w:tc>
      </w:tr>
      <w:tr w:rsidR="00EF49B0" w:rsidTr="00D019EE">
        <w:trPr>
          <w:trHeight w:hRule="exact" w:val="1281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spacing w:line="226" w:lineRule="exact"/>
              <w:ind w:left="3346" w:right="101"/>
              <w:rPr>
                <w:rFonts w:ascii="Times New Roman" w:eastAsia="Times New Roman" w:hAnsi="Times New Roman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b/>
                <w:lang w:val="ru-RU"/>
              </w:rPr>
              <w:t>Конструктивно-модельная</w:t>
            </w:r>
            <w:r w:rsidRPr="00D019EE">
              <w:rPr>
                <w:rFonts w:ascii="Times New Roman" w:hAnsi="Times New Roman"/>
                <w:b/>
                <w:spacing w:val="-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b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lang w:val="ru-RU"/>
              </w:rPr>
              <w:t xml:space="preserve">Приобщение к конструированию; развитие интереса к конструктивной деятельности, знакомство с </w:t>
            </w:r>
            <w:r w:rsidR="00D019EE" w:rsidRPr="00D019EE">
              <w:rPr>
                <w:rFonts w:ascii="Times New Roman" w:hAnsi="Times New Roman"/>
                <w:lang w:val="ru-RU"/>
              </w:rPr>
              <w:t>различными видами</w:t>
            </w:r>
            <w:r w:rsidRPr="00D019EE">
              <w:rPr>
                <w:rFonts w:ascii="Times New Roman" w:hAnsi="Times New Roman"/>
                <w:lang w:val="ru-RU"/>
              </w:rPr>
              <w:t xml:space="preserve"> конструкторов. Воспитание умения работать коллективно, объединять свои поделки в соответствии с общим замыслом, договариваться, кто какую часть работы будет</w:t>
            </w:r>
            <w:r w:rsidRPr="00D019EE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выполнять.</w:t>
            </w:r>
          </w:p>
        </w:tc>
      </w:tr>
      <w:tr w:rsidR="00EF49B0" w:rsidTr="00FD381B">
        <w:trPr>
          <w:trHeight w:hRule="exact" w:val="539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81B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(3г.-4г.)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FD381B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Подводить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</w:t>
            </w:r>
            <w:r w:rsidRPr="00FD381B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постройке.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располагать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детали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другими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или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надстраивая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их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высоту,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длину</w:t>
            </w:r>
            <w:r w:rsidRPr="00FD381B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(низкая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высокая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башенка,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короткий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длинный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поезд).</w:t>
            </w:r>
          </w:p>
          <w:p w:rsidR="00EF49B0" w:rsidRPr="00EF49B0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D381B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Развивать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желание сооружать постройки по собственному замыслу. Продолжать учить детей обыгрывать постройки, объединять </w:t>
            </w:r>
            <w:r w:rsidR="00D019EE"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их по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сюжету: дорожка и дома — улица; стол, стул, диван — мебель для кукол.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</w:rPr>
              <w:t>Приучать детей после игры аккуратно складывать детали в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</w:rPr>
              <w:t>коробки</w:t>
            </w:r>
          </w:p>
        </w:tc>
      </w:tr>
      <w:tr w:rsidR="00EF49B0" w:rsidTr="00CE5356">
        <w:trPr>
          <w:trHeight w:hRule="exact" w:val="424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CE5356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Обращать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</w:t>
            </w:r>
            <w:r w:rsidRPr="00CE5356">
              <w:rPr>
                <w:rFonts w:ascii="Times New Roman" w:hAnsi="Times New Roman"/>
                <w:spacing w:val="-11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части.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</w:t>
            </w:r>
            <w:r w:rsidRPr="00CE5356">
              <w:rPr>
                <w:rFonts w:ascii="Times New Roman" w:hAnsi="Times New Roman"/>
                <w:spacing w:val="-22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видели.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Учить анализировать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</w:t>
            </w:r>
            <w:r w:rsidRPr="00CE5356">
              <w:rPr>
                <w:rFonts w:ascii="Times New Roman" w:eastAsia="Times New Roman" w:hAnsi="Times New Roman"/>
                <w:spacing w:val="-14"/>
                <w:sz w:val="18"/>
                <w:szCs w:val="16"/>
                <w:lang w:val="ru-RU"/>
              </w:rPr>
              <w:t xml:space="preserve">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автомобиле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— кабина, кузов и т.</w:t>
            </w:r>
            <w:r w:rsidRPr="00CE5356">
              <w:rPr>
                <w:rFonts w:ascii="Times New Roman" w:eastAsia="Times New Roman" w:hAnsi="Times New Roman"/>
                <w:spacing w:val="-9"/>
                <w:sz w:val="18"/>
                <w:szCs w:val="16"/>
                <w:lang w:val="ru-RU"/>
              </w:rPr>
              <w:t xml:space="preserve">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д.).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самостоятельно измерять постройки (по высоте, длине и ширине), соблюдать заданный воспитателем принцип конструкции («Построй такой же домик, но</w:t>
            </w:r>
            <w:r w:rsidRPr="00CE5356">
              <w:rPr>
                <w:rFonts w:ascii="Times New Roman" w:hAnsi="Times New Roman"/>
                <w:spacing w:val="-19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высокий»).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сооружать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постройки из крупного и мелкого строительного материала, использовать детали разного цвета для создания и украшения</w:t>
            </w:r>
            <w:r w:rsidRPr="00CE5356">
              <w:rPr>
                <w:rFonts w:ascii="Times New Roman" w:hAnsi="Times New Roman"/>
                <w:spacing w:val="-10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построек.</w:t>
            </w:r>
          </w:p>
          <w:p w:rsidR="00EF49B0" w:rsidRPr="00CE5356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Обучать конструированию из бумаги: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</w:t>
            </w:r>
            <w:r w:rsidRPr="00CE5356">
              <w:rPr>
                <w:rFonts w:ascii="Times New Roman" w:eastAsia="Times New Roman" w:hAnsi="Times New Roman"/>
                <w:spacing w:val="-10"/>
                <w:sz w:val="18"/>
                <w:szCs w:val="16"/>
                <w:lang w:val="ru-RU"/>
              </w:rPr>
              <w:t xml:space="preserve">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спинку).</w:t>
            </w:r>
          </w:p>
          <w:p w:rsidR="00EF49B0" w:rsidRPr="00E2318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Приобщать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детей к изготовлению поделок из природного материала: коры, веток, листьев, шишек, каштанов, ореховой скорлупы, соломы (лодочки, ежики и т. д.). Учить использовать для закрепления частей клей, пластилин; применять в поделках катушки, коробки разной величины и другие</w:t>
            </w:r>
            <w:r w:rsidRPr="00CE5356">
              <w:rPr>
                <w:rFonts w:ascii="Times New Roman" w:hAnsi="Times New Roman"/>
                <w:spacing w:val="-18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предметы.</w:t>
            </w:r>
          </w:p>
        </w:tc>
      </w:tr>
      <w:tr w:rsidR="00EF49B0" w:rsidTr="006A65F4">
        <w:trPr>
          <w:trHeight w:hRule="exact" w:val="411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развивать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 xml:space="preserve">умение детей устанавливать связь между создаваемыми постройками и тем, что </w:t>
            </w:r>
            <w:r w:rsidRPr="00D019EE">
              <w:rPr>
                <w:rFonts w:ascii="Times New Roman" w:hAnsi="Times New Roman"/>
                <w:lang w:val="ru-RU"/>
              </w:rPr>
              <w:t>они видят в окружающей жизни;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создавать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разнообразные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постройки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конструкции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(дома,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спортивное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игровое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оборудование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т.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4085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Учить выделять </w:t>
            </w:r>
            <w:r w:rsidRPr="00D019EE">
              <w:rPr>
                <w:rFonts w:ascii="Times New Roman" w:hAnsi="Times New Roman"/>
                <w:lang w:val="ru-RU"/>
              </w:rPr>
              <w:t xml:space="preserve">основные части и характерные детали конструкций.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Поощрять</w:t>
            </w:r>
            <w:r w:rsidRPr="00D019EE">
              <w:rPr>
                <w:rFonts w:ascii="Times New Roman" w:hAnsi="Times New Roman"/>
                <w:spacing w:val="-9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самостоятельность,</w:t>
            </w:r>
            <w:r w:rsidRPr="00D019EE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творчество,</w:t>
            </w:r>
            <w:r w:rsidRPr="00D019EE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инициативу,</w:t>
            </w:r>
            <w:r w:rsidRPr="00D019EE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дружелюбие.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Помогать анализировать </w:t>
            </w:r>
            <w:r w:rsidRPr="00D019EE">
              <w:rPr>
                <w:rFonts w:ascii="Times New Roman" w:hAnsi="Times New Roman"/>
                <w:lang w:val="ru-RU"/>
              </w:rPr>
              <w:t>сделанные воспитателем поделки и постройки; на основе анализа находить конструктивные решения и планировать создание собственной</w:t>
            </w:r>
            <w:r w:rsidRPr="00D019EE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постройки.</w:t>
            </w:r>
          </w:p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lang w:val="ru-RU"/>
              </w:rPr>
              <w:t>с новыми деталями: разнообразными по форме и величине пластинами, брусками, цилиндрами, конусами и др. Учить заменять одни детали</w:t>
            </w:r>
            <w:r w:rsidRPr="00D019EE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другими.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91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D019EE">
              <w:rPr>
                <w:rFonts w:ascii="Times New Roman" w:hAnsi="Times New Roman"/>
                <w:lang w:val="ru-RU"/>
              </w:rPr>
              <w:t xml:space="preserve">умение создавать различные по величине и конструкции постройки одного и того же объекта.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Учить строить </w:t>
            </w:r>
            <w:r w:rsidRPr="00D019EE">
              <w:rPr>
                <w:rFonts w:ascii="Times New Roman" w:hAnsi="Times New Roman"/>
                <w:lang w:val="ru-RU"/>
              </w:rPr>
              <w:t>по рисунку, самостоятельно подбирать необходимый строительный</w:t>
            </w:r>
            <w:r w:rsidRPr="00D019EE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материал.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развивать </w:t>
            </w:r>
            <w:r w:rsidRPr="00D019EE">
              <w:rPr>
                <w:rFonts w:ascii="Times New Roman" w:hAnsi="Times New Roman"/>
                <w:lang w:val="ru-RU"/>
              </w:rPr>
              <w:t>умение работать коллективно, объединять свои поделки в соответствии с общим замыслом, договариваться, кто какую часть работы будет</w:t>
            </w:r>
            <w:r w:rsidRPr="00D019EE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выполнять.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E51C3E">
        <w:trPr>
          <w:trHeight w:hRule="exact" w:val="453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51C3E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lang w:val="ru-RU"/>
              </w:rPr>
              <w:t>Формировать интерес к разнообразным зданиям и сооружениям (жилые дома, театры и др.). Поощрять желание передавать их особенности в конструктивной деятельности. Учить видеть конструкцию объекта и анализировать ее основные части, их функциональное назначение. Предлагать детям самостоятельно находить отдельные конструктивные решения на основе анализа существующих сооружений. Закреплять навыки коллективной работы: умение распределять обязанности, работать в соответствии с общим замыслом, не мешая друг</w:t>
            </w:r>
            <w:r w:rsidRPr="00E51C3E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другу.</w:t>
            </w:r>
          </w:p>
          <w:p w:rsidR="00EF49B0" w:rsidRPr="00C93B5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sz w:val="20"/>
                <w:lang w:val="ru-RU"/>
              </w:rPr>
              <w:t>Конструирование из строительного</w:t>
            </w:r>
            <w:r w:rsidRPr="00C93B59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b/>
                <w:sz w:val="20"/>
                <w:lang w:val="ru-RU"/>
              </w:rPr>
              <w:t>материала.</w:t>
            </w:r>
          </w:p>
          <w:p w:rsidR="00EF49B0" w:rsidRPr="00C93B59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детей сооружать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возведения</w:t>
            </w:r>
            <w:r w:rsidRPr="00C93B59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постройки.</w:t>
            </w:r>
          </w:p>
          <w:p w:rsidR="00EF49B0" w:rsidRPr="00C93B5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учить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сооружать постройки, объединенные</w:t>
            </w:r>
            <w:r w:rsidRPr="00C93B59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общей темой (улица, машины, дома).</w:t>
            </w:r>
          </w:p>
          <w:p w:rsidR="00EF49B0" w:rsidRPr="00C93B5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sz w:val="20"/>
                <w:lang w:val="ru-RU"/>
              </w:rPr>
              <w:t>Конструирование из деталей</w:t>
            </w:r>
            <w:r w:rsidRPr="00C93B59">
              <w:rPr>
                <w:rFonts w:ascii="Times New Roman" w:hAnsi="Times New Roman"/>
                <w:b/>
                <w:spacing w:val="-2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b/>
                <w:sz w:val="20"/>
                <w:lang w:val="ru-RU"/>
              </w:rPr>
              <w:t>конструкторов.</w:t>
            </w:r>
          </w:p>
          <w:p w:rsidR="00EF49B0" w:rsidRPr="00C93B5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 разнообразными пластмассовыми конструкторами. Учить создавать различные модели (здания, самолеты, поезда и т. д.)</w:t>
            </w:r>
            <w:r w:rsidRPr="00C93B5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93B5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рисунку,</w:t>
            </w:r>
            <w:r w:rsidRPr="00C93B5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93B5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словесной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инструкции</w:t>
            </w:r>
            <w:r w:rsidRPr="00C93B5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воспитателя,</w:t>
            </w:r>
            <w:r w:rsidRPr="00C93B5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93B5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собственному</w:t>
            </w:r>
            <w:r w:rsidRPr="00C93B5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замыслу.</w:t>
            </w:r>
          </w:p>
          <w:p w:rsidR="00EF49B0" w:rsidRPr="00C93B59" w:rsidRDefault="00EF49B0" w:rsidP="00EF49B0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детей с деревянным конструктором, детали которого крепятся штифтами. Учить создавать различные конструкции (мебель, машины) по рисунку и по словесной инструкции</w:t>
            </w:r>
            <w:r w:rsidRPr="00C93B59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воспитателя.</w:t>
            </w:r>
          </w:p>
          <w:p w:rsidR="00EF49B0" w:rsidRPr="00E23189" w:rsidRDefault="00EF49B0" w:rsidP="00C93B59">
            <w:pPr>
              <w:pStyle w:val="TableParagraph"/>
              <w:ind w:left="103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создавать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конструкции, объединенные общей темой (детская площадка, стоянка машин и др.). Учить</w:t>
            </w:r>
            <w:r w:rsidRPr="00C93B5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разбирать</w:t>
            </w:r>
            <w:r w:rsidRPr="00C93B5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конструкции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93B5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скобы</w:t>
            </w:r>
            <w:r w:rsidRPr="00C93B5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киянки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C93B5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пластмассовых</w:t>
            </w:r>
            <w:r w:rsidRPr="00C93B5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конструкторах)</w:t>
            </w:r>
          </w:p>
        </w:tc>
      </w:tr>
      <w:tr w:rsidR="00EF49B0" w:rsidTr="00E51C3E">
        <w:trPr>
          <w:trHeight w:hRule="exact" w:val="2554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295" w:right="295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lastRenderedPageBreak/>
              <w:t>Музыкальная</w:t>
            </w:r>
            <w:r w:rsidRPr="00E23189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51C3E">
              <w:rPr>
                <w:rFonts w:ascii="Times New Roman" w:hAnsi="Times New Roman"/>
                <w:lang w:val="ru-RU"/>
              </w:rPr>
              <w:t xml:space="preserve"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 Воспитание интереса к музыкально-художественной </w:t>
            </w:r>
            <w:r w:rsidR="00D019EE" w:rsidRPr="00E51C3E">
              <w:rPr>
                <w:rFonts w:ascii="Times New Roman" w:hAnsi="Times New Roman"/>
                <w:lang w:val="ru-RU"/>
              </w:rPr>
              <w:t>деятельности, совершенствование</w:t>
            </w:r>
            <w:r w:rsidRPr="00E51C3E">
              <w:rPr>
                <w:rFonts w:ascii="Times New Roman" w:hAnsi="Times New Roman"/>
                <w:lang w:val="ru-RU"/>
              </w:rPr>
              <w:t xml:space="preserve"> умений в этом виде деятельности. Развитие детского музыкально-художественного творчества, реализация самостоятельной творческой деятельности детей; удовлетворение потребности в</w:t>
            </w:r>
            <w:r w:rsidRPr="00E51C3E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самовыражении.</w:t>
            </w:r>
          </w:p>
        </w:tc>
      </w:tr>
      <w:tr w:rsidR="00EF49B0" w:rsidTr="006A65F4">
        <w:trPr>
          <w:trHeight w:hRule="exact" w:val="411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FD381B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Ранний возраст (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>1.5</w:t>
            </w:r>
            <w:r w:rsidR="00EF49B0" w:rsidRPr="00EF49B0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51C3E" w:rsidRDefault="00EF49B0" w:rsidP="006A65F4">
            <w:pPr>
              <w:pStyle w:val="TableParagraph"/>
              <w:spacing w:line="181" w:lineRule="exact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lang w:val="ru-RU"/>
              </w:rPr>
              <w:t>Воспитывать</w:t>
            </w:r>
            <w:r w:rsidRPr="00E51C3E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интерес</w:t>
            </w:r>
            <w:r w:rsidRPr="00E51C3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к</w:t>
            </w:r>
            <w:r w:rsidRPr="00E51C3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музыке,</w:t>
            </w:r>
            <w:r w:rsidRPr="00E51C3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желание</w:t>
            </w:r>
            <w:r w:rsidRPr="00E51C3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слушать</w:t>
            </w:r>
            <w:r w:rsidRPr="00E51C3E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музыку,</w:t>
            </w:r>
            <w:r w:rsidRPr="00E51C3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подпевать,</w:t>
            </w:r>
            <w:r w:rsidRPr="00E51C3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выполнять</w:t>
            </w:r>
            <w:r w:rsidRPr="00E51C3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простейшие</w:t>
            </w:r>
            <w:r w:rsidRPr="00E51C3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танцевальные</w:t>
            </w:r>
            <w:r w:rsidRPr="00E51C3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движения.</w:t>
            </w:r>
          </w:p>
          <w:p w:rsidR="00EF49B0" w:rsidRPr="00C93B5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lang w:val="ru-RU"/>
              </w:rPr>
              <w:t>Слушание.</w:t>
            </w:r>
          </w:p>
          <w:p w:rsidR="00EF49B0" w:rsidRPr="00C93B59" w:rsidRDefault="00EF49B0" w:rsidP="00EF49B0">
            <w:pPr>
              <w:pStyle w:val="TableParagraph"/>
              <w:ind w:left="103" w:right="105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C93B59">
              <w:rPr>
                <w:rFonts w:ascii="Times New Roman" w:hAnsi="Times New Roman"/>
                <w:lang w:val="ru-RU"/>
              </w:rPr>
              <w:t>детей внимательно слушать спокойные и бодрые песни, музыкальные пьесы разного характера, понимать, о чем (о ком) поется, и эмоционально реагировать на</w:t>
            </w:r>
            <w:r w:rsidRPr="00C93B59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содержание.</w:t>
            </w:r>
          </w:p>
          <w:p w:rsidR="00EF49B0" w:rsidRPr="00C93B5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C93B59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различать</w:t>
            </w:r>
            <w:r w:rsidRPr="00C93B5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звуки</w:t>
            </w:r>
            <w:r w:rsidRPr="00C93B5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по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высоте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(высокое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и</w:t>
            </w:r>
            <w:r w:rsidRPr="00C93B5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низкое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звучание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колокольчика,</w:t>
            </w:r>
            <w:r w:rsidRPr="00C93B5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фортепьяно,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металлофона).</w:t>
            </w:r>
          </w:p>
          <w:p w:rsidR="00EF49B0" w:rsidRPr="00C93B5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lang w:val="ru-RU"/>
              </w:rPr>
              <w:t>Пение.</w:t>
            </w:r>
          </w:p>
          <w:p w:rsidR="00EF49B0" w:rsidRPr="00C93B5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u w:val="single" w:color="000000"/>
                <w:lang w:val="ru-RU"/>
              </w:rPr>
              <w:t xml:space="preserve">Вызывать </w:t>
            </w:r>
            <w:r w:rsidRPr="00C93B59">
              <w:rPr>
                <w:rFonts w:ascii="Times New Roman" w:hAnsi="Times New Roman"/>
                <w:lang w:val="ru-RU"/>
              </w:rPr>
              <w:t>активность детей при подпевании и пении. Развивать умение подпевать фразы в песне (совместно с воспитателем). Постепенно приучать к сольному</w:t>
            </w:r>
            <w:r w:rsidRPr="00C93B59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пению.</w:t>
            </w:r>
          </w:p>
          <w:p w:rsidR="00EF49B0" w:rsidRPr="00C93B5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lang w:val="ru-RU"/>
              </w:rPr>
              <w:t>Музыкально-ритмические</w:t>
            </w:r>
            <w:r w:rsidRPr="00C93B59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b/>
                <w:lang w:val="ru-RU"/>
              </w:rPr>
              <w:t>движения.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C93B59">
              <w:rPr>
                <w:rFonts w:ascii="Times New Roman" w:hAnsi="Times New Roman"/>
                <w:lang w:val="ru-RU"/>
              </w:rPr>
              <w:t>эмоциональность и образность восприятия музыки через движения. Продолжать формировать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т. д.). Учить детей начинать движение с началом музыки и заканчивать с ее окончанием; передавать образы (птичка летает, зайка прыгает, мишка косолапый идет). Совершенствовать умение ходить и бегать (на носках, тихо; высоко и низко поднимая ноги;  прямым галопом), выполнять плясовые движения в кругу, врассыпную, менять движения с изменением характера музыки или содержания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песни.</w:t>
            </w:r>
          </w:p>
        </w:tc>
      </w:tr>
      <w:tr w:rsidR="00EF49B0" w:rsidTr="00F17989">
        <w:trPr>
          <w:trHeight w:hRule="exact" w:val="712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356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51C3E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lang w:val="ru-RU"/>
              </w:rPr>
              <w:t>Воспитывать у детей эмоциональную отзывчивость на музыку. 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</w:t>
            </w:r>
            <w:r w:rsidRPr="00E51C3E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музыки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(веселый,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бодрый,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спокойный),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эмоционально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нее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реагировать.</w:t>
            </w:r>
          </w:p>
          <w:p w:rsidR="00EF49B0" w:rsidRPr="00E51C3E" w:rsidRDefault="00EF49B0" w:rsidP="00E51C3E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b/>
                <w:sz w:val="20"/>
                <w:lang w:val="ru-RU"/>
              </w:rPr>
              <w:t>Слушание.</w:t>
            </w: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слушать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музыкальное произведение до конца, понимать характер музыки, узнавать и определять, сколько частей в произведении.</w:t>
            </w:r>
          </w:p>
          <w:p w:rsidR="00EF49B0" w:rsidRPr="00E51C3E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Развивать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способность различать звуки по высоте в пределах октавы — септимы, замечать изменение в силе звучания мелодии (громко,</w:t>
            </w:r>
            <w:r w:rsidRPr="00E51C3E">
              <w:rPr>
                <w:rFonts w:ascii="Times New Roman" w:eastAsia="Times New Roman" w:hAnsi="Times New Roman"/>
                <w:spacing w:val="-8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тихо).</w:t>
            </w:r>
          </w:p>
          <w:p w:rsidR="00EF49B0" w:rsidRPr="00E51C3E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Совершенствовать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</w:t>
            </w:r>
            <w:r w:rsidRPr="00E51C3E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51C3E" w:rsidRDefault="00EF49B0" w:rsidP="00E51C3E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b/>
                <w:sz w:val="20"/>
                <w:lang w:val="ru-RU"/>
              </w:rPr>
              <w:t>Пение.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развитию певческих навыков: петь без напряжения в диапазоне ре (ми) — ля (си), в одном темпе со всеми, чисто и ясно</w:t>
            </w:r>
            <w:r w:rsidRPr="00E51C3E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произносить</w:t>
            </w:r>
            <w:r w:rsidRPr="00E51C3E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слова,</w:t>
            </w:r>
            <w:r w:rsidRPr="00E51C3E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передавать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характер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песни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(весело,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протяжно,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ласково,</w:t>
            </w:r>
            <w:r w:rsidRPr="00E51C3E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напевно).</w:t>
            </w:r>
          </w:p>
          <w:p w:rsidR="00EF49B0" w:rsidRPr="00E51C3E" w:rsidRDefault="00EF49B0" w:rsidP="00E51C3E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b/>
                <w:sz w:val="20"/>
                <w:lang w:val="ru-RU"/>
              </w:rPr>
              <w:t>Песенное</w:t>
            </w:r>
            <w:r w:rsidRPr="00E51C3E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="00D019EE" w:rsidRPr="00E51C3E">
              <w:rPr>
                <w:rFonts w:ascii="Times New Roman" w:hAnsi="Times New Roman"/>
                <w:b/>
                <w:sz w:val="20"/>
                <w:lang w:val="ru-RU"/>
              </w:rPr>
              <w:t>творчество.</w:t>
            </w:r>
            <w:r w:rsidR="00D019EE" w:rsidRPr="00E51C3E">
              <w:rPr>
                <w:rFonts w:ascii="Times New Roman" w:hAnsi="Times New Roman"/>
                <w:sz w:val="20"/>
                <w:lang w:val="ru-RU"/>
              </w:rPr>
              <w:t xml:space="preserve"> Учить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 xml:space="preserve">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</w:t>
            </w:r>
            <w:r w:rsidRPr="00E51C3E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образцу.</w:t>
            </w:r>
          </w:p>
          <w:p w:rsidR="00EF49B0" w:rsidRPr="00E51C3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lang w:val="ru-RU"/>
              </w:rPr>
              <w:t>Музыкально-ритмические</w:t>
            </w:r>
            <w:r w:rsidRPr="00E51C3E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движения.</w:t>
            </w:r>
          </w:p>
          <w:p w:rsidR="00EF49B0" w:rsidRPr="00E51C3E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двигаться в соответствии с двухчастной формой музыки и силой ее звучания (громко, тихо); реагировать на начало звучания музыки и ее</w:t>
            </w:r>
            <w:r w:rsidRPr="00E51C3E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окончание.</w:t>
            </w:r>
          </w:p>
          <w:p w:rsidR="00EF49B0" w:rsidRPr="00E51C3E" w:rsidRDefault="00EF49B0" w:rsidP="00EF49B0">
            <w:pPr>
              <w:pStyle w:val="TableParagraph"/>
              <w:ind w:left="103" w:right="110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Совершенствовать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навыки основных движений (ходьба и бег). Учить маршировать вместе со всеми и индивидуально, бегать легко, в умеренном и быстром темпе под</w:t>
            </w:r>
            <w:r w:rsidRPr="00E51C3E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музыку.</w:t>
            </w:r>
          </w:p>
          <w:p w:rsidR="00EF49B0" w:rsidRPr="00E51C3E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>Улучшать</w:t>
            </w:r>
            <w:r w:rsidRPr="00E51C3E">
              <w:rPr>
                <w:rFonts w:ascii="Times New Roman" w:hAnsi="Times New Roman"/>
                <w:spacing w:val="-3"/>
                <w:sz w:val="20"/>
                <w:u w:val="single" w:color="00000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качество</w:t>
            </w:r>
            <w:r w:rsidRPr="00E51C3E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исполнения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движений: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притопывать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попеременно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ногами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ногой.</w:t>
            </w:r>
          </w:p>
          <w:p w:rsidR="00EF49B0" w:rsidRPr="00E51C3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умение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</w:t>
            </w:r>
            <w:r w:rsidRPr="00E51C3E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них.</w:t>
            </w:r>
          </w:p>
          <w:p w:rsidR="00EF49B0" w:rsidRPr="00E51C3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Способствовать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развитию навыков выразительной и эмоциональной передачи игровых и сказочных образов: идет медведь, крадется кошка,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бегают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мышата,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скачет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зайка,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ходит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петушок,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клюют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зернышки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цыплята,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летают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птички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д.</w:t>
            </w:r>
          </w:p>
          <w:p w:rsidR="00EF49B0" w:rsidRPr="00E51C3E" w:rsidRDefault="00EF49B0" w:rsidP="00E51C3E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b/>
                <w:sz w:val="20"/>
                <w:lang w:val="ru-RU"/>
              </w:rPr>
              <w:t>Развитие танцевально-игрового</w:t>
            </w:r>
            <w:r w:rsidRPr="00E51C3E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="00D019EE" w:rsidRPr="00E51C3E">
              <w:rPr>
                <w:rFonts w:ascii="Times New Roman" w:hAnsi="Times New Roman"/>
                <w:b/>
                <w:sz w:val="20"/>
                <w:lang w:val="ru-RU"/>
              </w:rPr>
              <w:t>творчества.</w:t>
            </w:r>
            <w:r w:rsidR="00D019EE"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 Стимулировать</w:t>
            </w: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самостоятельное выполнение танцевальных движений под плясовые мелодии. Учить более точно выполнять движения, передающие характер изображаемых животных. 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</w:t>
            </w:r>
            <w:r w:rsidRPr="00E51C3E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звучанием.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дошкольников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подыгрывать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детских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ударных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музыкальных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инструментах.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0"/>
      </w:tblGrid>
      <w:tr w:rsidR="00EF49B0" w:rsidRPr="00E51C3E" w:rsidTr="00FD381B">
        <w:trPr>
          <w:trHeight w:hRule="exact" w:val="1305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FD381B" w:rsidRDefault="00EF49B0" w:rsidP="00EF49B0">
            <w:pPr>
              <w:pStyle w:val="TableParagraph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lang w:val="ru-RU"/>
              </w:rPr>
      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 Обогащать музыкальные впечатления, способствовать дальнейшему развитию основ музыкальной культуры.</w:t>
            </w:r>
          </w:p>
          <w:p w:rsidR="00EF49B0" w:rsidRPr="00FD381B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Слушание.</w:t>
            </w:r>
          </w:p>
          <w:p w:rsidR="00EF49B0" w:rsidRPr="00FD381B" w:rsidRDefault="00EF49B0" w:rsidP="00EF49B0">
            <w:pPr>
              <w:pStyle w:val="TableParagraph"/>
              <w:ind w:left="103" w:right="961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 xml:space="preserve">навыки культуры слушания музыки (не отвлекаться, дослушивать произведение до конца). </w:t>
            </w: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>Учить чувствовать</w:t>
            </w:r>
            <w:r w:rsidRPr="00FD381B">
              <w:rPr>
                <w:rFonts w:ascii="Times New Roman" w:hAnsi="Times New Roman"/>
                <w:spacing w:val="-3"/>
                <w:sz w:val="2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характер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музыки,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узнавать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знакомые</w:t>
            </w:r>
            <w:r w:rsidRPr="00FD381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произведения,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высказывать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свои</w:t>
            </w:r>
            <w:r w:rsidRPr="00FD381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впечатления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прослушанном.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замечать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выразительные средства музыкального произведения: тихо, громко, медленно, быстро. Развивать способность различать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звуки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высоте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(высокий,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низкий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пределах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сексты,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септимы).</w:t>
            </w:r>
          </w:p>
          <w:p w:rsidR="00EF49B0" w:rsidRPr="00FD381B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Пение.</w:t>
            </w:r>
          </w:p>
          <w:p w:rsidR="00EF49B0" w:rsidRPr="00FD381B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Обучать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</w:t>
            </w:r>
            <w:r w:rsidRPr="00FD381B">
              <w:rPr>
                <w:rFonts w:ascii="Times New Roman" w:eastAsia="Times New Roman" w:hAnsi="Times New Roman"/>
                <w:spacing w:val="-10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воспитателя).</w:t>
            </w:r>
          </w:p>
          <w:p w:rsidR="00EF49B0" w:rsidRPr="00FD381B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Песенное</w:t>
            </w:r>
            <w:r w:rsidRPr="00FD381B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творчество.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самостоятельно сочинять мелодию колыбельной песни и отвечать на музыкальные вопросы («Как тебя зовут?», «Что ты хочешь,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кошечка?»,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«Где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ты?»).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Формировать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умение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импровизировать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мелодии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заданный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текст.</w:t>
            </w:r>
          </w:p>
          <w:p w:rsidR="00EF49B0" w:rsidRPr="00FD381B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Музыкально-ритмические</w:t>
            </w:r>
            <w:r w:rsidRPr="00FD381B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движения.</w:t>
            </w:r>
          </w:p>
          <w:p w:rsidR="00EF49B0" w:rsidRPr="00FD381B" w:rsidRDefault="00EF49B0" w:rsidP="00EF49B0">
            <w:pPr>
              <w:pStyle w:val="TableParagraph"/>
              <w:ind w:left="103" w:right="2397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формировать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 xml:space="preserve">у детей навык ритмичного движения в соответствии с характером музыки. </w:t>
            </w: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>Учить</w:t>
            </w:r>
            <w:r w:rsidRPr="00FD381B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>самостоятельно</w:t>
            </w:r>
            <w:r w:rsidRPr="00FD381B">
              <w:rPr>
                <w:rFonts w:ascii="Times New Roman" w:hAnsi="Times New Roman"/>
                <w:spacing w:val="-3"/>
                <w:sz w:val="2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менять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движения</w:t>
            </w:r>
            <w:r w:rsidRPr="00FD381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соответствии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двух-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трехчастной</w:t>
            </w:r>
            <w:r w:rsidRPr="00FD381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формой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музыки.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>Совершенствовать</w:t>
            </w:r>
            <w:r w:rsidRPr="00FD381B">
              <w:rPr>
                <w:rFonts w:ascii="Times New Roman" w:hAnsi="Times New Roman"/>
                <w:spacing w:val="-2"/>
                <w:sz w:val="2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танцевальные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движения: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прямой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галоп,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пружинка,</w:t>
            </w:r>
            <w:r w:rsidRPr="00FD381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кружение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одному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парах.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детей двигаться в парах по кругу в танцах и хороводах, ставить ногу на носок и на пятку, ритмично хлопать в ладоши, выполнять простейшие перестроения (из</w:t>
            </w:r>
            <w:r w:rsidRPr="00FD381B">
              <w:rPr>
                <w:rFonts w:ascii="Times New Roman" w:hAnsi="Times New Roman"/>
                <w:spacing w:val="-29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круга врассыпную и обратно), подскоки.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совершенствовать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 xml:space="preserve">у детей навыки основных движений (ходьба: «торжественная», спокойная, «таинственная»; бег: легкий, стремительный).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Развитие танцевально-игрового</w:t>
            </w:r>
            <w:r w:rsidRPr="00FD381B">
              <w:rPr>
                <w:rFonts w:ascii="Times New Roman" w:hAnsi="Times New Roman"/>
                <w:b/>
                <w:spacing w:val="-2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творчества.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Способствовать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развитию эмоционально-образного исполнения музыкально-игровых упражнений (кружатся листочки, падают снежинки)</w:t>
            </w:r>
            <w:r w:rsidRPr="00FD381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сценок,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используя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мимику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пантомиму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(зайка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веселый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грустный,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хитрая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лисичка,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сердитый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волк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д.).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Обучать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инсценированною песен и постановке небольших музыкальных</w:t>
            </w:r>
            <w:r w:rsidRPr="00FD381B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спектаклей.</w:t>
            </w:r>
          </w:p>
          <w:p w:rsidR="00EF49B0" w:rsidRPr="00FD381B" w:rsidRDefault="00EF49B0" w:rsidP="00D019EE">
            <w:pPr>
              <w:pStyle w:val="TableParagraph"/>
              <w:spacing w:before="1" w:line="276" w:lineRule="auto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Игра на детских музыкальных</w:t>
            </w:r>
            <w:r w:rsidRPr="00FD381B">
              <w:rPr>
                <w:rFonts w:ascii="Times New Roman" w:hAnsi="Times New Roman"/>
                <w:b/>
                <w:spacing w:val="-1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инструментах.</w:t>
            </w:r>
          </w:p>
          <w:p w:rsidR="00EF49B0" w:rsidRPr="00E51C3E" w:rsidRDefault="00EF49B0" w:rsidP="00D019EE">
            <w:pPr>
              <w:pStyle w:val="TableParagraph"/>
              <w:spacing w:line="276" w:lineRule="auto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lang w:val="ru-RU"/>
              </w:rPr>
              <w:t>Формировать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умение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подыгрывать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простейшие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мелодии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деревянных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ложках,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погремушках,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барабане,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металлофоне.</w:t>
            </w:r>
          </w:p>
        </w:tc>
      </w:tr>
      <w:tr w:rsidR="00EF49B0" w:rsidTr="00FD381B">
        <w:trPr>
          <w:trHeight w:hRule="exact" w:val="1305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5F4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FD381B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lang w:val="ru-RU"/>
              </w:rPr>
              <w:t>Продолжать развивать интерес и любовь к музыке, музыкальную отзывчивость на нее. Формировать музыкальную культуру на основе знакомства с классической, народной и современной музыкой. Продолжать развивать музыкальные способности детей: звуковысотный, ритмический, тембровый, динамический слух. Способствовать дальнейшему развитию навыков пения, движений под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музыку,</w:t>
            </w:r>
            <w:r w:rsidRPr="00FD381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игры</w:t>
            </w:r>
            <w:r w:rsidRPr="00FD381B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импровизации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мелодий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на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детских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музыкальных</w:t>
            </w:r>
            <w:r w:rsidRPr="00FD381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инструментах;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творческой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активности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детей.</w:t>
            </w:r>
          </w:p>
          <w:p w:rsidR="00EF49B0" w:rsidRPr="00FD381B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Слушание.</w:t>
            </w:r>
          </w:p>
          <w:p w:rsidR="00EF49B0" w:rsidRPr="00FD381B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различать </w:t>
            </w:r>
            <w:r w:rsidRPr="00FD381B">
              <w:rPr>
                <w:rFonts w:ascii="Times New Roman" w:hAnsi="Times New Roman"/>
                <w:lang w:val="ru-RU"/>
              </w:rPr>
              <w:t xml:space="preserve">жанры музыкальных произведений (марш, танец, песня).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FD381B">
              <w:rPr>
                <w:rFonts w:ascii="Times New Roman" w:hAnsi="Times New Roman"/>
                <w:lang w:val="ru-RU"/>
              </w:rPr>
              <w:t xml:space="preserve">музыкальную память через узнавание мелодий по отдельным фрагментам произведения (вступление, заключение, музыкальная фраза).  </w:t>
            </w:r>
            <w:r w:rsidR="00D019EE" w:rsidRPr="00FD381B">
              <w:rPr>
                <w:rFonts w:ascii="Times New Roman" w:hAnsi="Times New Roman"/>
                <w:u w:val="single" w:color="000000"/>
                <w:lang w:val="ru-RU"/>
              </w:rPr>
              <w:t>Совершенствовать навык</w:t>
            </w:r>
            <w:r w:rsidRPr="00FD381B">
              <w:rPr>
                <w:rFonts w:ascii="Times New Roman" w:hAnsi="Times New Roman"/>
                <w:lang w:val="ru-RU"/>
              </w:rPr>
              <w:t xml:space="preserve"> различения звуков по высоте в пределах квинты, звучания музыкальных инструментов (клавишно-ударные и струнные: фортепиано, скрипка, виолончель,</w:t>
            </w:r>
            <w:r w:rsidRPr="00FD381B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балалайка).</w:t>
            </w:r>
          </w:p>
          <w:p w:rsidR="00EF49B0" w:rsidRPr="00FD381B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Пение.</w:t>
            </w:r>
          </w:p>
          <w:p w:rsidR="00EF49B0" w:rsidRPr="00FD381B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FD381B">
              <w:rPr>
                <w:rFonts w:ascii="Times New Roman" w:hAnsi="Times New Roman"/>
                <w:lang w:val="ru-RU"/>
              </w:rPr>
              <w:t>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эмоционально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передавать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характер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мелодии,</w:t>
            </w:r>
            <w:r w:rsidRPr="00FD381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петь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умеренно,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громко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тихо.</w:t>
            </w:r>
          </w:p>
          <w:p w:rsidR="00EF49B0" w:rsidRPr="00FD381B" w:rsidRDefault="00EF49B0" w:rsidP="00EF49B0">
            <w:pPr>
              <w:pStyle w:val="TableParagraph"/>
              <w:ind w:left="103" w:right="2432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FD381B">
              <w:rPr>
                <w:rFonts w:ascii="Times New Roman" w:hAnsi="Times New Roman"/>
                <w:lang w:val="ru-RU"/>
              </w:rPr>
              <w:t xml:space="preserve">развитию навыков сольного пения, с музыкальным сопровождением и без него.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Содействовать </w:t>
            </w:r>
            <w:r w:rsidRPr="00FD381B">
              <w:rPr>
                <w:rFonts w:ascii="Times New Roman" w:hAnsi="Times New Roman"/>
                <w:lang w:val="ru-RU"/>
              </w:rPr>
              <w:t xml:space="preserve">проявлению самостоятельности и творческому исполнению песен разного характера.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FD381B">
              <w:rPr>
                <w:rFonts w:ascii="Times New Roman" w:hAnsi="Times New Roman"/>
                <w:lang w:val="ru-RU"/>
              </w:rPr>
              <w:t>песенный музыкальный</w:t>
            </w:r>
            <w:r w:rsidRPr="00FD381B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вкус.</w:t>
            </w:r>
          </w:p>
          <w:p w:rsidR="00EF49B0" w:rsidRPr="00FD381B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Песенное</w:t>
            </w:r>
            <w:r w:rsidRPr="00FD381B">
              <w:rPr>
                <w:rFonts w:ascii="Times New Roman" w:hAnsi="Times New Roman"/>
                <w:b/>
                <w:spacing w:val="-7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lang w:val="ru-RU"/>
              </w:rPr>
              <w:t>творчество.</w:t>
            </w:r>
          </w:p>
          <w:p w:rsidR="00EF49B0" w:rsidRPr="00FD381B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импровизировать </w:t>
            </w:r>
            <w:r w:rsidRPr="00FD381B">
              <w:rPr>
                <w:rFonts w:ascii="Times New Roman" w:hAnsi="Times New Roman"/>
                <w:lang w:val="ru-RU"/>
              </w:rPr>
              <w:t>мелодию на заданный</w:t>
            </w:r>
            <w:r w:rsidRPr="00FD381B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текст.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63" w:firstLine="40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lang w:val="ru-RU"/>
              </w:rPr>
              <w:t>детей сочинять мелодии различного характера: ласковую колыбельную, задорный или бодрый марш, плавный вальс, веселую плясовую.</w:t>
            </w:r>
          </w:p>
          <w:p w:rsidR="00EF49B0" w:rsidRPr="00FD381B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Музыкально-ритмические</w:t>
            </w:r>
            <w:r w:rsidRPr="00FD381B">
              <w:rPr>
                <w:rFonts w:ascii="Times New Roman" w:hAnsi="Times New Roman"/>
                <w:b/>
                <w:spacing w:val="-1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lang w:val="ru-RU"/>
              </w:rPr>
              <w:t>движения.</w:t>
            </w:r>
          </w:p>
          <w:p w:rsidR="00EF49B0" w:rsidRPr="00FD381B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FD381B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чувство</w:t>
            </w:r>
            <w:r w:rsidRPr="00FD381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ритма,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умение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передавать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через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движения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характер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музыки,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ее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эмоционально-образное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содержание.</w:t>
            </w:r>
          </w:p>
          <w:p w:rsidR="00EF49B0" w:rsidRPr="00FD381B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lang w:val="ru-RU"/>
              </w:rPr>
              <w:t xml:space="preserve">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FD381B">
              <w:rPr>
                <w:rFonts w:ascii="Times New Roman" w:hAnsi="Times New Roman"/>
                <w:lang w:val="ru-RU"/>
              </w:rPr>
              <w:t>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</w:t>
            </w:r>
            <w:r w:rsidRPr="00FD381B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вперед).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>Познакомить</w:t>
            </w:r>
            <w:r w:rsidRPr="00FD381B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с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русским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хороводом,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пляской,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а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также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с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танцами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других</w:t>
            </w:r>
            <w:r w:rsidRPr="00FD381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народов.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развивать </w:t>
            </w:r>
            <w:r w:rsidRPr="00FD381B">
              <w:rPr>
                <w:rFonts w:ascii="Times New Roman" w:hAnsi="Times New Roman"/>
                <w:lang w:val="ru-RU"/>
              </w:rPr>
              <w:t>навыки инсценирования песен; учить изображать сказочных животных и птиц (лошадка, коза, лиса, медведь, заяц, журавль, ворон и т. д.) в разных игровых</w:t>
            </w:r>
            <w:r w:rsidRPr="00FD381B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ситуациях.</w:t>
            </w:r>
          </w:p>
          <w:p w:rsidR="00EF49B0" w:rsidRPr="00FD381B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Музыкально-игровое и танцевальное</w:t>
            </w:r>
            <w:r w:rsidRPr="00FD381B">
              <w:rPr>
                <w:rFonts w:ascii="Times New Roman" w:hAnsi="Times New Roman"/>
                <w:b/>
                <w:spacing w:val="-2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lang w:val="ru-RU"/>
              </w:rPr>
              <w:t>творчество.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FD381B">
              <w:rPr>
                <w:rFonts w:ascii="Times New Roman" w:hAnsi="Times New Roman"/>
                <w:lang w:val="ru-RU"/>
              </w:rPr>
              <w:t>танцевальное творчество; учить придумывать движения к пляскам, танцам, составлять композицию танца, проявляя самостоятельность в</w:t>
            </w:r>
            <w:r w:rsidRPr="00FD381B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творчестве.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38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lang w:val="ru-RU"/>
              </w:rPr>
              <w:t xml:space="preserve">самостоятельно придумывать движения, отражающие содержание песни.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Побуждать </w:t>
            </w:r>
            <w:r w:rsidRPr="00FD381B">
              <w:rPr>
                <w:rFonts w:ascii="Times New Roman" w:hAnsi="Times New Roman"/>
                <w:lang w:val="ru-RU"/>
              </w:rPr>
              <w:t>к инсценированною содержания песен,</w:t>
            </w:r>
            <w:r w:rsidRPr="00FD381B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хороводов.</w:t>
            </w:r>
          </w:p>
          <w:p w:rsidR="00EF49B0" w:rsidRPr="00FD381B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Игра на детских музыкальных</w:t>
            </w:r>
            <w:r w:rsidRPr="00FD381B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lang w:val="ru-RU"/>
              </w:rPr>
              <w:t>инструментах.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lang w:val="ru-RU"/>
              </w:rPr>
              <w:t xml:space="preserve">детей исполнять простейшие мелодии на детских музыкальных инструментах; знакомые песенки индивидуально </w:t>
            </w:r>
            <w:r w:rsidR="00C55616" w:rsidRPr="00FD381B">
              <w:rPr>
                <w:rFonts w:ascii="Times New Roman" w:hAnsi="Times New Roman"/>
                <w:lang w:val="ru-RU"/>
              </w:rPr>
              <w:t>и небольшими</w:t>
            </w:r>
            <w:r w:rsidRPr="00FD381B">
              <w:rPr>
                <w:rFonts w:ascii="Times New Roman" w:hAnsi="Times New Roman"/>
                <w:lang w:val="ru-RU"/>
              </w:rPr>
              <w:t xml:space="preserve"> группами, соблюдая при этом общую динамику и</w:t>
            </w:r>
            <w:r w:rsidRPr="00FD381B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темп.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lang w:val="ru-RU"/>
              </w:rPr>
              <w:t>Развивать творчество детей, побуждать их к активным самостоятельным</w:t>
            </w:r>
            <w:r w:rsidRPr="00FD381B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действиям.</w:t>
            </w:r>
          </w:p>
        </w:tc>
      </w:tr>
      <w:tr w:rsidR="006A65F4" w:rsidTr="005063D1">
        <w:trPr>
          <w:trHeight w:hRule="exact" w:val="520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Default="005063D1" w:rsidP="005063D1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6A65F4" w:rsidRPr="00E23189" w:rsidRDefault="005063D1" w:rsidP="005063D1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Pr="005063D1" w:rsidRDefault="005063D1" w:rsidP="005063D1">
            <w:pPr>
              <w:pStyle w:val="TableParagraph"/>
              <w:ind w:left="103" w:right="9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lang w:val="ru-RU"/>
              </w:rPr>
              <w:t xml:space="preserve">Продолжать приобщать детей к музыкальной культуре, воспитывать художественный вкус. Продолжать </w:t>
            </w:r>
            <w:r w:rsidR="00C55616" w:rsidRPr="005063D1">
              <w:rPr>
                <w:rFonts w:ascii="Times New Roman" w:hAnsi="Times New Roman"/>
                <w:sz w:val="20"/>
                <w:lang w:val="ru-RU"/>
              </w:rPr>
              <w:t>обогащать музыкальные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 xml:space="preserve"> впечатления детей, вызывать яркий эмоциональный отклик при восприятии музыки разного характера. Совершенствовать звуковысотный, ритмический, тембровый и динамический слух. Способствовать дальнейшему формированию певческого голоса, развитию навыков движения под музыку. Обучать игре на детских музыкальных инструментах. Знакомить с элементарными музыкальными</w:t>
            </w:r>
            <w:r w:rsidRPr="005063D1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понятиями.</w:t>
            </w:r>
          </w:p>
          <w:p w:rsidR="005063D1" w:rsidRPr="005063D1" w:rsidRDefault="005063D1" w:rsidP="005063D1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sz w:val="20"/>
                <w:lang w:val="ru-RU"/>
              </w:rPr>
              <w:t>Слушание.</w:t>
            </w:r>
          </w:p>
          <w:p w:rsidR="005063D1" w:rsidRPr="005063D1" w:rsidRDefault="005063D1" w:rsidP="005063D1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Продолжать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с элементарными музыкальными понятиями (темп, ритм); жанрами (опера, </w:t>
            </w:r>
            <w:r w:rsidR="00C55616"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концерт, симфонический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  концерт), творчеством</w:t>
            </w:r>
            <w:r w:rsidRPr="005063D1">
              <w:rPr>
                <w:rFonts w:ascii="Times New Roman" w:eastAsia="Times New Roman" w:hAnsi="Times New Roman"/>
                <w:spacing w:val="-7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композиторов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</w:t>
            </w:r>
            <w:r w:rsidRPr="005063D1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музыкантов.</w:t>
            </w:r>
            <w:r w:rsidRPr="005063D1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>Познакомить</w:t>
            </w:r>
            <w:r w:rsidRPr="005063D1">
              <w:rPr>
                <w:rFonts w:ascii="Times New Roman" w:eastAsia="Times New Roman" w:hAnsi="Times New Roman"/>
                <w:spacing w:val="-5"/>
                <w:sz w:val="20"/>
                <w:szCs w:val="16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детей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мелодией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Государственного</w:t>
            </w:r>
            <w:r w:rsidRPr="005063D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гимна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Российской</w:t>
            </w:r>
            <w:r w:rsidRPr="005063D1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Федерации.</w:t>
            </w:r>
          </w:p>
          <w:p w:rsidR="005063D1" w:rsidRPr="005063D1" w:rsidRDefault="005063D1" w:rsidP="005063D1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sz w:val="20"/>
                <w:lang w:val="ru-RU"/>
              </w:rPr>
              <w:t>Пение.</w:t>
            </w:r>
          </w:p>
          <w:p w:rsidR="005063D1" w:rsidRPr="005063D1" w:rsidRDefault="005063D1" w:rsidP="005063D1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u w:val="single" w:color="000000"/>
                <w:lang w:val="ru-RU"/>
              </w:rPr>
              <w:t>Совершенствовать</w:t>
            </w:r>
            <w:r w:rsidRPr="005063D1">
              <w:rPr>
                <w:rFonts w:ascii="Times New Roman" w:hAnsi="Times New Roman"/>
                <w:spacing w:val="-6"/>
                <w:sz w:val="20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певческий</w:t>
            </w:r>
            <w:r w:rsidRPr="005063D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голос</w:t>
            </w:r>
            <w:r w:rsidRPr="005063D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вокально-слуховую</w:t>
            </w:r>
            <w:r w:rsidRPr="005063D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координацию.</w:t>
            </w:r>
          </w:p>
          <w:p w:rsidR="005063D1" w:rsidRPr="005063D1" w:rsidRDefault="005063D1" w:rsidP="005063D1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артикуляцию</w:t>
            </w:r>
            <w:r w:rsidRPr="005063D1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(дикцию).</w:t>
            </w:r>
          </w:p>
          <w:p w:rsidR="005063D1" w:rsidRPr="005063D1" w:rsidRDefault="005063D1" w:rsidP="005063D1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u w:val="single" w:color="000000"/>
                <w:lang w:val="ru-RU"/>
              </w:rPr>
              <w:t>Закреплять</w:t>
            </w:r>
            <w:r w:rsidRPr="005063D1">
              <w:rPr>
                <w:rFonts w:ascii="Times New Roman" w:hAnsi="Times New Roman"/>
                <w:spacing w:val="-2"/>
                <w:sz w:val="20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5063D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петь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самостоятельно,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индивидуально</w:t>
            </w:r>
            <w:r w:rsidRPr="005063D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коллективно,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музыкальным</w:t>
            </w:r>
            <w:r w:rsidRPr="005063D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сопровождением</w:t>
            </w:r>
            <w:r w:rsidRPr="005063D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5063D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него.</w:t>
            </w:r>
          </w:p>
          <w:p w:rsidR="005063D1" w:rsidRPr="005063D1" w:rsidRDefault="005063D1" w:rsidP="005063D1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sz w:val="20"/>
                <w:lang w:val="ru-RU"/>
              </w:rPr>
              <w:t>Песенное</w:t>
            </w:r>
            <w:r w:rsidRPr="005063D1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sz w:val="20"/>
                <w:lang w:val="ru-RU"/>
              </w:rPr>
              <w:t>творчество.</w:t>
            </w:r>
          </w:p>
          <w:p w:rsidR="005063D1" w:rsidRPr="005063D1" w:rsidRDefault="005063D1" w:rsidP="005063D1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 xml:space="preserve">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</w:t>
            </w:r>
            <w:r w:rsidR="00C55616" w:rsidRPr="005063D1">
              <w:rPr>
                <w:rFonts w:ascii="Times New Roman" w:hAnsi="Times New Roman"/>
                <w:sz w:val="20"/>
                <w:lang w:val="ru-RU"/>
              </w:rPr>
              <w:t>и танцы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6A65F4" w:rsidRPr="005063D1" w:rsidRDefault="006A65F4" w:rsidP="005063D1">
            <w:pPr>
              <w:pStyle w:val="TableParagraph"/>
              <w:spacing w:before="1"/>
              <w:ind w:left="103" w:right="163"/>
              <w:rPr>
                <w:rFonts w:ascii="Times New Roman" w:hAnsi="Times New Roman"/>
                <w:lang w:val="ru-RU"/>
              </w:rPr>
            </w:pP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5063D1">
        <w:trPr>
          <w:trHeight w:hRule="exact" w:val="567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Pr="005063D1" w:rsidRDefault="005063D1" w:rsidP="005063D1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Музыкально-ритмические</w:t>
            </w:r>
            <w:r w:rsidRPr="005063D1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движения.</w:t>
            </w:r>
          </w:p>
          <w:p w:rsidR="005063D1" w:rsidRPr="005063D1" w:rsidRDefault="005063D1" w:rsidP="005063D1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5063D1">
              <w:rPr>
                <w:rFonts w:ascii="Times New Roman" w:hAnsi="Times New Roman"/>
                <w:lang w:val="ru-RU"/>
              </w:rPr>
              <w:t xml:space="preserve">дальнейшему развитию навыков танцевальных движений, умения выразительно и ритмично </w:t>
            </w:r>
            <w:r w:rsidR="00C55616" w:rsidRPr="005063D1">
              <w:rPr>
                <w:rFonts w:ascii="Times New Roman" w:hAnsi="Times New Roman"/>
                <w:lang w:val="ru-RU"/>
              </w:rPr>
              <w:t>двигаться в</w:t>
            </w:r>
            <w:r w:rsidRPr="005063D1">
              <w:rPr>
                <w:rFonts w:ascii="Times New Roman" w:hAnsi="Times New Roman"/>
                <w:lang w:val="ru-RU"/>
              </w:rPr>
              <w:t xml:space="preserve"> соответствии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разнообразным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характером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музыки,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передавая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танце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эмоционально-образное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содержание.</w:t>
            </w:r>
          </w:p>
          <w:p w:rsidR="005063D1" w:rsidRPr="005063D1" w:rsidRDefault="005063D1" w:rsidP="005063D1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hAnsi="Times New Roman"/>
                <w:lang w:val="ru-RU"/>
              </w:rPr>
              <w:t>с национальными плясками (русские, белорусские, украинские и т.</w:t>
            </w:r>
            <w:r w:rsidRPr="005063D1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д.).</w:t>
            </w:r>
          </w:p>
          <w:p w:rsidR="005063D1" w:rsidRPr="005063D1" w:rsidRDefault="005063D1" w:rsidP="005063D1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>танцевально-игровое творчество; формировать навыки художественного исполнения различных образов при инсценировании песен, театральных</w:t>
            </w:r>
            <w:r w:rsidRPr="005063D1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постановок.</w:t>
            </w:r>
          </w:p>
          <w:p w:rsidR="00EF49B0" w:rsidRPr="005063D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Музыкально-игровое и танцевальное</w:t>
            </w:r>
            <w:r w:rsidRPr="005063D1">
              <w:rPr>
                <w:rFonts w:ascii="Times New Roman" w:hAnsi="Times New Roman"/>
                <w:b/>
                <w:spacing w:val="-2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творчество.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5063D1">
              <w:rPr>
                <w:rFonts w:ascii="Times New Roman" w:hAnsi="Times New Roman"/>
                <w:lang w:val="ru-RU"/>
              </w:rPr>
              <w:t>развитию творческой активности детей в доступных видах музыкальной исполнительской деятельности (игра в оркестре, пение, танцевальные движения и т.</w:t>
            </w:r>
            <w:r w:rsidRPr="005063D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импровизировать </w:t>
            </w:r>
            <w:r w:rsidRPr="005063D1">
              <w:rPr>
                <w:rFonts w:ascii="Times New Roman" w:hAnsi="Times New Roman"/>
                <w:lang w:val="ru-RU"/>
              </w:rPr>
              <w:t xml:space="preserve">под музыку соответствующего характера (лыжник, конькобежец, наездник, рыбак; лукавый котик </w:t>
            </w:r>
            <w:r w:rsidR="00C55616" w:rsidRPr="005063D1">
              <w:rPr>
                <w:rFonts w:ascii="Times New Roman" w:hAnsi="Times New Roman"/>
                <w:lang w:val="ru-RU"/>
              </w:rPr>
              <w:t>и сердитый</w:t>
            </w:r>
            <w:r w:rsidRPr="005063D1">
              <w:rPr>
                <w:rFonts w:ascii="Times New Roman" w:hAnsi="Times New Roman"/>
                <w:lang w:val="ru-RU"/>
              </w:rPr>
              <w:t xml:space="preserve"> козлик и т.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придумывать </w:t>
            </w:r>
            <w:r w:rsidRPr="005063D1">
              <w:rPr>
                <w:rFonts w:ascii="Times New Roman" w:hAnsi="Times New Roman"/>
                <w:lang w:val="ru-RU"/>
              </w:rPr>
              <w:t>движения, отражающие содержание песни; выразительно действовать с воображаемыми предметами. Учить самостоятельно искать способ передачи в движениях музыкальных</w:t>
            </w:r>
            <w:r w:rsidRPr="005063D1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образов.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Формировать</w:t>
            </w:r>
            <w:r w:rsidRPr="005063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музыкальные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способности;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содействовать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проявлению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активности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самостоятельности.</w:t>
            </w:r>
          </w:p>
          <w:p w:rsidR="00EF49B0" w:rsidRPr="005063D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Игра на детских музыкальных</w:t>
            </w:r>
            <w:r w:rsidRPr="005063D1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инструментах.</w:t>
            </w:r>
          </w:p>
          <w:p w:rsidR="00EF49B0" w:rsidRPr="005063D1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Знакомить</w:t>
            </w:r>
            <w:r w:rsidRPr="005063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музыкальными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произведениями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исполнении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различных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инструментов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оркестровой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обработке.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играть </w:t>
            </w:r>
            <w:r w:rsidRPr="005063D1">
              <w:rPr>
                <w:rFonts w:ascii="Times New Roman" w:hAnsi="Times New Roman"/>
                <w:lang w:val="ru-RU"/>
              </w:rPr>
              <w:t>на металлофоне, свирели, ударных и электронных музыкальных инструментах, русских народных музыкальных инструментах: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трещотках,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погремушках,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треугольниках;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исполнять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музыкальные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произведения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оркестре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ансамбле.</w:t>
            </w:r>
          </w:p>
        </w:tc>
      </w:tr>
      <w:tr w:rsidR="00EF49B0" w:rsidTr="00EF49B0">
        <w:trPr>
          <w:trHeight w:hRule="exact" w:val="562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73" w:lineRule="exact"/>
              <w:ind w:left="295" w:right="29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4"/>
                <w:lang w:val="ru-RU"/>
              </w:rPr>
              <w:t>Основные цели и задачи образовательной</w:t>
            </w:r>
            <w:r w:rsidRPr="00E23189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4"/>
                <w:lang w:val="ru-RU"/>
              </w:rPr>
              <w:t>области</w:t>
            </w:r>
          </w:p>
          <w:p w:rsidR="00EF49B0" w:rsidRPr="00EF49B0" w:rsidRDefault="00EF49B0" w:rsidP="00EF49B0">
            <w:pPr>
              <w:pStyle w:val="TableParagraph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9B0">
              <w:rPr>
                <w:rFonts w:ascii="Times New Roman" w:hAnsi="Times New Roman"/>
                <w:b/>
                <w:sz w:val="24"/>
              </w:rPr>
              <w:t>«Физическое</w:t>
            </w:r>
            <w:r w:rsidRPr="00EF49B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EF49B0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EF49B0" w:rsidTr="005063D1">
        <w:trPr>
          <w:trHeight w:hRule="exact" w:val="29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5063D1">
            <w:pPr>
              <w:pStyle w:val="TableParagraph"/>
              <w:spacing w:line="226" w:lineRule="exact"/>
              <w:ind w:left="2129" w:right="10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Формирование начальных представлений о здоровом образе</w:t>
            </w:r>
            <w:r w:rsidRPr="00E23189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жизни.</w:t>
            </w:r>
          </w:p>
        </w:tc>
      </w:tr>
      <w:tr w:rsidR="00EF49B0" w:rsidTr="005063D1">
        <w:trPr>
          <w:trHeight w:hRule="exact" w:val="127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spacing w:line="179" w:lineRule="exact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Формировать у детей представления о значении разных органов для нормальной жизнедеятельности человека: глаза — смотреть,</w:t>
            </w:r>
            <w:r w:rsidRPr="005063D1">
              <w:rPr>
                <w:rFonts w:ascii="Times New Roman" w:eastAsia="Times New Roman" w:hAnsi="Times New Roman"/>
                <w:spacing w:val="-16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уши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— слышать, нос — нюхать, язык — пробовать (определять) на вкус, руки — хватать, держать, трогать; ноги — стоять, прыгать, бегать, ходить; голова — думать,</w:t>
            </w:r>
            <w:r w:rsidRPr="005063D1">
              <w:rPr>
                <w:rFonts w:ascii="Times New Roman" w:eastAsia="Times New Roman" w:hAnsi="Times New Roman"/>
                <w:spacing w:val="-17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запоминать.</w:t>
            </w:r>
          </w:p>
        </w:tc>
      </w:tr>
      <w:tr w:rsidR="00EF49B0" w:rsidTr="005063D1">
        <w:trPr>
          <w:trHeight w:hRule="exact" w:val="311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 xml:space="preserve">умение различать и называть органы чувств (глаза, рот, нос, уши), дать представление об их роли в организме и о том, как их беречь и ухаживать за ними.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Дать </w:t>
            </w:r>
            <w:r w:rsidRPr="005063D1">
              <w:rPr>
                <w:rFonts w:ascii="Times New Roman" w:hAnsi="Times New Roman"/>
                <w:lang w:val="ru-RU"/>
              </w:rPr>
              <w:t xml:space="preserve">представление о полезной и вредной пище; об овощах и фруктах, молочных </w:t>
            </w:r>
            <w:r w:rsidR="00C55616" w:rsidRPr="005063D1">
              <w:rPr>
                <w:rFonts w:ascii="Times New Roman" w:hAnsi="Times New Roman"/>
                <w:lang w:val="ru-RU"/>
              </w:rPr>
              <w:t>продуктах, полезных</w:t>
            </w:r>
            <w:r w:rsidRPr="005063D1">
              <w:rPr>
                <w:rFonts w:ascii="Times New Roman" w:hAnsi="Times New Roman"/>
                <w:lang w:val="ru-RU"/>
              </w:rPr>
              <w:t xml:space="preserve"> для здоровья</w:t>
            </w:r>
            <w:r w:rsidRPr="005063D1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человека.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представление о том, что утренняя зарядка, игры, физические упражнения вызывают хорошее настроение; с помощью сна восстанавливаются</w:t>
            </w:r>
            <w:r w:rsidRPr="005063D1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силы.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Познакомить </w:t>
            </w:r>
            <w:r w:rsidRPr="005063D1">
              <w:rPr>
                <w:rFonts w:ascii="Times New Roman" w:hAnsi="Times New Roman"/>
                <w:lang w:val="ru-RU"/>
              </w:rPr>
              <w:t>детей с упражнениями, укрепляющими различные органы и системы организма. Дать представление о необходимости закаливания.</w:t>
            </w:r>
          </w:p>
          <w:p w:rsidR="00EF49B0" w:rsidRPr="005063D1" w:rsidRDefault="00EF49B0" w:rsidP="005063D1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Дать </w:t>
            </w:r>
            <w:r w:rsidRPr="005063D1">
              <w:rPr>
                <w:rFonts w:ascii="Times New Roman" w:hAnsi="Times New Roman"/>
                <w:lang w:val="ru-RU"/>
              </w:rPr>
              <w:t xml:space="preserve">представление о ценности здоровья; формировать желание вести здоровый образ жизни.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умение сообщать о своем самочувствии взрослым, осознавать необходимость лечения. Формировать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потребность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соблюдении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навыков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гигиены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опрятности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повседневной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жизни.</w:t>
            </w:r>
          </w:p>
        </w:tc>
      </w:tr>
      <w:tr w:rsidR="00EF49B0" w:rsidTr="005063D1">
        <w:trPr>
          <w:trHeight w:hRule="exact" w:val="425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5063D1">
              <w:rPr>
                <w:rFonts w:ascii="Times New Roman" w:hAnsi="Times New Roman"/>
                <w:lang w:val="ru-RU"/>
              </w:rPr>
              <w:t xml:space="preserve">знакомство детей с частями тела и органами чувств человека.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язык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помогает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жевать,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говорить;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кожа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чувствует;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нос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дышит,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улавливает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запахи;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уши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слышат).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Воспитывать </w:t>
            </w:r>
            <w:r w:rsidRPr="005063D1">
              <w:rPr>
                <w:rFonts w:ascii="Times New Roman" w:hAnsi="Times New Roman"/>
                <w:lang w:val="ru-RU"/>
              </w:rPr>
              <w:t xml:space="preserve">потребность в соблюдении режима питания, употреблении в пищу овощей и фруктов, других полезных продуктов.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 xml:space="preserve">представление о необходимых человеку веществах и витаминах. Расширять представления о важности </w:t>
            </w:r>
            <w:r w:rsidR="00C55616" w:rsidRPr="005063D1">
              <w:rPr>
                <w:rFonts w:ascii="Times New Roman" w:hAnsi="Times New Roman"/>
                <w:lang w:val="ru-RU"/>
              </w:rPr>
              <w:t>для здоровья</w:t>
            </w:r>
            <w:r w:rsidRPr="005063D1">
              <w:rPr>
                <w:rFonts w:ascii="Times New Roman" w:hAnsi="Times New Roman"/>
                <w:lang w:val="ru-RU"/>
              </w:rPr>
              <w:t xml:space="preserve"> сна, гигиенических процедур, движений,</w:t>
            </w:r>
            <w:r w:rsidRPr="005063D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закаливания.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hAnsi="Times New Roman"/>
                <w:lang w:val="ru-RU"/>
              </w:rPr>
              <w:t>детей с понятиями «здоровье» и</w:t>
            </w:r>
            <w:r w:rsidRPr="005063D1">
              <w:rPr>
                <w:rFonts w:ascii="Times New Roman" w:hAnsi="Times New Roman"/>
                <w:spacing w:val="-2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«болезнь».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 xml:space="preserve">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 </w:t>
            </w:r>
            <w:r w:rsidRPr="005063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умение оказывать</w:t>
            </w:r>
            <w:r w:rsidRPr="005063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себе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элементарную</w:t>
            </w:r>
            <w:r w:rsidRPr="005063D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помощь</w:t>
            </w:r>
            <w:r w:rsidRPr="005063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при</w:t>
            </w:r>
            <w:r w:rsidRPr="005063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ушибах,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обращаться</w:t>
            </w:r>
            <w:r w:rsidRPr="005063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за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помощью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к</w:t>
            </w:r>
            <w:r w:rsidRPr="005063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взрослым</w:t>
            </w:r>
            <w:r w:rsidRPr="005063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при</w:t>
            </w:r>
            <w:r w:rsidRPr="005063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заболевании,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травме.</w:t>
            </w:r>
          </w:p>
          <w:p w:rsidR="00EF49B0" w:rsidRPr="00E2318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 здоровом образе жизни; о значении физических упражнений для организма человека. Продолжать знакомить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физическими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упражнениями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укрепление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различных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органов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систем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организма.</w:t>
            </w:r>
          </w:p>
        </w:tc>
      </w:tr>
      <w:tr w:rsidR="00EF49B0" w:rsidTr="005063D1">
        <w:trPr>
          <w:trHeight w:hRule="exact" w:val="468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представления об особенностях функционирования и целостности человеческого организма. Акцентировать внимание детей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на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особенностях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их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организма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и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здоровья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(«Мне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нельзя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есть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апельсины —</w:t>
            </w:r>
            <w:r w:rsidRPr="005063D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у</w:t>
            </w:r>
            <w:r w:rsidRPr="005063D1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меня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аллергия», «Мне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нужно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носить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очки»).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представления о составляющих (важных компонентах) здорового образа жизни (правильное питание, движение, сон и солнце,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воздух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и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вода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—</w:t>
            </w:r>
            <w:r w:rsidRPr="005063D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наши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лучшие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друзья)</w:t>
            </w:r>
            <w:r w:rsidRPr="005063D1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и</w:t>
            </w:r>
            <w:r w:rsidRPr="005063D1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факторах,</w:t>
            </w:r>
            <w:r w:rsidRPr="005063D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разрушающих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здоровье.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 зависимости здоровья человека от правильного питания; умения определять качество продуктов, основываясь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сенсорных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ощущениях.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Расширять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представления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роли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гигиены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режима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дня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для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здоровья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человека.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 правилах ухода за больным (заботиться о нем, не шуметь, выполнять его просьбы и поручения). Воспитывать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сочувствие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болеющим.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Формировать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умение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характеризовать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свое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самочувствие.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hAnsi="Times New Roman"/>
                <w:lang w:val="ru-RU"/>
              </w:rPr>
              <w:t>детей с возможностями здорового</w:t>
            </w:r>
            <w:r w:rsidRPr="005063D1">
              <w:rPr>
                <w:rFonts w:ascii="Times New Roman" w:hAnsi="Times New Roman"/>
                <w:spacing w:val="-2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человека.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у детей потребность в здоровом образе жизни. Прививать интерес к физической культуре и спорту и желание заниматься физкультурой и</w:t>
            </w:r>
            <w:r w:rsidRPr="005063D1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спортом.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hAnsi="Times New Roman"/>
                <w:lang w:val="ru-RU"/>
              </w:rPr>
              <w:t>с доступными сведениями из истории олимпийского</w:t>
            </w:r>
            <w:r w:rsidRPr="005063D1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Знакомить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основами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техники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безопасности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правилами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поведения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спортивном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зале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спортивной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площадке.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451"/>
      </w:tblGrid>
      <w:tr w:rsidR="00EF49B0" w:rsidTr="005063D1">
        <w:trPr>
          <w:trHeight w:hRule="exact" w:val="212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детей о рациональном питании (объем пищи, последовательность ее приема, разнообразие в питании, питьевой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режим).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</w:t>
            </w:r>
            <w:r w:rsidRPr="005063D1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систем.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об активном отдыхе. Расширять представления о правилах и видах закаливания, о пользе закаливающих процедур.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Расширять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представления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роли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солнечного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света,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воздуха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воды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жизни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человека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их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влиянии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здоровье.</w:t>
            </w:r>
          </w:p>
        </w:tc>
      </w:tr>
      <w:tr w:rsidR="00EF49B0" w:rsidTr="005063D1">
        <w:trPr>
          <w:trHeight w:hRule="exact" w:val="2407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spacing w:line="226" w:lineRule="exact"/>
              <w:ind w:left="295" w:right="295"/>
              <w:jc w:val="center"/>
              <w:rPr>
                <w:rFonts w:ascii="Times New Roman" w:eastAsia="Times New Roman" w:hAnsi="Times New Roman"/>
                <w:szCs w:val="20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lastRenderedPageBreak/>
              <w:t>Физическая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культура.</w:t>
            </w:r>
          </w:p>
          <w:p w:rsidR="00EF49B0" w:rsidRPr="00E23189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</w:t>
            </w:r>
            <w:r w:rsidRPr="005063D1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спорту.</w:t>
            </w:r>
          </w:p>
        </w:tc>
      </w:tr>
      <w:tr w:rsidR="00EF49B0" w:rsidTr="005063D1">
        <w:trPr>
          <w:trHeight w:hRule="exact" w:val="539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C55616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 xml:space="preserve">умение сохранять устойчивое положение тела, правильную осанку.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ходить и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бегать, не наталкиваясь друг на друга, с согласованными, свободными движениями рук и ног. 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</w:t>
            </w:r>
            <w:r w:rsidRPr="00C55616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педагога.</w:t>
            </w:r>
          </w:p>
          <w:p w:rsidR="005063D1" w:rsidRPr="00C55616" w:rsidRDefault="00EF49B0" w:rsidP="00EF49B0">
            <w:pPr>
              <w:pStyle w:val="TableParagraph"/>
              <w:spacing w:before="1" w:line="242" w:lineRule="auto"/>
              <w:ind w:left="103" w:right="1688"/>
              <w:rPr>
                <w:rFonts w:ascii="Times New Roman" w:hAnsi="Times New Roman"/>
                <w:sz w:val="24"/>
                <w:lang w:val="ru-RU"/>
              </w:rPr>
            </w:pPr>
            <w:r w:rsidRPr="00C55616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 xml:space="preserve">ползать, лазать, разнообразно действовать с мячом (брать, держать, переносить, класть, бросать, катать). </w:t>
            </w:r>
            <w:r w:rsidRPr="00C55616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 xml:space="preserve">прыжкам на двух ногах на месте, с продвижением вперед, в длину с места, отталкиваясь двумя ногами. </w:t>
            </w:r>
          </w:p>
          <w:p w:rsidR="00EF49B0" w:rsidRPr="00C55616" w:rsidRDefault="00EF49B0" w:rsidP="00EF49B0">
            <w:pPr>
              <w:pStyle w:val="TableParagraph"/>
              <w:spacing w:before="1" w:line="242" w:lineRule="auto"/>
              <w:ind w:left="103" w:right="1688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C55616">
              <w:rPr>
                <w:rFonts w:ascii="Times New Roman" w:hAnsi="Times New Roman"/>
                <w:b/>
                <w:sz w:val="24"/>
                <w:lang w:val="ru-RU"/>
              </w:rPr>
              <w:t>Подвижные</w:t>
            </w:r>
            <w:r w:rsidRPr="00C55616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C55616">
              <w:rPr>
                <w:rFonts w:ascii="Times New Roman" w:hAnsi="Times New Roman"/>
                <w:b/>
                <w:sz w:val="24"/>
                <w:lang w:val="ru-RU"/>
              </w:rPr>
              <w:t>игры.</w:t>
            </w:r>
          </w:p>
          <w:p w:rsidR="00EF49B0" w:rsidRPr="00E23189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55616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у детей желание играть вместе с воспитателем в подвижные игры с простым содержанием, несложными движениями. Способствовать развитию умения детей играть в игры, в ходе которых совершенствуются основные движения (ходьба, бег, бросание, катание). Учить выразительности движений, умению передавать простейшие действия некоторых персонажей (попрыгать, как зайчики; поклевать зернышки и попить водичку, как цыплята, и т.</w:t>
            </w:r>
            <w:r w:rsidRPr="00C55616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п.).</w:t>
            </w:r>
          </w:p>
        </w:tc>
      </w:tr>
      <w:tr w:rsidR="00EF49B0" w:rsidTr="005063D1">
        <w:trPr>
          <w:trHeight w:hRule="exact" w:val="624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возраст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5063D1">
              <w:rPr>
                <w:rFonts w:ascii="Times New Roman" w:hAnsi="Times New Roman"/>
                <w:lang w:val="ru-RU"/>
              </w:rPr>
              <w:t>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</w:t>
            </w:r>
            <w:r w:rsidRPr="005063D1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построениях.</w:t>
            </w:r>
          </w:p>
          <w:p w:rsidR="00EF49B0" w:rsidRPr="005063D1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</w:t>
            </w:r>
            <w:r w:rsidRPr="005063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см.</w:t>
            </w:r>
          </w:p>
          <w:p w:rsidR="00EF49B0" w:rsidRPr="005063D1" w:rsidRDefault="00EF49B0" w:rsidP="00EF49B0">
            <w:pPr>
              <w:pStyle w:val="TableParagraph"/>
              <w:ind w:left="103" w:right="25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 xml:space="preserve">умение энергично отталкивать мячи при катании, бросании. Продолжать учить ловить мяч двумя руками одновременно.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Обучать </w:t>
            </w:r>
            <w:r w:rsidRPr="005063D1">
              <w:rPr>
                <w:rFonts w:ascii="Times New Roman" w:hAnsi="Times New Roman"/>
                <w:lang w:val="ru-RU"/>
              </w:rPr>
              <w:t>хвату за перекладину во время лазанья. Закреплять умение</w:t>
            </w:r>
            <w:r w:rsidRPr="005063D1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ползать.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1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сохранять правильную осанку в положениях сидя, стоя, в движении, при выполнении упражнений в равновесии.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5063D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кататься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санках,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садиться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трехколесный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велосипед,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кататься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нем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слезать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него.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детей надевать и снимать лыжи, ходить на них, ставить лыжи на</w:t>
            </w:r>
            <w:r w:rsidRPr="005063D1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место.</w:t>
            </w:r>
          </w:p>
          <w:p w:rsidR="005063D1" w:rsidRPr="005063D1" w:rsidRDefault="00EF49B0" w:rsidP="00EF49B0">
            <w:pPr>
              <w:pStyle w:val="TableParagraph"/>
              <w:spacing w:before="1" w:line="242" w:lineRule="auto"/>
              <w:ind w:left="103" w:right="2055"/>
              <w:rPr>
                <w:rFonts w:ascii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реагировать </w:t>
            </w:r>
            <w:r w:rsidRPr="005063D1">
              <w:rPr>
                <w:rFonts w:ascii="Times New Roman" w:hAnsi="Times New Roman"/>
                <w:lang w:val="ru-RU"/>
              </w:rPr>
              <w:t xml:space="preserve">на сигналы «беги», «лови», «стой» и др.; выполнять правила в подвижных играх.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 xml:space="preserve">самостоятельность и творчество при выполнении физических упражнений, в подвижных играх. </w:t>
            </w:r>
          </w:p>
          <w:p w:rsidR="00EF49B0" w:rsidRPr="005063D1" w:rsidRDefault="00EF49B0" w:rsidP="00EF49B0">
            <w:pPr>
              <w:pStyle w:val="TableParagraph"/>
              <w:spacing w:before="1" w:line="242" w:lineRule="auto"/>
              <w:ind w:left="103" w:right="2055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Подвижные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игры.</w:t>
            </w:r>
          </w:p>
          <w:p w:rsidR="00EF49B0" w:rsidRPr="005063D1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5063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активность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творчество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детей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процессе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двигательной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деятельности.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Организовывать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игры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правилами.</w:t>
            </w:r>
          </w:p>
          <w:p w:rsidR="00EF49B0" w:rsidRPr="005063D1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Поощрять </w:t>
            </w:r>
            <w:r w:rsidRPr="005063D1">
              <w:rPr>
                <w:rFonts w:ascii="Times New Roman" w:hAnsi="Times New Roman"/>
                <w:lang w:val="ru-RU"/>
              </w:rPr>
              <w:t>самостоятельные игры с каталками, автомобилями, тележками, велосипедами, мячами, шарами. Развивать навыки лазанья, ползания;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ловкость,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выразительность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красоту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движений.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Вводить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игры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более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сложные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правила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сменой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видов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движений.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Воспитывать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детей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умение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соблюдать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элементарные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правила,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согласовывать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движения,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ориентироваться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пространстве.</w:t>
            </w:r>
          </w:p>
        </w:tc>
      </w:tr>
      <w:tr w:rsidR="00EF49B0" w:rsidTr="005063D1">
        <w:trPr>
          <w:trHeight w:hRule="exact" w:val="794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возраст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правильную</w:t>
            </w:r>
            <w:r w:rsidRPr="005063D1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осанку.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>и совершенствовать двигательные умения и навыки детей, умение творчески использовать их в самостоятельной двигательной</w:t>
            </w:r>
            <w:r w:rsidRPr="005063D1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деятельности.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>и развивать умение ходить и бегать с согласованными движениями рук и ног. Учить бегать легко, ритмично, энергично отталкиваясь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носком.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ползать, пролезать, подлезать, перелезать через предметы. Учить перелезать с одного пролета гимнастической стенки </w:t>
            </w:r>
            <w:r w:rsidR="00C55616" w:rsidRPr="005063D1">
              <w:rPr>
                <w:rFonts w:ascii="Times New Roman" w:hAnsi="Times New Roman"/>
                <w:lang w:val="ru-RU"/>
              </w:rPr>
              <w:t>на другой</w:t>
            </w:r>
            <w:r w:rsidRPr="005063D1">
              <w:rPr>
                <w:rFonts w:ascii="Times New Roman" w:hAnsi="Times New Roman"/>
                <w:lang w:val="ru-RU"/>
              </w:rPr>
              <w:t xml:space="preserve"> (вправо,</w:t>
            </w:r>
            <w:r w:rsidRPr="005063D1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влево).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со взмахом рук, при приземлении сохранять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равновесие.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Учить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прыжкам</w:t>
            </w:r>
            <w:r w:rsidRPr="005063D1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через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короткую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скакалку.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>умение принимать правильное исходное положение при метании, отбивать мяч о землю правой и левой рукой, бросать и ловить его кистями рук (не прижимая к</w:t>
            </w:r>
            <w:r w:rsidRPr="005063D1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груди).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кататься на двухколесном велосипеде по прямой, по</w:t>
            </w:r>
            <w:r w:rsidRPr="005063D1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кругу.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3310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ходить на лыжах скользящим шагом, выполнять повороты, подниматься на гору.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построениям, соблюдению дистанции во время</w:t>
            </w:r>
            <w:r w:rsidRPr="005063D1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передвижения.</w:t>
            </w:r>
          </w:p>
          <w:p w:rsidR="00EF49B0" w:rsidRPr="005063D1" w:rsidRDefault="00EF49B0" w:rsidP="00EF49B0">
            <w:pPr>
              <w:pStyle w:val="TableParagraph"/>
              <w:ind w:left="103" w:right="2374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 xml:space="preserve">психофизические качества: быстроту, выносливость, гибкость, ловкость и др.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Учить выполнять</w:t>
            </w:r>
            <w:r w:rsidRPr="005063D1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ведущую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роль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подвижной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игре,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осознанно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относиться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выполнению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игры.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Развивать у детей организованность, самостоятельность, инициативность, умение поддерживать дружеские взаимоотношения со сверстниками во всех формах организации двигательной</w:t>
            </w:r>
            <w:r w:rsidRPr="005063D1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деятельности.</w:t>
            </w:r>
          </w:p>
          <w:p w:rsidR="005063D1" w:rsidRDefault="00EF49B0" w:rsidP="00370A9A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hAnsi="Times New Roman"/>
                <w:b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Подвижные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игры.</w:t>
            </w:r>
          </w:p>
          <w:p w:rsidR="00370A9A" w:rsidRPr="005063D1" w:rsidRDefault="00370A9A" w:rsidP="00370A9A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hAnsi="Times New Roman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 xml:space="preserve"> </w:t>
            </w:r>
            <w:r w:rsidR="00EF49B0"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="00EF49B0" w:rsidRPr="005063D1">
              <w:rPr>
                <w:rFonts w:ascii="Times New Roman" w:hAnsi="Times New Roman"/>
                <w:lang w:val="ru-RU"/>
              </w:rPr>
              <w:t xml:space="preserve">развивать активность детей в играх с мячами, скакалками, обручами и т. д. </w:t>
            </w:r>
          </w:p>
          <w:p w:rsidR="00EF49B0" w:rsidRPr="005063D1" w:rsidRDefault="00EF49B0" w:rsidP="00370A9A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5063D1">
              <w:rPr>
                <w:rFonts w:ascii="Times New Roman" w:hAnsi="Times New Roman"/>
                <w:spacing w:val="-8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быстроту,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силу,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ловкость,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пространственную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ориентировку.</w:t>
            </w:r>
          </w:p>
          <w:p w:rsidR="00EF49B0" w:rsidRPr="00EF49B0" w:rsidRDefault="00EF49B0" w:rsidP="00EF49B0">
            <w:pPr>
              <w:pStyle w:val="TableParagraph"/>
              <w:spacing w:before="1"/>
              <w:ind w:left="103" w:right="379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Воспитывать </w:t>
            </w:r>
            <w:r w:rsidRPr="005063D1">
              <w:rPr>
                <w:rFonts w:ascii="Times New Roman" w:hAnsi="Times New Roman"/>
                <w:lang w:val="ru-RU"/>
              </w:rPr>
              <w:t xml:space="preserve">самостоятельность и инициативность в организации знакомых игр. </w:t>
            </w:r>
            <w:r w:rsidRPr="005063D1">
              <w:rPr>
                <w:rFonts w:ascii="Times New Roman" w:hAnsi="Times New Roman"/>
              </w:rPr>
              <w:t>Приучать к выполнению действий по</w:t>
            </w:r>
            <w:r w:rsidRPr="005063D1">
              <w:rPr>
                <w:rFonts w:ascii="Times New Roman" w:hAnsi="Times New Roman"/>
                <w:spacing w:val="-15"/>
              </w:rPr>
              <w:t xml:space="preserve"> </w:t>
            </w:r>
            <w:r w:rsidRPr="005063D1">
              <w:rPr>
                <w:rFonts w:ascii="Times New Roman" w:hAnsi="Times New Roman"/>
              </w:rPr>
              <w:t>сигналу.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348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9356"/>
      </w:tblGrid>
      <w:tr w:rsidR="00EF49B0" w:rsidTr="005063D1">
        <w:trPr>
          <w:trHeight w:hRule="exact" w:val="59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5063D1">
              <w:rPr>
                <w:rFonts w:ascii="Times New Roman" w:hAnsi="Times New Roman"/>
                <w:lang w:val="ru-RU"/>
              </w:rPr>
              <w:t xml:space="preserve">формировать правильную осанку; умение осознанно выполнять движения.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5063D1">
              <w:rPr>
                <w:rFonts w:ascii="Times New Roman" w:hAnsi="Times New Roman"/>
                <w:lang w:val="ru-RU"/>
              </w:rPr>
              <w:t>двигательные умения и навыки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детей.</w:t>
            </w:r>
          </w:p>
          <w:p w:rsidR="00EF49B0" w:rsidRPr="005063D1" w:rsidRDefault="00EF49B0" w:rsidP="00EF49B0">
            <w:pPr>
              <w:pStyle w:val="TableParagraph"/>
              <w:spacing w:before="1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>быстроту, силу, выносливость,</w:t>
            </w:r>
            <w:r w:rsidRPr="005063D1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гибкость.</w:t>
            </w:r>
          </w:p>
          <w:p w:rsidR="00EF49B0" w:rsidRPr="005063D1" w:rsidRDefault="00EF49B0" w:rsidP="00EF49B0">
            <w:pPr>
              <w:pStyle w:val="TableParagraph"/>
              <w:ind w:left="103" w:right="4085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 xml:space="preserve">умение легко ходить и бегать, энергично отталкиваясь от опоры.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бегать </w:t>
            </w:r>
            <w:r w:rsidRPr="005063D1">
              <w:rPr>
                <w:rFonts w:ascii="Times New Roman" w:hAnsi="Times New Roman"/>
                <w:lang w:val="ru-RU"/>
              </w:rPr>
              <w:t>наперегонки, с преодолением</w:t>
            </w:r>
            <w:r w:rsidRPr="005063D1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препятствий.</w:t>
            </w:r>
          </w:p>
          <w:p w:rsidR="00EF49B0" w:rsidRPr="005063D1" w:rsidRDefault="00EF49B0" w:rsidP="00EF49B0">
            <w:pPr>
              <w:pStyle w:val="TableParagraph"/>
              <w:spacing w:before="1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лазать </w:t>
            </w:r>
            <w:r w:rsidRPr="005063D1">
              <w:rPr>
                <w:rFonts w:ascii="Times New Roman" w:hAnsi="Times New Roman"/>
                <w:lang w:val="ru-RU"/>
              </w:rPr>
              <w:t>по гимнастической стенке, меняя</w:t>
            </w:r>
            <w:r w:rsidRPr="005063D1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темп.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прыгать </w:t>
            </w:r>
            <w:r w:rsidRPr="005063D1">
              <w:rPr>
                <w:rFonts w:ascii="Times New Roman" w:hAnsi="Times New Roman"/>
                <w:lang w:val="ru-RU"/>
              </w:rPr>
              <w:t>в длину, в высоту с разбега, правильно разбегаться, отталкиваться и приземляться в зависимости от вида прыжка, прыгать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мягкое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покрытие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через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длинную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скакалку,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сохранять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равновесие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приземлении.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сочетать </w:t>
            </w:r>
            <w:r w:rsidRPr="005063D1">
              <w:rPr>
                <w:rFonts w:ascii="Times New Roman" w:hAnsi="Times New Roman"/>
                <w:lang w:val="ru-RU"/>
              </w:rPr>
              <w:t>замах с броском при метании, подбрасывать и ловить мяч одной рукой, отбивать его правой и левой рукой на месте и вести при</w:t>
            </w:r>
            <w:r w:rsidRPr="005063D1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ходьбе.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ходить </w:t>
            </w:r>
            <w:r w:rsidRPr="005063D1">
              <w:rPr>
                <w:rFonts w:ascii="Times New Roman" w:hAnsi="Times New Roman"/>
                <w:lang w:val="ru-RU"/>
              </w:rPr>
              <w:t>на лыжах скользящим шагом, подниматься на склон, спускаться с горы, кататься на двухколесном велосипеде, кататься на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самокате,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отталкиваясь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одной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ногой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(правой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левой).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Учить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ориентироваться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пространстве.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элементам </w:t>
            </w:r>
            <w:r w:rsidRPr="005063D1">
              <w:rPr>
                <w:rFonts w:ascii="Times New Roman" w:hAnsi="Times New Roman"/>
                <w:lang w:val="ru-RU"/>
              </w:rPr>
              <w:t>спортивных игр, играм с элементами соревнования,</w:t>
            </w:r>
            <w:r w:rsidRPr="005063D1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играм-эстафетам.</w:t>
            </w:r>
          </w:p>
          <w:p w:rsidR="005063D1" w:rsidRDefault="00EF49B0" w:rsidP="00EF49B0">
            <w:pPr>
              <w:pStyle w:val="TableParagraph"/>
              <w:spacing w:before="1"/>
              <w:ind w:left="103" w:right="416"/>
              <w:rPr>
                <w:rFonts w:ascii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Приучать помогать </w:t>
            </w:r>
            <w:r w:rsidRPr="005063D1">
              <w:rPr>
                <w:rFonts w:ascii="Times New Roman" w:hAnsi="Times New Roman"/>
                <w:lang w:val="ru-RU"/>
              </w:rPr>
              <w:t xml:space="preserve">взрослым готовить физкультурный инвентарь к занятиям физическими упражнениями, убирать его на место.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Поддерживать </w:t>
            </w:r>
            <w:r w:rsidRPr="005063D1">
              <w:rPr>
                <w:rFonts w:ascii="Times New Roman" w:hAnsi="Times New Roman"/>
                <w:lang w:val="ru-RU"/>
              </w:rPr>
              <w:t xml:space="preserve">интерес детей к различным видам спорта, сообщать им некоторые сведения о событиях спортивной жизни страны. 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416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Подвижные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игры.</w:t>
            </w:r>
          </w:p>
          <w:p w:rsidR="00EF49B0" w:rsidRPr="005063D1" w:rsidRDefault="00EF49B0" w:rsidP="00EF49B0">
            <w:pPr>
              <w:pStyle w:val="TableParagraph"/>
              <w:ind w:left="103" w:right="98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детей самостоятельно организовывать знакомые подвижные игры, проявляя инициативу и творчество.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Воспитывать</w:t>
            </w:r>
            <w:r w:rsidRPr="005063D1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детей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стремление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участвовать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играх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элементами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соревнования,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играх-эстафетах.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Учить спортивным играм и</w:t>
            </w:r>
            <w:r w:rsidRPr="005063D1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упражнениям.</w:t>
            </w:r>
          </w:p>
        </w:tc>
      </w:tr>
      <w:tr w:rsidR="00EF49B0" w:rsidTr="005063D1">
        <w:trPr>
          <w:trHeight w:hRule="exact" w:val="935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44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возраст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(6л.-7л.)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616" w:rsidRDefault="00C55616" w:rsidP="00C55616">
            <w:pPr>
              <w:pStyle w:val="TableParagraph"/>
              <w:spacing w:line="179" w:lineRule="exact"/>
              <w:ind w:left="103" w:right="705"/>
              <w:rPr>
                <w:rFonts w:ascii="Times New Roman" w:hAnsi="Times New Roman"/>
                <w:u w:val="single" w:color="000000"/>
                <w:lang w:val="ru-RU"/>
              </w:rPr>
            </w:pPr>
          </w:p>
          <w:p w:rsidR="00EF49B0" w:rsidRPr="005063D1" w:rsidRDefault="00EF49B0" w:rsidP="00C55616">
            <w:pPr>
              <w:pStyle w:val="TableParagraph"/>
              <w:spacing w:line="179" w:lineRule="exact"/>
              <w:ind w:left="103" w:right="705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потребность в ежедневной двигательной</w:t>
            </w:r>
            <w:r w:rsidRPr="005063D1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деятельнсти.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0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Воспитывать </w:t>
            </w:r>
            <w:r w:rsidRPr="005063D1">
              <w:rPr>
                <w:rFonts w:ascii="Times New Roman" w:hAnsi="Times New Roman"/>
                <w:lang w:val="ru-RU"/>
              </w:rPr>
              <w:t xml:space="preserve">умение сохранять правильную осанку в различных видах деятельности.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5063D1">
              <w:rPr>
                <w:rFonts w:ascii="Times New Roman" w:hAnsi="Times New Roman"/>
                <w:lang w:val="ru-RU"/>
              </w:rPr>
              <w:t>технику основных движений, добиваясь естественности, легкости, точности, выразительности их</w:t>
            </w:r>
            <w:r w:rsidRPr="005063D1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выполнения.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>умение соблюдать заданный темп в ходьбе и</w:t>
            </w:r>
            <w:r w:rsidRPr="005063D1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беге.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2508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сочетать </w:t>
            </w:r>
            <w:r w:rsidRPr="005063D1">
              <w:rPr>
                <w:rFonts w:ascii="Times New Roman" w:hAnsi="Times New Roman"/>
                <w:lang w:val="ru-RU"/>
              </w:rPr>
              <w:t xml:space="preserve">разбег с отталкиванием в прыжках на мягкое покрытие, в длину и высоту с разбега.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Добиваться </w:t>
            </w:r>
            <w:r w:rsidRPr="005063D1">
              <w:rPr>
                <w:rFonts w:ascii="Times New Roman" w:hAnsi="Times New Roman"/>
                <w:lang w:val="ru-RU"/>
              </w:rPr>
              <w:t>активного движения кисти руки при</w:t>
            </w:r>
            <w:r w:rsidRPr="005063D1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броске.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перелезать </w:t>
            </w:r>
            <w:r w:rsidRPr="005063D1">
              <w:rPr>
                <w:rFonts w:ascii="Times New Roman" w:hAnsi="Times New Roman"/>
                <w:lang w:val="ru-RU"/>
              </w:rPr>
              <w:t>с пролета на пролет гимнастической стенки по</w:t>
            </w:r>
            <w:r w:rsidRPr="005063D1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диагонали.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быстро перестраиваться </w:t>
            </w:r>
            <w:r w:rsidRPr="005063D1">
              <w:rPr>
                <w:rFonts w:ascii="Times New Roman" w:hAnsi="Times New Roman"/>
                <w:lang w:val="ru-RU"/>
              </w:rPr>
              <w:t>на месте и во время движения, равняться в колонне, шеренге, кругу; выполнять упражнения ритмично, 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указанном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воспитателем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темпе.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5063D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психофизические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качества: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силу,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быстроту,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выносливость,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ловкость,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гибкость.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упражнять </w:t>
            </w:r>
            <w:r w:rsidRPr="005063D1">
              <w:rPr>
                <w:rFonts w:ascii="Times New Roman" w:hAnsi="Times New Roman"/>
                <w:lang w:val="ru-RU"/>
              </w:rPr>
              <w:t>детей в статическом и динамическом равновесии, развивать координацию движений и ориентировку в пространстве.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>навыки выполнения спортивных</w:t>
            </w:r>
            <w:r w:rsidRPr="005063D1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упражнений.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самостоятельно следить за состоянием физкультурного инвентаря, спортивной формы, активно участвовать в уходе за ними.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Обеспечивать </w:t>
            </w:r>
            <w:r w:rsidRPr="005063D1">
              <w:rPr>
                <w:rFonts w:ascii="Times New Roman" w:hAnsi="Times New Roman"/>
                <w:lang w:val="ru-RU"/>
              </w:rPr>
              <w:t>разностороннее развитие личности ребенка: воспитывать выдержку, настойчивость, решительность, смелость, организованность,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инициативность,</w:t>
            </w:r>
            <w:r w:rsidRPr="005063D1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самостоятельность,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творчество,</w:t>
            </w:r>
            <w:r w:rsidRPr="005063D1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фантазию.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учить </w:t>
            </w:r>
            <w:r w:rsidRPr="005063D1">
              <w:rPr>
                <w:rFonts w:ascii="Times New Roman" w:hAnsi="Times New Roman"/>
                <w:lang w:val="ru-RU"/>
              </w:rPr>
              <w:t>детей самостоятельно организовывать подвижные игры, придумывать собственные игры, варианты игр, комбинировать</w:t>
            </w:r>
            <w:r w:rsidRPr="005063D1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движения.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Поддерживать</w:t>
            </w:r>
            <w:r w:rsidRPr="005063D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интерес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физической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культуре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спорту,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отдельным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достижениям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области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спорта.</w:t>
            </w:r>
          </w:p>
          <w:p w:rsidR="00EF49B0" w:rsidRPr="005063D1" w:rsidRDefault="00EF49B0" w:rsidP="00EF49B0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Подвижные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игры.</w:t>
            </w:r>
          </w:p>
          <w:p w:rsidR="00EF49B0" w:rsidRPr="005063D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использовать </w:t>
            </w:r>
            <w:r w:rsidRPr="005063D1">
              <w:rPr>
                <w:rFonts w:ascii="Times New Roman" w:hAnsi="Times New Roman"/>
                <w:lang w:val="ru-RU"/>
              </w:rPr>
              <w:t>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</w:t>
            </w:r>
            <w:r w:rsidRPr="005063D1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товарищей.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5063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придумывать</w:t>
            </w:r>
            <w:r w:rsidRPr="005063D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варианты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комбинировать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движения,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проявляя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творческие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способности.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Развивать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интерес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спортивным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играм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упражнениям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(городки,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бадминтон,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баскетбол,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настольный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теннис,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хоккей,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футбол).</w:t>
            </w:r>
          </w:p>
        </w:tc>
      </w:tr>
    </w:tbl>
    <w:p w:rsidR="00831E62" w:rsidRPr="005C053A" w:rsidRDefault="00C55616" w:rsidP="00831E62">
      <w:pPr>
        <w:pStyle w:val="21"/>
        <w:spacing w:before="77"/>
        <w:ind w:left="142" w:right="244"/>
        <w:rPr>
          <w:b w:val="0"/>
          <w:bCs w:val="0"/>
          <w:sz w:val="28"/>
          <w:lang w:val="ru-RU"/>
        </w:rPr>
      </w:pPr>
      <w:r>
        <w:rPr>
          <w:sz w:val="28"/>
          <w:lang w:val="ru-RU"/>
        </w:rPr>
        <w:t xml:space="preserve"> Примерное с</w:t>
      </w:r>
      <w:r w:rsidR="00831E62" w:rsidRPr="005C053A">
        <w:rPr>
          <w:sz w:val="28"/>
          <w:lang w:val="ru-RU"/>
        </w:rPr>
        <w:t>одержание образовательной деятельности педагога с</w:t>
      </w:r>
      <w:r w:rsidR="00831E62" w:rsidRPr="005C053A">
        <w:rPr>
          <w:spacing w:val="-23"/>
          <w:sz w:val="28"/>
          <w:lang w:val="ru-RU"/>
        </w:rPr>
        <w:t xml:space="preserve"> </w:t>
      </w:r>
      <w:r w:rsidR="00831E62" w:rsidRPr="005C053A">
        <w:rPr>
          <w:sz w:val="28"/>
          <w:lang w:val="ru-RU"/>
        </w:rPr>
        <w:t xml:space="preserve">воспитанниками по дням </w:t>
      </w:r>
      <w:r w:rsidRPr="005C053A">
        <w:rPr>
          <w:sz w:val="28"/>
          <w:lang w:val="ru-RU"/>
        </w:rPr>
        <w:t>недели и образовательным</w:t>
      </w:r>
      <w:r w:rsidR="00831E62" w:rsidRPr="005C053A">
        <w:rPr>
          <w:sz w:val="28"/>
          <w:lang w:val="ru-RU"/>
        </w:rPr>
        <w:t xml:space="preserve"> областям</w:t>
      </w:r>
      <w:r w:rsidR="00FD381B">
        <w:rPr>
          <w:sz w:val="28"/>
          <w:lang w:val="ru-RU"/>
        </w:rPr>
        <w:t xml:space="preserve"> </w:t>
      </w:r>
      <w:r>
        <w:rPr>
          <w:sz w:val="28"/>
          <w:lang w:val="ru-RU"/>
        </w:rPr>
        <w:t>(примерное</w:t>
      </w:r>
      <w:r w:rsidR="00FD381B">
        <w:rPr>
          <w:sz w:val="28"/>
          <w:lang w:val="ru-RU"/>
        </w:rPr>
        <w:t>)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3970"/>
        <w:gridCol w:w="4679"/>
      </w:tblGrid>
      <w:tr w:rsidR="00831E62" w:rsidRPr="002D026B" w:rsidTr="00AA2E6C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8" w:lineRule="exact"/>
              <w:ind w:left="295" w:right="298"/>
              <w:jc w:val="center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ПОНЕДЕЛЬНИК</w:t>
            </w:r>
          </w:p>
        </w:tc>
      </w:tr>
      <w:tr w:rsidR="00831E62" w:rsidRPr="002D026B" w:rsidTr="00AA2E6C">
        <w:trPr>
          <w:trHeight w:hRule="exact" w:val="47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34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sz w:val="20"/>
              </w:rPr>
              <w:t>Образовательная область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3" w:lineRule="exact"/>
              <w:ind w:left="1070" w:right="462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sz w:val="20"/>
              </w:rPr>
              <w:t>Первая половина</w:t>
            </w:r>
            <w:r w:rsidRPr="002D026B">
              <w:rPr>
                <w:rFonts w:ascii="12" w:hAnsi="12"/>
                <w:spacing w:val="-5"/>
                <w:sz w:val="20"/>
              </w:rPr>
              <w:t xml:space="preserve"> </w:t>
            </w:r>
            <w:r w:rsidRPr="002D026B">
              <w:rPr>
                <w:rFonts w:ascii="12" w:hAnsi="12"/>
                <w:sz w:val="20"/>
              </w:rPr>
              <w:t>дня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3" w:lineRule="exact"/>
              <w:ind w:left="1428" w:right="1111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sz w:val="20"/>
              </w:rPr>
              <w:t>Вторая половина</w:t>
            </w:r>
            <w:r w:rsidRPr="002D026B">
              <w:rPr>
                <w:rFonts w:ascii="12" w:hAnsi="12"/>
                <w:spacing w:val="-7"/>
                <w:sz w:val="20"/>
              </w:rPr>
              <w:t xml:space="preserve"> </w:t>
            </w:r>
            <w:r w:rsidRPr="002D026B">
              <w:rPr>
                <w:rFonts w:ascii="12" w:hAnsi="12"/>
                <w:sz w:val="20"/>
              </w:rPr>
              <w:t>дня</w:t>
            </w:r>
          </w:p>
        </w:tc>
      </w:tr>
      <w:tr w:rsidR="00831E62" w:rsidRPr="002D026B" w:rsidTr="00AA2E6C">
        <w:trPr>
          <w:trHeight w:hRule="exact" w:val="148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8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eastAsia="Times New Roman" w:hAnsi="12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8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Работа в уголках</w:t>
            </w:r>
            <w:r w:rsidRPr="00E23189">
              <w:rPr>
                <w:rFonts w:ascii="12" w:hAnsi="12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настроения</w:t>
            </w:r>
          </w:p>
          <w:p w:rsidR="00831E62" w:rsidRPr="00E23189" w:rsidRDefault="00831E62" w:rsidP="00AA2E6C">
            <w:pPr>
              <w:pStyle w:val="TableParagraph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Беседы на социально-эмоциональное настроение детей</w:t>
            </w:r>
          </w:p>
          <w:p w:rsidR="00831E62" w:rsidRPr="00E23189" w:rsidRDefault="00831E62" w:rsidP="00AA2E6C">
            <w:pPr>
              <w:pStyle w:val="TableParagraph"/>
              <w:spacing w:before="1" w:line="183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Трудовые</w:t>
            </w:r>
            <w:r w:rsidRPr="00E23189">
              <w:rPr>
                <w:rFonts w:ascii="12" w:hAnsi="12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ind w:left="134" w:right="85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12" w:hAnsi="12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  <w:p w:rsidR="00831E62" w:rsidRPr="002D026B" w:rsidRDefault="00831E62" w:rsidP="00AA2E6C">
            <w:pPr>
              <w:pStyle w:val="TableParagraph"/>
              <w:spacing w:before="1"/>
              <w:ind w:left="134" w:right="462"/>
              <w:rPr>
                <w:rFonts w:ascii="12" w:eastAsia="Times New Roman" w:hAnsi="12"/>
                <w:sz w:val="16"/>
                <w:szCs w:val="16"/>
              </w:rPr>
            </w:pPr>
            <w:r w:rsidRPr="002D026B">
              <w:rPr>
                <w:rFonts w:ascii="12" w:hAnsi="12"/>
                <w:sz w:val="16"/>
              </w:rPr>
              <w:t>Работа по</w:t>
            </w:r>
            <w:r w:rsidRPr="002D026B">
              <w:rPr>
                <w:rFonts w:ascii="12" w:hAnsi="12"/>
                <w:spacing w:val="-3"/>
                <w:sz w:val="16"/>
              </w:rPr>
              <w:t xml:space="preserve"> </w:t>
            </w:r>
            <w:r w:rsidRPr="002D026B">
              <w:rPr>
                <w:rFonts w:ascii="12" w:hAnsi="12"/>
                <w:sz w:val="16"/>
              </w:rPr>
              <w:t>ПДД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508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Эстетика быта ручной труд трудовые поручения игры с</w:t>
            </w:r>
            <w:r w:rsidRPr="00E23189">
              <w:rPr>
                <w:rFonts w:ascii="12" w:hAnsi="12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ряженьем</w:t>
            </w:r>
          </w:p>
          <w:p w:rsidR="00831E62" w:rsidRPr="00E23189" w:rsidRDefault="00831E62" w:rsidP="00AA2E6C">
            <w:pPr>
              <w:pStyle w:val="TableParagraph"/>
              <w:ind w:left="100" w:right="508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работа в книжном уголке Сюжетно – ролевые игры режиссерская игра Индивидуальная</w:t>
            </w:r>
            <w:r w:rsidRPr="00E23189">
              <w:rPr>
                <w:rFonts w:ascii="12" w:eastAsia="Times New Roman" w:hAnsi="12"/>
                <w:spacing w:val="-7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138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18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Занимательные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81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Дидактические игры на развитие внимания, воображения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95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Наблюдения Беседы</w:t>
            </w:r>
          </w:p>
          <w:p w:rsidR="00831E62" w:rsidRPr="00E23189" w:rsidRDefault="00831E62" w:rsidP="00AA2E6C">
            <w:pPr>
              <w:pStyle w:val="TableParagraph"/>
              <w:ind w:left="134" w:right="1406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Экскурсии по экологической тропе Исследовательская</w:t>
            </w:r>
            <w:r w:rsidRPr="00E23189">
              <w:rPr>
                <w:rFonts w:ascii="12" w:hAnsi="12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работа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406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00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Развивающие игры по</w:t>
            </w:r>
            <w:r w:rsidRPr="00E23189">
              <w:rPr>
                <w:rFonts w:ascii="12" w:hAnsi="12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сенсорике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на развитие математических представлений, пространственного ориентирования Индивидуальная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148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8" w:lineRule="exact"/>
              <w:ind w:left="91" w:right="106"/>
              <w:jc w:val="center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lastRenderedPageBreak/>
              <w:t>Речевое</w:t>
            </w:r>
            <w:r w:rsidRPr="002D026B">
              <w:rPr>
                <w:rFonts w:ascii="12" w:hAnsi="12"/>
                <w:b/>
                <w:spacing w:val="-4"/>
                <w:sz w:val="20"/>
              </w:rPr>
              <w:t xml:space="preserve"> </w:t>
            </w:r>
            <w:r w:rsidRPr="002D026B">
              <w:rPr>
                <w:rFonts w:ascii="12" w:hAnsi="12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83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Игры- занятия Чтение Речевые игры Беседы</w:t>
            </w:r>
          </w:p>
          <w:p w:rsidR="00831E62" w:rsidRPr="00E23189" w:rsidRDefault="00831E62" w:rsidP="00AA2E6C">
            <w:pPr>
              <w:pStyle w:val="TableParagraph"/>
              <w:spacing w:before="1" w:line="183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Ситуации</w:t>
            </w:r>
            <w:r w:rsidRPr="00E23189">
              <w:rPr>
                <w:rFonts w:ascii="12" w:hAnsi="12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ind w:left="134" w:right="753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Упражнения пальчиковой, артикуляционной гимнастики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tabs>
                <w:tab w:val="left" w:pos="3887"/>
                <w:tab w:val="left" w:pos="4029"/>
              </w:tabs>
              <w:ind w:left="100" w:right="382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Чтение х/л Беседы</w:t>
            </w:r>
          </w:p>
          <w:p w:rsidR="00831E62" w:rsidRPr="00E23189" w:rsidRDefault="00831E62" w:rsidP="00AA2E6C">
            <w:pPr>
              <w:pStyle w:val="TableParagraph"/>
              <w:tabs>
                <w:tab w:val="left" w:pos="3887"/>
                <w:tab w:val="left" w:pos="4029"/>
              </w:tabs>
              <w:spacing w:before="1"/>
              <w:ind w:left="100" w:right="83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Инсценирование Театрализованные игры Составление описательных рассказов</w:t>
            </w:r>
          </w:p>
          <w:p w:rsidR="00831E62" w:rsidRPr="002D026B" w:rsidRDefault="00831E62" w:rsidP="00AA2E6C">
            <w:pPr>
              <w:pStyle w:val="TableParagraph"/>
              <w:tabs>
                <w:tab w:val="left" w:pos="3887"/>
                <w:tab w:val="left" w:pos="4029"/>
              </w:tabs>
              <w:spacing w:before="1"/>
              <w:ind w:left="100" w:right="1111"/>
              <w:rPr>
                <w:rFonts w:ascii="12" w:eastAsia="Times New Roman" w:hAnsi="12"/>
                <w:sz w:val="16"/>
                <w:szCs w:val="16"/>
              </w:rPr>
            </w:pPr>
            <w:r w:rsidRPr="002D026B">
              <w:rPr>
                <w:rFonts w:ascii="12" w:hAnsi="12"/>
                <w:sz w:val="16"/>
              </w:rPr>
              <w:t>Индивидуальная</w:t>
            </w:r>
            <w:r w:rsidRPr="002D026B">
              <w:rPr>
                <w:rFonts w:ascii="12" w:hAnsi="12"/>
                <w:spacing w:val="-6"/>
                <w:sz w:val="16"/>
              </w:rPr>
              <w:t xml:space="preserve"> </w:t>
            </w:r>
            <w:r w:rsidRPr="002D026B">
              <w:rPr>
                <w:rFonts w:ascii="12" w:hAnsi="12"/>
                <w:sz w:val="16"/>
              </w:rPr>
              <w:t>работа</w:t>
            </w:r>
          </w:p>
        </w:tc>
      </w:tr>
      <w:tr w:rsidR="00831E62" w:rsidRPr="002D026B" w:rsidTr="00AA2E6C">
        <w:trPr>
          <w:trHeight w:hRule="exact" w:val="74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26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00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на развитие музыкального</w:t>
            </w:r>
            <w:r w:rsidRPr="00E23189">
              <w:rPr>
                <w:rFonts w:ascii="12" w:hAnsi="12"/>
                <w:spacing w:val="-1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слуха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574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Работа с раскрасками в уголке изобразительной деятельности</w:t>
            </w:r>
          </w:p>
          <w:p w:rsidR="00831E62" w:rsidRPr="002D026B" w:rsidRDefault="00831E62" w:rsidP="00AA2E6C">
            <w:pPr>
              <w:pStyle w:val="TableParagraph"/>
              <w:spacing w:line="182" w:lineRule="exact"/>
              <w:ind w:left="100" w:right="462"/>
              <w:rPr>
                <w:rFonts w:ascii="12" w:eastAsia="Times New Roman" w:hAnsi="12"/>
                <w:sz w:val="16"/>
                <w:szCs w:val="16"/>
              </w:rPr>
            </w:pPr>
            <w:r w:rsidRPr="002D026B">
              <w:rPr>
                <w:rFonts w:ascii="12" w:hAnsi="12"/>
                <w:sz w:val="16"/>
              </w:rPr>
              <w:t>Эстетика</w:t>
            </w:r>
            <w:r w:rsidRPr="002D026B">
              <w:rPr>
                <w:rFonts w:ascii="12" w:hAnsi="12"/>
                <w:spacing w:val="-3"/>
                <w:sz w:val="16"/>
              </w:rPr>
              <w:t xml:space="preserve"> </w:t>
            </w:r>
            <w:r w:rsidRPr="002D026B">
              <w:rPr>
                <w:rFonts w:ascii="12" w:hAnsi="12"/>
                <w:sz w:val="16"/>
              </w:rPr>
              <w:t>быта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00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Музыкальные</w:t>
            </w:r>
            <w:r w:rsidRPr="00E23189">
              <w:rPr>
                <w:rFonts w:ascii="12" w:hAnsi="12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развлечения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134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Рассматривание альбома из серии «Музыкальные инструменты» Индивидуальная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111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610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618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Утренний прием детей на улице Утренняя гимнастика Подвижные</w:t>
            </w:r>
            <w:r w:rsidRPr="00E23189">
              <w:rPr>
                <w:rFonts w:ascii="12" w:hAnsi="12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ind w:left="134" w:right="518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Гигиенические процедуры Физкультминутки на занятиях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по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физкультуре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Гимнастика после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Закаливание (воздушные ванны, ходьба босиком в спальне) Индивидуальная работа по развитию</w:t>
            </w:r>
            <w:r w:rsidRPr="00E23189">
              <w:rPr>
                <w:rFonts w:ascii="12" w:hAnsi="12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движений</w:t>
            </w:r>
          </w:p>
        </w:tc>
      </w:tr>
      <w:tr w:rsidR="00831E62" w:rsidRPr="002D026B" w:rsidTr="00AA2E6C">
        <w:trPr>
          <w:trHeight w:hRule="exact" w:val="24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rPr>
                <w:rFonts w:ascii="12" w:hAnsi="12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8" w:lineRule="exact"/>
              <w:ind w:left="1853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ВТОРНИК</w:t>
            </w:r>
          </w:p>
        </w:tc>
      </w:tr>
      <w:tr w:rsidR="00831E62" w:rsidRPr="002D026B" w:rsidTr="00AA2E6C">
        <w:trPr>
          <w:trHeight w:hRule="exact" w:val="148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8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eastAsia="Times New Roman" w:hAnsi="12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Работа в уголках</w:t>
            </w:r>
            <w:r w:rsidRPr="00E23189">
              <w:rPr>
                <w:rFonts w:ascii="12" w:hAnsi="12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настроения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Беседы на социально-эмоциональное настроение детей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Трудовые</w:t>
            </w:r>
            <w:r w:rsidRPr="00E23189">
              <w:rPr>
                <w:rFonts w:ascii="12" w:hAnsi="12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85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12" w:hAnsi="12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ind w:left="134" w:right="2175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Сюжетно-ролевые игры Работа по</w:t>
            </w:r>
            <w:r w:rsidRPr="00E23189">
              <w:rPr>
                <w:rFonts w:ascii="12" w:hAnsi="12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ПБ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Эстетика</w:t>
            </w:r>
            <w:r w:rsidRPr="00E23189">
              <w:rPr>
                <w:rFonts w:ascii="12" w:hAnsi="12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быта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15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Художественное конструирование Трудовые</w:t>
            </w:r>
            <w:r w:rsidRPr="00E23189">
              <w:rPr>
                <w:rFonts w:ascii="12" w:hAnsi="12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ind w:left="134" w:right="277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Игры с ряженьем Сюжетно – ролевые игры Режиссерская игра Индивидуальная</w:t>
            </w:r>
            <w:r w:rsidRPr="00E23189">
              <w:rPr>
                <w:rFonts w:ascii="12" w:eastAsia="Times New Roman" w:hAnsi="12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129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18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8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Занимательные</w:t>
            </w:r>
            <w:r w:rsidRPr="00E23189">
              <w:rPr>
                <w:rFonts w:ascii="12" w:hAnsi="12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ind w:left="134" w:right="226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Дидактические игры на развитие памяти, мышления Наблюдения</w:t>
            </w:r>
          </w:p>
          <w:p w:rsidR="00831E62" w:rsidRPr="002D026B" w:rsidRDefault="00831E62" w:rsidP="00AA2E6C">
            <w:pPr>
              <w:pStyle w:val="TableParagraph"/>
              <w:spacing w:before="1"/>
              <w:ind w:left="134" w:right="3322"/>
              <w:rPr>
                <w:rFonts w:ascii="12" w:eastAsia="Times New Roman" w:hAnsi="12"/>
                <w:sz w:val="16"/>
                <w:szCs w:val="16"/>
              </w:rPr>
            </w:pPr>
            <w:r w:rsidRPr="002D026B">
              <w:rPr>
                <w:rFonts w:ascii="12" w:hAnsi="12"/>
                <w:sz w:val="16"/>
              </w:rPr>
              <w:t>Беседы опыты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237" w:lineRule="auto"/>
              <w:ind w:left="134" w:right="4033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36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Индивидуальная работа Разввающие игры по</w:t>
            </w:r>
            <w:r w:rsidRPr="00E23189">
              <w:rPr>
                <w:rFonts w:ascii="12" w:hAnsi="12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сенсорике</w:t>
            </w:r>
          </w:p>
          <w:p w:rsidR="00831E62" w:rsidRPr="00E23189" w:rsidRDefault="00831E62" w:rsidP="00AA2E6C">
            <w:pPr>
              <w:pStyle w:val="TableParagraph"/>
              <w:ind w:left="134" w:right="225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на развитие математических представлений, пространственного ориентирования Индивидуальная</w:t>
            </w:r>
            <w:r w:rsidRPr="00E23189">
              <w:rPr>
                <w:rFonts w:ascii="12" w:hAnsi="12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56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91" w:right="106"/>
              <w:jc w:val="center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Речевое</w:t>
            </w:r>
            <w:r w:rsidRPr="002D026B">
              <w:rPr>
                <w:rFonts w:ascii="12" w:hAnsi="12"/>
                <w:b/>
                <w:spacing w:val="-4"/>
                <w:sz w:val="20"/>
              </w:rPr>
              <w:t xml:space="preserve"> </w:t>
            </w:r>
            <w:r w:rsidRPr="002D026B">
              <w:rPr>
                <w:rFonts w:ascii="12" w:hAnsi="12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73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имитации Чтение сказок Речевые</w:t>
            </w:r>
            <w:r w:rsidRPr="00E23189">
              <w:rPr>
                <w:rFonts w:ascii="12" w:hAnsi="12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80" w:lineRule="exact"/>
              <w:ind w:left="134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ind w:left="134" w:right="180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Работа по прочитанному произведению Беседы</w:t>
            </w:r>
          </w:p>
        </w:tc>
      </w:tr>
    </w:tbl>
    <w:p w:rsidR="00831E62" w:rsidRDefault="00831E62" w:rsidP="00831E62">
      <w:pPr>
        <w:rPr>
          <w:rFonts w:ascii="Times New Roman" w:hAnsi="Times New Roman"/>
          <w:sz w:val="16"/>
          <w:szCs w:val="16"/>
        </w:rPr>
        <w:sectPr w:rsidR="00831E62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3970"/>
        <w:gridCol w:w="4679"/>
      </w:tblGrid>
      <w:tr w:rsidR="00831E62" w:rsidTr="00AA2E6C">
        <w:trPr>
          <w:trHeight w:hRule="exact" w:val="74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831E62" w:rsidP="00AA2E6C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Беседы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Ситуации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75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Упражнения пальчиковой, артикуляционной гимнастики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88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Инсценирование Театрализованные игры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74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2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242" w:lineRule="auto"/>
              <w:ind w:left="134" w:right="105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слухового восприятия Эстетика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быта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242" w:lineRule="auto"/>
              <w:ind w:left="100" w:right="200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Музыкально-художественные досуги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E23189" w:rsidRDefault="00831E62" w:rsidP="00AA2E6C">
            <w:pPr>
              <w:pStyle w:val="TableParagraph"/>
              <w:ind w:left="100" w:right="29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с пластилином в уголке изобразительной деятельности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203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61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88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Прием детей на улице Утренняя гимнастика Игровые сюжеты Гигиенические</w:t>
            </w:r>
            <w:r w:rsidRPr="00E23189">
              <w:rPr>
                <w:rFonts w:ascii="Times New Roman" w:hAnsi="Times New Roman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процедуры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4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 Физкультминутки</w:t>
            </w:r>
          </w:p>
          <w:p w:rsidR="00831E62" w:rsidRPr="00E23189" w:rsidRDefault="00831E62" w:rsidP="00AA2E6C">
            <w:pPr>
              <w:pStyle w:val="TableParagraph"/>
              <w:ind w:left="134" w:right="127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Прогулка в двигательной активности Беседы по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ЗОЖ</w:t>
            </w:r>
          </w:p>
          <w:p w:rsidR="00831E62" w:rsidRPr="00037859" w:rsidRDefault="00831E62" w:rsidP="00AA2E6C">
            <w:pPr>
              <w:pStyle w:val="TableParagraph"/>
              <w:spacing w:before="1"/>
              <w:ind w:left="134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Формирование навыков культуры</w:t>
            </w:r>
            <w:r w:rsidRPr="00037859">
              <w:rPr>
                <w:rFonts w:ascii="Times New Roman" w:hAnsi="Times New Roman"/>
                <w:spacing w:val="-14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еды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Гимнастика после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(воздушные ванны, ходьба босиком в спальне) Физкультурные досуги, игры и развлечения Самостоятельная двигательная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24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831E62" w:rsidP="00AA2E6C"/>
        </w:tc>
        <w:tc>
          <w:tcPr>
            <w:tcW w:w="8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spacing w:line="228" w:lineRule="exact"/>
              <w:ind w:left="20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СРЕДА</w:t>
            </w:r>
          </w:p>
        </w:tc>
      </w:tr>
      <w:tr w:rsidR="00831E62" w:rsidTr="00AA2E6C">
        <w:trPr>
          <w:trHeight w:hRule="exact" w:val="148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242" w:lineRule="auto"/>
              <w:ind w:left="100" w:right="188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в уголках настроения Беседы о (малой) Родине 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ind w:left="100" w:right="88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220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Сюжетно-ролевые игры Работа по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ОБЖ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C55616" w:rsidP="00AA2E6C">
            <w:pPr>
              <w:pStyle w:val="TableParagraph"/>
              <w:tabs>
                <w:tab w:val="left" w:pos="4171"/>
                <w:tab w:val="left" w:pos="4312"/>
              </w:tabs>
              <w:ind w:left="134" w:right="508"/>
              <w:rPr>
                <w:rFonts w:ascii="Times New Roman" w:hAnsi="Times New Roman"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Эстетика быта</w:t>
            </w:r>
            <w:r w:rsidR="00831E62" w:rsidRPr="00E23189">
              <w:rPr>
                <w:rFonts w:ascii="Times New Roman" w:hAnsi="Times New Roman"/>
                <w:sz w:val="16"/>
                <w:lang w:val="ru-RU"/>
              </w:rPr>
              <w:t xml:space="preserve"> Самообслуживание </w:t>
            </w:r>
          </w:p>
          <w:p w:rsidR="00831E62" w:rsidRPr="00E23189" w:rsidRDefault="00831E62" w:rsidP="00AA2E6C">
            <w:pPr>
              <w:pStyle w:val="TableParagraph"/>
              <w:tabs>
                <w:tab w:val="left" w:pos="4171"/>
                <w:tab w:val="left" w:pos="4312"/>
              </w:tabs>
              <w:ind w:left="134" w:right="50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Художественное конструирование 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tabs>
                <w:tab w:val="left" w:pos="4171"/>
                <w:tab w:val="left" w:pos="4312"/>
              </w:tabs>
              <w:spacing w:before="1"/>
              <w:ind w:left="134" w:right="50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Игры с ряжением Сюжетно – ролевые игры Режиссерская игра Индивидуальная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92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1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Занимательное</w:t>
            </w:r>
            <w:r w:rsidRPr="00E23189">
              <w:rPr>
                <w:rFonts w:ascii="Times New Roman" w:hAnsi="Times New Roman"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9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Дидактические игры на развитие внимания, памяти Наблюдения</w:t>
            </w:r>
          </w:p>
          <w:p w:rsidR="00831E62" w:rsidRPr="00037859" w:rsidRDefault="00831E62" w:rsidP="00AA2E6C">
            <w:pPr>
              <w:pStyle w:val="TableParagraph"/>
              <w:spacing w:before="1"/>
              <w:ind w:left="134" w:right="2277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Беседы Экспериментирование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403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Развивающие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67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логического мышления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129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spacing w:line="228" w:lineRule="exact"/>
              <w:ind w:left="91" w:right="10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lastRenderedPageBreak/>
              <w:t>Речевое</w:t>
            </w:r>
            <w:r w:rsidRPr="00037859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6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имитации Чтение рассказов Речевые игры Беседы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Ситуации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75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Упражнения пальчиковой, артикуляционной гимнастики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Заучиванию стихотворений Инсценирование Театрализованные игры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74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2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7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Прослушивание детских музыкальных произведений Рассматривание сюжетных</w:t>
            </w:r>
            <w:r w:rsidRPr="00E23189">
              <w:rPr>
                <w:rFonts w:ascii="Times New Roman" w:hAnsi="Times New Roman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картин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46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Музыкально-театрализованная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E23189" w:rsidRDefault="00831E62" w:rsidP="00AA2E6C">
            <w:pPr>
              <w:pStyle w:val="TableParagraph"/>
              <w:ind w:left="134" w:right="1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с красками в уголке изобразительной деятельности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166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61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88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Прием детей на улице Утренняя гимнастика Хороводные игры Гигиенические</w:t>
            </w:r>
            <w:r w:rsidRPr="00E23189">
              <w:rPr>
                <w:rFonts w:ascii="Times New Roman" w:hAnsi="Times New Roman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процедуры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4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 Физкультминутки</w:t>
            </w:r>
          </w:p>
          <w:p w:rsidR="00831E62" w:rsidRPr="0003785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Беседы по</w:t>
            </w:r>
            <w:r w:rsidRPr="00037859"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ЗОЖ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Гимнастика после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(воздушные ванны, ходьба босиком в спальне) Физкультурные досуги, игры и развлечения Самостоятельная двигательная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24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831E62" w:rsidP="00AA2E6C"/>
        </w:tc>
        <w:tc>
          <w:tcPr>
            <w:tcW w:w="8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spacing w:line="228" w:lineRule="exact"/>
              <w:ind w:left="210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ЧЕТВЕРГ</w:t>
            </w:r>
          </w:p>
        </w:tc>
      </w:tr>
      <w:tr w:rsidR="00831E62" w:rsidTr="00AA2E6C">
        <w:trPr>
          <w:trHeight w:hRule="exact" w:val="129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188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в уголках настроения Беседы о правах ребенка 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88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037859" w:rsidRDefault="00831E62" w:rsidP="00AA2E6C">
            <w:pPr>
              <w:pStyle w:val="TableParagraph"/>
              <w:spacing w:line="182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Сюжетно-ролевые</w:t>
            </w:r>
            <w:r w:rsidRPr="00037859"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игры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Эстетика быта Хозяйственно- бытовой труд 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поручения</w:t>
            </w:r>
          </w:p>
          <w:p w:rsidR="00831E62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Игры с ряженьем </w:t>
            </w:r>
          </w:p>
          <w:p w:rsidR="00831E62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Сюжетно – ролевые игры </w:t>
            </w:r>
          </w:p>
          <w:p w:rsidR="00831E62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Режиссерская игра 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Индивидуальная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129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1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Занимательное</w:t>
            </w:r>
            <w:r w:rsidRPr="00E23189">
              <w:rPr>
                <w:rFonts w:ascii="Times New Roman" w:hAnsi="Times New Roman"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45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Дидактические игры на развитие познавательных процессов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298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Наблюдения Беседы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Экспериментирование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над проектным</w:t>
            </w:r>
            <w:r w:rsidRPr="00E23189">
              <w:rPr>
                <w:rFonts w:ascii="Times New Roman" w:hAnsi="Times New Roman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методом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406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00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Развивающие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80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со строительным материалом (конструирование)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129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91" w:right="10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Речевое</w:t>
            </w:r>
            <w:r w:rsidRPr="00037859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80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имитации</w:t>
            </w:r>
          </w:p>
          <w:p w:rsidR="00831E62" w:rsidRPr="00E23189" w:rsidRDefault="00831E62" w:rsidP="00AA2E6C">
            <w:pPr>
              <w:pStyle w:val="TableParagraph"/>
              <w:ind w:left="100" w:right="189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Устное народное творчество Речевые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 w:line="183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Беседы</w:t>
            </w:r>
          </w:p>
          <w:p w:rsidR="00831E62" w:rsidRPr="00E23189" w:rsidRDefault="00831E62" w:rsidP="00AA2E6C">
            <w:pPr>
              <w:pStyle w:val="TableParagraph"/>
              <w:spacing w:line="183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Ситуации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78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Упражнения пальчиковой, артикуляционной гимнастики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80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ind w:left="134" w:right="195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Составление описательных рассказов Инсценирование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88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Театрализованные игры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93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2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Пение с детьми детских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песен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13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Рассматривание альбомов по музыкальному развитию Игры детей с музыкальными инструментами, Рассматривание портретов выдающихся</w:t>
            </w:r>
            <w:r w:rsidRPr="00E23189">
              <w:rPr>
                <w:rFonts w:ascii="Times New Roman" w:hAnsi="Times New Roman"/>
                <w:spacing w:val="-2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музыкантов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46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Музыкально-театрализованная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с бумагой разной фактуры в уголке изобразительной деятельности</w:t>
            </w:r>
          </w:p>
          <w:p w:rsidR="00831E62" w:rsidRPr="00037859" w:rsidRDefault="00831E62" w:rsidP="00AA2E6C">
            <w:pPr>
              <w:pStyle w:val="TableParagraph"/>
              <w:spacing w:before="1"/>
              <w:ind w:left="134" w:right="1111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Индивидуальная</w:t>
            </w:r>
            <w:r w:rsidRPr="00037859"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работа</w:t>
            </w:r>
          </w:p>
        </w:tc>
      </w:tr>
      <w:tr w:rsidR="00831E62" w:rsidTr="00AA2E6C">
        <w:trPr>
          <w:trHeight w:hRule="exact" w:val="56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61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2347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Прием детей на улице Утренняя гимнастика Хороводные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Гимнастика после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(воздушные ванны, ходьба босиком в спальне) Физкультурные досуги, игры и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развлечения</w:t>
            </w:r>
          </w:p>
        </w:tc>
      </w:tr>
    </w:tbl>
    <w:p w:rsidR="00831E62" w:rsidRDefault="00831E62" w:rsidP="00831E62">
      <w:pPr>
        <w:rPr>
          <w:rFonts w:ascii="Times New Roman" w:hAnsi="Times New Roman"/>
          <w:sz w:val="16"/>
          <w:szCs w:val="16"/>
        </w:rPr>
        <w:sectPr w:rsidR="00831E62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459" w:type="dxa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3970"/>
        <w:gridCol w:w="4679"/>
      </w:tblGrid>
      <w:tr w:rsidR="00831E62" w:rsidTr="008B2D6F">
        <w:trPr>
          <w:trHeight w:hRule="exact" w:val="56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831E62" w:rsidP="00AA2E6C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203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Гигиенические процедуры Физкультминутки</w:t>
            </w:r>
          </w:p>
          <w:p w:rsidR="00831E62" w:rsidRPr="00037859" w:rsidRDefault="00831E62" w:rsidP="00AA2E6C">
            <w:pPr>
              <w:pStyle w:val="TableParagraph"/>
              <w:spacing w:before="1"/>
              <w:ind w:left="100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Беседы по привитию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КГН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46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Самостоятельная двигательная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8B2D6F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295" w:right="29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ПЯТНИЦА</w:t>
            </w:r>
          </w:p>
        </w:tc>
      </w:tr>
      <w:tr w:rsidR="00831E62" w:rsidTr="008B2D6F">
        <w:trPr>
          <w:trHeight w:hRule="exact" w:val="123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80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в уголках</w:t>
            </w:r>
            <w:r w:rsidRPr="00E23189">
              <w:rPr>
                <w:rFonts w:ascii="Times New Roman" w:hAnsi="Times New Roman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настроения</w:t>
            </w:r>
          </w:p>
          <w:p w:rsidR="00831E62" w:rsidRPr="00E23189" w:rsidRDefault="00831E62" w:rsidP="00AA2E6C">
            <w:pPr>
              <w:pStyle w:val="TableParagraph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Беседы на социально-эмоциональное настроение детей</w:t>
            </w:r>
          </w:p>
          <w:p w:rsidR="00831E62" w:rsidRPr="00E23189" w:rsidRDefault="00831E62" w:rsidP="00AA2E6C">
            <w:pPr>
              <w:pStyle w:val="TableParagraph"/>
              <w:spacing w:before="1" w:line="183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ind w:left="134" w:right="85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5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Эстетика быта ручной труд трудовые поручения игры с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ряженьем</w:t>
            </w:r>
          </w:p>
          <w:p w:rsidR="00831E62" w:rsidRPr="00E23189" w:rsidRDefault="00831E62" w:rsidP="00AA2E6C">
            <w:pPr>
              <w:pStyle w:val="TableParagraph"/>
              <w:ind w:left="134" w:right="5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работа в книжном уголке Сюжетно – ролевые игры режиссерская игра Индивидуальная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Tr="008B2D6F">
        <w:trPr>
          <w:trHeight w:hRule="exact" w:val="129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1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Занимательные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81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Дидактические игры на развитие внимания, воображения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95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Наблюдения Беседы</w:t>
            </w:r>
          </w:p>
          <w:p w:rsidR="00831E62" w:rsidRPr="00E23189" w:rsidRDefault="00831E62" w:rsidP="00AA2E6C">
            <w:pPr>
              <w:pStyle w:val="TableParagraph"/>
              <w:ind w:left="134" w:right="140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Экскурсии по экологической тропе Исследовательская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403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Развивающие игры по</w:t>
            </w:r>
            <w:r w:rsidRPr="00E23189">
              <w:rPr>
                <w:rFonts w:ascii="Times New Roman" w:hAnsi="Times New Roman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сенсорике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07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математических представлений, пространственного ориентирования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8B2D6F">
        <w:trPr>
          <w:trHeight w:hRule="exact" w:val="148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spacing w:line="228" w:lineRule="exact"/>
              <w:ind w:left="103" w:right="2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Речевое</w:t>
            </w:r>
            <w:r w:rsidRPr="00037859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4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Игры- занятия Чтение Ре</w:t>
            </w:r>
            <w:r>
              <w:rPr>
                <w:rFonts w:ascii="Times New Roman" w:hAnsi="Times New Roman"/>
                <w:sz w:val="16"/>
                <w:lang w:val="ru-RU"/>
              </w:rPr>
              <w:t>ч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вые игры Беседы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Ситуации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75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Упражнения пальчиковой, артикуляционной гимнастики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фонематического</w:t>
            </w:r>
            <w:r w:rsidRPr="00E23189">
              <w:rPr>
                <w:rFonts w:ascii="Times New Roman" w:hAnsi="Times New Roman"/>
                <w:spacing w:val="-2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слуха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5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Чтение х/л Беседы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67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Инсценирование Театрализованные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91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Составление описательных рас сказов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Знакомство с поэзией, заучивание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стихов</w:t>
            </w:r>
          </w:p>
        </w:tc>
      </w:tr>
      <w:tr w:rsidR="00831E62" w:rsidTr="008B2D6F">
        <w:trPr>
          <w:trHeight w:hRule="exact" w:val="74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2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lastRenderedPageBreak/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музыкального</w:t>
            </w:r>
            <w:r w:rsidRPr="00E23189">
              <w:rPr>
                <w:rFonts w:ascii="Times New Roman" w:hAnsi="Times New Roman"/>
                <w:spacing w:val="-1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слуха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54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с раскрасками в уголке изобразительной деятельности</w:t>
            </w:r>
          </w:p>
          <w:p w:rsidR="00831E62" w:rsidRPr="0003785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Эстетика</w:t>
            </w:r>
            <w:r w:rsidRPr="00037859"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быта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Музыкальные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развлечения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0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Рассматривание альбома из серии «Музыкальные инструменты»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037859" w:rsidRDefault="00831E62" w:rsidP="00AA2E6C">
            <w:pPr>
              <w:pStyle w:val="TableParagraph"/>
              <w:spacing w:line="182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«Театральная</w:t>
            </w:r>
            <w:r w:rsidRPr="00037859"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пятница»</w:t>
            </w:r>
          </w:p>
        </w:tc>
      </w:tr>
      <w:tr w:rsidR="00831E62" w:rsidTr="008B2D6F">
        <w:trPr>
          <w:trHeight w:hRule="exact" w:val="103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61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61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Утренний прием детей на улице Утренняя гимнастика Подвижные игры Гигиенические процедуры Физкультминутки на занятиях по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физкультуре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Гимнастика после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(воздушные ванны, ходьба босиком в спальне) Индивидуальная работа по развитию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движений</w:t>
            </w:r>
          </w:p>
        </w:tc>
      </w:tr>
      <w:tr w:rsidR="00831E62" w:rsidTr="005A114B">
        <w:trPr>
          <w:trHeight w:hRule="exact" w:val="1063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5A114B" w:rsidRDefault="00831E62" w:rsidP="005A114B">
            <w:pPr>
              <w:pStyle w:val="TableParagraph"/>
              <w:spacing w:line="276" w:lineRule="auto"/>
              <w:ind w:left="103" w:right="101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5A114B">
              <w:rPr>
                <w:rFonts w:ascii="Times New Roman" w:hAnsi="Times New Roman"/>
                <w:b/>
                <w:sz w:val="24"/>
                <w:lang w:val="ru-RU"/>
              </w:rPr>
              <w:t>Примечание:</w:t>
            </w:r>
          </w:p>
          <w:p w:rsidR="00831E62" w:rsidRPr="005A114B" w:rsidRDefault="00831E62" w:rsidP="005A114B">
            <w:pPr>
              <w:pStyle w:val="TableParagraph"/>
              <w:spacing w:line="276" w:lineRule="auto"/>
              <w:ind w:left="103" w:right="101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5A114B">
              <w:rPr>
                <w:rFonts w:ascii="Times New Roman" w:hAnsi="Times New Roman"/>
                <w:sz w:val="24"/>
                <w:lang w:val="ru-RU"/>
              </w:rPr>
              <w:t>-посещение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картинной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галереи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воспитанниками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всех</w:t>
            </w:r>
            <w:r w:rsidRPr="005A114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групп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течение</w:t>
            </w:r>
            <w:r w:rsidRPr="005A114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недели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A114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графику;</w:t>
            </w:r>
          </w:p>
          <w:p w:rsidR="00831E62" w:rsidRPr="00E23189" w:rsidRDefault="00831E62" w:rsidP="005A114B">
            <w:pPr>
              <w:pStyle w:val="TableParagraph"/>
              <w:spacing w:line="276" w:lineRule="auto"/>
              <w:ind w:left="103" w:right="10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A114B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посещение</w:t>
            </w:r>
            <w:r w:rsidRPr="005A114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кабинета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безопасности</w:t>
            </w:r>
            <w:r w:rsidRPr="005A114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воспитанниками</w:t>
            </w:r>
            <w:r w:rsidRPr="005A114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всех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групп</w:t>
            </w:r>
            <w:r w:rsidRPr="005A114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A114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течение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недели</w:t>
            </w:r>
            <w:r w:rsidRPr="005A114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="005A114B">
              <w:rPr>
                <w:rFonts w:ascii="Times New Roman" w:hAnsi="Times New Roman"/>
                <w:sz w:val="24"/>
                <w:lang w:val="ru-RU"/>
              </w:rPr>
              <w:t>графику.</w:t>
            </w:r>
          </w:p>
        </w:tc>
      </w:tr>
    </w:tbl>
    <w:p w:rsidR="008B2D6F" w:rsidRDefault="008B2D6F" w:rsidP="008B2D6F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2D6F" w:rsidRDefault="00B13071" w:rsidP="008B2D6F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Программы</w:t>
      </w:r>
      <w:r w:rsidR="008B2D6F">
        <w:rPr>
          <w:rFonts w:ascii="Times New Roman" w:hAnsi="Times New Roman" w:cs="Times New Roman"/>
          <w:b/>
          <w:sz w:val="28"/>
          <w:szCs w:val="28"/>
        </w:rPr>
        <w:t>, формируемая участниками образовательного процесса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21"/>
        <w:gridCol w:w="7974"/>
      </w:tblGrid>
      <w:tr w:rsidR="008B2D6F" w:rsidRPr="00875535" w:rsidTr="008B2D6F"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Направление</w:t>
            </w: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Возраст детей</w:t>
            </w:r>
          </w:p>
        </w:tc>
        <w:tc>
          <w:tcPr>
            <w:tcW w:w="7974" w:type="dxa"/>
          </w:tcPr>
          <w:p w:rsidR="008B2D6F" w:rsidRPr="00875535" w:rsidRDefault="008B2D6F" w:rsidP="008B2D6F">
            <w:pPr>
              <w:pStyle w:val="ConsPlusNormal"/>
              <w:spacing w:line="360" w:lineRule="auto"/>
              <w:rPr>
                <w:rFonts w:ascii="Times New Roman" w:hAnsi="Times New Roman"/>
                <w:bCs/>
                <w:noProof/>
                <w:spacing w:val="-1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pacing w:val="-15"/>
                <w:sz w:val="28"/>
                <w:szCs w:val="28"/>
              </w:rPr>
              <w:t>С</w:t>
            </w:r>
            <w:r w:rsidRPr="00875535">
              <w:rPr>
                <w:rFonts w:ascii="Times New Roman" w:hAnsi="Times New Roman"/>
                <w:bCs/>
                <w:noProof/>
                <w:spacing w:val="-15"/>
                <w:sz w:val="28"/>
                <w:szCs w:val="28"/>
              </w:rPr>
              <w:t>одержание</w:t>
            </w:r>
            <w:r>
              <w:rPr>
                <w:rFonts w:ascii="Times New Roman" w:hAnsi="Times New Roman"/>
                <w:bCs/>
                <w:noProof/>
                <w:spacing w:val="-15"/>
                <w:sz w:val="28"/>
                <w:szCs w:val="28"/>
              </w:rPr>
              <w:t xml:space="preserve"> работы</w:t>
            </w:r>
          </w:p>
        </w:tc>
      </w:tr>
      <w:tr w:rsidR="008B2D6F" w:rsidRPr="00875535" w:rsidTr="008B2D6F">
        <w:trPr>
          <w:trHeight w:val="8378"/>
        </w:trPr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 xml:space="preserve">Национально- культурные особенности </w:t>
            </w:r>
          </w:p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Дошкольный возраст (5л.-7л.)</w:t>
            </w:r>
          </w:p>
        </w:tc>
        <w:tc>
          <w:tcPr>
            <w:tcW w:w="7974" w:type="dxa"/>
          </w:tcPr>
          <w:p w:rsidR="008B2D6F" w:rsidRPr="00875535" w:rsidRDefault="00C41FCD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pacing w:val="-15"/>
                <w:sz w:val="28"/>
                <w:szCs w:val="28"/>
              </w:rPr>
              <w:pict>
                <v:rect id="_x0000_s1496" style="position:absolute;margin-left:269.55pt;margin-top:2.15pt;width:114.6pt;height:62.9pt;z-index:251673600;mso-position-horizontal-relative:text;mso-position-vertical-relative:text">
                  <v:textbox style="mso-next-textbox:#_x0000_s1496">
                    <w:txbxContent>
                      <w:p w:rsidR="00C41FCD" w:rsidRDefault="00C41FCD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</w:pPr>
                        <w:r w:rsidRPr="00D22A1D"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Деятельностный</w:t>
                        </w:r>
                      </w:p>
                      <w:p w:rsidR="00C41FCD" w:rsidRPr="00D22A1D" w:rsidRDefault="00C41FCD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 xml:space="preserve"> компонент</w:t>
                        </w:r>
                      </w:p>
                      <w:p w:rsidR="00C41FCD" w:rsidRDefault="00C41FCD" w:rsidP="008B2D6F">
                        <w:pPr>
                          <w:spacing w:after="0" w:line="240" w:lineRule="auto"/>
                          <w:jc w:val="center"/>
                        </w:pP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(отражение</w:t>
                        </w:r>
                        <w:r w:rsidRPr="00D22A1D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отношения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к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миру</w:t>
                        </w:r>
                        <w:r w:rsidRPr="00D22A1D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деятельности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/>
                <w:bCs/>
                <w:noProof/>
                <w:spacing w:val="-15"/>
                <w:sz w:val="28"/>
                <w:szCs w:val="28"/>
              </w:rPr>
              <w:pict>
                <v:rect id="_x0000_s1495" style="position:absolute;margin-left:132.3pt;margin-top:2.15pt;width:129.75pt;height:94.5pt;z-index:251672576;mso-position-horizontal-relative:text;mso-position-vertical-relative:text">
                  <v:textbox style="mso-next-textbox:#_x0000_s1495">
                    <w:txbxContent>
                      <w:p w:rsidR="00C41FCD" w:rsidRDefault="00C41FCD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</w:pPr>
                        <w:r w:rsidRPr="00E354DE"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Эмоционально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-</w:t>
                        </w:r>
                        <w:r w:rsidRPr="00E354DE"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побудительный</w:t>
                        </w:r>
                      </w:p>
                      <w:p w:rsidR="00C41FCD" w:rsidRDefault="00C41FCD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компонент</w:t>
                        </w:r>
                      </w:p>
                      <w:p w:rsidR="00C41FCD" w:rsidRDefault="00C41FCD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pacing w:val="-4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(эмоционально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-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положительные чувства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ребенка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</w:p>
                      <w:p w:rsidR="00C41FCD" w:rsidRDefault="00C41FCD" w:rsidP="008B2D6F">
                        <w:pPr>
                          <w:spacing w:after="0" w:line="240" w:lineRule="auto"/>
                          <w:jc w:val="center"/>
                        </w:pP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к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окружающему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миру)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pacing w:val="-17"/>
                <w:sz w:val="24"/>
                <w:szCs w:val="24"/>
              </w:rPr>
              <w:pict>
                <v:rect id="_x0000_s1494" style="position:absolute;margin-left:-.45pt;margin-top:2.15pt;width:123pt;height:69.65pt;z-index:251671552;mso-position-horizontal-relative:text;mso-position-vertical-relative:text">
                  <v:textbox style="mso-next-textbox:#_x0000_s1494">
                    <w:txbxContent>
                      <w:p w:rsidR="00C41FCD" w:rsidRDefault="00C41FCD" w:rsidP="008B2D6F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15"/>
                            <w:sz w:val="24"/>
                            <w:szCs w:val="24"/>
                          </w:rPr>
                        </w:pPr>
                        <w:r w:rsidRPr="00E354DE">
                          <w:rPr>
                            <w:rFonts w:ascii="Times New Roman" w:hAnsi="Times New Roman"/>
                            <w:b/>
                            <w:bCs/>
                            <w:spacing w:val="-15"/>
                            <w:sz w:val="24"/>
                            <w:szCs w:val="24"/>
                          </w:rPr>
                          <w:t>Содержательный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15"/>
                            <w:sz w:val="24"/>
                            <w:szCs w:val="24"/>
                          </w:rPr>
                          <w:t xml:space="preserve"> компонент</w:t>
                        </w:r>
                      </w:p>
                      <w:p w:rsidR="00C41FCD" w:rsidRPr="00E354DE" w:rsidRDefault="00C41FCD" w:rsidP="008B2D6F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(представления ребенка</w:t>
                        </w:r>
                        <w:r w:rsidRPr="00E354DE">
                          <w:rPr>
                            <w:rFonts w:ascii="Times New Roman" w:hAnsi="Times New Roman"/>
                            <w:bCs/>
                          </w:rPr>
                          <w:t xml:space="preserve"> об окружающем</w:t>
                        </w:r>
                        <w:r w:rsidRPr="00E354DE"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</w:rPr>
                          <w:t>мире)</w:t>
                        </w:r>
                      </w:p>
                      <w:p w:rsidR="00C41FCD" w:rsidRDefault="00C41FCD" w:rsidP="008B2D6F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spacing w:val="-15"/>
                            <w:sz w:val="24"/>
                            <w:szCs w:val="24"/>
                          </w:rPr>
                        </w:pPr>
                      </w:p>
                      <w:p w:rsidR="00C41FCD" w:rsidRDefault="00C41FCD" w:rsidP="008B2D6F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</w:pict>
            </w:r>
          </w:p>
          <w:p w:rsidR="008B2D6F" w:rsidRPr="00875535" w:rsidRDefault="008B2D6F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D6F" w:rsidRPr="00875535" w:rsidRDefault="008B2D6F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</w:pPr>
          </w:p>
          <w:p w:rsidR="008B2D6F" w:rsidRPr="00875535" w:rsidRDefault="00C41FCD" w:rsidP="008B2D6F">
            <w:pPr>
              <w:shd w:val="clear" w:color="auto" w:fill="FFFFFF"/>
              <w:spacing w:after="0" w:line="360" w:lineRule="auto"/>
              <w:ind w:left="644"/>
              <w:jc w:val="both"/>
              <w:rPr>
                <w:rFonts w:ascii="Times New Roman" w:hAnsi="Times New Roman"/>
                <w:b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499" type="#_x0000_t67" style="position:absolute;left:0;text-align:left;margin-left:184.05pt;margin-top:22.6pt;width:22.5pt;height:27.4pt;z-index:251676672"/>
              </w:pict>
            </w:r>
            <w:r>
              <w:rPr>
                <w:rFonts w:ascii="Times New Roman" w:hAnsi="Times New Roman"/>
                <w:b/>
                <w:bCs/>
                <w:noProof/>
                <w:spacing w:val="-15"/>
                <w:sz w:val="28"/>
                <w:szCs w:val="28"/>
              </w:rPr>
              <w:pict>
                <v:shape id="_x0000_s1497" type="#_x0000_t67" style="position:absolute;left:0;text-align:left;margin-left:37.8pt;margin-top:2.8pt;width:22.5pt;height:27.4pt;z-index:251674624"/>
              </w:pict>
            </w:r>
            <w:r>
              <w:rPr>
                <w:rFonts w:ascii="Times New Roman" w:hAnsi="Times New Roman"/>
                <w:b/>
                <w:bCs/>
                <w:noProof/>
                <w:spacing w:val="-15"/>
                <w:sz w:val="28"/>
                <w:szCs w:val="28"/>
              </w:rPr>
              <w:pict>
                <v:shape id="_x0000_s1498" type="#_x0000_t67" style="position:absolute;left:0;text-align:left;margin-left:311.55pt;margin-top:.25pt;width:22.5pt;height:27.4pt;z-index:251675648"/>
              </w:pict>
            </w:r>
          </w:p>
          <w:p w:rsidR="008B2D6F" w:rsidRPr="00875535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814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34"/>
              <w:gridCol w:w="3119"/>
              <w:gridCol w:w="1893"/>
            </w:tblGrid>
            <w:tr w:rsidR="008B2D6F" w:rsidRPr="009F3755" w:rsidTr="008B2D6F">
              <w:trPr>
                <w:trHeight w:val="544"/>
                <w:jc w:val="center"/>
              </w:trPr>
              <w:tc>
                <w:tcPr>
                  <w:tcW w:w="3134" w:type="dxa"/>
                  <w:vMerge w:val="restart"/>
                </w:tcPr>
                <w:p w:rsidR="008B2D6F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О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культуре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народа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его традициях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творчестве</w:t>
                  </w:r>
                </w:p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 ( русские, ханты, манси)</w:t>
                  </w:r>
                </w:p>
              </w:tc>
              <w:tc>
                <w:tcPr>
                  <w:tcW w:w="3119" w:type="dxa"/>
                  <w:tcBorders>
                    <w:bottom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Любовь и чувство привязанности к родной семье и дому</w:t>
                  </w:r>
                </w:p>
              </w:tc>
              <w:tc>
                <w:tcPr>
                  <w:tcW w:w="18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Труд</w:t>
                  </w:r>
                </w:p>
              </w:tc>
            </w:tr>
            <w:tr w:rsidR="008B2D6F" w:rsidRPr="009F3755" w:rsidTr="008B2D6F">
              <w:trPr>
                <w:trHeight w:val="287"/>
                <w:jc w:val="center"/>
              </w:trPr>
              <w:tc>
                <w:tcPr>
                  <w:tcW w:w="3134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Интерес к жизни родного города и страны</w:t>
                  </w:r>
                </w:p>
              </w:tc>
              <w:tc>
                <w:tcPr>
                  <w:tcW w:w="1893" w:type="dxa"/>
                  <w:tcBorders>
                    <w:top w:val="single" w:sz="4" w:space="0" w:color="auto"/>
                  </w:tcBorders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Игра</w:t>
                  </w:r>
                </w:p>
              </w:tc>
            </w:tr>
            <w:tr w:rsidR="008B2D6F" w:rsidRPr="009F3755" w:rsidTr="008B2D6F">
              <w:trPr>
                <w:trHeight w:val="499"/>
                <w:jc w:val="center"/>
              </w:trPr>
              <w:tc>
                <w:tcPr>
                  <w:tcW w:w="3134" w:type="dxa"/>
                  <w:vMerge w:val="restart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О природе родного края </w:t>
                  </w: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 ХМАО- Югры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и страны и деятельности человека в природе</w:t>
                  </w:r>
                </w:p>
              </w:tc>
              <w:tc>
                <w:tcPr>
                  <w:tcW w:w="3119" w:type="dxa"/>
                  <w:tcBorders>
                    <w:bottom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Гордость за достижения </w:t>
                  </w:r>
                </w:p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своей страны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- России</w:t>
                  </w:r>
                </w:p>
              </w:tc>
              <w:tc>
                <w:tcPr>
                  <w:tcW w:w="1893" w:type="dxa"/>
                  <w:vMerge w:val="restart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Продуктивная </w:t>
                  </w:r>
                </w:p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деятельность</w:t>
                  </w:r>
                </w:p>
              </w:tc>
            </w:tr>
            <w:tr w:rsidR="008B2D6F" w:rsidRPr="009F3755" w:rsidTr="008B2D6F">
              <w:trPr>
                <w:trHeight w:val="227"/>
                <w:jc w:val="center"/>
              </w:trPr>
              <w:tc>
                <w:tcPr>
                  <w:tcW w:w="3134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Восхищение  народным творчеством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 русского народа, народов ханты- манси</w:t>
                  </w:r>
                </w:p>
              </w:tc>
              <w:tc>
                <w:tcPr>
                  <w:tcW w:w="1893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</w:p>
              </w:tc>
            </w:tr>
            <w:tr w:rsidR="008B2D6F" w:rsidRPr="009F3755" w:rsidTr="008B2D6F">
              <w:trPr>
                <w:trHeight w:val="816"/>
                <w:jc w:val="center"/>
              </w:trPr>
              <w:tc>
                <w:tcPr>
                  <w:tcW w:w="3134" w:type="dxa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Об истории страны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,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br/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отраженной в названиях улиц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памятниках</w:t>
                  </w:r>
                </w:p>
              </w:tc>
              <w:tc>
                <w:tcPr>
                  <w:tcW w:w="3119" w:type="dxa"/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Уважение </w:t>
                  </w:r>
                </w:p>
                <w:p w:rsidR="008B2D6F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к культуре и традициям народов </w:t>
                  </w:r>
                  <w:r w:rsidR="005A114B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Севера</w:t>
                  </w:r>
                  <w:r w:rsidR="005A114B"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="005A114B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русского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 народа 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к историческому </w:t>
                  </w:r>
                </w:p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прошлому</w:t>
                  </w:r>
                </w:p>
              </w:tc>
              <w:tc>
                <w:tcPr>
                  <w:tcW w:w="1893" w:type="dxa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Музыкальная </w:t>
                  </w:r>
                </w:p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деятельность</w:t>
                  </w:r>
                </w:p>
              </w:tc>
            </w:tr>
            <w:tr w:rsidR="008B2D6F" w:rsidRPr="009F3755" w:rsidTr="008B2D6F">
              <w:trPr>
                <w:trHeight w:val="453"/>
                <w:jc w:val="center"/>
              </w:trPr>
              <w:tc>
                <w:tcPr>
                  <w:tcW w:w="3134" w:type="dxa"/>
                  <w:vMerge w:val="restart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О символике 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города</w:t>
                  </w: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 Нижневартовска и России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br/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(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герб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гимн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флаг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119" w:type="dxa"/>
                  <w:tcBorders>
                    <w:bottom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Любовь к родной природе,  </w:t>
                  </w:r>
                </w:p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к родному языку</w:t>
                  </w:r>
                </w:p>
              </w:tc>
              <w:tc>
                <w:tcPr>
                  <w:tcW w:w="1893" w:type="dxa"/>
                  <w:vMerge w:val="restart"/>
                </w:tcPr>
                <w:p w:rsidR="008B2D6F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Познавательная </w:t>
                  </w:r>
                </w:p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деятельность</w:t>
                  </w:r>
                </w:p>
              </w:tc>
            </w:tr>
            <w:tr w:rsidR="008B2D6F" w:rsidRPr="009F3755" w:rsidTr="008B2D6F">
              <w:trPr>
                <w:trHeight w:val="378"/>
                <w:jc w:val="center"/>
              </w:trPr>
              <w:tc>
                <w:tcPr>
                  <w:tcW w:w="3134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Уважение к человеку-труженику и желание принимать посильное участие в труде</w:t>
                  </w:r>
                </w:p>
              </w:tc>
              <w:tc>
                <w:tcPr>
                  <w:tcW w:w="1893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8B2D6F" w:rsidRPr="00875535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2D6F" w:rsidRPr="00875535" w:rsidTr="008B2D6F"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Учет целевых региональных программ</w:t>
            </w: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Дошкольный возраст (6л.-7л.)</w:t>
            </w:r>
          </w:p>
        </w:tc>
        <w:tc>
          <w:tcPr>
            <w:tcW w:w="7974" w:type="dxa"/>
          </w:tcPr>
          <w:p w:rsidR="008B2D6F" w:rsidRPr="00D7292D" w:rsidRDefault="008B2D6F" w:rsidP="008B2D6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«Экология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для малышей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»- ознакомление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с природными факторами и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особенностями жизни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в ХМАО- Югре.</w:t>
            </w:r>
          </w:p>
          <w:p w:rsidR="008B2D6F" w:rsidRPr="00D66988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2D6F" w:rsidRPr="00875535" w:rsidTr="008B2D6F">
        <w:tc>
          <w:tcPr>
            <w:tcW w:w="1242" w:type="dxa"/>
          </w:tcPr>
          <w:p w:rsidR="008B2D6F" w:rsidRPr="00D7292D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D7292D">
              <w:rPr>
                <w:rFonts w:ascii="Times New Roman" w:hAnsi="Times New Roman" w:cs="Times New Roman"/>
                <w:szCs w:val="28"/>
              </w:rPr>
              <w:lastRenderedPageBreak/>
              <w:t>Приоритетное направление  деятельности  МАДОУ г. Нижневартовска ДС №78   «Серебряное копытце»</w:t>
            </w:r>
          </w:p>
        </w:tc>
        <w:tc>
          <w:tcPr>
            <w:tcW w:w="921" w:type="dxa"/>
          </w:tcPr>
          <w:p w:rsidR="008B2D6F" w:rsidRPr="00875535" w:rsidRDefault="00EE413C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16"/>
              </w:rPr>
              <w:t>Дошкольный возраст (5</w:t>
            </w:r>
            <w:r w:rsidR="008B2D6F" w:rsidRPr="00875535">
              <w:rPr>
                <w:rFonts w:ascii="Times New Roman" w:hAnsi="Times New Roman"/>
                <w:b/>
                <w:sz w:val="16"/>
              </w:rPr>
              <w:t>л.-7л.)</w:t>
            </w:r>
          </w:p>
        </w:tc>
        <w:tc>
          <w:tcPr>
            <w:tcW w:w="7974" w:type="dxa"/>
          </w:tcPr>
          <w:p w:rsidR="008B2D6F" w:rsidRPr="00D7292D" w:rsidRDefault="008B2D6F" w:rsidP="008B2D6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Приобщение к истокам русской  народной культуры </w:t>
            </w:r>
            <w:r w:rsidRPr="00D7292D">
              <w:rPr>
                <w:rStyle w:val="ad"/>
                <w:rFonts w:ascii="Times New Roman" w:hAnsi="Times New Roman" w:cs="Times New Roman"/>
                <w:sz w:val="24"/>
                <w:szCs w:val="28"/>
              </w:rPr>
              <w:footnoteReference w:id="7"/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>на основе  русского народного земледельческого  календаря</w:t>
            </w:r>
            <w:r w:rsidR="002D2816"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и программы «Социокультурные  истоки»</w:t>
            </w:r>
          </w:p>
          <w:p w:rsidR="008B2D6F" w:rsidRPr="00D7292D" w:rsidRDefault="008B2D6F" w:rsidP="008B2D6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Развитие   художественно-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эстетических, познавательно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интеллектуальных, спортивных способностей детей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в кружках и секциях.</w:t>
            </w:r>
          </w:p>
          <w:p w:rsidR="008B2D6F" w:rsidRPr="00D7292D" w:rsidRDefault="008B2D6F" w:rsidP="008B2D6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Активное использование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здоровьесберегающие технологий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нетрадиционных техник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изобразительной деятельности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E83952" w:rsidRPr="00875535" w:rsidRDefault="00E83952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>Гражданско- патриотическое воспитание ( старший возраст- кадетское движение)</w:t>
            </w:r>
          </w:p>
        </w:tc>
      </w:tr>
      <w:tr w:rsidR="00EE413C" w:rsidRPr="00875535" w:rsidTr="008B2D6F">
        <w:tc>
          <w:tcPr>
            <w:tcW w:w="1242" w:type="dxa"/>
          </w:tcPr>
          <w:p w:rsidR="00EE413C" w:rsidRPr="00D7292D" w:rsidRDefault="00EE413C" w:rsidP="008B2D6F">
            <w:pPr>
              <w:pStyle w:val="ConsPlusNormal"/>
              <w:tabs>
                <w:tab w:val="left" w:pos="1245"/>
                <w:tab w:val="center" w:pos="4960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D7292D">
              <w:rPr>
                <w:rFonts w:ascii="Times New Roman" w:hAnsi="Times New Roman" w:cs="Times New Roman"/>
                <w:szCs w:val="28"/>
              </w:rPr>
              <w:t>Приоритетное направление  деятельности  МАДОУ г. Нижневартовска ДС №78   «Серебряное копытце»</w:t>
            </w:r>
          </w:p>
        </w:tc>
        <w:tc>
          <w:tcPr>
            <w:tcW w:w="921" w:type="dxa"/>
          </w:tcPr>
          <w:p w:rsidR="00EE413C" w:rsidRPr="00875535" w:rsidRDefault="00EE413C" w:rsidP="008B2D6F">
            <w:pPr>
              <w:pStyle w:val="ConsPlusNormal"/>
              <w:spacing w:line="360" w:lineRule="auto"/>
              <w:rPr>
                <w:rFonts w:ascii="Times New Roman" w:hAnsi="Times New Roman"/>
                <w:b/>
                <w:sz w:val="16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Дошкольный возраст (6л.-7л.</w:t>
            </w:r>
            <w:r w:rsidR="00997586">
              <w:rPr>
                <w:rFonts w:ascii="Times New Roman" w:hAnsi="Times New Roman"/>
                <w:b/>
                <w:sz w:val="16"/>
              </w:rPr>
              <w:t>)</w:t>
            </w:r>
          </w:p>
        </w:tc>
        <w:tc>
          <w:tcPr>
            <w:tcW w:w="7974" w:type="dxa"/>
          </w:tcPr>
          <w:p w:rsidR="00EE413C" w:rsidRPr="00D7292D" w:rsidRDefault="00EE413C" w:rsidP="00EE413C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D7292D">
              <w:rPr>
                <w:rFonts w:ascii="Times New Roman" w:hAnsi="Times New Roman"/>
                <w:sz w:val="24"/>
              </w:rPr>
              <w:t>О</w:t>
            </w:r>
            <w:r w:rsidRPr="00D7292D">
              <w:rPr>
                <w:rFonts w:ascii="Times New Roman" w:hAnsi="Times New Roman"/>
                <w:sz w:val="24"/>
              </w:rPr>
              <w:t xml:space="preserve">бразовательные модули «LEGO-конструирование» и «Робототехника» парциальной модульной программы развития интеллектуальных способностей в процессе познавательной деятельности и вовлечения детей в научно-техническое творчество «STEM–образование детей дошкольного и младшего школьного возраста». </w:t>
            </w:r>
            <w:r w:rsidRPr="00D7292D">
              <w:rPr>
                <w:rFonts w:ascii="Times New Roman" w:hAnsi="Times New Roman"/>
                <w:sz w:val="24"/>
              </w:rPr>
              <w:t>В</w:t>
            </w:r>
            <w:r w:rsidRPr="00D7292D">
              <w:rPr>
                <w:rFonts w:ascii="Times New Roman" w:hAnsi="Times New Roman"/>
                <w:sz w:val="24"/>
              </w:rPr>
              <w:t xml:space="preserve"> основе лежит алгоритмическое мышление, которое помогает видеть проблему целиком, анализировать причины ее возникновения и выстраивать эффективный план решения. На примере игры дети научатся основам программирования и построению алгоритма кода. </w:t>
            </w:r>
          </w:p>
          <w:p w:rsidR="00997586" w:rsidRPr="00D7292D" w:rsidRDefault="00EE413C" w:rsidP="00997586">
            <w:pPr>
              <w:spacing w:after="0"/>
              <w:rPr>
                <w:rFonts w:ascii="Times New Roman" w:hAnsi="Times New Roman"/>
                <w:sz w:val="20"/>
              </w:rPr>
            </w:pPr>
            <w:r w:rsidRPr="00D7292D">
              <w:rPr>
                <w:rFonts w:ascii="Times New Roman" w:hAnsi="Times New Roman"/>
                <w:sz w:val="24"/>
              </w:rPr>
              <w:t xml:space="preserve">В ходе </w:t>
            </w:r>
            <w:r w:rsidRPr="00D7292D">
              <w:rPr>
                <w:rFonts w:ascii="Times New Roman" w:hAnsi="Times New Roman"/>
                <w:sz w:val="24"/>
              </w:rPr>
              <w:t>реализации используются</w:t>
            </w:r>
            <w:r w:rsidRPr="00D7292D">
              <w:rPr>
                <w:rFonts w:ascii="Times New Roman" w:hAnsi="Times New Roman"/>
                <w:sz w:val="24"/>
              </w:rPr>
              <w:t xml:space="preserve"> преимущественно активные формы работы с дошкольниками: проблемные ситуации, игровые технологии, практикумы, обучающее проектирование, творческие работы, что обеспечивает развитие у обучающихся не только познавательных, но и коммуникативных, творческих и регулятивных умений. Игровые учебные задания, выполнение которых предусматривает реализация проекта, ориентированы на </w:t>
            </w:r>
            <w:r w:rsidRPr="00D7292D">
              <w:rPr>
                <w:rFonts w:ascii="Times New Roman" w:hAnsi="Times New Roman"/>
                <w:b/>
                <w:i/>
                <w:sz w:val="24"/>
              </w:rPr>
              <w:t>плавное усложнение</w:t>
            </w:r>
            <w:r w:rsidRPr="00D7292D">
              <w:rPr>
                <w:rFonts w:ascii="Times New Roman" w:hAnsi="Times New Roman"/>
                <w:sz w:val="24"/>
              </w:rPr>
              <w:t xml:space="preserve"> (именно поэтапное освоение темы – гарантия того, что ребенок не просто поймет, что такое алгоритмы, но и будет уметь ими пользоваться), </w:t>
            </w:r>
            <w:r w:rsidRPr="00D7292D">
              <w:rPr>
                <w:rFonts w:ascii="Times New Roman" w:hAnsi="Times New Roman"/>
                <w:b/>
                <w:i/>
                <w:sz w:val="24"/>
              </w:rPr>
              <w:t>наглядное объяснение</w:t>
            </w:r>
            <w:r w:rsidRPr="00D7292D">
              <w:rPr>
                <w:rFonts w:ascii="Times New Roman" w:hAnsi="Times New Roman"/>
                <w:sz w:val="24"/>
              </w:rPr>
              <w:t xml:space="preserve"> (задания спроектированы так, что ребенок, решая их поочередно, самостоятельно разбирается с принципами алгоритмов) и </w:t>
            </w:r>
            <w:r w:rsidRPr="00D7292D">
              <w:rPr>
                <w:rFonts w:ascii="Times New Roman" w:hAnsi="Times New Roman"/>
                <w:b/>
                <w:i/>
                <w:sz w:val="24"/>
              </w:rPr>
              <w:t>задания с историей</w:t>
            </w:r>
            <w:r w:rsidRPr="00D7292D">
              <w:rPr>
                <w:rFonts w:ascii="Times New Roman" w:hAnsi="Times New Roman"/>
                <w:sz w:val="24"/>
              </w:rPr>
              <w:t xml:space="preserve"> (гораздо интереснее заниматься с помощником-роботом АЙтишкой, чем просто решать и выполнять однотипные задания).</w:t>
            </w:r>
            <w:r w:rsidR="00997586" w:rsidRPr="00D7292D">
              <w:rPr>
                <w:rFonts w:ascii="Times New Roman" w:hAnsi="Times New Roman"/>
                <w:sz w:val="20"/>
              </w:rPr>
              <w:t xml:space="preserve"> </w:t>
            </w:r>
            <w:r w:rsidR="00997586" w:rsidRPr="00D7292D">
              <w:rPr>
                <w:rFonts w:ascii="Times New Roman" w:hAnsi="Times New Roman"/>
                <w:sz w:val="20"/>
              </w:rPr>
              <w:t>При организации совместной деятельности в ходе реализации проекта «Страна Алгоритмика» занятия проводятся в структуре, представленной в таблица 1.</w:t>
            </w:r>
          </w:p>
          <w:p w:rsidR="00997586" w:rsidRPr="005069D2" w:rsidRDefault="00997586" w:rsidP="00997586">
            <w:pPr>
              <w:spacing w:after="0"/>
              <w:jc w:val="right"/>
              <w:rPr>
                <w:rFonts w:ascii="Times New Roman" w:hAnsi="Times New Roman"/>
                <w:sz w:val="24"/>
              </w:rPr>
            </w:pPr>
            <w:r w:rsidRPr="00D7292D">
              <w:rPr>
                <w:rFonts w:ascii="Times New Roman" w:hAnsi="Times New Roman"/>
              </w:rPr>
              <w:t xml:space="preserve">Таблица 1. Структура </w:t>
            </w:r>
            <w:r w:rsidRPr="005069D2">
              <w:rPr>
                <w:rFonts w:ascii="Times New Roman" w:hAnsi="Times New Roman"/>
                <w:sz w:val="24"/>
              </w:rPr>
              <w:t>занятий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4"/>
              <w:gridCol w:w="4110"/>
            </w:tblGrid>
            <w:tr w:rsidR="00997586" w:rsidRPr="00794A35" w:rsidTr="00D7292D">
              <w:trPr>
                <w:trHeight w:val="84"/>
              </w:trPr>
              <w:tc>
                <w:tcPr>
                  <w:tcW w:w="7474" w:type="dxa"/>
                  <w:gridSpan w:val="2"/>
                </w:tcPr>
                <w:p w:rsidR="00997586" w:rsidRPr="00794A35" w:rsidRDefault="00997586" w:rsidP="00D7292D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Используемые методы и приемы</w:t>
                  </w:r>
                </w:p>
              </w:tc>
            </w:tr>
            <w:tr w:rsidR="00997586" w:rsidRPr="00794A35" w:rsidTr="00D7292D">
              <w:tc>
                <w:tcPr>
                  <w:tcW w:w="3364" w:type="dxa"/>
                </w:tcPr>
                <w:p w:rsidR="00997586" w:rsidRPr="00794A35" w:rsidRDefault="00997586" w:rsidP="00D7292D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1 полугодие</w:t>
                  </w:r>
                </w:p>
              </w:tc>
              <w:tc>
                <w:tcPr>
                  <w:tcW w:w="4110" w:type="dxa"/>
                </w:tcPr>
                <w:p w:rsidR="00997586" w:rsidRPr="00794A35" w:rsidRDefault="00997586" w:rsidP="00D7292D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2 полугодие</w:t>
                  </w:r>
                </w:p>
              </w:tc>
            </w:tr>
            <w:tr w:rsidR="00997586" w:rsidRPr="00794A35" w:rsidTr="00D7292D">
              <w:tc>
                <w:tcPr>
                  <w:tcW w:w="3364" w:type="dxa"/>
                </w:tcPr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1.Вводная игровая или проблемная ситуация, сюрпризный момент.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2.Словарная работа, инструкция.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3.Основная игровая деятельность: работа с рабочими листами, флеш /мемори - картами, головоломками.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lastRenderedPageBreak/>
                    <w:t xml:space="preserve">4.Основная творческая деятельность 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(в соответствии с технологическими картами).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5.Флеш-чат (рефлексия, обратная связь)</w:t>
                  </w:r>
                </w:p>
              </w:tc>
              <w:tc>
                <w:tcPr>
                  <w:tcW w:w="4110" w:type="dxa"/>
                </w:tcPr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lastRenderedPageBreak/>
                    <w:t>1.Вводная игровая или проблемная ситуация, сюрпризный момент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2.Словарная работа, инструкция.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 xml:space="preserve">3.Основная игровая </w:t>
                  </w:r>
                  <w:r w:rsidR="00D7292D" w:rsidRPr="00794A35">
                    <w:rPr>
                      <w:rFonts w:ascii="Times New Roman" w:hAnsi="Times New Roman"/>
                    </w:rPr>
                    <w:t>деятельность: работа</w:t>
                  </w:r>
                  <w:r w:rsidRPr="00794A35">
                    <w:rPr>
                      <w:rFonts w:ascii="Times New Roman" w:hAnsi="Times New Roman"/>
                    </w:rPr>
                    <w:t xml:space="preserve"> с рабочими листами, флеш /мемори -картами, головоломками.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 xml:space="preserve">4.Основная практическая деятельность 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 xml:space="preserve">(работа с программным обеспечением, </w:t>
                  </w:r>
                  <w:r w:rsidRPr="00794A35">
                    <w:rPr>
                      <w:rFonts w:ascii="Times New Roman" w:hAnsi="Times New Roman"/>
                    </w:rPr>
                    <w:lastRenderedPageBreak/>
                    <w:t>программирование в соответствии с техническим заданием).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 xml:space="preserve">5.Представление готового продукта, тестирование, отладка готового продукта. 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6.Флеш-чат (рефлексия, обратная связь).</w:t>
                  </w:r>
                </w:p>
              </w:tc>
            </w:tr>
          </w:tbl>
          <w:p w:rsidR="00997586" w:rsidRPr="00720934" w:rsidRDefault="00997586" w:rsidP="00997586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Содержание занятий с детьми представлено в плане по модулям (приложение 1). </w:t>
            </w:r>
            <w:r w:rsidRPr="0094247F">
              <w:rPr>
                <w:rFonts w:ascii="Times New Roman" w:hAnsi="Times New Roman"/>
              </w:rPr>
              <w:t xml:space="preserve">Технологические карты к занятиям </w:t>
            </w:r>
            <w:r>
              <w:rPr>
                <w:rFonts w:ascii="Times New Roman" w:hAnsi="Times New Roman"/>
              </w:rPr>
              <w:t xml:space="preserve">и рабочие листы </w:t>
            </w:r>
            <w:r w:rsidRPr="0094247F">
              <w:rPr>
                <w:rFonts w:ascii="Times New Roman" w:hAnsi="Times New Roman"/>
              </w:rPr>
              <w:t>(основы программирования и алгоритмическое мышление) представлены</w:t>
            </w:r>
            <w:r>
              <w:rPr>
                <w:rFonts w:ascii="Times New Roman" w:hAnsi="Times New Roman"/>
              </w:rPr>
              <w:t xml:space="preserve"> в приложениях</w:t>
            </w:r>
            <w:r w:rsidRPr="0094247F">
              <w:rPr>
                <w:rFonts w:ascii="Times New Roman" w:hAnsi="Times New Roman"/>
              </w:rPr>
              <w:t xml:space="preserve"> 2</w:t>
            </w:r>
            <w:r>
              <w:rPr>
                <w:rFonts w:ascii="Times New Roman" w:hAnsi="Times New Roman"/>
              </w:rPr>
              <w:t>, 3.</w:t>
            </w:r>
          </w:p>
          <w:p w:rsidR="00997586" w:rsidRDefault="00997586" w:rsidP="00EE41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D7292D">
                <w:rPr>
                  <w:rStyle w:val="af0"/>
                  <w:rFonts w:ascii="Times New Roman" w:hAnsi="Times New Roman" w:cs="Times New Roman"/>
                  <w:sz w:val="24"/>
                  <w:szCs w:val="28"/>
                </w:rPr>
                <w:t>https://dou78.edu-nv.ru/metodika/2291-innovatsionnye-proekty-tekhnicheskoj-napravlennosti</w:t>
              </w:r>
            </w:hyperlink>
          </w:p>
        </w:tc>
      </w:tr>
      <w:tr w:rsidR="008B2D6F" w:rsidRPr="00875535" w:rsidTr="008B2D6F"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7553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Инновационная  деятельность</w:t>
            </w: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Дошкольный возраст (4л.-7л.)</w:t>
            </w:r>
          </w:p>
        </w:tc>
        <w:tc>
          <w:tcPr>
            <w:tcW w:w="7974" w:type="dxa"/>
          </w:tcPr>
          <w:p w:rsidR="008B2D6F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75535">
              <w:rPr>
                <w:rFonts w:ascii="Times New Roman" w:hAnsi="Times New Roman" w:cs="Times New Roman"/>
                <w:sz w:val="28"/>
                <w:szCs w:val="28"/>
              </w:rPr>
              <w:t>узейная педагогика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коллекционирование.</w:t>
            </w:r>
          </w:p>
          <w:p w:rsidR="008B2D6F" w:rsidRDefault="00C55616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ИКТ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>- технологий.</w:t>
            </w:r>
          </w:p>
          <w:p w:rsidR="008B2D6F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</w:t>
            </w:r>
          </w:p>
          <w:p w:rsidR="008B2D6F" w:rsidRPr="00875535" w:rsidRDefault="00450A93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Кадетское движение.</w:t>
            </w:r>
          </w:p>
        </w:tc>
      </w:tr>
      <w:tr w:rsidR="008B2D6F" w:rsidRPr="00875535" w:rsidTr="008B2D6F">
        <w:trPr>
          <w:trHeight w:val="1249"/>
        </w:trPr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Сетевое взаимодействие</w:t>
            </w: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Дошкольный возраст (4л.-7л.)</w:t>
            </w:r>
          </w:p>
        </w:tc>
        <w:tc>
          <w:tcPr>
            <w:tcW w:w="7974" w:type="dxa"/>
          </w:tcPr>
          <w:p w:rsidR="008B2D6F" w:rsidRPr="00875535" w:rsidRDefault="00C55616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75535">
              <w:rPr>
                <w:rFonts w:ascii="Times New Roman" w:hAnsi="Times New Roman" w:cs="Times New Roman"/>
                <w:sz w:val="28"/>
                <w:szCs w:val="28"/>
              </w:rPr>
              <w:t>Взаимодействие с театральными</w:t>
            </w:r>
            <w:r w:rsidR="008B2D6F" w:rsidRPr="00875535"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коллективами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 xml:space="preserve"> города Нижневартовска</w:t>
            </w:r>
            <w:r w:rsidR="00536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2D6F" w:rsidRDefault="00C55616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75535">
              <w:rPr>
                <w:rFonts w:ascii="Times New Roman" w:hAnsi="Times New Roman" w:cs="Times New Roman"/>
                <w:sz w:val="28"/>
                <w:szCs w:val="28"/>
              </w:rPr>
              <w:t>Взаимодействие с краеведческим</w:t>
            </w:r>
            <w:r w:rsidR="008B2D6F" w:rsidRPr="00875535">
              <w:rPr>
                <w:rFonts w:ascii="Times New Roman" w:hAnsi="Times New Roman" w:cs="Times New Roman"/>
                <w:sz w:val="28"/>
                <w:szCs w:val="28"/>
              </w:rPr>
              <w:t xml:space="preserve"> музеем им.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  <w:r w:rsidR="008B2D6F" w:rsidRPr="00875535">
              <w:rPr>
                <w:rFonts w:ascii="Times New Roman" w:hAnsi="Times New Roman" w:cs="Times New Roman"/>
                <w:sz w:val="28"/>
                <w:szCs w:val="28"/>
              </w:rPr>
              <w:t xml:space="preserve"> Шуваева</w:t>
            </w:r>
            <w:r w:rsidR="00536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2D6F" w:rsidRDefault="00FD381B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</w:t>
            </w:r>
            <w:r w:rsidR="00C55616">
              <w:rPr>
                <w:rFonts w:ascii="Times New Roman" w:hAnsi="Times New Roman" w:cs="Times New Roman"/>
                <w:sz w:val="28"/>
                <w:szCs w:val="28"/>
              </w:rPr>
              <w:t>с детской спортивной школой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 xml:space="preserve"> олимпийского резерва.</w:t>
            </w:r>
          </w:p>
          <w:p w:rsidR="00FD381B" w:rsidRPr="00875535" w:rsidRDefault="00FD381B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центром </w:t>
            </w:r>
            <w:r w:rsidR="005A114B">
              <w:rPr>
                <w:rFonts w:ascii="Times New Roman" w:hAnsi="Times New Roman" w:cs="Times New Roman"/>
                <w:sz w:val="28"/>
                <w:szCs w:val="28"/>
              </w:rPr>
              <w:t xml:space="preserve"> доплнительного образованя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«Патриот»</w:t>
            </w:r>
            <w:r w:rsidR="00536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E413C" w:rsidRDefault="00EE413C" w:rsidP="00EE413C">
      <w:pPr>
        <w:spacing w:after="0"/>
        <w:jc w:val="both"/>
        <w:rPr>
          <w:rFonts w:ascii="Times New Roman" w:hAnsi="Times New Roman"/>
          <w:sz w:val="28"/>
        </w:rPr>
      </w:pPr>
    </w:p>
    <w:p w:rsidR="008B2D6F" w:rsidRPr="00EE413C" w:rsidRDefault="008B2D6F" w:rsidP="00EE413C">
      <w:pPr>
        <w:spacing w:after="0"/>
        <w:jc w:val="both"/>
        <w:rPr>
          <w:rFonts w:ascii="Times New Roman" w:hAnsi="Times New Roman"/>
          <w:sz w:val="28"/>
        </w:rPr>
      </w:pPr>
    </w:p>
    <w:p w:rsidR="0052319B" w:rsidRDefault="0052319B" w:rsidP="005231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2.1.2. </w:t>
      </w:r>
      <w:r w:rsidR="00AB0F91">
        <w:rPr>
          <w:rFonts w:ascii="Times New Roman" w:hAnsi="Times New Roman"/>
          <w:b/>
          <w:sz w:val="28"/>
          <w:szCs w:val="28"/>
        </w:rPr>
        <w:t xml:space="preserve">Образовательная </w:t>
      </w:r>
      <w:r w:rsidR="005A114B">
        <w:rPr>
          <w:rFonts w:ascii="Times New Roman" w:hAnsi="Times New Roman"/>
          <w:b/>
          <w:sz w:val="28"/>
          <w:szCs w:val="28"/>
        </w:rPr>
        <w:t>деятельность по</w:t>
      </w:r>
      <w:r w:rsidR="00AB0F91">
        <w:rPr>
          <w:rFonts w:ascii="Times New Roman" w:hAnsi="Times New Roman"/>
          <w:b/>
          <w:sz w:val="28"/>
          <w:szCs w:val="28"/>
        </w:rPr>
        <w:t xml:space="preserve"> профессиональной коррекции нарушений развития</w:t>
      </w:r>
    </w:p>
    <w:p w:rsidR="0052319B" w:rsidRPr="0014564D" w:rsidRDefault="0052319B" w:rsidP="0052319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64D">
        <w:rPr>
          <w:rFonts w:ascii="Times New Roman" w:hAnsi="Times New Roman"/>
          <w:sz w:val="28"/>
          <w:szCs w:val="28"/>
        </w:rPr>
        <w:t>Содержание коррекционной работы направлено на детей с нарушениями речи, Квалифицированную коррекцию н</w:t>
      </w:r>
      <w:r w:rsidR="00AB0F91">
        <w:rPr>
          <w:rFonts w:ascii="Times New Roman" w:hAnsi="Times New Roman"/>
          <w:sz w:val="28"/>
          <w:szCs w:val="28"/>
        </w:rPr>
        <w:t>арушений их развития осуществляю</w:t>
      </w:r>
      <w:r w:rsidRPr="0014564D">
        <w:rPr>
          <w:rFonts w:ascii="Times New Roman" w:hAnsi="Times New Roman"/>
          <w:sz w:val="28"/>
          <w:szCs w:val="28"/>
        </w:rPr>
        <w:t>т учит</w:t>
      </w:r>
      <w:r w:rsidR="002D2816">
        <w:rPr>
          <w:rFonts w:ascii="Times New Roman" w:hAnsi="Times New Roman"/>
          <w:sz w:val="28"/>
          <w:szCs w:val="28"/>
        </w:rPr>
        <w:t>ель-логопед.</w:t>
      </w:r>
    </w:p>
    <w:p w:rsidR="00FD381B" w:rsidRPr="00EE413C" w:rsidRDefault="0052319B" w:rsidP="00EE413C">
      <w:pPr>
        <w:pStyle w:val="ConsPlusNormal"/>
        <w:spacing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</w:t>
      </w:r>
      <w:r w:rsidR="005A114B">
        <w:rPr>
          <w:rFonts w:ascii="Times New Roman" w:hAnsi="Times New Roman" w:cs="Times New Roman"/>
          <w:sz w:val="28"/>
          <w:szCs w:val="28"/>
        </w:rPr>
        <w:t>содержит</w:t>
      </w:r>
      <w:r w:rsidR="005A114B" w:rsidRPr="008C44FB">
        <w:rPr>
          <w:rFonts w:ascii="Times New Roman" w:hAnsi="Times New Roman" w:cs="Times New Roman"/>
          <w:sz w:val="28"/>
          <w:szCs w:val="28"/>
        </w:rPr>
        <w:t xml:space="preserve"> </w:t>
      </w:r>
      <w:r w:rsidR="005A114B">
        <w:rPr>
          <w:rFonts w:ascii="Times New Roman" w:hAnsi="Times New Roman" w:cs="Times New Roman"/>
          <w:sz w:val="28"/>
          <w:szCs w:val="28"/>
        </w:rPr>
        <w:t>информацию</w:t>
      </w:r>
      <w:r w:rsidR="0070085B">
        <w:rPr>
          <w:rFonts w:ascii="Times New Roman" w:hAnsi="Times New Roman" w:cs="Times New Roman"/>
          <w:sz w:val="28"/>
          <w:szCs w:val="28"/>
        </w:rPr>
        <w:t xml:space="preserve"> о специальных</w:t>
      </w:r>
      <w:r w:rsidRPr="008C44FB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70085B">
        <w:rPr>
          <w:rFonts w:ascii="Times New Roman" w:hAnsi="Times New Roman" w:cs="Times New Roman"/>
          <w:sz w:val="28"/>
          <w:szCs w:val="28"/>
        </w:rPr>
        <w:t>х</w:t>
      </w:r>
      <w:r w:rsidRPr="008C44FB">
        <w:rPr>
          <w:rFonts w:ascii="Times New Roman" w:hAnsi="Times New Roman" w:cs="Times New Roman"/>
          <w:sz w:val="28"/>
          <w:szCs w:val="28"/>
        </w:rPr>
        <w:t xml:space="preserve"> для получения образования детьми с ограниченными возможностями здоровья, в том числе </w:t>
      </w:r>
      <w:r w:rsidR="0070085B">
        <w:rPr>
          <w:rFonts w:ascii="Times New Roman" w:hAnsi="Times New Roman" w:cs="Times New Roman"/>
          <w:sz w:val="28"/>
          <w:szCs w:val="28"/>
        </w:rPr>
        <w:t xml:space="preserve">о </w:t>
      </w:r>
      <w:r w:rsidRPr="008C44FB">
        <w:rPr>
          <w:rFonts w:ascii="Times New Roman" w:hAnsi="Times New Roman" w:cs="Times New Roman"/>
          <w:sz w:val="28"/>
          <w:szCs w:val="28"/>
        </w:rPr>
        <w:t>механиз</w:t>
      </w:r>
      <w:r w:rsidR="0070085B">
        <w:rPr>
          <w:rFonts w:ascii="Times New Roman" w:hAnsi="Times New Roman" w:cs="Times New Roman"/>
          <w:sz w:val="28"/>
          <w:szCs w:val="28"/>
        </w:rPr>
        <w:t>мах</w:t>
      </w:r>
      <w:r w:rsidRPr="008C44FB">
        <w:rPr>
          <w:rFonts w:ascii="Times New Roman" w:hAnsi="Times New Roman" w:cs="Times New Roman"/>
          <w:sz w:val="28"/>
          <w:szCs w:val="28"/>
        </w:rPr>
        <w:t xml:space="preserve"> адаптации Программы для указанных детей, использование специальных образовательных программ и методов, специальных методических пособий и дидактических мат</w:t>
      </w:r>
      <w:r w:rsidR="003D7EE6">
        <w:rPr>
          <w:rFonts w:ascii="Times New Roman" w:hAnsi="Times New Roman" w:cs="Times New Roman"/>
          <w:sz w:val="28"/>
          <w:szCs w:val="28"/>
        </w:rPr>
        <w:t>ериалов, проведении</w:t>
      </w:r>
      <w:r w:rsidRPr="008C44FB">
        <w:rPr>
          <w:rFonts w:ascii="Times New Roman" w:hAnsi="Times New Roman" w:cs="Times New Roman"/>
          <w:sz w:val="28"/>
          <w:szCs w:val="28"/>
        </w:rPr>
        <w:t xml:space="preserve"> групповых и индивидуальных корре</w:t>
      </w:r>
      <w:r w:rsidR="003D7EE6">
        <w:rPr>
          <w:rFonts w:ascii="Times New Roman" w:hAnsi="Times New Roman" w:cs="Times New Roman"/>
          <w:sz w:val="28"/>
          <w:szCs w:val="28"/>
        </w:rPr>
        <w:t>кционных занятий и осуществлении</w:t>
      </w:r>
      <w:r w:rsidRPr="008C44FB">
        <w:rPr>
          <w:rFonts w:ascii="Times New Roman" w:hAnsi="Times New Roman" w:cs="Times New Roman"/>
          <w:sz w:val="28"/>
          <w:szCs w:val="28"/>
        </w:rPr>
        <w:t xml:space="preserve"> квалифицированной коррекции </w:t>
      </w:r>
      <w:r w:rsidR="005A114B" w:rsidRPr="008C44FB">
        <w:rPr>
          <w:rFonts w:ascii="Times New Roman" w:hAnsi="Times New Roman" w:cs="Times New Roman"/>
          <w:sz w:val="28"/>
          <w:szCs w:val="28"/>
        </w:rPr>
        <w:t>нарушений</w:t>
      </w:r>
      <w:r w:rsidR="005A114B">
        <w:rPr>
          <w:rFonts w:ascii="Times New Roman" w:hAnsi="Times New Roman" w:cs="Times New Roman"/>
          <w:sz w:val="28"/>
          <w:szCs w:val="28"/>
        </w:rPr>
        <w:t xml:space="preserve"> речевого</w:t>
      </w:r>
      <w:r w:rsidRPr="008C44FB">
        <w:rPr>
          <w:rFonts w:ascii="Times New Roman" w:hAnsi="Times New Roman" w:cs="Times New Roman"/>
          <w:sz w:val="28"/>
          <w:szCs w:val="28"/>
        </w:rPr>
        <w:t xml:space="preserve"> развития.</w:t>
      </w:r>
    </w:p>
    <w:p w:rsidR="0052319B" w:rsidRPr="0014564D" w:rsidRDefault="0052319B" w:rsidP="00AB0F91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64D">
        <w:rPr>
          <w:rFonts w:ascii="Times New Roman" w:hAnsi="Times New Roman" w:cs="Times New Roman"/>
          <w:b/>
          <w:sz w:val="28"/>
          <w:szCs w:val="28"/>
        </w:rPr>
        <w:t>Специальные образовательные программы и методы</w:t>
      </w:r>
    </w:p>
    <w:p w:rsidR="00AB0F91" w:rsidRPr="003D7EE6" w:rsidRDefault="00450A93" w:rsidP="0052319B">
      <w:pPr>
        <w:autoSpaceDE w:val="0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52319B" w:rsidRPr="0014564D">
        <w:rPr>
          <w:rFonts w:ascii="Times New Roman" w:hAnsi="Times New Roman"/>
          <w:sz w:val="28"/>
          <w:szCs w:val="28"/>
        </w:rPr>
        <w:t xml:space="preserve">Коррекция  детской  речи </w:t>
      </w:r>
      <w:r w:rsidR="0052319B">
        <w:rPr>
          <w:rFonts w:ascii="Times New Roman" w:hAnsi="Times New Roman"/>
          <w:sz w:val="28"/>
          <w:szCs w:val="28"/>
        </w:rPr>
        <w:t xml:space="preserve"> строится  на  основе</w:t>
      </w:r>
      <w:r w:rsidR="003D7EE6">
        <w:rPr>
          <w:rFonts w:ascii="Times New Roman" w:hAnsi="Times New Roman"/>
          <w:sz w:val="28"/>
          <w:szCs w:val="28"/>
        </w:rPr>
        <w:t xml:space="preserve">  о</w:t>
      </w:r>
      <w:hyperlink r:id="rId16" w:history="1">
        <w:r w:rsidR="003D7EE6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бразовательной</w:t>
        </w:r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 xml:space="preserve"> программ</w:t>
        </w:r>
        <w:r w:rsidR="003D7EE6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ы</w:t>
        </w:r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 xml:space="preserve"> дошкольного образования для детей с тяжелыми нарушениями речи (общим недоразвитием речи) с 3 до 7 лет / Автор Н.В. </w:t>
        </w:r>
      </w:hyperlink>
      <w:hyperlink r:id="rId17" w:history="1"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Нищева</w:t>
        </w:r>
      </w:hyperlink>
    </w:p>
    <w:p w:rsidR="00450A93" w:rsidRDefault="00450A93" w:rsidP="00AB0F91">
      <w:pPr>
        <w:autoSpaceDE w:val="0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A114B">
        <w:rPr>
          <w:rFonts w:ascii="Times New Roman" w:hAnsi="Times New Roman"/>
          <w:sz w:val="28"/>
          <w:szCs w:val="28"/>
        </w:rPr>
        <w:t>Коррекция психических</w:t>
      </w:r>
      <w:r w:rsidR="0052319B">
        <w:rPr>
          <w:rFonts w:ascii="Times New Roman" w:hAnsi="Times New Roman"/>
          <w:sz w:val="28"/>
          <w:szCs w:val="28"/>
        </w:rPr>
        <w:t xml:space="preserve"> процессов осуществляется </w:t>
      </w:r>
      <w:r w:rsidR="005A114B">
        <w:rPr>
          <w:rFonts w:ascii="Times New Roman" w:hAnsi="Times New Roman"/>
          <w:sz w:val="28"/>
          <w:szCs w:val="28"/>
        </w:rPr>
        <w:t>на основе программы</w:t>
      </w:r>
      <w:r w:rsidR="0052319B">
        <w:rPr>
          <w:rFonts w:ascii="Times New Roman" w:hAnsi="Times New Roman"/>
          <w:sz w:val="28"/>
          <w:szCs w:val="28"/>
        </w:rPr>
        <w:t xml:space="preserve"> С.</w:t>
      </w:r>
      <w:r w:rsidR="0052319B" w:rsidRPr="001E494E">
        <w:rPr>
          <w:rFonts w:ascii="Times New Roman" w:hAnsi="Times New Roman"/>
          <w:sz w:val="28"/>
          <w:szCs w:val="28"/>
        </w:rPr>
        <w:t>Г. Шевченко «Подготовка к школе детей с задержкой психического развития».</w:t>
      </w:r>
      <w:r w:rsidR="002D2816">
        <w:rPr>
          <w:rFonts w:ascii="Times New Roman" w:hAnsi="Times New Roman"/>
          <w:sz w:val="28"/>
          <w:szCs w:val="28"/>
        </w:rPr>
        <w:t xml:space="preserve"> </w:t>
      </w:r>
      <w:r w:rsidRPr="00450A93">
        <w:rPr>
          <w:rFonts w:ascii="Times New Roman" w:hAnsi="Times New Roman"/>
          <w:sz w:val="28"/>
          <w:szCs w:val="28"/>
        </w:rPr>
        <w:t xml:space="preserve">Методические разработки по организации образовательного процесса с детьми </w:t>
      </w:r>
      <w:r w:rsidR="005A114B" w:rsidRPr="00450A93">
        <w:rPr>
          <w:rFonts w:ascii="Times New Roman" w:hAnsi="Times New Roman"/>
          <w:sz w:val="28"/>
          <w:szCs w:val="28"/>
        </w:rPr>
        <w:t>с задержкой</w:t>
      </w:r>
      <w:r w:rsidRPr="00450A93">
        <w:rPr>
          <w:rFonts w:ascii="Times New Roman" w:hAnsi="Times New Roman"/>
          <w:sz w:val="28"/>
          <w:szCs w:val="28"/>
        </w:rPr>
        <w:t xml:space="preserve"> психического </w:t>
      </w:r>
      <w:r w:rsidR="005A114B" w:rsidRPr="00450A93">
        <w:rPr>
          <w:rFonts w:ascii="Times New Roman" w:hAnsi="Times New Roman"/>
          <w:sz w:val="28"/>
          <w:szCs w:val="28"/>
        </w:rPr>
        <w:t xml:space="preserve">процесса </w:t>
      </w:r>
      <w:r w:rsidR="005A114B">
        <w:rPr>
          <w:rFonts w:ascii="Times New Roman" w:hAnsi="Times New Roman"/>
          <w:sz w:val="28"/>
          <w:szCs w:val="28"/>
        </w:rPr>
        <w:t>Н.Ю Боряковой, Г.М. Капустиной (</w:t>
      </w:r>
      <w:r w:rsidR="002D2816">
        <w:rPr>
          <w:rFonts w:ascii="Times New Roman" w:hAnsi="Times New Roman"/>
          <w:sz w:val="28"/>
          <w:szCs w:val="28"/>
        </w:rPr>
        <w:t>при наличии детей ЗПР).</w:t>
      </w:r>
    </w:p>
    <w:p w:rsidR="0052319B" w:rsidRPr="00C21345" w:rsidRDefault="0052319B" w:rsidP="0052319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C21345">
        <w:rPr>
          <w:rFonts w:ascii="Times New Roman" w:hAnsi="Times New Roman"/>
          <w:sz w:val="28"/>
          <w:szCs w:val="28"/>
        </w:rPr>
        <w:t>В соответст</w:t>
      </w:r>
      <w:r>
        <w:rPr>
          <w:rFonts w:ascii="Times New Roman" w:hAnsi="Times New Roman"/>
          <w:sz w:val="28"/>
          <w:szCs w:val="28"/>
        </w:rPr>
        <w:t xml:space="preserve">вии с возможностями детей </w:t>
      </w:r>
      <w:r w:rsidRPr="00C21345">
        <w:rPr>
          <w:rFonts w:ascii="Times New Roman" w:hAnsi="Times New Roman"/>
          <w:sz w:val="28"/>
          <w:szCs w:val="28"/>
        </w:rPr>
        <w:t>определяются методы обучения. При планировании работы важно использовать наиболее доступные методы: наглядные, практические, словесные. Психологи доказали, что чем большее количество анализаторов использовалось в процессе изучения материала, тем полнее, прочнее знания. Выбор альтернативных методов создает условия, способствующие эффективности процесса обучения. Вопрос о рациональном выборе системы методов и отдельных методических приемов решается педагогом в каждом конкретном случае. Это диктует необходимость усиления сенсорной основы обобщения за счет де</w:t>
      </w:r>
      <w:r w:rsidRPr="00C21345">
        <w:rPr>
          <w:rFonts w:ascii="Times New Roman" w:hAnsi="Times New Roman"/>
          <w:sz w:val="28"/>
          <w:szCs w:val="28"/>
        </w:rPr>
        <w:softHyphen/>
        <w:t xml:space="preserve">монстрации различных наглядных средств, способствующих раскрытию сущности понятий. Для   более   глубокого   понимания   значения   </w:t>
      </w:r>
      <w:r w:rsidR="005A114B" w:rsidRPr="00C21345">
        <w:rPr>
          <w:rFonts w:ascii="Times New Roman" w:hAnsi="Times New Roman"/>
          <w:sz w:val="28"/>
          <w:szCs w:val="28"/>
        </w:rPr>
        <w:t>действий, явлений</w:t>
      </w:r>
      <w:r w:rsidRPr="00C21345">
        <w:rPr>
          <w:rFonts w:ascii="Times New Roman" w:hAnsi="Times New Roman"/>
          <w:sz w:val="28"/>
          <w:szCs w:val="28"/>
        </w:rPr>
        <w:t xml:space="preserve">   используются   наглядно-</w:t>
      </w:r>
      <w:r w:rsidRPr="00C21345">
        <w:rPr>
          <w:rFonts w:ascii="Times New Roman" w:hAnsi="Times New Roman"/>
          <w:spacing w:val="-1"/>
          <w:sz w:val="28"/>
          <w:szCs w:val="28"/>
        </w:rPr>
        <w:t>практические методы</w:t>
      </w:r>
      <w:r w:rsidRPr="00C21345">
        <w:rPr>
          <w:rFonts w:ascii="Times New Roman" w:hAnsi="Times New Roman"/>
          <w:sz w:val="28"/>
          <w:szCs w:val="28"/>
        </w:rPr>
        <w:t xml:space="preserve">. </w:t>
      </w:r>
    </w:p>
    <w:p w:rsidR="0052319B" w:rsidRDefault="008D0F41" w:rsidP="0052319B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детей с ограниченными возможностями здоровья (ОВЗ)</w:t>
      </w:r>
      <w:r w:rsidR="0052319B" w:rsidRPr="00C21345">
        <w:rPr>
          <w:rFonts w:ascii="Times New Roman" w:hAnsi="Times New Roman"/>
          <w:sz w:val="28"/>
          <w:szCs w:val="28"/>
        </w:rPr>
        <w:t xml:space="preserve"> целесообразно вводить пропедевтические разделы, дающие возможность в более элементарной форме восполнить недостающие знания и представления об окружающем мире. Для детей с ОВЗ предусматривается включение инновационных технологий, ор</w:t>
      </w:r>
      <w:r w:rsidR="0052319B">
        <w:rPr>
          <w:rFonts w:ascii="Times New Roman" w:hAnsi="Times New Roman"/>
          <w:sz w:val="28"/>
          <w:szCs w:val="28"/>
        </w:rPr>
        <w:t>игинальных методик и предметов:</w:t>
      </w:r>
    </w:p>
    <w:p w:rsidR="0052319B" w:rsidRDefault="0052319B" w:rsidP="0052319B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ИКТ – технологии (электронные интерактивные игры, видеоролики, презентации, наглядный демонстрационный материал);</w:t>
      </w:r>
    </w:p>
    <w:p w:rsidR="0052319B" w:rsidRDefault="0052319B" w:rsidP="0052319B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 развивающих игр и пособий;</w:t>
      </w:r>
    </w:p>
    <w:p w:rsidR="00E07D09" w:rsidRDefault="0052319B" w:rsidP="00E07D09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здоровьесберегающие технологии.</w:t>
      </w:r>
    </w:p>
    <w:p w:rsidR="0052319B" w:rsidRDefault="0052319B" w:rsidP="0052319B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Предметно-пространственная среда предполагает использование </w:t>
      </w:r>
      <w:r w:rsidRPr="0062636B">
        <w:rPr>
          <w:rFonts w:ascii="Times New Roman" w:hAnsi="Times New Roman"/>
          <w:b/>
          <w:sz w:val="28"/>
          <w:szCs w:val="28"/>
        </w:rPr>
        <w:t>специальных методических пособий и дидактических материалов</w:t>
      </w:r>
      <w:r>
        <w:rPr>
          <w:rFonts w:ascii="Times New Roman" w:hAnsi="Times New Roman"/>
          <w:sz w:val="28"/>
          <w:szCs w:val="28"/>
        </w:rPr>
        <w:t>:</w:t>
      </w:r>
    </w:p>
    <w:p w:rsidR="0052319B" w:rsidRPr="0062636B" w:rsidRDefault="0052319B" w:rsidP="0052319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14B" w:rsidRPr="0062636B">
        <w:rPr>
          <w:rFonts w:ascii="Times New Roman" w:hAnsi="Times New Roman"/>
          <w:sz w:val="28"/>
          <w:szCs w:val="28"/>
        </w:rPr>
        <w:t xml:space="preserve">наличие </w:t>
      </w:r>
      <w:r w:rsidR="005A114B">
        <w:rPr>
          <w:rFonts w:ascii="Times New Roman" w:hAnsi="Times New Roman"/>
          <w:sz w:val="28"/>
          <w:szCs w:val="28"/>
        </w:rPr>
        <w:t>литературы</w:t>
      </w:r>
      <w:r w:rsidRPr="0062636B">
        <w:rPr>
          <w:rFonts w:ascii="Times New Roman" w:hAnsi="Times New Roman"/>
          <w:sz w:val="28"/>
          <w:szCs w:val="28"/>
        </w:rPr>
        <w:t>, соответствующих программному изучению;</w:t>
      </w:r>
    </w:p>
    <w:p w:rsidR="0052319B" w:rsidRDefault="0052319B" w:rsidP="0052319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62636B">
        <w:rPr>
          <w:rFonts w:ascii="Times New Roman" w:hAnsi="Times New Roman"/>
          <w:sz w:val="28"/>
          <w:szCs w:val="28"/>
        </w:rPr>
        <w:t>сюжетные картинки; предметные картинки</w:t>
      </w:r>
      <w:r>
        <w:rPr>
          <w:rFonts w:ascii="Times New Roman" w:hAnsi="Times New Roman"/>
          <w:sz w:val="28"/>
          <w:szCs w:val="28"/>
        </w:rPr>
        <w:t>;</w:t>
      </w:r>
    </w:p>
    <w:p w:rsidR="0052319B" w:rsidRDefault="0052319B" w:rsidP="0052319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636B">
        <w:rPr>
          <w:rFonts w:ascii="Times New Roman" w:hAnsi="Times New Roman"/>
          <w:sz w:val="28"/>
          <w:szCs w:val="28"/>
        </w:rPr>
        <w:t>дидактические игры</w:t>
      </w:r>
      <w:r>
        <w:rPr>
          <w:rFonts w:ascii="Times New Roman" w:hAnsi="Times New Roman"/>
          <w:sz w:val="28"/>
          <w:szCs w:val="28"/>
        </w:rPr>
        <w:t>;</w:t>
      </w:r>
    </w:p>
    <w:p w:rsidR="0052319B" w:rsidRDefault="0052319B" w:rsidP="0052319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наглядный демонстрационный раздаточный материал;</w:t>
      </w:r>
    </w:p>
    <w:p w:rsidR="0052319B" w:rsidRPr="0062636B" w:rsidRDefault="0052319B" w:rsidP="0052319B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 для постановки звуков, на развитие речевого дыхания;</w:t>
      </w:r>
    </w:p>
    <w:p w:rsidR="0052319B" w:rsidRPr="0062636B" w:rsidRDefault="00450A93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2319B">
        <w:rPr>
          <w:rFonts w:ascii="Times New Roman" w:hAnsi="Times New Roman"/>
          <w:sz w:val="28"/>
          <w:szCs w:val="28"/>
        </w:rPr>
        <w:t>м</w:t>
      </w:r>
      <w:r w:rsidR="0052319B" w:rsidRPr="0062636B">
        <w:rPr>
          <w:rFonts w:ascii="Times New Roman" w:hAnsi="Times New Roman"/>
          <w:sz w:val="28"/>
          <w:szCs w:val="28"/>
        </w:rPr>
        <w:t>одели</w:t>
      </w:r>
      <w:r w:rsidR="0052319B">
        <w:rPr>
          <w:rFonts w:ascii="Times New Roman" w:hAnsi="Times New Roman"/>
          <w:sz w:val="28"/>
          <w:szCs w:val="28"/>
        </w:rPr>
        <w:t xml:space="preserve">, </w:t>
      </w:r>
      <w:r w:rsidR="0052319B" w:rsidRPr="0062636B">
        <w:rPr>
          <w:rFonts w:ascii="Times New Roman" w:hAnsi="Times New Roman"/>
          <w:sz w:val="28"/>
          <w:szCs w:val="28"/>
        </w:rPr>
        <w:t>блоки-рамочки с условными заместителями и схематическими изображениями;</w:t>
      </w:r>
      <w:r w:rsidR="0052319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2319B" w:rsidRPr="0062636B">
        <w:rPr>
          <w:rFonts w:ascii="Times New Roman" w:hAnsi="Times New Roman"/>
          <w:sz w:val="28"/>
          <w:szCs w:val="28"/>
        </w:rPr>
        <w:t>фишки;</w:t>
      </w:r>
    </w:p>
    <w:p w:rsidR="0052319B" w:rsidRPr="0062636B" w:rsidRDefault="0052319B" w:rsidP="0052319B">
      <w:pPr>
        <w:tabs>
          <w:tab w:val="num" w:pos="72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636B">
        <w:rPr>
          <w:rFonts w:ascii="Times New Roman" w:hAnsi="Times New Roman"/>
          <w:sz w:val="28"/>
          <w:szCs w:val="28"/>
        </w:rPr>
        <w:t>модели слов различной звуковой структуры;</w:t>
      </w:r>
    </w:p>
    <w:p w:rsidR="0052319B" w:rsidRPr="0062636B" w:rsidRDefault="0052319B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636B">
        <w:rPr>
          <w:rFonts w:ascii="Times New Roman" w:hAnsi="Times New Roman"/>
          <w:color w:val="000000"/>
          <w:sz w:val="28"/>
          <w:szCs w:val="28"/>
        </w:rPr>
        <w:t>тематические альбомы;</w:t>
      </w:r>
    </w:p>
    <w:p w:rsidR="0052319B" w:rsidRPr="0062636B" w:rsidRDefault="0052319B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2636B">
        <w:rPr>
          <w:rFonts w:ascii="Times New Roman" w:hAnsi="Times New Roman"/>
          <w:color w:val="000000"/>
          <w:sz w:val="28"/>
          <w:szCs w:val="28"/>
        </w:rPr>
        <w:t>ТСО (</w:t>
      </w:r>
      <w:r>
        <w:rPr>
          <w:rFonts w:ascii="Times New Roman" w:hAnsi="Times New Roman"/>
          <w:color w:val="000000"/>
          <w:sz w:val="28"/>
          <w:szCs w:val="28"/>
        </w:rPr>
        <w:t>компьютер, интерактивная доска, картотека электронный игр и пособий, электронные материалы по работе с родителями и т.д.</w:t>
      </w:r>
      <w:r w:rsidRPr="0062636B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52319B" w:rsidRDefault="0052319B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2636B">
        <w:rPr>
          <w:rFonts w:ascii="Times New Roman" w:hAnsi="Times New Roman"/>
          <w:color w:val="000000"/>
          <w:sz w:val="28"/>
          <w:szCs w:val="28"/>
        </w:rPr>
        <w:t>кроссворды, ребусы</w:t>
      </w:r>
      <w:r>
        <w:rPr>
          <w:rFonts w:ascii="Times New Roman" w:hAnsi="Times New Roman"/>
          <w:color w:val="000000"/>
          <w:sz w:val="28"/>
          <w:szCs w:val="28"/>
        </w:rPr>
        <w:t>, игры-головоломки;</w:t>
      </w:r>
    </w:p>
    <w:p w:rsidR="0052319B" w:rsidRPr="0062636B" w:rsidRDefault="0052319B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различные виды массажоров</w:t>
      </w:r>
      <w:r>
        <w:rPr>
          <w:rFonts w:ascii="Times New Roman" w:hAnsi="Times New Roman"/>
          <w:color w:val="000000"/>
          <w:sz w:val="28"/>
          <w:szCs w:val="28"/>
        </w:rPr>
        <w:t xml:space="preserve"> и т.д.</w:t>
      </w:r>
    </w:p>
    <w:p w:rsidR="0052319B" w:rsidRPr="0062636B" w:rsidRDefault="0052319B" w:rsidP="00D02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2636B">
        <w:rPr>
          <w:rFonts w:ascii="Times New Roman" w:hAnsi="Times New Roman"/>
          <w:b/>
          <w:sz w:val="28"/>
          <w:szCs w:val="28"/>
        </w:rPr>
        <w:t>Проведение групповых и индивидуальных коррекционных занятий</w:t>
      </w:r>
      <w:r w:rsidR="00E07D0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21345">
        <w:rPr>
          <w:rFonts w:ascii="Times New Roman" w:hAnsi="Times New Roman"/>
          <w:sz w:val="28"/>
          <w:szCs w:val="28"/>
        </w:rPr>
        <w:t>Организация воспитания и обучения дошкольников с ОВЗ предполагает внесение изменений в формы коррекционно-развивающей работы. Для большинства детей характерны моторные трудности, двигательная расторможенность, низкая работоспособность, что требует внесения изменений в планирование образовательной деятельности и режим дня. Предусматривается широкое варьирование организационных форм коррекционно-образовательной работы: групповых, индивидуальных.</w:t>
      </w:r>
    </w:p>
    <w:p w:rsidR="0052319B" w:rsidRPr="00C21345" w:rsidRDefault="0052319B" w:rsidP="0046452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1345">
        <w:rPr>
          <w:rFonts w:ascii="Times New Roman" w:hAnsi="Times New Roman"/>
          <w:sz w:val="28"/>
          <w:szCs w:val="28"/>
        </w:rPr>
        <w:t xml:space="preserve">В задачу </w:t>
      </w:r>
      <w:r w:rsidRPr="00C21345">
        <w:rPr>
          <w:rFonts w:ascii="Times New Roman" w:hAnsi="Times New Roman"/>
          <w:b/>
          <w:sz w:val="28"/>
          <w:szCs w:val="28"/>
        </w:rPr>
        <w:t xml:space="preserve">индивидуальных занятий, </w:t>
      </w:r>
      <w:r w:rsidRPr="00C21345">
        <w:rPr>
          <w:rFonts w:ascii="Times New Roman" w:hAnsi="Times New Roman"/>
          <w:sz w:val="28"/>
          <w:szCs w:val="28"/>
        </w:rPr>
        <w:t>прежде всего, входит работа по тем направлениям, которые плохо усваиваются ребенком без специального обучения.  Индивидуальные занятия позволяют максимально обеспечить личностно-ориентированный подход к каждому ребенку в отдельности. Продолжительность индивидуальных занятий составляет 15-20 минут</w:t>
      </w:r>
    </w:p>
    <w:p w:rsidR="0052319B" w:rsidRPr="00464528" w:rsidRDefault="0052319B" w:rsidP="0046452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1345">
        <w:rPr>
          <w:rFonts w:ascii="Times New Roman" w:hAnsi="Times New Roman"/>
          <w:b/>
          <w:sz w:val="28"/>
          <w:szCs w:val="28"/>
        </w:rPr>
        <w:t>Групповые занятия</w:t>
      </w:r>
      <w:r w:rsidRPr="00C21345">
        <w:rPr>
          <w:rFonts w:ascii="Times New Roman" w:hAnsi="Times New Roman"/>
          <w:sz w:val="28"/>
          <w:szCs w:val="28"/>
        </w:rPr>
        <w:t xml:space="preserve"> проводятся в соответствии с планом работы </w:t>
      </w:r>
      <w:r w:rsidR="0070085B">
        <w:rPr>
          <w:rFonts w:ascii="Times New Roman" w:hAnsi="Times New Roman"/>
          <w:sz w:val="28"/>
          <w:szCs w:val="28"/>
        </w:rPr>
        <w:t xml:space="preserve">для </w:t>
      </w:r>
      <w:r w:rsidRPr="00C21345">
        <w:rPr>
          <w:rFonts w:ascii="Times New Roman" w:hAnsi="Times New Roman"/>
          <w:sz w:val="28"/>
          <w:szCs w:val="28"/>
        </w:rPr>
        <w:t>данной категории детей и их возрастными особенностями.</w:t>
      </w:r>
      <w:r w:rsidR="00464528">
        <w:rPr>
          <w:rFonts w:ascii="Times New Roman" w:hAnsi="Times New Roman"/>
          <w:sz w:val="28"/>
          <w:szCs w:val="28"/>
        </w:rPr>
        <w:t xml:space="preserve"> </w:t>
      </w:r>
      <w:r w:rsidRPr="00C21345">
        <w:rPr>
          <w:rFonts w:ascii="Times New Roman" w:hAnsi="Times New Roman"/>
          <w:sz w:val="28"/>
          <w:szCs w:val="28"/>
        </w:rPr>
        <w:t>Продолжительность занятий 25-</w:t>
      </w:r>
      <w:r w:rsidR="005A114B" w:rsidRPr="00C21345">
        <w:rPr>
          <w:rFonts w:ascii="Times New Roman" w:hAnsi="Times New Roman"/>
          <w:sz w:val="28"/>
          <w:szCs w:val="28"/>
        </w:rPr>
        <w:t>30 минут</w:t>
      </w:r>
      <w:r w:rsidRPr="00C21345">
        <w:rPr>
          <w:rFonts w:ascii="Times New Roman" w:hAnsi="Times New Roman"/>
          <w:sz w:val="28"/>
          <w:szCs w:val="28"/>
        </w:rPr>
        <w:t>. Тематическое планирование</w:t>
      </w:r>
      <w:r w:rsidR="007A0563">
        <w:rPr>
          <w:rFonts w:ascii="Times New Roman" w:hAnsi="Times New Roman"/>
          <w:sz w:val="28"/>
          <w:szCs w:val="28"/>
        </w:rPr>
        <w:t xml:space="preserve"> и коррекционно- развивающая работа</w:t>
      </w:r>
      <w:r w:rsidRPr="00C21345">
        <w:rPr>
          <w:rFonts w:ascii="Times New Roman" w:hAnsi="Times New Roman"/>
          <w:sz w:val="28"/>
          <w:szCs w:val="28"/>
        </w:rPr>
        <w:t xml:space="preserve"> с детьми старшего </w:t>
      </w:r>
      <w:r w:rsidRPr="00C21345">
        <w:rPr>
          <w:rFonts w:ascii="Times New Roman" w:hAnsi="Times New Roman"/>
          <w:sz w:val="28"/>
          <w:szCs w:val="28"/>
        </w:rPr>
        <w:lastRenderedPageBreak/>
        <w:t>дошкольного возраста</w:t>
      </w:r>
      <w:r w:rsidR="007A0563">
        <w:rPr>
          <w:rFonts w:ascii="Times New Roman" w:hAnsi="Times New Roman"/>
          <w:sz w:val="28"/>
          <w:szCs w:val="28"/>
        </w:rPr>
        <w:t xml:space="preserve"> (5ти-7ми лет)</w:t>
      </w:r>
      <w:r w:rsidRPr="00C21345">
        <w:rPr>
          <w:rFonts w:ascii="Times New Roman" w:hAnsi="Times New Roman"/>
          <w:sz w:val="28"/>
          <w:szCs w:val="28"/>
        </w:rPr>
        <w:t xml:space="preserve"> осуществляется по образовательным областям</w:t>
      </w:r>
      <w:r w:rsidRPr="00C21345">
        <w:rPr>
          <w:rFonts w:ascii="Times New Roman" w:hAnsi="Times New Roman"/>
          <w:b/>
          <w:sz w:val="28"/>
          <w:szCs w:val="28"/>
        </w:rPr>
        <w:t xml:space="preserve">  «Познавательное развитие»</w:t>
      </w:r>
      <w:r w:rsidR="00E07D09">
        <w:rPr>
          <w:rFonts w:ascii="Times New Roman" w:hAnsi="Times New Roman"/>
          <w:b/>
          <w:sz w:val="28"/>
          <w:szCs w:val="28"/>
        </w:rPr>
        <w:t xml:space="preserve"> </w:t>
      </w:r>
      <w:r w:rsidR="00E07D09">
        <w:rPr>
          <w:rStyle w:val="ad"/>
          <w:rFonts w:ascii="Times New Roman" w:hAnsi="Times New Roman"/>
          <w:b/>
          <w:sz w:val="28"/>
          <w:szCs w:val="28"/>
        </w:rPr>
        <w:footnoteReference w:id="8"/>
      </w:r>
      <w:r w:rsidR="00E07D09">
        <w:rPr>
          <w:rFonts w:ascii="Times New Roman" w:hAnsi="Times New Roman"/>
          <w:b/>
          <w:sz w:val="28"/>
          <w:szCs w:val="28"/>
        </w:rPr>
        <w:t xml:space="preserve"> </w:t>
      </w:r>
      <w:r w:rsidRPr="00C21345">
        <w:rPr>
          <w:rFonts w:ascii="Times New Roman" w:hAnsi="Times New Roman"/>
          <w:b/>
          <w:sz w:val="28"/>
          <w:szCs w:val="28"/>
        </w:rPr>
        <w:t>и  «Речевое развитие»</w:t>
      </w:r>
      <w:r w:rsidR="007A0563">
        <w:rPr>
          <w:rFonts w:ascii="Times New Roman" w:hAnsi="Times New Roman"/>
          <w:b/>
          <w:sz w:val="28"/>
          <w:szCs w:val="28"/>
        </w:rPr>
        <w:t xml:space="preserve"> </w:t>
      </w:r>
      <w:r w:rsidR="00E07D09">
        <w:rPr>
          <w:rStyle w:val="ad"/>
          <w:rFonts w:ascii="Times New Roman" w:hAnsi="Times New Roman"/>
          <w:b/>
          <w:sz w:val="28"/>
          <w:szCs w:val="28"/>
        </w:rPr>
        <w:footnoteReference w:id="9"/>
      </w:r>
      <w:r w:rsidR="007A0563">
        <w:rPr>
          <w:rFonts w:ascii="Times New Roman" w:hAnsi="Times New Roman"/>
          <w:b/>
          <w:sz w:val="28"/>
          <w:szCs w:val="28"/>
        </w:rPr>
        <w:t xml:space="preserve"> в специальн</w:t>
      </w:r>
      <w:r w:rsidR="00195CBD">
        <w:rPr>
          <w:rFonts w:ascii="Times New Roman" w:hAnsi="Times New Roman"/>
          <w:b/>
          <w:sz w:val="28"/>
          <w:szCs w:val="28"/>
        </w:rPr>
        <w:t>ом</w:t>
      </w:r>
      <w:r w:rsidR="007A0563">
        <w:rPr>
          <w:rFonts w:ascii="Times New Roman" w:hAnsi="Times New Roman"/>
          <w:b/>
          <w:sz w:val="28"/>
          <w:szCs w:val="28"/>
        </w:rPr>
        <w:t xml:space="preserve"> пункт</w:t>
      </w:r>
      <w:r w:rsidR="00195CBD">
        <w:rPr>
          <w:rFonts w:ascii="Times New Roman" w:hAnsi="Times New Roman"/>
          <w:b/>
          <w:sz w:val="28"/>
          <w:szCs w:val="28"/>
        </w:rPr>
        <w:t>е</w:t>
      </w:r>
    </w:p>
    <w:p w:rsidR="00D022DD" w:rsidRPr="00464528" w:rsidRDefault="00C41FCD" w:rsidP="00464528">
      <w:pPr>
        <w:pStyle w:val="21"/>
        <w:tabs>
          <w:tab w:val="left" w:pos="672"/>
          <w:tab w:val="left" w:pos="3883"/>
          <w:tab w:val="left" w:pos="8871"/>
        </w:tabs>
        <w:ind w:left="0" w:right="107"/>
        <w:rPr>
          <w:b w:val="0"/>
          <w:bCs w:val="0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0" type="#_x0000_t202" style="position:absolute;margin-left:73pt;margin-top:3.05pt;width:423.75pt;height:39.5pt;z-index:251639808;mso-position-horizontal-relative:page" filled="f">
            <v:textbox inset="0,0,0,0">
              <w:txbxContent>
                <w:p w:rsidR="00C41FCD" w:rsidRPr="00D022DD" w:rsidRDefault="00C41FCD" w:rsidP="00195CBD">
                  <w:pPr>
                    <w:pStyle w:val="a4"/>
                    <w:ind w:left="143" w:right="52"/>
                    <w:rPr>
                      <w:sz w:val="24"/>
                    </w:rPr>
                  </w:pPr>
                  <w:r w:rsidRPr="00D022DD">
                    <w:rPr>
                      <w:sz w:val="24"/>
                    </w:rPr>
                    <w:t xml:space="preserve">Логопедический пункт </w:t>
                  </w:r>
                  <w:r>
                    <w:rPr>
                      <w:sz w:val="24"/>
                    </w:rPr>
                    <w:t>(</w:t>
                  </w:r>
                  <w:r w:rsidRPr="00D022DD">
                    <w:rPr>
                      <w:sz w:val="24"/>
                    </w:rPr>
                    <w:t>далее –</w:t>
                  </w:r>
                  <w:r w:rsidRPr="00D022DD">
                    <w:rPr>
                      <w:spacing w:val="-5"/>
                      <w:sz w:val="24"/>
                    </w:rPr>
                    <w:t xml:space="preserve"> </w:t>
                  </w:r>
                  <w:r w:rsidRPr="00D022DD">
                    <w:rPr>
                      <w:sz w:val="24"/>
                    </w:rPr>
                    <w:t>Логопункт)</w:t>
                  </w:r>
                </w:p>
              </w:txbxContent>
            </v:textbox>
            <w10:wrap anchorx="page"/>
          </v:shape>
        </w:pict>
      </w:r>
    </w:p>
    <w:p w:rsidR="00D022DD" w:rsidRDefault="00D022DD" w:rsidP="00D022DD">
      <w:pPr>
        <w:rPr>
          <w:rFonts w:ascii="Times New Roman" w:hAnsi="Times New Roman"/>
          <w:b/>
          <w:bCs/>
          <w:sz w:val="24"/>
          <w:szCs w:val="24"/>
        </w:rPr>
      </w:pPr>
    </w:p>
    <w:p w:rsidR="005637B8" w:rsidRPr="005637B8" w:rsidRDefault="005637B8" w:rsidP="005637B8">
      <w:pPr>
        <w:pStyle w:val="a4"/>
        <w:ind w:right="103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     </w:t>
      </w:r>
    </w:p>
    <w:p w:rsidR="00D022DD" w:rsidRPr="005637B8" w:rsidRDefault="00D022DD" w:rsidP="008D0F41">
      <w:pPr>
        <w:pStyle w:val="a4"/>
        <w:spacing w:line="360" w:lineRule="auto"/>
        <w:ind w:right="103"/>
        <w:jc w:val="both"/>
        <w:rPr>
          <w:szCs w:val="28"/>
        </w:rPr>
      </w:pPr>
      <w:r w:rsidRPr="005637B8">
        <w:rPr>
          <w:b/>
          <w:szCs w:val="28"/>
        </w:rPr>
        <w:t>Лого</w:t>
      </w:r>
      <w:r w:rsidR="00E83952">
        <w:rPr>
          <w:b/>
          <w:szCs w:val="28"/>
        </w:rPr>
        <w:t xml:space="preserve">педический </w:t>
      </w:r>
      <w:r w:rsidRPr="005637B8">
        <w:rPr>
          <w:b/>
          <w:szCs w:val="28"/>
        </w:rPr>
        <w:t xml:space="preserve">пункт </w:t>
      </w:r>
      <w:r w:rsidRPr="005637B8">
        <w:rPr>
          <w:szCs w:val="28"/>
        </w:rPr>
        <w:t>организован в целях обеспечения индивидуаль</w:t>
      </w:r>
      <w:r w:rsidR="003C10D6">
        <w:rPr>
          <w:szCs w:val="28"/>
        </w:rPr>
        <w:t>но - ориентированной психолого-</w:t>
      </w:r>
      <w:r w:rsidRPr="005637B8">
        <w:rPr>
          <w:szCs w:val="28"/>
        </w:rPr>
        <w:t xml:space="preserve">медико-педагогической помощи воспитанникам с нарушениями речи с учетом особенностей их психофизического развития и </w:t>
      </w:r>
      <w:r w:rsidR="005A114B" w:rsidRPr="005637B8">
        <w:rPr>
          <w:szCs w:val="28"/>
        </w:rPr>
        <w:t xml:space="preserve">индивидуальных </w:t>
      </w:r>
      <w:r w:rsidR="005A114B" w:rsidRPr="005637B8">
        <w:rPr>
          <w:spacing w:val="30"/>
          <w:szCs w:val="28"/>
        </w:rPr>
        <w:t>возможностей</w:t>
      </w:r>
      <w:r w:rsidRPr="005637B8">
        <w:rPr>
          <w:szCs w:val="28"/>
        </w:rPr>
        <w:t>.</w:t>
      </w:r>
      <w:r w:rsidR="008D0F41">
        <w:rPr>
          <w:szCs w:val="28"/>
        </w:rPr>
        <w:t xml:space="preserve"> </w:t>
      </w:r>
      <w:r w:rsidRPr="005637B8">
        <w:rPr>
          <w:szCs w:val="28"/>
        </w:rPr>
        <w:t>Основны</w:t>
      </w:r>
      <w:r w:rsidR="008D0F41">
        <w:rPr>
          <w:szCs w:val="28"/>
        </w:rPr>
        <w:t>ми задачами учителя-логопеда в л</w:t>
      </w:r>
      <w:r w:rsidRPr="005637B8">
        <w:rPr>
          <w:szCs w:val="28"/>
        </w:rPr>
        <w:t>огопункте</w:t>
      </w:r>
      <w:r w:rsidRPr="005637B8">
        <w:rPr>
          <w:spacing w:val="-16"/>
          <w:szCs w:val="28"/>
        </w:rPr>
        <w:t xml:space="preserve"> </w:t>
      </w:r>
      <w:r w:rsidRPr="005637B8">
        <w:rPr>
          <w:szCs w:val="28"/>
        </w:rPr>
        <w:t>являются:</w:t>
      </w:r>
    </w:p>
    <w:p w:rsidR="00D022DD" w:rsidRPr="005637B8" w:rsidRDefault="00D022DD" w:rsidP="000C1339">
      <w:pPr>
        <w:pStyle w:val="a7"/>
        <w:widowControl w:val="0"/>
        <w:numPr>
          <w:ilvl w:val="0"/>
          <w:numId w:val="12"/>
        </w:numPr>
        <w:tabs>
          <w:tab w:val="left" w:pos="372"/>
        </w:tabs>
        <w:spacing w:after="0" w:line="360" w:lineRule="auto"/>
        <w:ind w:right="110" w:firstLine="0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sz w:val="28"/>
          <w:szCs w:val="28"/>
        </w:rPr>
        <w:t>осуществление необходимой коррекции нарушений звукопроизношения у детей дошкольного возраста;</w:t>
      </w:r>
    </w:p>
    <w:p w:rsidR="00D022DD" w:rsidRPr="005637B8" w:rsidRDefault="0070085B" w:rsidP="00BE5675">
      <w:pPr>
        <w:pStyle w:val="a7"/>
        <w:widowControl w:val="0"/>
        <w:tabs>
          <w:tab w:val="left" w:pos="290"/>
        </w:tabs>
        <w:spacing w:after="0" w:line="360" w:lineRule="auto"/>
        <w:ind w:left="150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sz w:val="28"/>
          <w:szCs w:val="28"/>
        </w:rPr>
        <w:t>-</w:t>
      </w:r>
      <w:r w:rsidR="00D022DD" w:rsidRPr="005637B8">
        <w:rPr>
          <w:rFonts w:ascii="Times New Roman" w:hAnsi="Times New Roman"/>
          <w:sz w:val="28"/>
          <w:szCs w:val="28"/>
        </w:rPr>
        <w:t>формирование и развитие фонематического слуха у детей с нарушениями</w:t>
      </w:r>
      <w:r w:rsidR="00D022DD" w:rsidRPr="005637B8">
        <w:rPr>
          <w:rFonts w:ascii="Times New Roman" w:hAnsi="Times New Roman"/>
          <w:spacing w:val="-26"/>
          <w:sz w:val="28"/>
          <w:szCs w:val="28"/>
        </w:rPr>
        <w:t xml:space="preserve"> </w:t>
      </w:r>
      <w:r w:rsidR="00D022DD" w:rsidRPr="005637B8">
        <w:rPr>
          <w:rFonts w:ascii="Times New Roman" w:hAnsi="Times New Roman"/>
          <w:sz w:val="28"/>
          <w:szCs w:val="28"/>
        </w:rPr>
        <w:t>речи;</w:t>
      </w:r>
    </w:p>
    <w:p w:rsidR="00D022DD" w:rsidRPr="005637B8" w:rsidRDefault="00D022DD" w:rsidP="000C1339">
      <w:pPr>
        <w:pStyle w:val="a7"/>
        <w:widowControl w:val="0"/>
        <w:numPr>
          <w:ilvl w:val="0"/>
          <w:numId w:val="12"/>
        </w:numPr>
        <w:tabs>
          <w:tab w:val="left" w:pos="384"/>
        </w:tabs>
        <w:spacing w:after="0" w:line="360" w:lineRule="auto"/>
        <w:ind w:right="112" w:firstLine="0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sz w:val="28"/>
          <w:szCs w:val="28"/>
        </w:rPr>
        <w:t>распространение и разъяснение знаний из области логопедии среди педагогов и родителей (законных</w:t>
      </w:r>
      <w:r w:rsidRPr="005637B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637B8">
        <w:rPr>
          <w:rFonts w:ascii="Times New Roman" w:hAnsi="Times New Roman"/>
          <w:sz w:val="28"/>
          <w:szCs w:val="28"/>
        </w:rPr>
        <w:t>представителей).</w:t>
      </w:r>
    </w:p>
    <w:p w:rsidR="00D022DD" w:rsidRPr="005637B8" w:rsidRDefault="00D022DD" w:rsidP="00BE5675">
      <w:pPr>
        <w:pStyle w:val="a4"/>
        <w:spacing w:line="360" w:lineRule="auto"/>
        <w:ind w:left="150" w:right="119"/>
        <w:jc w:val="both"/>
        <w:rPr>
          <w:szCs w:val="28"/>
        </w:rPr>
      </w:pPr>
      <w:r w:rsidRPr="005637B8">
        <w:rPr>
          <w:szCs w:val="28"/>
        </w:rPr>
        <w:t>Основными формами коррекционной р</w:t>
      </w:r>
      <w:r w:rsidR="00450A93">
        <w:rPr>
          <w:szCs w:val="28"/>
        </w:rPr>
        <w:t>аботы с детьми, зачисленными в л</w:t>
      </w:r>
      <w:r w:rsidRPr="005637B8">
        <w:rPr>
          <w:szCs w:val="28"/>
        </w:rPr>
        <w:t>огопункт, являются индивидуальные</w:t>
      </w:r>
      <w:r w:rsidRPr="005637B8">
        <w:rPr>
          <w:spacing w:val="32"/>
          <w:szCs w:val="28"/>
        </w:rPr>
        <w:t xml:space="preserve"> </w:t>
      </w:r>
      <w:r w:rsidRPr="005637B8">
        <w:rPr>
          <w:szCs w:val="28"/>
        </w:rPr>
        <w:t>занятия.</w:t>
      </w:r>
    </w:p>
    <w:p w:rsidR="00D022DD" w:rsidRPr="005637B8" w:rsidRDefault="00D022DD" w:rsidP="00BE5675">
      <w:pPr>
        <w:pStyle w:val="a4"/>
        <w:spacing w:line="360" w:lineRule="auto"/>
        <w:ind w:left="150" w:right="99"/>
        <w:jc w:val="both"/>
        <w:rPr>
          <w:szCs w:val="28"/>
        </w:rPr>
      </w:pPr>
      <w:r w:rsidRPr="005637B8">
        <w:rPr>
          <w:szCs w:val="28"/>
        </w:rPr>
        <w:t>Обследование речи воспитанников проводится учителем-логопедом дошкольного образовательного учреждения с 1 по 15 сентября и с 15 по 30 мая. Все дети с выявленными недостатками в развитии устной речи регистрируются в журнале воспитанников дошкольного образовательного учреждения, нуждающихся в логопедической</w:t>
      </w:r>
      <w:r w:rsidRPr="005637B8">
        <w:rPr>
          <w:spacing w:val="51"/>
          <w:szCs w:val="28"/>
        </w:rPr>
        <w:t xml:space="preserve"> </w:t>
      </w:r>
      <w:r w:rsidRPr="005637B8">
        <w:rPr>
          <w:szCs w:val="28"/>
        </w:rPr>
        <w:t>помощи.</w:t>
      </w:r>
    </w:p>
    <w:p w:rsidR="00D022DD" w:rsidRPr="005637B8" w:rsidRDefault="005A114B" w:rsidP="00BE5675">
      <w:pPr>
        <w:pStyle w:val="a4"/>
        <w:spacing w:line="360" w:lineRule="auto"/>
        <w:ind w:right="98"/>
        <w:jc w:val="both"/>
        <w:rPr>
          <w:szCs w:val="28"/>
        </w:rPr>
      </w:pPr>
      <w:r>
        <w:rPr>
          <w:szCs w:val="28"/>
        </w:rPr>
        <w:t>В логопункт</w:t>
      </w:r>
      <w:r w:rsidR="00D022DD" w:rsidRPr="005637B8">
        <w:rPr>
          <w:szCs w:val="28"/>
        </w:rPr>
        <w:t xml:space="preserve"> направляются воспитанники</w:t>
      </w:r>
      <w:r>
        <w:rPr>
          <w:szCs w:val="28"/>
        </w:rPr>
        <w:t xml:space="preserve"> на основании решения психолого</w:t>
      </w:r>
      <w:r w:rsidR="00D022DD" w:rsidRPr="005637B8">
        <w:rPr>
          <w:szCs w:val="28"/>
        </w:rPr>
        <w:t xml:space="preserve">- </w:t>
      </w:r>
      <w:r w:rsidRPr="005637B8">
        <w:rPr>
          <w:szCs w:val="28"/>
        </w:rPr>
        <w:t>педагогического консилиума (</w:t>
      </w:r>
      <w:r w:rsidR="00D022DD" w:rsidRPr="005637B8">
        <w:rPr>
          <w:szCs w:val="28"/>
        </w:rPr>
        <w:t>далее  –  ПМПк)  дошкольного  учреждения,   с   письменного согласия родителей (законных</w:t>
      </w:r>
      <w:r w:rsidR="00D022DD" w:rsidRPr="005637B8">
        <w:rPr>
          <w:spacing w:val="-12"/>
          <w:szCs w:val="28"/>
        </w:rPr>
        <w:t xml:space="preserve"> </w:t>
      </w:r>
      <w:r w:rsidR="00D022DD" w:rsidRPr="005637B8">
        <w:rPr>
          <w:szCs w:val="28"/>
        </w:rPr>
        <w:t>представителей).</w:t>
      </w:r>
    </w:p>
    <w:p w:rsidR="00D022DD" w:rsidRPr="005637B8" w:rsidRDefault="00D022DD" w:rsidP="00BE5675">
      <w:pPr>
        <w:pStyle w:val="a4"/>
        <w:spacing w:line="360" w:lineRule="auto"/>
        <w:ind w:right="111"/>
        <w:jc w:val="both"/>
        <w:rPr>
          <w:szCs w:val="28"/>
        </w:rPr>
      </w:pPr>
      <w:r w:rsidRPr="005637B8">
        <w:rPr>
          <w:szCs w:val="28"/>
        </w:rPr>
        <w:lastRenderedPageBreak/>
        <w:t>Сроки коррекционной работы зависят от степени выраженности речевых нарушений, индивидуально-личностных особенностей детей и могут варьироваться от 6 месяцев до 12</w:t>
      </w:r>
      <w:r w:rsidRPr="005637B8">
        <w:rPr>
          <w:spacing w:val="-35"/>
          <w:szCs w:val="28"/>
        </w:rPr>
        <w:t xml:space="preserve"> </w:t>
      </w:r>
      <w:r w:rsidRPr="005637B8">
        <w:rPr>
          <w:szCs w:val="28"/>
        </w:rPr>
        <w:t>месяцев.</w:t>
      </w:r>
    </w:p>
    <w:p w:rsidR="0070085B" w:rsidRPr="005637B8" w:rsidRDefault="00D022DD" w:rsidP="00BE5675">
      <w:pPr>
        <w:pStyle w:val="a4"/>
        <w:spacing w:line="360" w:lineRule="auto"/>
        <w:ind w:right="105"/>
        <w:jc w:val="both"/>
        <w:rPr>
          <w:szCs w:val="28"/>
        </w:rPr>
      </w:pPr>
      <w:r w:rsidRPr="005637B8">
        <w:rPr>
          <w:szCs w:val="28"/>
        </w:rPr>
        <w:t xml:space="preserve">Решение о завершении ребенком занятий по коррекции звукопроизношения (все нарушенные звуки поставлены, автоматизированы, смешиваемые звуки дифференцированы) либо </w:t>
      </w:r>
      <w:r w:rsidR="005A114B" w:rsidRPr="005637B8">
        <w:rPr>
          <w:szCs w:val="28"/>
        </w:rPr>
        <w:t>о продолжении</w:t>
      </w:r>
      <w:r w:rsidRPr="005637B8">
        <w:rPr>
          <w:szCs w:val="28"/>
        </w:rPr>
        <w:t xml:space="preserve"> занятий в течение следующего периода принимается по результатам обследования учителем-логопедом.</w:t>
      </w:r>
    </w:p>
    <w:p w:rsidR="00D022DD" w:rsidRPr="005637B8" w:rsidRDefault="00450A93" w:rsidP="00BE5675">
      <w:pPr>
        <w:pStyle w:val="a4"/>
        <w:spacing w:line="360" w:lineRule="auto"/>
        <w:ind w:right="105"/>
        <w:jc w:val="both"/>
        <w:rPr>
          <w:szCs w:val="28"/>
        </w:rPr>
      </w:pPr>
      <w:r>
        <w:rPr>
          <w:szCs w:val="28"/>
        </w:rPr>
        <w:t>Выпуск из л</w:t>
      </w:r>
      <w:r w:rsidR="00D022DD" w:rsidRPr="005637B8">
        <w:rPr>
          <w:szCs w:val="28"/>
        </w:rPr>
        <w:t>огопункта производится по решению психолого-педагогического консилиума дошкольного образовательного учреждения и письменного согласия родителя (законного</w:t>
      </w:r>
      <w:r w:rsidR="00D022DD" w:rsidRPr="005637B8">
        <w:rPr>
          <w:spacing w:val="-6"/>
          <w:szCs w:val="28"/>
        </w:rPr>
        <w:t xml:space="preserve"> </w:t>
      </w:r>
      <w:r w:rsidR="00D022DD" w:rsidRPr="005637B8">
        <w:rPr>
          <w:szCs w:val="28"/>
        </w:rPr>
        <w:t>представителя).</w:t>
      </w:r>
    </w:p>
    <w:p w:rsidR="00D022DD" w:rsidRPr="005637B8" w:rsidRDefault="00D022DD" w:rsidP="00BE5675">
      <w:pPr>
        <w:spacing w:after="0" w:line="360" w:lineRule="auto"/>
        <w:ind w:right="98"/>
        <w:jc w:val="both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b/>
          <w:sz w:val="28"/>
          <w:szCs w:val="28"/>
        </w:rPr>
        <w:t xml:space="preserve">Пункт помощи детям с задержкой психического развития </w:t>
      </w:r>
      <w:r w:rsidR="005A114B">
        <w:rPr>
          <w:rFonts w:ascii="Times New Roman" w:hAnsi="Times New Roman"/>
          <w:sz w:val="28"/>
          <w:szCs w:val="28"/>
        </w:rPr>
        <w:t xml:space="preserve">(если имеются дети) </w:t>
      </w:r>
      <w:r w:rsidRPr="005637B8">
        <w:rPr>
          <w:rFonts w:ascii="Times New Roman" w:hAnsi="Times New Roman"/>
          <w:sz w:val="28"/>
          <w:szCs w:val="28"/>
        </w:rPr>
        <w:t>организован в целях коррекции нарушений развития детей, через обеспечение индивидуально - ориентированной психолого- педагогической помощи воспитанникам с задержкой психического развития с учетом особых образовательных потребностей детей с ОВЗ и заключений Территориальной психолого-медико- педагогической комиссии</w:t>
      </w:r>
      <w:r w:rsidRPr="005637B8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195CBD">
        <w:rPr>
          <w:rFonts w:ascii="Times New Roman" w:hAnsi="Times New Roman"/>
          <w:sz w:val="28"/>
          <w:szCs w:val="28"/>
        </w:rPr>
        <w:t xml:space="preserve">(ТПМПК) </w:t>
      </w:r>
    </w:p>
    <w:p w:rsidR="00D022DD" w:rsidRPr="005637B8" w:rsidRDefault="00D022DD" w:rsidP="00BE5675">
      <w:pPr>
        <w:pStyle w:val="a4"/>
        <w:spacing w:line="360" w:lineRule="auto"/>
        <w:ind w:right="106"/>
        <w:rPr>
          <w:szCs w:val="28"/>
        </w:rPr>
      </w:pPr>
      <w:r w:rsidRPr="005637B8">
        <w:rPr>
          <w:szCs w:val="28"/>
        </w:rPr>
        <w:t>Основными задачами учителя-дефектолога</w:t>
      </w:r>
      <w:r w:rsidRPr="005637B8">
        <w:rPr>
          <w:spacing w:val="-11"/>
          <w:szCs w:val="28"/>
        </w:rPr>
        <w:t xml:space="preserve"> </w:t>
      </w:r>
      <w:r w:rsidRPr="005637B8">
        <w:rPr>
          <w:szCs w:val="28"/>
        </w:rPr>
        <w:t>являются:</w:t>
      </w:r>
    </w:p>
    <w:p w:rsidR="00D022DD" w:rsidRPr="005637B8" w:rsidRDefault="00B9325E" w:rsidP="000C1339">
      <w:pPr>
        <w:pStyle w:val="a7"/>
        <w:widowControl w:val="0"/>
        <w:numPr>
          <w:ilvl w:val="0"/>
          <w:numId w:val="11"/>
        </w:numPr>
        <w:tabs>
          <w:tab w:val="left" w:pos="588"/>
          <w:tab w:val="left" w:pos="2354"/>
          <w:tab w:val="left" w:pos="3941"/>
          <w:tab w:val="left" w:pos="5246"/>
          <w:tab w:val="left" w:pos="6711"/>
          <w:tab w:val="left" w:pos="7040"/>
          <w:tab w:val="left" w:pos="8594"/>
          <w:tab w:val="left" w:pos="9742"/>
          <w:tab w:val="left" w:pos="10076"/>
        </w:tabs>
        <w:spacing w:after="0" w:line="360" w:lineRule="auto"/>
        <w:ind w:right="10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осуществление </w:t>
      </w:r>
      <w:r w:rsidR="00D022DD" w:rsidRPr="005637B8">
        <w:rPr>
          <w:rFonts w:ascii="Times New Roman" w:hAnsi="Times New Roman"/>
          <w:sz w:val="28"/>
          <w:szCs w:val="28"/>
        </w:rPr>
        <w:t>необ</w:t>
      </w:r>
      <w:r>
        <w:rPr>
          <w:rFonts w:ascii="Times New Roman" w:hAnsi="Times New Roman"/>
          <w:sz w:val="28"/>
          <w:szCs w:val="28"/>
        </w:rPr>
        <w:t xml:space="preserve">ходимой коррекции </w:t>
      </w:r>
      <w:r w:rsidR="004B5F2B">
        <w:rPr>
          <w:rFonts w:ascii="Times New Roman" w:hAnsi="Times New Roman"/>
          <w:sz w:val="28"/>
          <w:szCs w:val="28"/>
        </w:rPr>
        <w:t>недостатков</w:t>
      </w:r>
      <w:r w:rsidR="004B5F2B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4B5F2B">
        <w:rPr>
          <w:rFonts w:ascii="Times New Roman" w:hAnsi="Times New Roman"/>
          <w:sz w:val="28"/>
          <w:szCs w:val="28"/>
        </w:rPr>
        <w:t>психиче</w:t>
      </w:r>
      <w:r>
        <w:rPr>
          <w:rFonts w:ascii="Times New Roman" w:hAnsi="Times New Roman"/>
          <w:sz w:val="28"/>
          <w:szCs w:val="28"/>
        </w:rPr>
        <w:t xml:space="preserve">ском </w:t>
      </w:r>
      <w:r w:rsidR="004B5F2B">
        <w:rPr>
          <w:rFonts w:ascii="Times New Roman" w:hAnsi="Times New Roman"/>
          <w:sz w:val="28"/>
          <w:szCs w:val="28"/>
        </w:rPr>
        <w:t>развитии</w:t>
      </w:r>
      <w:r w:rsidR="004B5F2B">
        <w:rPr>
          <w:rFonts w:ascii="Times New Roman" w:hAnsi="Times New Roman"/>
          <w:sz w:val="28"/>
          <w:szCs w:val="28"/>
        </w:rPr>
        <w:tab/>
      </w:r>
      <w:r w:rsidR="005A114B">
        <w:rPr>
          <w:rFonts w:ascii="Times New Roman" w:hAnsi="Times New Roman"/>
          <w:sz w:val="28"/>
          <w:szCs w:val="28"/>
        </w:rPr>
        <w:t>у детей</w:t>
      </w:r>
      <w:r w:rsidR="00D022DD" w:rsidRPr="005637B8">
        <w:rPr>
          <w:rFonts w:ascii="Times New Roman" w:hAnsi="Times New Roman"/>
          <w:sz w:val="28"/>
          <w:szCs w:val="28"/>
        </w:rPr>
        <w:t xml:space="preserve"> дошкольного</w:t>
      </w:r>
      <w:r w:rsidR="00D022DD" w:rsidRPr="005637B8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D022DD" w:rsidRPr="005637B8">
        <w:rPr>
          <w:rFonts w:ascii="Times New Roman" w:hAnsi="Times New Roman"/>
          <w:sz w:val="28"/>
          <w:szCs w:val="28"/>
        </w:rPr>
        <w:t>возраста;</w:t>
      </w:r>
    </w:p>
    <w:p w:rsidR="00D022DD" w:rsidRPr="005637B8" w:rsidRDefault="00464528" w:rsidP="000C1339">
      <w:pPr>
        <w:pStyle w:val="a7"/>
        <w:widowControl w:val="0"/>
        <w:numPr>
          <w:ilvl w:val="0"/>
          <w:numId w:val="11"/>
        </w:numPr>
        <w:tabs>
          <w:tab w:val="left" w:pos="480"/>
        </w:tabs>
        <w:spacing w:after="0" w:line="360" w:lineRule="auto"/>
        <w:ind w:right="102" w:firstLine="0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sz w:val="28"/>
          <w:szCs w:val="28"/>
        </w:rPr>
        <w:t xml:space="preserve">  </w:t>
      </w:r>
      <w:r w:rsidR="00D022DD" w:rsidRPr="005637B8">
        <w:rPr>
          <w:rFonts w:ascii="Times New Roman" w:hAnsi="Times New Roman"/>
          <w:sz w:val="28"/>
          <w:szCs w:val="28"/>
        </w:rPr>
        <w:t>распространение и разъяснение знаний из области дефектологии среди педагогов и родителей (законных</w:t>
      </w:r>
      <w:r w:rsidR="00D022DD" w:rsidRPr="005637B8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D022DD" w:rsidRPr="005637B8">
        <w:rPr>
          <w:rFonts w:ascii="Times New Roman" w:hAnsi="Times New Roman"/>
          <w:sz w:val="28"/>
          <w:szCs w:val="28"/>
        </w:rPr>
        <w:t>представителей).</w:t>
      </w:r>
    </w:p>
    <w:p w:rsidR="00D022DD" w:rsidRPr="005637B8" w:rsidRDefault="00D022DD" w:rsidP="00BE5675">
      <w:pPr>
        <w:pStyle w:val="a4"/>
        <w:spacing w:line="360" w:lineRule="auto"/>
        <w:ind w:left="292" w:right="106"/>
        <w:rPr>
          <w:szCs w:val="28"/>
        </w:rPr>
      </w:pPr>
      <w:r w:rsidRPr="005637B8">
        <w:rPr>
          <w:szCs w:val="28"/>
        </w:rPr>
        <w:t xml:space="preserve">– </w:t>
      </w:r>
      <w:r w:rsidR="004E0FFA" w:rsidRPr="005637B8">
        <w:rPr>
          <w:szCs w:val="28"/>
        </w:rPr>
        <w:t xml:space="preserve">  </w:t>
      </w:r>
      <w:r w:rsidRPr="005637B8">
        <w:rPr>
          <w:szCs w:val="28"/>
        </w:rPr>
        <w:t>формирование предпосылок учебной</w:t>
      </w:r>
      <w:r w:rsidRPr="005637B8">
        <w:rPr>
          <w:spacing w:val="-11"/>
          <w:szCs w:val="28"/>
        </w:rPr>
        <w:t xml:space="preserve"> </w:t>
      </w:r>
      <w:r w:rsidRPr="005637B8">
        <w:rPr>
          <w:szCs w:val="28"/>
        </w:rPr>
        <w:t>деятел</w:t>
      </w:r>
      <w:r w:rsidR="004E0FFA" w:rsidRPr="005637B8">
        <w:rPr>
          <w:szCs w:val="28"/>
        </w:rPr>
        <w:t>ьности.</w:t>
      </w:r>
    </w:p>
    <w:p w:rsidR="00D022DD" w:rsidRPr="005637B8" w:rsidRDefault="00D022DD" w:rsidP="008D0F41">
      <w:pPr>
        <w:pStyle w:val="a4"/>
        <w:spacing w:before="5" w:line="360" w:lineRule="auto"/>
        <w:ind w:right="106"/>
        <w:jc w:val="both"/>
        <w:rPr>
          <w:szCs w:val="28"/>
        </w:rPr>
      </w:pPr>
      <w:r w:rsidRPr="005637B8">
        <w:rPr>
          <w:szCs w:val="28"/>
        </w:rPr>
        <w:t>Основными формами коррекционной работы над психическими</w:t>
      </w:r>
      <w:r w:rsidR="004E0FFA" w:rsidRPr="005637B8">
        <w:rPr>
          <w:szCs w:val="28"/>
        </w:rPr>
        <w:t xml:space="preserve"> процессами детей с задержкой п</w:t>
      </w:r>
      <w:r w:rsidRPr="005637B8">
        <w:rPr>
          <w:szCs w:val="28"/>
        </w:rPr>
        <w:t xml:space="preserve">ихического развития являются индивидуальные занятия </w:t>
      </w:r>
      <w:r w:rsidR="00480AE7">
        <w:rPr>
          <w:szCs w:val="28"/>
        </w:rPr>
        <w:t xml:space="preserve">с </w:t>
      </w:r>
      <w:r w:rsidRPr="005637B8">
        <w:rPr>
          <w:szCs w:val="28"/>
        </w:rPr>
        <w:t xml:space="preserve">учителем -  </w:t>
      </w:r>
      <w:r w:rsidRPr="005637B8">
        <w:rPr>
          <w:spacing w:val="25"/>
          <w:szCs w:val="28"/>
        </w:rPr>
        <w:t xml:space="preserve"> </w:t>
      </w:r>
      <w:r w:rsidRPr="005637B8">
        <w:rPr>
          <w:szCs w:val="28"/>
        </w:rPr>
        <w:t>дефектологом.</w:t>
      </w:r>
      <w:r w:rsidR="008D0F41">
        <w:rPr>
          <w:szCs w:val="28"/>
        </w:rPr>
        <w:t xml:space="preserve">  </w:t>
      </w:r>
      <w:r w:rsidRPr="005637B8">
        <w:rPr>
          <w:szCs w:val="28"/>
        </w:rPr>
        <w:t xml:space="preserve">Организация образовательного процесса с детьми с </w:t>
      </w:r>
      <w:r w:rsidR="00480AE7">
        <w:rPr>
          <w:szCs w:val="28"/>
        </w:rPr>
        <w:t>задержкой психического процесса регулируется</w:t>
      </w:r>
      <w:r w:rsidRPr="005637B8">
        <w:rPr>
          <w:szCs w:val="28"/>
        </w:rPr>
        <w:t>:</w:t>
      </w:r>
    </w:p>
    <w:p w:rsidR="00464528" w:rsidRDefault="00480AE7" w:rsidP="000C1339">
      <w:pPr>
        <w:pStyle w:val="a7"/>
        <w:widowControl w:val="0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планом </w:t>
      </w:r>
      <w:r w:rsidR="005A114B">
        <w:rPr>
          <w:rFonts w:ascii="Times New Roman" w:hAnsi="Times New Roman"/>
          <w:sz w:val="28"/>
          <w:szCs w:val="28"/>
        </w:rPr>
        <w:t xml:space="preserve">взаимодействия </w:t>
      </w:r>
      <w:r w:rsidR="005A114B" w:rsidRPr="005637B8">
        <w:rPr>
          <w:rFonts w:ascii="Times New Roman" w:hAnsi="Times New Roman"/>
          <w:spacing w:val="-23"/>
          <w:sz w:val="28"/>
          <w:szCs w:val="28"/>
        </w:rPr>
        <w:t>специалистов</w:t>
      </w:r>
      <w:r w:rsidR="00464528" w:rsidRPr="005637B8"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 </w:t>
      </w:r>
      <w:r w:rsidR="005A114B">
        <w:rPr>
          <w:rFonts w:ascii="Times New Roman" w:hAnsi="Times New Roman"/>
          <w:sz w:val="28"/>
          <w:szCs w:val="28"/>
        </w:rPr>
        <w:t xml:space="preserve">- </w:t>
      </w:r>
      <w:r w:rsidR="00450A93">
        <w:rPr>
          <w:rFonts w:ascii="Times New Roman" w:hAnsi="Times New Roman"/>
          <w:sz w:val="28"/>
          <w:szCs w:val="28"/>
        </w:rPr>
        <w:t>педагог-психолог</w:t>
      </w:r>
      <w:r w:rsidR="00464528" w:rsidRPr="005637B8">
        <w:rPr>
          <w:rFonts w:ascii="Times New Roman" w:hAnsi="Times New Roman"/>
          <w:sz w:val="28"/>
          <w:szCs w:val="28"/>
        </w:rPr>
        <w:t>, воспитате</w:t>
      </w:r>
      <w:r>
        <w:rPr>
          <w:rFonts w:ascii="Times New Roman" w:hAnsi="Times New Roman"/>
          <w:sz w:val="28"/>
          <w:szCs w:val="28"/>
        </w:rPr>
        <w:t>ли</w:t>
      </w:r>
      <w:r w:rsidR="00464528" w:rsidRPr="005637B8">
        <w:rPr>
          <w:rFonts w:ascii="Times New Roman" w:hAnsi="Times New Roman"/>
          <w:sz w:val="28"/>
          <w:szCs w:val="28"/>
        </w:rPr>
        <w:t>, инструктор по физической культуре, музыкальны</w:t>
      </w:r>
      <w:r>
        <w:rPr>
          <w:rFonts w:ascii="Times New Roman" w:hAnsi="Times New Roman"/>
          <w:sz w:val="28"/>
          <w:szCs w:val="28"/>
        </w:rPr>
        <w:t>й</w:t>
      </w:r>
      <w:r w:rsidR="00464528" w:rsidRPr="005637B8">
        <w:rPr>
          <w:rFonts w:ascii="Times New Roman" w:hAnsi="Times New Roman"/>
          <w:sz w:val="28"/>
          <w:szCs w:val="28"/>
        </w:rPr>
        <w:t xml:space="preserve"> руководите</w:t>
      </w:r>
      <w:r>
        <w:rPr>
          <w:rFonts w:ascii="Times New Roman" w:hAnsi="Times New Roman"/>
          <w:sz w:val="28"/>
          <w:szCs w:val="28"/>
        </w:rPr>
        <w:t>ль</w:t>
      </w:r>
      <w:r w:rsidR="00464528" w:rsidRPr="005637B8">
        <w:rPr>
          <w:rFonts w:ascii="Times New Roman" w:hAnsi="Times New Roman"/>
          <w:sz w:val="28"/>
          <w:szCs w:val="28"/>
        </w:rPr>
        <w:t>;</w:t>
      </w:r>
    </w:p>
    <w:p w:rsidR="00D022DD" w:rsidRPr="005637B8" w:rsidRDefault="005637B8" w:rsidP="000C1339">
      <w:pPr>
        <w:pStyle w:val="a7"/>
        <w:widowControl w:val="0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A114B" w:rsidRPr="005637B8">
        <w:rPr>
          <w:rFonts w:ascii="Times New Roman" w:hAnsi="Times New Roman"/>
          <w:sz w:val="28"/>
          <w:szCs w:val="28"/>
        </w:rPr>
        <w:t>положение</w:t>
      </w:r>
      <w:r w:rsidR="005A114B">
        <w:rPr>
          <w:rFonts w:ascii="Times New Roman" w:hAnsi="Times New Roman"/>
          <w:sz w:val="28"/>
          <w:szCs w:val="28"/>
        </w:rPr>
        <w:t>м</w:t>
      </w:r>
      <w:r w:rsidR="005A114B" w:rsidRPr="005637B8">
        <w:rPr>
          <w:rFonts w:ascii="Times New Roman" w:hAnsi="Times New Roman"/>
          <w:sz w:val="28"/>
          <w:szCs w:val="28"/>
        </w:rPr>
        <w:t xml:space="preserve"> о</w:t>
      </w:r>
      <w:r w:rsidR="004E0FFA" w:rsidRPr="005637B8">
        <w:rPr>
          <w:rFonts w:ascii="Times New Roman" w:hAnsi="Times New Roman"/>
          <w:sz w:val="28"/>
          <w:szCs w:val="28"/>
        </w:rPr>
        <w:t xml:space="preserve"> </w:t>
      </w:r>
      <w:r w:rsidR="005A114B" w:rsidRPr="005637B8">
        <w:rPr>
          <w:rFonts w:ascii="Times New Roman" w:hAnsi="Times New Roman"/>
          <w:sz w:val="28"/>
          <w:szCs w:val="28"/>
        </w:rPr>
        <w:t>деятельности психолого</w:t>
      </w:r>
      <w:r w:rsidR="00464528" w:rsidRPr="005637B8">
        <w:rPr>
          <w:rFonts w:ascii="Times New Roman" w:hAnsi="Times New Roman"/>
          <w:sz w:val="28"/>
          <w:szCs w:val="28"/>
        </w:rPr>
        <w:t xml:space="preserve">-медико-педагогического консилиума </w:t>
      </w:r>
      <w:r w:rsidR="005A114B">
        <w:rPr>
          <w:rFonts w:ascii="Times New Roman" w:hAnsi="Times New Roman"/>
          <w:sz w:val="28"/>
          <w:szCs w:val="28"/>
        </w:rPr>
        <w:t>(П</w:t>
      </w:r>
      <w:r w:rsidR="00464528" w:rsidRPr="005637B8">
        <w:rPr>
          <w:rFonts w:ascii="Times New Roman" w:hAnsi="Times New Roman"/>
          <w:sz w:val="28"/>
          <w:szCs w:val="28"/>
        </w:rPr>
        <w:t xml:space="preserve">Пк) </w:t>
      </w:r>
      <w:r w:rsidR="00464528" w:rsidRPr="005637B8">
        <w:rPr>
          <w:rFonts w:ascii="Times New Roman" w:hAnsi="Times New Roman"/>
          <w:sz w:val="28"/>
          <w:szCs w:val="28"/>
        </w:rPr>
        <w:lastRenderedPageBreak/>
        <w:t>дошкольного образовательного</w:t>
      </w:r>
      <w:r w:rsidR="00464528" w:rsidRPr="005637B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464528" w:rsidRPr="005637B8">
        <w:rPr>
          <w:rFonts w:ascii="Times New Roman" w:hAnsi="Times New Roman"/>
          <w:sz w:val="28"/>
          <w:szCs w:val="28"/>
        </w:rPr>
        <w:t>учреждения.</w:t>
      </w:r>
    </w:p>
    <w:p w:rsidR="004E0FFA" w:rsidRPr="005637B8" w:rsidRDefault="004E0FFA" w:rsidP="00BE5675">
      <w:pPr>
        <w:pStyle w:val="a4"/>
        <w:spacing w:line="360" w:lineRule="auto"/>
        <w:ind w:right="109"/>
        <w:jc w:val="both"/>
        <w:rPr>
          <w:szCs w:val="28"/>
        </w:rPr>
      </w:pPr>
      <w:r w:rsidRPr="005637B8">
        <w:rPr>
          <w:szCs w:val="28"/>
        </w:rPr>
        <w:t>В течение месяца с момента начала посещения группы (продолжения посещения после летнего периода) осуществляется педагогическая и психологическая</w:t>
      </w:r>
      <w:r w:rsidRPr="005637B8">
        <w:rPr>
          <w:spacing w:val="-20"/>
          <w:szCs w:val="28"/>
        </w:rPr>
        <w:t xml:space="preserve"> </w:t>
      </w:r>
      <w:r w:rsidRPr="005637B8">
        <w:rPr>
          <w:szCs w:val="28"/>
        </w:rPr>
        <w:t>диагностика.</w:t>
      </w:r>
    </w:p>
    <w:p w:rsidR="004E0FFA" w:rsidRPr="005637B8" w:rsidRDefault="004E0FFA" w:rsidP="00BE5675">
      <w:pPr>
        <w:pStyle w:val="a4"/>
        <w:spacing w:line="360" w:lineRule="auto"/>
        <w:ind w:right="106"/>
        <w:jc w:val="both"/>
        <w:rPr>
          <w:szCs w:val="28"/>
        </w:rPr>
      </w:pPr>
      <w:r w:rsidRPr="005637B8">
        <w:rPr>
          <w:szCs w:val="28"/>
        </w:rPr>
        <w:t>Результаты проведенного обследования развития ребенка используются для составления индивидуального маршрута, выстраиваемого на основе основной образовательной программы путем применения адекватных способов индивидуализации и создания специальных условий его реализации.</w:t>
      </w:r>
    </w:p>
    <w:p w:rsidR="0070085B" w:rsidRPr="005637B8" w:rsidRDefault="004E0FFA" w:rsidP="00BE5675">
      <w:pPr>
        <w:pStyle w:val="a4"/>
        <w:spacing w:line="360" w:lineRule="auto"/>
        <w:ind w:right="101"/>
        <w:jc w:val="both"/>
        <w:rPr>
          <w:szCs w:val="28"/>
        </w:rPr>
      </w:pPr>
      <w:r w:rsidRPr="005637B8">
        <w:rPr>
          <w:szCs w:val="28"/>
        </w:rPr>
        <w:t>Сроки коррекционной работы зависят от степени выраженности нарушений в развитии ребенка, индивидуально-личностных особенностей детей, от заключений ТПМПК могут варьироваться от 1 года до 2</w:t>
      </w:r>
      <w:r w:rsidRPr="005637B8">
        <w:rPr>
          <w:spacing w:val="-2"/>
          <w:szCs w:val="28"/>
        </w:rPr>
        <w:t xml:space="preserve"> </w:t>
      </w:r>
      <w:r w:rsidRPr="005637B8">
        <w:rPr>
          <w:szCs w:val="28"/>
        </w:rPr>
        <w:t xml:space="preserve">–х лет. </w:t>
      </w:r>
    </w:p>
    <w:p w:rsidR="004B5F2B" w:rsidRPr="008D0F41" w:rsidRDefault="004B5F2B" w:rsidP="008D0F41">
      <w:pPr>
        <w:pStyle w:val="a4"/>
        <w:spacing w:before="44" w:line="360" w:lineRule="auto"/>
        <w:ind w:right="119"/>
        <w:jc w:val="both"/>
      </w:pPr>
      <w:r>
        <w:rPr>
          <w:b/>
        </w:rPr>
        <w:t xml:space="preserve">Во второй половине дня ежедневно воспитатель проводит индивидуальную работу. </w:t>
      </w:r>
      <w:r>
        <w:t>Индивидуальная работа проводится по заданиям учителя-дефектолога, учителя-логопеда. Целью этой работы является развитие познавательной деятельности, речи, а также закрепление навыков и умений, необходимых для усвоения основной образовательной программы дошкольного образования. Чтобы обеспечить оптимальную эффективность данной работы, воспитатель организует параллельную работу детей: для одних подбираются знакомые дидактические игры, другим даются графические задания и упражнения. Воспитатель занимается непосредственно с каждым воспитанником или с мало</w:t>
      </w:r>
      <w:r w:rsidR="008D0F41">
        <w:t>й подгруппой (2-3 ребенка) по 5-</w:t>
      </w:r>
      <w:r>
        <w:t>10</w:t>
      </w:r>
      <w:r>
        <w:rPr>
          <w:spacing w:val="-14"/>
        </w:rPr>
        <w:t xml:space="preserve"> </w:t>
      </w:r>
      <w:r>
        <w:t>минут.</w:t>
      </w:r>
      <w:r w:rsidR="008D0F41">
        <w:t xml:space="preserve"> </w:t>
      </w:r>
      <w:r w:rsidRPr="00A724BA">
        <w:rPr>
          <w:szCs w:val="28"/>
        </w:rPr>
        <w:t>Коррекционное направление предполагает комплекс мер, воздействующих на личность ребенка в целом, преодоление индивидуальных нарушений в развитии. Это направление реализуется благодаря взаимодействию всех специалистов, работающих с данной категорией детей (учитель-логопед, учитель-дефектолог, педагог- психолог, музыкальный руководитель, инструктор по физической культуре, воспитатель</w:t>
      </w:r>
      <w:r>
        <w:rPr>
          <w:szCs w:val="28"/>
        </w:rPr>
        <w:t>)</w:t>
      </w:r>
    </w:p>
    <w:p w:rsidR="004B5F2B" w:rsidRPr="00A724BA" w:rsidRDefault="00C41FCD" w:rsidP="004B5F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359" type="#_x0000_t176" style="position:absolute;left:0;text-align:left;margin-left:1.35pt;margin-top:26.4pt;width:473.95pt;height:147.4pt;z-index:251640832" wrapcoords="1641 -82 1112 0 159 818 -53 2209 -53 19555 371 20864 1112 21518 1218 21518 20329 21518 20435 21518 21176 20864 21600 19555 21600 2045 21441 818 20435 0 19906 -82 1641 -82">
            <v:textbox style="mso-next-textbox:#_x0000_s1359">
              <w:txbxContent>
                <w:p w:rsidR="00C41FCD" w:rsidRPr="00636DB8" w:rsidRDefault="00C41FCD" w:rsidP="004B5F2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7700" cy="292735"/>
                        <wp:effectExtent l="19050" t="0" r="635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770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4B5F2B" w:rsidRPr="00A724BA">
        <w:rPr>
          <w:rFonts w:ascii="Times New Roman" w:hAnsi="Times New Roman"/>
          <w:b/>
          <w:sz w:val="28"/>
          <w:szCs w:val="28"/>
        </w:rPr>
        <w:t>Модель взаимодействия субъектов коррекционно</w:t>
      </w:r>
      <w:r w:rsidR="004B5F2B">
        <w:rPr>
          <w:rFonts w:ascii="Times New Roman" w:hAnsi="Times New Roman"/>
          <w:b/>
          <w:sz w:val="28"/>
          <w:szCs w:val="28"/>
        </w:rPr>
        <w:t>й работы</w:t>
      </w:r>
      <w:r w:rsidR="004B5F2B" w:rsidRPr="00A724BA">
        <w:rPr>
          <w:rFonts w:ascii="Times New Roman" w:hAnsi="Times New Roman"/>
          <w:b/>
          <w:sz w:val="28"/>
          <w:szCs w:val="28"/>
        </w:rPr>
        <w:t xml:space="preserve"> </w:t>
      </w:r>
    </w:p>
    <w:p w:rsidR="004B5F2B" w:rsidRPr="00A724BA" w:rsidRDefault="00C41FCD" w:rsidP="004B5F2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361" style="position:absolute;left:0;text-align:left;margin-left:-451.05pt;margin-top:58pt;width:118pt;height:65.9pt;z-index:251642880">
            <v:textbox style="mso-next-textbox:#_x0000_s1361">
              <w:txbxContent>
                <w:p w:rsidR="00C41FCD" w:rsidRPr="003B186E" w:rsidRDefault="00C41FCD" w:rsidP="004B5F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читель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–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дефектолог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  <w:p w:rsidR="00C41FCD" w:rsidRPr="003B186E" w:rsidRDefault="00C41FCD" w:rsidP="004B5F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 xml:space="preserve">читель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– 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логопед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педагог- психолог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363" style="position:absolute;left:0;text-align:left;margin-left:-314.65pt;margin-top:53.5pt;width:150pt;height:79.4pt;z-index:251644928">
            <v:textbox style="mso-next-textbox:#_x0000_s1363">
              <w:txbxContent>
                <w:p w:rsidR="00C41FCD" w:rsidRPr="003D7EE6" w:rsidRDefault="00C41FCD" w:rsidP="004B5F2B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3D7EE6">
                    <w:rPr>
                      <w:rFonts w:ascii="Times New Roman" w:hAnsi="Times New Roman"/>
                      <w:sz w:val="24"/>
                      <w:szCs w:val="28"/>
                    </w:rPr>
                    <w:t>музыкальный руководитель, инструктор по физической культуре, воспитатель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362" style="position:absolute;left:0;text-align:left;margin-left:-126.35pt;margin-top:45.4pt;width:108pt;height:56pt;z-index:251643904">
            <v:textbox style="mso-next-textbox:#_x0000_s1362">
              <w:txbxContent>
                <w:p w:rsidR="00C41FCD" w:rsidRPr="003B186E" w:rsidRDefault="00C41FCD" w:rsidP="004B5F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Родители</w:t>
                  </w:r>
                </w:p>
                <w:p w:rsidR="00C41FCD" w:rsidRPr="003B186E" w:rsidRDefault="00C41FCD" w:rsidP="004B5F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(законные представители)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365" type="#_x0000_t89" style="position:absolute;left:0;text-align:left;margin-left:-146.9pt;margin-top:16.3pt;width:30pt;height:36.15pt;rotation:270;z-index:251646976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367" type="#_x0000_t89" style="position:absolute;left:0;text-align:left;margin-left:-375.3pt;margin-top:23.5pt;width:30.65pt;height:30pt;rotation:180;z-index:251649024"/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371" type="#_x0000_t68" style="position:absolute;left:0;text-align:left;margin-left:-257.3pt;margin-top:36pt;width:25.3pt;height:13.4pt;z-index:251652096"/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360" style="position:absolute;left:0;text-align:left;margin-left:183.95pt;margin-top:-89.95pt;width:134pt;height:53pt;z-index:251641856">
            <v:textbox>
              <w:txbxContent>
                <w:p w:rsidR="00C41FCD" w:rsidRPr="003B186E" w:rsidRDefault="00C41FCD" w:rsidP="004B5F2B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Специалисты образовательной организации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70" type="#_x0000_t32" style="position:absolute;left:0;text-align:left;margin-left:69.05pt;margin-top:-23.95pt;width:362.95pt;height:0;z-index:25165107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366" type="#_x0000_t89" style="position:absolute;left:0;text-align:left;margin-left:100.15pt;margin-top:-68.8pt;width:33pt;height:30.65pt;rotation:90;z-index:251648000"/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364" type="#_x0000_t89" style="position:absolute;left:0;text-align:left;margin-left:383.95pt;margin-top:-66.95pt;width:36.15pt;height:30pt;z-index:251645952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369" type="#_x0000_t32" style="position:absolute;left:0;text-align:left;margin-left:431.9pt;margin-top:-84.95pt;width:.05pt;height:61pt;flip:y;z-index:251650048" o:connectortype="straight">
            <v:stroke endarrow="block"/>
          </v:shape>
        </w:pic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Взаимодействие осуществляется через следующие </w:t>
      </w:r>
      <w:r w:rsidRPr="000964CE">
        <w:rPr>
          <w:rFonts w:ascii="Times New Roman" w:hAnsi="Times New Roman"/>
          <w:b/>
          <w:sz w:val="28"/>
          <w:szCs w:val="28"/>
        </w:rPr>
        <w:t>формы:</w: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перспективный план взаимодействия;</w:t>
      </w:r>
    </w:p>
    <w:p w:rsidR="004B5F2B" w:rsidRDefault="004B5F2B" w:rsidP="00480AE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комплексно-тематический план;</w: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индивидуальное консультирование, беседы;</w: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мастер-классы;</w: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открытые просмотры;</w:t>
      </w:r>
    </w:p>
    <w:p w:rsidR="004B5F2B" w:rsidRPr="003B186E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индивидуальные маршруты развития.</w:t>
      </w:r>
    </w:p>
    <w:p w:rsidR="004B5F2B" w:rsidRPr="0048624F" w:rsidRDefault="004B5F2B" w:rsidP="004B5F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коррекционная работа в </w:t>
      </w:r>
      <w:r w:rsidRPr="0048624F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направлена</w:t>
      </w:r>
      <w:r w:rsidRPr="0048624F">
        <w:rPr>
          <w:rFonts w:ascii="Times New Roman" w:hAnsi="Times New Roman" w:cs="Times New Roman"/>
          <w:sz w:val="28"/>
          <w:szCs w:val="28"/>
        </w:rPr>
        <w:t xml:space="preserve"> на:</w:t>
      </w:r>
      <w:r w:rsidRPr="003B186E">
        <w:rPr>
          <w:sz w:val="28"/>
          <w:szCs w:val="28"/>
        </w:rPr>
        <w:t xml:space="preserve"> </w:t>
      </w:r>
    </w:p>
    <w:p w:rsidR="004B5F2B" w:rsidRDefault="004B5F2B" w:rsidP="000C1339">
      <w:pPr>
        <w:pStyle w:val="ConsPlusNormal"/>
        <w:numPr>
          <w:ilvl w:val="0"/>
          <w:numId w:val="26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8624F">
        <w:rPr>
          <w:rFonts w:ascii="Times New Roman" w:hAnsi="Times New Roman" w:cs="Times New Roman"/>
          <w:sz w:val="28"/>
          <w:szCs w:val="28"/>
        </w:rPr>
        <w:t xml:space="preserve">обеспечение коррекции нарушений </w:t>
      </w:r>
      <w:r>
        <w:rPr>
          <w:rFonts w:ascii="Times New Roman" w:hAnsi="Times New Roman" w:cs="Times New Roman"/>
          <w:sz w:val="28"/>
          <w:szCs w:val="28"/>
        </w:rPr>
        <w:t xml:space="preserve">речевого и познавательного </w:t>
      </w:r>
      <w:r w:rsidRPr="0048624F">
        <w:rPr>
          <w:rFonts w:ascii="Times New Roman" w:hAnsi="Times New Roman" w:cs="Times New Roman"/>
          <w:sz w:val="28"/>
          <w:szCs w:val="28"/>
        </w:rPr>
        <w:t>развития, оказание им квалифицированной помощи в освоении Программы;</w:t>
      </w:r>
    </w:p>
    <w:p w:rsidR="004B5F2B" w:rsidRPr="005C053A" w:rsidRDefault="004B5F2B" w:rsidP="000C1339">
      <w:pPr>
        <w:pStyle w:val="ConsPlusNormal"/>
        <w:numPr>
          <w:ilvl w:val="0"/>
          <w:numId w:val="26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освоение детьми Программы, их разностороннее развитие с учетом возрастных и индивидуальных особенностей и особых образовательных потребностей, социальной адаптации.</w:t>
      </w:r>
    </w:p>
    <w:p w:rsidR="004B5F2B" w:rsidRPr="009C0830" w:rsidRDefault="004B5F2B" w:rsidP="004B5F2B">
      <w:pPr>
        <w:pStyle w:val="21"/>
        <w:spacing w:line="276" w:lineRule="auto"/>
        <w:ind w:left="0"/>
        <w:jc w:val="both"/>
        <w:rPr>
          <w:b w:val="0"/>
          <w:bCs w:val="0"/>
          <w:sz w:val="28"/>
          <w:lang w:val="ru-RU"/>
        </w:rPr>
      </w:pPr>
      <w:r w:rsidRPr="00E23189">
        <w:rPr>
          <w:sz w:val="28"/>
          <w:lang w:val="ru-RU"/>
        </w:rPr>
        <w:t>Психолого-педагогическое сопровождение образовательного</w:t>
      </w:r>
      <w:r w:rsidRPr="00E23189">
        <w:rPr>
          <w:spacing w:val="-21"/>
          <w:sz w:val="28"/>
          <w:lang w:val="ru-RU"/>
        </w:rPr>
        <w:t xml:space="preserve"> </w:t>
      </w:r>
      <w:r w:rsidRPr="00E23189">
        <w:rPr>
          <w:sz w:val="28"/>
          <w:lang w:val="ru-RU"/>
        </w:rPr>
        <w:t>процесса</w:t>
      </w:r>
      <w:r>
        <w:rPr>
          <w:sz w:val="28"/>
          <w:lang w:val="ru-RU"/>
        </w:rPr>
        <w:t>.</w:t>
      </w:r>
    </w:p>
    <w:p w:rsidR="004B5F2B" w:rsidRPr="003C10D6" w:rsidRDefault="004B5F2B" w:rsidP="004B5F2B">
      <w:pPr>
        <w:pStyle w:val="a4"/>
        <w:spacing w:line="276" w:lineRule="auto"/>
        <w:ind w:right="122" w:firstLine="300"/>
        <w:jc w:val="both"/>
        <w:rPr>
          <w:szCs w:val="28"/>
        </w:rPr>
      </w:pPr>
      <w:r w:rsidRPr="003C10D6">
        <w:rPr>
          <w:szCs w:val="28"/>
        </w:rPr>
        <w:t>Система психолого-педагогического сопровождения – это процесс создания условий для раскрытия потенциальных возможностей каждого 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 xml:space="preserve">нка с целью усвоения образовательного содержания, коррекции имеющихся нарушений. Основу системы </w:t>
      </w:r>
      <w:r w:rsidR="005A114B" w:rsidRPr="003C10D6">
        <w:rPr>
          <w:szCs w:val="28"/>
        </w:rPr>
        <w:t>составляет взаимодействие между</w:t>
      </w:r>
      <w:r w:rsidRPr="003C10D6">
        <w:rPr>
          <w:szCs w:val="28"/>
        </w:rPr>
        <w:t xml:space="preserve"> педагогами и специалистами дошкольного образовательного учреждения. Необходимым условием эффективности взаимодействия в коррекционной работе является активность всех участников образовательного процесса. В связи с этим работа реализуется в следующих направлениях:</w:t>
      </w:r>
    </w:p>
    <w:p w:rsidR="004B5F2B" w:rsidRPr="003C10D6" w:rsidRDefault="004B5F2B" w:rsidP="000C1339">
      <w:pPr>
        <w:pStyle w:val="a7"/>
        <w:widowControl w:val="0"/>
        <w:numPr>
          <w:ilvl w:val="0"/>
          <w:numId w:val="10"/>
        </w:numPr>
        <w:tabs>
          <w:tab w:val="left" w:pos="252"/>
        </w:tabs>
        <w:spacing w:after="0"/>
        <w:ind w:hanging="139"/>
        <w:jc w:val="both"/>
        <w:rPr>
          <w:rFonts w:ascii="Times New Roman" w:hAnsi="Times New Roman"/>
          <w:sz w:val="28"/>
          <w:szCs w:val="28"/>
        </w:rPr>
      </w:pPr>
      <w:r w:rsidRPr="003C10D6">
        <w:rPr>
          <w:rFonts w:ascii="Times New Roman" w:hAnsi="Times New Roman"/>
          <w:sz w:val="28"/>
          <w:szCs w:val="28"/>
        </w:rPr>
        <w:t>педагог-психолог –</w:t>
      </w:r>
      <w:r w:rsidRPr="003C10D6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3C10D6">
        <w:rPr>
          <w:rFonts w:ascii="Times New Roman" w:hAnsi="Times New Roman"/>
          <w:sz w:val="28"/>
          <w:szCs w:val="28"/>
        </w:rPr>
        <w:t>педагоги,</w:t>
      </w:r>
    </w:p>
    <w:p w:rsidR="004B5F2B" w:rsidRPr="003C10D6" w:rsidRDefault="004B5F2B" w:rsidP="000C1339">
      <w:pPr>
        <w:pStyle w:val="a7"/>
        <w:widowControl w:val="0"/>
        <w:numPr>
          <w:ilvl w:val="0"/>
          <w:numId w:val="10"/>
        </w:numPr>
        <w:tabs>
          <w:tab w:val="left" w:pos="252"/>
        </w:tabs>
        <w:spacing w:after="0"/>
        <w:ind w:hanging="139"/>
        <w:jc w:val="both"/>
        <w:rPr>
          <w:rFonts w:ascii="Times New Roman" w:hAnsi="Times New Roman"/>
          <w:sz w:val="28"/>
          <w:szCs w:val="28"/>
        </w:rPr>
      </w:pPr>
      <w:r w:rsidRPr="003C10D6">
        <w:rPr>
          <w:rFonts w:ascii="Times New Roman" w:hAnsi="Times New Roman"/>
          <w:sz w:val="28"/>
          <w:szCs w:val="28"/>
        </w:rPr>
        <w:t>педагог-психолог –</w:t>
      </w:r>
      <w:r w:rsidRPr="003C10D6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C10D6">
        <w:rPr>
          <w:rFonts w:ascii="Times New Roman" w:hAnsi="Times New Roman"/>
          <w:sz w:val="28"/>
          <w:szCs w:val="28"/>
        </w:rPr>
        <w:t>дети,</w:t>
      </w:r>
    </w:p>
    <w:p w:rsidR="00BE5675" w:rsidRPr="00B9325E" w:rsidRDefault="004B5F2B" w:rsidP="000C1339">
      <w:pPr>
        <w:pStyle w:val="a7"/>
        <w:widowControl w:val="0"/>
        <w:numPr>
          <w:ilvl w:val="0"/>
          <w:numId w:val="10"/>
        </w:numPr>
        <w:tabs>
          <w:tab w:val="left" w:pos="252"/>
        </w:tabs>
        <w:spacing w:after="0"/>
        <w:ind w:hanging="139"/>
        <w:jc w:val="both"/>
        <w:rPr>
          <w:rFonts w:ascii="Times New Roman" w:hAnsi="Times New Roman"/>
          <w:sz w:val="28"/>
          <w:szCs w:val="28"/>
        </w:rPr>
      </w:pPr>
      <w:r w:rsidRPr="003C10D6">
        <w:rPr>
          <w:rFonts w:ascii="Times New Roman" w:hAnsi="Times New Roman"/>
          <w:sz w:val="28"/>
          <w:szCs w:val="28"/>
        </w:rPr>
        <w:t>педагог-психолог –</w:t>
      </w:r>
      <w:r w:rsidRPr="003C10D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C10D6">
        <w:rPr>
          <w:rFonts w:ascii="Times New Roman" w:hAnsi="Times New Roman"/>
          <w:sz w:val="28"/>
          <w:szCs w:val="28"/>
        </w:rPr>
        <w:t>родители.</w:t>
      </w:r>
    </w:p>
    <w:p w:rsidR="004B5F2B" w:rsidRPr="00E23189" w:rsidRDefault="004B5F2B" w:rsidP="004B5F2B">
      <w:pPr>
        <w:pStyle w:val="21"/>
        <w:spacing w:before="5" w:line="276" w:lineRule="auto"/>
        <w:ind w:left="0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Реализация системы психолого-педагогического сопровождения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b/>
          <w:szCs w:val="28"/>
        </w:rPr>
        <w:t xml:space="preserve">Цель взаимодействия: </w:t>
      </w:r>
      <w:r w:rsidRPr="003C10D6">
        <w:rPr>
          <w:szCs w:val="28"/>
        </w:rPr>
        <w:t>разработать систему мероприятий по коррекции речевых нарушений, познавательных процессов и эмоционально-волевой</w:t>
      </w:r>
      <w:r w:rsidRPr="003C10D6">
        <w:rPr>
          <w:spacing w:val="-15"/>
          <w:szCs w:val="28"/>
        </w:rPr>
        <w:t xml:space="preserve"> </w:t>
      </w:r>
      <w:r w:rsidRPr="003C10D6">
        <w:rPr>
          <w:szCs w:val="28"/>
        </w:rPr>
        <w:t>сферы.</w:t>
      </w:r>
    </w:p>
    <w:p w:rsidR="004B5F2B" w:rsidRPr="00E23189" w:rsidRDefault="004B5F2B" w:rsidP="004B5F2B">
      <w:pPr>
        <w:pStyle w:val="21"/>
        <w:spacing w:before="5" w:line="276" w:lineRule="auto"/>
        <w:ind w:left="0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Задачи</w:t>
      </w:r>
      <w:r w:rsidRPr="00E23189">
        <w:rPr>
          <w:spacing w:val="-6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взаимодействия: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-Оценить уровень эмоционального благополучия 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 в группе детского</w:t>
      </w:r>
      <w:r w:rsidRPr="003C10D6">
        <w:rPr>
          <w:spacing w:val="-31"/>
          <w:szCs w:val="28"/>
        </w:rPr>
        <w:t xml:space="preserve"> </w:t>
      </w:r>
      <w:r w:rsidRPr="003C10D6">
        <w:rPr>
          <w:szCs w:val="28"/>
        </w:rPr>
        <w:t>сада.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-Получить информацию об индивидуально-типологических особенностях</w:t>
      </w:r>
      <w:r w:rsidRPr="003C10D6">
        <w:rPr>
          <w:spacing w:val="-25"/>
          <w:szCs w:val="28"/>
        </w:rPr>
        <w:t xml:space="preserve"> </w:t>
      </w:r>
      <w:r w:rsidRPr="003C10D6">
        <w:rPr>
          <w:szCs w:val="28"/>
        </w:rPr>
        <w:t>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нка.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szCs w:val="28"/>
        </w:rPr>
        <w:t>-Обучить педагогов адекватным методам взаимодействия с детьми, имеющими недостатки в физическом или психическом развитии и родителями этих</w:t>
      </w:r>
      <w:r w:rsidRPr="003C10D6">
        <w:rPr>
          <w:spacing w:val="-22"/>
          <w:szCs w:val="28"/>
        </w:rPr>
        <w:t xml:space="preserve"> </w:t>
      </w:r>
      <w:r w:rsidRPr="003C10D6">
        <w:rPr>
          <w:szCs w:val="28"/>
        </w:rPr>
        <w:t>детей.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szCs w:val="28"/>
        </w:rPr>
        <w:lastRenderedPageBreak/>
        <w:t>-Помочь создать условия, способствующие развитию у детей познавательных психических процессов и эмоционально-волевой</w:t>
      </w:r>
      <w:r w:rsidRPr="003C10D6">
        <w:rPr>
          <w:spacing w:val="-9"/>
          <w:szCs w:val="28"/>
        </w:rPr>
        <w:t xml:space="preserve"> </w:t>
      </w:r>
      <w:r w:rsidRPr="003C10D6">
        <w:rPr>
          <w:szCs w:val="28"/>
        </w:rPr>
        <w:t>сферы.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-Обучать способам бесконфликтного общения с родителями, коллегами,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администрацией.</w:t>
      </w:r>
    </w:p>
    <w:p w:rsidR="004B5F2B" w:rsidRPr="003C10D6" w:rsidRDefault="00480AE7" w:rsidP="004B5F2B">
      <w:pPr>
        <w:spacing w:after="0"/>
        <w:ind w:right="-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Сотрудничество</w:t>
      </w:r>
      <w:r w:rsidR="004B5F2B" w:rsidRPr="003C10D6">
        <w:rPr>
          <w:rFonts w:ascii="Times New Roman" w:hAnsi="Times New Roman"/>
          <w:sz w:val="28"/>
          <w:szCs w:val="28"/>
        </w:rPr>
        <w:t xml:space="preserve"> ПМПк и ТПМПК. </w:t>
      </w:r>
    </w:p>
    <w:p w:rsidR="004B5F2B" w:rsidRPr="003C10D6" w:rsidRDefault="004B5F2B" w:rsidP="004B5F2B">
      <w:pPr>
        <w:spacing w:after="0"/>
        <w:ind w:right="-42"/>
        <w:rPr>
          <w:rFonts w:ascii="Times New Roman" w:hAnsi="Times New Roman"/>
          <w:b/>
          <w:bCs/>
          <w:sz w:val="28"/>
          <w:szCs w:val="28"/>
        </w:rPr>
      </w:pPr>
      <w:r w:rsidRPr="003C10D6">
        <w:rPr>
          <w:rFonts w:ascii="Times New Roman" w:hAnsi="Times New Roman"/>
          <w:b/>
          <w:bCs/>
          <w:sz w:val="28"/>
          <w:szCs w:val="28"/>
        </w:rPr>
        <w:t>Основные этапы системы сопровождения детей с ОВЗ</w:t>
      </w:r>
      <w:r w:rsidR="005A114B">
        <w:rPr>
          <w:rFonts w:ascii="Times New Roman" w:hAnsi="Times New Roman"/>
          <w:b/>
          <w:bCs/>
          <w:sz w:val="28"/>
          <w:szCs w:val="28"/>
        </w:rPr>
        <w:t xml:space="preserve"> (при наличии)</w:t>
      </w:r>
      <w:r w:rsidRPr="003C10D6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4B5F2B" w:rsidRPr="003C10D6" w:rsidRDefault="004B5F2B" w:rsidP="004B5F2B">
      <w:pPr>
        <w:spacing w:after="0"/>
        <w:ind w:right="-42"/>
        <w:rPr>
          <w:rFonts w:ascii="Times New Roman" w:hAnsi="Times New Roman"/>
          <w:b/>
          <w:bCs/>
          <w:sz w:val="28"/>
          <w:szCs w:val="28"/>
        </w:rPr>
      </w:pPr>
      <w:r w:rsidRPr="003C10D6">
        <w:rPr>
          <w:rFonts w:ascii="Times New Roman" w:hAnsi="Times New Roman"/>
          <w:b/>
          <w:bCs/>
          <w:sz w:val="28"/>
          <w:szCs w:val="28"/>
        </w:rPr>
        <w:t>1этап –</w:t>
      </w:r>
      <w:r w:rsidRPr="003C10D6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3C10D6">
        <w:rPr>
          <w:rFonts w:ascii="Times New Roman" w:hAnsi="Times New Roman"/>
          <w:b/>
          <w:bCs/>
          <w:sz w:val="28"/>
          <w:szCs w:val="28"/>
        </w:rPr>
        <w:t>диагностический</w:t>
      </w:r>
    </w:p>
    <w:p w:rsidR="003C10D6" w:rsidRPr="00BE5675" w:rsidRDefault="004B5F2B" w:rsidP="00BE5675">
      <w:pPr>
        <w:spacing w:after="0"/>
        <w:ind w:right="-42"/>
        <w:rPr>
          <w:rFonts w:ascii="Times New Roman" w:hAnsi="Times New Roman"/>
          <w:sz w:val="28"/>
          <w:szCs w:val="28"/>
        </w:rPr>
      </w:pPr>
      <w:r w:rsidRPr="003C10D6">
        <w:rPr>
          <w:rFonts w:ascii="Times New Roman" w:hAnsi="Times New Roman"/>
          <w:b/>
          <w:sz w:val="28"/>
          <w:szCs w:val="28"/>
        </w:rPr>
        <w:t>Цель</w:t>
      </w:r>
      <w:r w:rsidRPr="003C10D6">
        <w:rPr>
          <w:rFonts w:ascii="Times New Roman" w:hAnsi="Times New Roman"/>
          <w:sz w:val="28"/>
          <w:szCs w:val="28"/>
        </w:rPr>
        <w:t>: выявление проблем и специфики отклонений у детей с ограниченными возможностями здоровья.</w:t>
      </w:r>
    </w:p>
    <w:p w:rsidR="004B5F2B" w:rsidRPr="00E23189" w:rsidRDefault="004B5F2B" w:rsidP="004B5F2B">
      <w:pPr>
        <w:pStyle w:val="21"/>
        <w:spacing w:before="5" w:line="276" w:lineRule="auto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Задачи: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</w:t>
      </w:r>
      <w:r w:rsidR="005A114B" w:rsidRPr="003C10D6">
        <w:rPr>
          <w:szCs w:val="28"/>
        </w:rPr>
        <w:t>изучить особенности</w:t>
      </w:r>
      <w:r w:rsidRPr="003C10D6">
        <w:rPr>
          <w:szCs w:val="28"/>
        </w:rPr>
        <w:t xml:space="preserve"> </w:t>
      </w:r>
      <w:r w:rsidR="005A114B" w:rsidRPr="003C10D6">
        <w:rPr>
          <w:szCs w:val="28"/>
        </w:rPr>
        <w:t>детей с</w:t>
      </w:r>
      <w:r w:rsidRPr="003C10D6">
        <w:rPr>
          <w:szCs w:val="28"/>
        </w:rPr>
        <w:t xml:space="preserve"> нарушением физического или </w:t>
      </w:r>
      <w:r w:rsidR="005A114B" w:rsidRPr="003C10D6">
        <w:rPr>
          <w:szCs w:val="28"/>
        </w:rPr>
        <w:t xml:space="preserve">психического развития,  </w:t>
      </w:r>
      <w:r w:rsidRPr="003C10D6">
        <w:rPr>
          <w:spacing w:val="11"/>
          <w:szCs w:val="28"/>
        </w:rPr>
        <w:t xml:space="preserve"> </w:t>
      </w:r>
      <w:r w:rsidR="005A114B">
        <w:rPr>
          <w:szCs w:val="28"/>
        </w:rPr>
        <w:t xml:space="preserve">определить </w:t>
      </w:r>
      <w:r w:rsidRPr="003C10D6">
        <w:rPr>
          <w:szCs w:val="28"/>
        </w:rPr>
        <w:t>«группу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риска»,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-определить специфику образовательной работы с этими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детьми,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-определить уровень готовности педагогов для решения коррекционных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задач.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szCs w:val="28"/>
        </w:rPr>
        <w:t>Результат: определены проблемные зоны и профессиональный потенциал в работе педагогов, выявлены индивидуальные особенности детей и детских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коллективов.</w:t>
      </w:r>
    </w:p>
    <w:p w:rsidR="004B5F2B" w:rsidRPr="003C10D6" w:rsidRDefault="004B5F2B" w:rsidP="000C1339">
      <w:pPr>
        <w:pStyle w:val="21"/>
        <w:numPr>
          <w:ilvl w:val="0"/>
          <w:numId w:val="9"/>
        </w:numPr>
        <w:tabs>
          <w:tab w:val="left" w:pos="292"/>
        </w:tabs>
        <w:spacing w:before="5" w:line="276" w:lineRule="auto"/>
        <w:jc w:val="both"/>
        <w:rPr>
          <w:b w:val="0"/>
          <w:bCs w:val="0"/>
          <w:sz w:val="28"/>
          <w:szCs w:val="28"/>
        </w:rPr>
      </w:pPr>
      <w:r w:rsidRPr="003C10D6">
        <w:rPr>
          <w:sz w:val="28"/>
          <w:szCs w:val="28"/>
        </w:rPr>
        <w:t>этап –</w:t>
      </w:r>
      <w:r w:rsidRPr="003C10D6">
        <w:rPr>
          <w:spacing w:val="-3"/>
          <w:sz w:val="28"/>
          <w:szCs w:val="28"/>
        </w:rPr>
        <w:t xml:space="preserve"> </w:t>
      </w:r>
      <w:r w:rsidRPr="003C10D6">
        <w:rPr>
          <w:sz w:val="28"/>
          <w:szCs w:val="28"/>
        </w:rPr>
        <w:t>поисковый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b/>
          <w:szCs w:val="28"/>
        </w:rPr>
        <w:t>Цель</w:t>
      </w:r>
      <w:r w:rsidRPr="003C10D6">
        <w:rPr>
          <w:szCs w:val="28"/>
        </w:rPr>
        <w:t>: подбор информации о путях и способах сопровождения детей, нуждающихся в коррекции, доведение этой информации до всех заинтересованных участников образовательного</w:t>
      </w:r>
      <w:r w:rsidRPr="003C10D6">
        <w:rPr>
          <w:spacing w:val="-37"/>
          <w:szCs w:val="28"/>
        </w:rPr>
        <w:t xml:space="preserve"> </w:t>
      </w:r>
      <w:r w:rsidRPr="003C10D6">
        <w:rPr>
          <w:szCs w:val="28"/>
        </w:rPr>
        <w:t>процесса.</w:t>
      </w:r>
    </w:p>
    <w:p w:rsidR="004B5F2B" w:rsidRPr="003C10D6" w:rsidRDefault="004B5F2B" w:rsidP="004B5F2B">
      <w:pPr>
        <w:pStyle w:val="a4"/>
        <w:spacing w:line="276" w:lineRule="auto"/>
        <w:ind w:right="116"/>
        <w:jc w:val="both"/>
        <w:rPr>
          <w:szCs w:val="28"/>
        </w:rPr>
      </w:pPr>
      <w:r w:rsidRPr="003C10D6">
        <w:rPr>
          <w:szCs w:val="28"/>
        </w:rPr>
        <w:t>Результат: знакомство педагогов с результатами обследования познавательной и эмоциональной сферы, с взаимодействием детей в группе; составление портрета 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нка; анализ психолого- педагогических условий развития 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нка, анализ форм и методов коррекционного</w:t>
      </w:r>
      <w:r w:rsidRPr="003C10D6">
        <w:rPr>
          <w:spacing w:val="-27"/>
          <w:szCs w:val="28"/>
        </w:rPr>
        <w:t xml:space="preserve"> </w:t>
      </w:r>
      <w:r w:rsidRPr="003C10D6">
        <w:rPr>
          <w:szCs w:val="28"/>
        </w:rPr>
        <w:t>воздействия.</w:t>
      </w:r>
    </w:p>
    <w:p w:rsidR="004B5F2B" w:rsidRPr="003C10D6" w:rsidRDefault="004B5F2B" w:rsidP="000C1339">
      <w:pPr>
        <w:pStyle w:val="21"/>
        <w:numPr>
          <w:ilvl w:val="0"/>
          <w:numId w:val="9"/>
        </w:numPr>
        <w:tabs>
          <w:tab w:val="left" w:pos="292"/>
        </w:tabs>
        <w:spacing w:before="5" w:line="276" w:lineRule="auto"/>
        <w:rPr>
          <w:b w:val="0"/>
          <w:bCs w:val="0"/>
          <w:sz w:val="28"/>
          <w:szCs w:val="28"/>
        </w:rPr>
      </w:pPr>
      <w:r w:rsidRPr="003C10D6">
        <w:rPr>
          <w:sz w:val="28"/>
          <w:szCs w:val="28"/>
        </w:rPr>
        <w:t>этап –</w:t>
      </w:r>
      <w:r w:rsidRPr="003C10D6">
        <w:rPr>
          <w:spacing w:val="-7"/>
          <w:sz w:val="28"/>
          <w:szCs w:val="28"/>
        </w:rPr>
        <w:t xml:space="preserve"> </w:t>
      </w:r>
      <w:r w:rsidRPr="003C10D6">
        <w:rPr>
          <w:sz w:val="28"/>
          <w:szCs w:val="28"/>
        </w:rPr>
        <w:t>проектировочный</w:t>
      </w:r>
    </w:p>
    <w:p w:rsidR="004B5F2B" w:rsidRPr="003C10D6" w:rsidRDefault="004B5F2B" w:rsidP="004B5F2B">
      <w:pPr>
        <w:pStyle w:val="a4"/>
        <w:tabs>
          <w:tab w:val="left" w:pos="986"/>
          <w:tab w:val="left" w:pos="1861"/>
          <w:tab w:val="left" w:pos="2938"/>
          <w:tab w:val="left" w:pos="4766"/>
          <w:tab w:val="left" w:pos="5133"/>
          <w:tab w:val="left" w:pos="6517"/>
          <w:tab w:val="left" w:pos="8517"/>
          <w:tab w:val="left" w:pos="10327"/>
        </w:tabs>
        <w:spacing w:line="276" w:lineRule="auto"/>
        <w:ind w:right="128"/>
        <w:rPr>
          <w:szCs w:val="28"/>
        </w:rPr>
      </w:pPr>
      <w:r w:rsidRPr="003C10D6">
        <w:rPr>
          <w:b/>
          <w:szCs w:val="28"/>
        </w:rPr>
        <w:t>Цель:</w:t>
      </w:r>
      <w:r w:rsidRPr="003C10D6">
        <w:rPr>
          <w:b/>
          <w:szCs w:val="28"/>
        </w:rPr>
        <w:tab/>
      </w:r>
      <w:r w:rsidRPr="003C10D6">
        <w:rPr>
          <w:szCs w:val="28"/>
        </w:rPr>
        <w:t>выбор</w:t>
      </w:r>
      <w:r w:rsidRPr="003C10D6">
        <w:rPr>
          <w:szCs w:val="28"/>
        </w:rPr>
        <w:tab/>
        <w:t>методов</w:t>
      </w:r>
      <w:r w:rsidRPr="003C10D6">
        <w:rPr>
          <w:szCs w:val="28"/>
        </w:rPr>
        <w:tab/>
        <w:t>сопровождения</w:t>
      </w:r>
      <w:r w:rsidRPr="003C10D6">
        <w:rPr>
          <w:szCs w:val="28"/>
        </w:rPr>
        <w:tab/>
        <w:t>и</w:t>
      </w:r>
      <w:r w:rsidRPr="003C10D6">
        <w:rPr>
          <w:szCs w:val="28"/>
        </w:rPr>
        <w:tab/>
        <w:t>коррекции, прогнозирование эффективности</w:t>
      </w:r>
      <w:r w:rsidRPr="003C10D6">
        <w:rPr>
          <w:szCs w:val="28"/>
        </w:rPr>
        <w:tab/>
        <w:t>и планирование работы, составление схемы (модели)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взаимодействия.</w:t>
      </w:r>
    </w:p>
    <w:p w:rsidR="004B5F2B" w:rsidRPr="003C10D6" w:rsidRDefault="004B5F2B" w:rsidP="004B5F2B">
      <w:pPr>
        <w:pStyle w:val="a4"/>
        <w:spacing w:line="276" w:lineRule="auto"/>
        <w:ind w:right="126"/>
        <w:jc w:val="both"/>
        <w:rPr>
          <w:szCs w:val="28"/>
        </w:rPr>
      </w:pPr>
      <w:r w:rsidRPr="003C10D6">
        <w:rPr>
          <w:szCs w:val="28"/>
        </w:rPr>
        <w:t xml:space="preserve">Результат: выработка системы мер по коррекции развития детей, рекомендации для каждой возрастной группы и по индивидуальному сопровождению детей, определение </w:t>
      </w:r>
      <w:r w:rsidR="005A114B" w:rsidRPr="003C10D6">
        <w:rPr>
          <w:szCs w:val="28"/>
        </w:rPr>
        <w:t>зоны взаимодействия</w:t>
      </w:r>
      <w:r w:rsidRPr="003C10D6">
        <w:rPr>
          <w:szCs w:val="28"/>
        </w:rPr>
        <w:t xml:space="preserve"> участников образовательного процесса, разработка маршрутов индивидуального сопровождения для</w:t>
      </w:r>
      <w:r w:rsidRPr="003C10D6">
        <w:rPr>
          <w:spacing w:val="-6"/>
          <w:szCs w:val="28"/>
        </w:rPr>
        <w:t xml:space="preserve"> </w:t>
      </w:r>
      <w:r w:rsidRPr="003C10D6">
        <w:rPr>
          <w:szCs w:val="28"/>
        </w:rPr>
        <w:t>детей.</w:t>
      </w:r>
    </w:p>
    <w:p w:rsidR="00480AE7" w:rsidRPr="005A114B" w:rsidRDefault="004B5F2B" w:rsidP="005A114B">
      <w:pPr>
        <w:pStyle w:val="21"/>
        <w:numPr>
          <w:ilvl w:val="0"/>
          <w:numId w:val="9"/>
        </w:numPr>
        <w:tabs>
          <w:tab w:val="left" w:pos="292"/>
        </w:tabs>
        <w:spacing w:before="40"/>
        <w:rPr>
          <w:b w:val="0"/>
          <w:bCs w:val="0"/>
          <w:sz w:val="28"/>
          <w:szCs w:val="28"/>
        </w:rPr>
      </w:pPr>
      <w:r w:rsidRPr="003C10D6">
        <w:rPr>
          <w:sz w:val="28"/>
          <w:szCs w:val="28"/>
          <w:lang w:val="ru-RU"/>
        </w:rPr>
        <w:t xml:space="preserve"> </w:t>
      </w:r>
      <w:r w:rsidRPr="003C10D6">
        <w:rPr>
          <w:sz w:val="28"/>
          <w:szCs w:val="28"/>
        </w:rPr>
        <w:t>этап –</w:t>
      </w:r>
      <w:r w:rsidRPr="003C10D6">
        <w:rPr>
          <w:spacing w:val="-5"/>
          <w:sz w:val="28"/>
          <w:szCs w:val="28"/>
        </w:rPr>
        <w:t xml:space="preserve"> </w:t>
      </w:r>
      <w:r w:rsidRPr="003C10D6">
        <w:rPr>
          <w:sz w:val="28"/>
          <w:szCs w:val="28"/>
        </w:rPr>
        <w:t>деятельностный</w:t>
      </w:r>
      <w:r w:rsidRPr="003C10D6">
        <w:rPr>
          <w:b w:val="0"/>
          <w:bCs w:val="0"/>
          <w:sz w:val="28"/>
          <w:szCs w:val="28"/>
        </w:rPr>
        <w:t>.</w:t>
      </w:r>
    </w:p>
    <w:p w:rsidR="004B5F2B" w:rsidRPr="003C10D6" w:rsidRDefault="004B5F2B" w:rsidP="004B5F2B">
      <w:pPr>
        <w:pStyle w:val="a4"/>
        <w:ind w:right="108"/>
        <w:jc w:val="both"/>
        <w:rPr>
          <w:szCs w:val="28"/>
        </w:rPr>
      </w:pPr>
      <w:r w:rsidRPr="003C10D6">
        <w:rPr>
          <w:b/>
          <w:szCs w:val="28"/>
        </w:rPr>
        <w:t>Цель</w:t>
      </w:r>
      <w:r w:rsidRPr="003C10D6">
        <w:rPr>
          <w:szCs w:val="28"/>
        </w:rPr>
        <w:t>: обеспечение достижения ожидаемого результата; координация деятельности всех участников коррекционного</w:t>
      </w:r>
      <w:r w:rsidRPr="003C10D6">
        <w:rPr>
          <w:spacing w:val="-11"/>
          <w:szCs w:val="28"/>
        </w:rPr>
        <w:t xml:space="preserve"> </w:t>
      </w:r>
      <w:r w:rsidRPr="003C10D6">
        <w:rPr>
          <w:szCs w:val="28"/>
        </w:rPr>
        <w:t>процесса.</w:t>
      </w:r>
    </w:p>
    <w:p w:rsidR="004B5F2B" w:rsidRPr="003C10D6" w:rsidRDefault="004B5F2B" w:rsidP="004B5F2B">
      <w:pPr>
        <w:pStyle w:val="a4"/>
        <w:ind w:right="105"/>
        <w:jc w:val="both"/>
        <w:rPr>
          <w:szCs w:val="28"/>
        </w:rPr>
      </w:pPr>
      <w:r w:rsidRPr="003C10D6">
        <w:rPr>
          <w:szCs w:val="28"/>
        </w:rPr>
        <w:t>Результат: выработана система взаимодействия педагогов по коррекции недостатков в развитии воспитанников; получена положительная динамика в результатах коррекционной</w:t>
      </w:r>
      <w:r w:rsidRPr="003C10D6">
        <w:rPr>
          <w:spacing w:val="-31"/>
          <w:szCs w:val="28"/>
        </w:rPr>
        <w:t xml:space="preserve"> </w:t>
      </w:r>
      <w:r w:rsidRPr="003C10D6">
        <w:rPr>
          <w:szCs w:val="28"/>
        </w:rPr>
        <w:t>работы.</w:t>
      </w:r>
    </w:p>
    <w:p w:rsidR="004B5F2B" w:rsidRPr="003C10D6" w:rsidRDefault="004B5F2B" w:rsidP="000C1339">
      <w:pPr>
        <w:pStyle w:val="21"/>
        <w:numPr>
          <w:ilvl w:val="0"/>
          <w:numId w:val="9"/>
        </w:numPr>
        <w:tabs>
          <w:tab w:val="left" w:pos="292"/>
        </w:tabs>
        <w:spacing w:before="5" w:line="274" w:lineRule="exact"/>
        <w:rPr>
          <w:b w:val="0"/>
          <w:bCs w:val="0"/>
          <w:sz w:val="28"/>
          <w:szCs w:val="28"/>
        </w:rPr>
      </w:pPr>
      <w:r w:rsidRPr="003C10D6">
        <w:rPr>
          <w:sz w:val="28"/>
          <w:szCs w:val="28"/>
        </w:rPr>
        <w:t>этап –</w:t>
      </w:r>
      <w:r w:rsidRPr="003C10D6">
        <w:rPr>
          <w:spacing w:val="-6"/>
          <w:sz w:val="28"/>
          <w:szCs w:val="28"/>
        </w:rPr>
        <w:t xml:space="preserve"> </w:t>
      </w:r>
      <w:r w:rsidRPr="003C10D6">
        <w:rPr>
          <w:sz w:val="28"/>
          <w:szCs w:val="28"/>
        </w:rPr>
        <w:t>рефлексивный</w:t>
      </w:r>
    </w:p>
    <w:p w:rsidR="004B5F2B" w:rsidRPr="003C10D6" w:rsidRDefault="004B5F2B" w:rsidP="004B5F2B">
      <w:pPr>
        <w:pStyle w:val="a4"/>
        <w:spacing w:line="274" w:lineRule="exact"/>
        <w:jc w:val="both"/>
        <w:rPr>
          <w:szCs w:val="28"/>
        </w:rPr>
      </w:pPr>
      <w:r w:rsidRPr="003C10D6">
        <w:rPr>
          <w:b/>
          <w:szCs w:val="28"/>
        </w:rPr>
        <w:t>Цель</w:t>
      </w:r>
      <w:r w:rsidRPr="003C10D6">
        <w:rPr>
          <w:szCs w:val="28"/>
        </w:rPr>
        <w:t>: мониторинг коррекционного процесса (промежуточный и</w:t>
      </w:r>
      <w:r w:rsidRPr="003C10D6">
        <w:rPr>
          <w:spacing w:val="-23"/>
          <w:szCs w:val="28"/>
        </w:rPr>
        <w:t xml:space="preserve"> </w:t>
      </w:r>
      <w:r w:rsidRPr="003C10D6">
        <w:rPr>
          <w:szCs w:val="28"/>
        </w:rPr>
        <w:t>итоговый).</w:t>
      </w:r>
    </w:p>
    <w:p w:rsidR="004B5F2B" w:rsidRPr="003C10D6" w:rsidRDefault="004B5F2B" w:rsidP="004B5F2B">
      <w:pPr>
        <w:pStyle w:val="a4"/>
        <w:ind w:right="104"/>
        <w:jc w:val="both"/>
        <w:rPr>
          <w:szCs w:val="28"/>
        </w:rPr>
      </w:pPr>
      <w:r w:rsidRPr="003C10D6">
        <w:rPr>
          <w:szCs w:val="28"/>
        </w:rPr>
        <w:lastRenderedPageBreak/>
        <w:t>Результат: совершенствование системы методов, средств, технологий, используемых в коррекционной работе; адаптация маршрутов индивидуального сопровождения к положительным (или отрицательным) результатам развития</w:t>
      </w:r>
      <w:r w:rsidRPr="003C10D6">
        <w:rPr>
          <w:spacing w:val="-20"/>
          <w:szCs w:val="28"/>
        </w:rPr>
        <w:t xml:space="preserve"> </w:t>
      </w:r>
      <w:r w:rsidRPr="003C10D6">
        <w:rPr>
          <w:szCs w:val="28"/>
        </w:rPr>
        <w:t>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нка.</w:t>
      </w:r>
    </w:p>
    <w:p w:rsidR="004B5F2B" w:rsidRPr="00E23189" w:rsidRDefault="004B5F2B" w:rsidP="003C10D6">
      <w:pPr>
        <w:pStyle w:val="21"/>
        <w:spacing w:before="5" w:line="274" w:lineRule="exact"/>
        <w:ind w:left="0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Реализация системы психолого-педагогического сопровождения</w:t>
      </w:r>
      <w:r w:rsidRPr="00E23189">
        <w:rPr>
          <w:spacing w:val="-19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детей</w:t>
      </w:r>
    </w:p>
    <w:p w:rsidR="004B5F2B" w:rsidRPr="003C10D6" w:rsidRDefault="004B5F2B" w:rsidP="004B5F2B">
      <w:pPr>
        <w:pStyle w:val="a4"/>
        <w:ind w:right="105"/>
        <w:jc w:val="both"/>
        <w:rPr>
          <w:szCs w:val="28"/>
        </w:rPr>
      </w:pPr>
      <w:r w:rsidRPr="003C10D6">
        <w:rPr>
          <w:b/>
          <w:szCs w:val="28"/>
        </w:rPr>
        <w:t>Цель</w:t>
      </w:r>
      <w:r w:rsidRPr="003C10D6">
        <w:rPr>
          <w:szCs w:val="28"/>
        </w:rPr>
        <w:t>: развитие у детей дошкольного возраста как определ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нных личностных качеств (эмоциональных, нравственно-волевых, коммуникативных) так и психических функций, создающих основу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для</w:t>
      </w:r>
      <w:r w:rsidRPr="003C10D6">
        <w:rPr>
          <w:spacing w:val="-11"/>
          <w:szCs w:val="28"/>
        </w:rPr>
        <w:t xml:space="preserve"> </w:t>
      </w:r>
      <w:r w:rsidRPr="003C10D6">
        <w:rPr>
          <w:szCs w:val="28"/>
        </w:rPr>
        <w:t>успешного</w:t>
      </w:r>
      <w:r w:rsidRPr="003C10D6">
        <w:rPr>
          <w:spacing w:val="-11"/>
          <w:szCs w:val="28"/>
        </w:rPr>
        <w:t xml:space="preserve"> </w:t>
      </w:r>
      <w:r w:rsidRPr="003C10D6">
        <w:rPr>
          <w:szCs w:val="28"/>
        </w:rPr>
        <w:t>обучения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в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общеобразовательной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школе.</w:t>
      </w:r>
    </w:p>
    <w:p w:rsidR="004B5F2B" w:rsidRPr="00E23189" w:rsidRDefault="004B5F2B" w:rsidP="004B5F2B">
      <w:pPr>
        <w:pStyle w:val="21"/>
        <w:spacing w:before="5" w:line="274" w:lineRule="exact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Задачи:</w:t>
      </w:r>
    </w:p>
    <w:p w:rsidR="004B5F2B" w:rsidRPr="003C10D6" w:rsidRDefault="004B5F2B" w:rsidP="004B5F2B">
      <w:pPr>
        <w:pStyle w:val="a4"/>
        <w:spacing w:line="274" w:lineRule="exact"/>
        <w:jc w:val="both"/>
        <w:rPr>
          <w:szCs w:val="28"/>
        </w:rPr>
      </w:pPr>
      <w:r w:rsidRPr="003C10D6">
        <w:rPr>
          <w:szCs w:val="28"/>
        </w:rPr>
        <w:t>-Развитие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познавательных</w:t>
      </w:r>
      <w:r w:rsidRPr="003C10D6">
        <w:rPr>
          <w:spacing w:val="-16"/>
          <w:szCs w:val="28"/>
        </w:rPr>
        <w:t xml:space="preserve"> </w:t>
      </w:r>
      <w:r w:rsidRPr="003C10D6">
        <w:rPr>
          <w:szCs w:val="28"/>
        </w:rPr>
        <w:t>и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психических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процессов</w:t>
      </w:r>
      <w:r w:rsidRPr="003C10D6">
        <w:rPr>
          <w:spacing w:val="-15"/>
          <w:szCs w:val="28"/>
        </w:rPr>
        <w:t xml:space="preserve"> </w:t>
      </w:r>
      <w:r w:rsidRPr="003C10D6">
        <w:rPr>
          <w:szCs w:val="28"/>
        </w:rPr>
        <w:t>(восприятия,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памяти,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внимания,</w:t>
      </w:r>
      <w:r w:rsidRPr="003C10D6">
        <w:rPr>
          <w:spacing w:val="-15"/>
          <w:szCs w:val="28"/>
        </w:rPr>
        <w:t xml:space="preserve"> </w:t>
      </w:r>
      <w:r w:rsidRPr="003C10D6">
        <w:rPr>
          <w:szCs w:val="28"/>
        </w:rPr>
        <w:t>воображения).</w:t>
      </w:r>
    </w:p>
    <w:p w:rsidR="004B5F2B" w:rsidRPr="003C10D6" w:rsidRDefault="004B5F2B" w:rsidP="004B5F2B">
      <w:pPr>
        <w:pStyle w:val="a4"/>
        <w:ind w:right="98"/>
        <w:jc w:val="both"/>
        <w:rPr>
          <w:szCs w:val="28"/>
        </w:rPr>
      </w:pPr>
      <w:r w:rsidRPr="003C10D6">
        <w:rPr>
          <w:szCs w:val="28"/>
        </w:rPr>
        <w:t>-Развитие интеллектуальной сферы (мыслительных умений, наглядно-действенного, наглядно- образного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и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словесно-логического,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творческого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и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аналитического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мышления).</w:t>
      </w:r>
    </w:p>
    <w:p w:rsid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-Развитие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эмоциональной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сферы,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введение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в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мир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человеческих</w:t>
      </w:r>
      <w:r w:rsidRPr="003C10D6">
        <w:rPr>
          <w:spacing w:val="-12"/>
          <w:szCs w:val="28"/>
        </w:rPr>
        <w:t xml:space="preserve"> </w:t>
      </w:r>
      <w:r w:rsidRPr="003C10D6">
        <w:rPr>
          <w:szCs w:val="28"/>
        </w:rPr>
        <w:t>эмоций.</w:t>
      </w:r>
    </w:p>
    <w:p w:rsidR="004B5F2B" w:rsidRP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-Совершенствование</w:t>
      </w:r>
      <w:r w:rsidRPr="003C10D6">
        <w:rPr>
          <w:spacing w:val="-31"/>
          <w:szCs w:val="28"/>
        </w:rPr>
        <w:t xml:space="preserve"> </w:t>
      </w:r>
      <w:r w:rsidRPr="003C10D6">
        <w:rPr>
          <w:szCs w:val="28"/>
        </w:rPr>
        <w:t>коммуникативных</w:t>
      </w:r>
      <w:r w:rsidRPr="003C10D6">
        <w:rPr>
          <w:spacing w:val="-28"/>
          <w:szCs w:val="28"/>
        </w:rPr>
        <w:t xml:space="preserve"> </w:t>
      </w:r>
      <w:r w:rsidRPr="003C10D6">
        <w:rPr>
          <w:szCs w:val="28"/>
        </w:rPr>
        <w:t>умений.</w:t>
      </w:r>
    </w:p>
    <w:p w:rsidR="004B5F2B" w:rsidRP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-Развитие</w:t>
      </w:r>
      <w:r w:rsidRPr="003C10D6">
        <w:rPr>
          <w:spacing w:val="-16"/>
          <w:szCs w:val="28"/>
        </w:rPr>
        <w:t xml:space="preserve"> </w:t>
      </w:r>
      <w:r w:rsidRPr="003C10D6">
        <w:rPr>
          <w:szCs w:val="28"/>
        </w:rPr>
        <w:t>личностной</w:t>
      </w:r>
      <w:r w:rsidRPr="003C10D6">
        <w:rPr>
          <w:spacing w:val="-12"/>
          <w:szCs w:val="28"/>
        </w:rPr>
        <w:t xml:space="preserve"> </w:t>
      </w:r>
      <w:r w:rsidRPr="003C10D6">
        <w:rPr>
          <w:szCs w:val="28"/>
        </w:rPr>
        <w:t>сферы</w:t>
      </w:r>
      <w:r w:rsidRPr="003C10D6">
        <w:rPr>
          <w:spacing w:val="-16"/>
          <w:szCs w:val="28"/>
        </w:rPr>
        <w:t xml:space="preserve"> </w:t>
      </w:r>
      <w:r w:rsidRPr="003C10D6">
        <w:rPr>
          <w:szCs w:val="28"/>
        </w:rPr>
        <w:t>(самооценки,</w:t>
      </w:r>
      <w:r w:rsidRPr="003C10D6">
        <w:rPr>
          <w:spacing w:val="-12"/>
          <w:szCs w:val="28"/>
        </w:rPr>
        <w:t xml:space="preserve"> </w:t>
      </w:r>
      <w:r w:rsidRPr="003C10D6">
        <w:rPr>
          <w:szCs w:val="28"/>
        </w:rPr>
        <w:t>уверенности</w:t>
      </w:r>
      <w:r w:rsidRPr="003C10D6">
        <w:rPr>
          <w:spacing w:val="-12"/>
          <w:szCs w:val="28"/>
        </w:rPr>
        <w:t xml:space="preserve"> </w:t>
      </w:r>
      <w:r w:rsidRPr="003C10D6">
        <w:rPr>
          <w:szCs w:val="28"/>
        </w:rPr>
        <w:t>в</w:t>
      </w:r>
      <w:r w:rsidRPr="003C10D6">
        <w:rPr>
          <w:spacing w:val="-15"/>
          <w:szCs w:val="28"/>
        </w:rPr>
        <w:t xml:space="preserve"> </w:t>
      </w:r>
      <w:r w:rsidRPr="003C10D6">
        <w:rPr>
          <w:szCs w:val="28"/>
        </w:rPr>
        <w:t>себе).</w:t>
      </w:r>
    </w:p>
    <w:p w:rsidR="004B5F2B" w:rsidRP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-Развитие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волевой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сферы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</w:t>
      </w:r>
      <w:r w:rsidRPr="003C10D6">
        <w:rPr>
          <w:spacing w:val="-20"/>
          <w:szCs w:val="28"/>
        </w:rPr>
        <w:t xml:space="preserve"> </w:t>
      </w:r>
      <w:r w:rsidRPr="003C10D6">
        <w:rPr>
          <w:szCs w:val="28"/>
        </w:rPr>
        <w:t>(произвольности,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саморегуляции)</w:t>
      </w:r>
    </w:p>
    <w:p w:rsidR="004B5F2B" w:rsidRP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-Формирование</w:t>
      </w:r>
      <w:r w:rsidRPr="003C10D6">
        <w:rPr>
          <w:spacing w:val="-22"/>
          <w:szCs w:val="28"/>
        </w:rPr>
        <w:t xml:space="preserve"> </w:t>
      </w:r>
      <w:r w:rsidRPr="003C10D6">
        <w:rPr>
          <w:szCs w:val="28"/>
        </w:rPr>
        <w:t>позитивной</w:t>
      </w:r>
      <w:r w:rsidRPr="003C10D6">
        <w:rPr>
          <w:spacing w:val="-19"/>
          <w:szCs w:val="28"/>
        </w:rPr>
        <w:t xml:space="preserve"> </w:t>
      </w:r>
      <w:r w:rsidRPr="003C10D6">
        <w:rPr>
          <w:szCs w:val="28"/>
        </w:rPr>
        <w:t>школьной</w:t>
      </w:r>
      <w:r w:rsidRPr="003C10D6">
        <w:rPr>
          <w:spacing w:val="-19"/>
          <w:szCs w:val="28"/>
        </w:rPr>
        <w:t xml:space="preserve"> </w:t>
      </w:r>
      <w:r w:rsidRPr="003C10D6">
        <w:rPr>
          <w:szCs w:val="28"/>
        </w:rPr>
        <w:t>мотивации.</w:t>
      </w:r>
    </w:p>
    <w:p w:rsidR="004B5F2B" w:rsidRDefault="004B5F2B" w:rsidP="003C10D6">
      <w:pPr>
        <w:pStyle w:val="TableParagraph"/>
        <w:ind w:right="138"/>
        <w:rPr>
          <w:rFonts w:ascii="Times New Roman" w:hAnsi="Times New Roman"/>
          <w:b/>
          <w:sz w:val="28"/>
          <w:szCs w:val="28"/>
          <w:lang w:val="ru-RU"/>
        </w:rPr>
      </w:pPr>
      <w:r w:rsidRPr="00E23189">
        <w:rPr>
          <w:rFonts w:ascii="Times New Roman" w:hAnsi="Times New Roman"/>
          <w:b/>
          <w:sz w:val="28"/>
          <w:szCs w:val="28"/>
          <w:lang w:val="ru-RU"/>
        </w:rPr>
        <w:t>Содержание</w:t>
      </w:r>
      <w:r w:rsidRPr="003C10D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>психолого-педагогической</w:t>
      </w:r>
      <w:r w:rsidRPr="003C10D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>работы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ab/>
      </w:r>
      <w:r w:rsidRPr="003C10D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>по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ab/>
        <w:t>освоению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ab/>
        <w:t>детьми</w:t>
      </w:r>
      <w:r w:rsidRPr="003C10D6">
        <w:rPr>
          <w:rFonts w:ascii="Times New Roman" w:hAnsi="Times New Roman"/>
          <w:b/>
          <w:sz w:val="28"/>
          <w:szCs w:val="28"/>
          <w:lang w:val="ru-RU"/>
        </w:rPr>
        <w:t xml:space="preserve"> с ОВЗ 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>образовательных областей</w:t>
      </w:r>
    </w:p>
    <w:p w:rsidR="00B9325E" w:rsidRPr="005C053A" w:rsidRDefault="004B5F2B" w:rsidP="007A0563">
      <w:pPr>
        <w:pStyle w:val="TableParagraph"/>
        <w:spacing w:line="360" w:lineRule="auto"/>
        <w:ind w:right="138"/>
        <w:rPr>
          <w:rFonts w:ascii="Times New Roman" w:eastAsia="Times New Roman" w:hAnsi="Times New Roman"/>
          <w:sz w:val="28"/>
          <w:szCs w:val="24"/>
          <w:lang w:val="ru-RU"/>
        </w:rPr>
      </w:pPr>
      <w:r w:rsidRPr="00E23189">
        <w:rPr>
          <w:rFonts w:ascii="Times New Roman" w:hAnsi="Times New Roman"/>
          <w:sz w:val="28"/>
          <w:szCs w:val="28"/>
          <w:lang w:val="ru-RU"/>
        </w:rPr>
        <w:t>Основн</w:t>
      </w:r>
      <w:r w:rsidRPr="003C10D6">
        <w:rPr>
          <w:rFonts w:ascii="Times New Roman" w:hAnsi="Times New Roman"/>
          <w:sz w:val="28"/>
          <w:szCs w:val="28"/>
          <w:lang w:val="ru-RU"/>
        </w:rPr>
        <w:t>ые</w:t>
      </w:r>
      <w:r w:rsidRPr="00E23189">
        <w:rPr>
          <w:rFonts w:ascii="Times New Roman" w:hAnsi="Times New Roman"/>
          <w:sz w:val="28"/>
          <w:szCs w:val="28"/>
          <w:lang w:val="ru-RU"/>
        </w:rPr>
        <w:t xml:space="preserve"> цели и задачи</w:t>
      </w:r>
      <w:r w:rsidRPr="003C10D6">
        <w:rPr>
          <w:rFonts w:ascii="Times New Roman" w:hAnsi="Times New Roman"/>
          <w:sz w:val="28"/>
          <w:szCs w:val="28"/>
          <w:lang w:val="ru-RU"/>
        </w:rPr>
        <w:t xml:space="preserve">, содержание </w:t>
      </w:r>
      <w:r w:rsidRPr="00E2318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0D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Pr="00E23189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sz w:val="28"/>
          <w:szCs w:val="28"/>
          <w:lang w:val="ru-RU"/>
        </w:rPr>
        <w:t>области</w:t>
      </w:r>
      <w:r w:rsidRPr="003C10D6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23189">
        <w:rPr>
          <w:rFonts w:ascii="Times New Roman" w:eastAsia="Times New Roman" w:hAnsi="Times New Roman"/>
          <w:bCs/>
          <w:sz w:val="28"/>
          <w:szCs w:val="28"/>
          <w:lang w:val="ru-RU"/>
        </w:rPr>
        <w:t>«Социально – коммуникативное</w:t>
      </w:r>
      <w:r w:rsidRPr="00E23189">
        <w:rPr>
          <w:rFonts w:ascii="Times New Roman" w:eastAsia="Times New Roman" w:hAnsi="Times New Roman"/>
          <w:bCs/>
          <w:spacing w:val="-8"/>
          <w:sz w:val="28"/>
          <w:szCs w:val="28"/>
          <w:lang w:val="ru-RU"/>
        </w:rPr>
        <w:t xml:space="preserve"> </w:t>
      </w:r>
      <w:r w:rsidRPr="00E23189">
        <w:rPr>
          <w:rFonts w:ascii="Times New Roman" w:eastAsia="Times New Roman" w:hAnsi="Times New Roman"/>
          <w:bCs/>
          <w:sz w:val="28"/>
          <w:szCs w:val="28"/>
          <w:lang w:val="ru-RU"/>
        </w:rPr>
        <w:t>развитие»</w:t>
      </w:r>
      <w:r w:rsidRPr="003C10D6">
        <w:rPr>
          <w:rStyle w:val="ad"/>
          <w:rFonts w:ascii="Times New Roman" w:eastAsia="Times New Roman" w:hAnsi="Times New Roman"/>
          <w:sz w:val="28"/>
          <w:szCs w:val="28"/>
        </w:rPr>
        <w:footnoteReference w:id="10"/>
      </w:r>
      <w:r w:rsidRPr="003C10D6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 реализуются</w:t>
      </w:r>
      <w:r w:rsidRPr="00E23189">
        <w:rPr>
          <w:rFonts w:ascii="Times New Roman" w:hAnsi="Times New Roman"/>
          <w:sz w:val="28"/>
          <w:szCs w:val="28"/>
          <w:lang w:val="ru-RU"/>
        </w:rPr>
        <w:t xml:space="preserve"> в соответствии  с программно- методическим комплектом «От рождения до школы»</w:t>
      </w:r>
      <w:r w:rsidRPr="003C10D6">
        <w:rPr>
          <w:rFonts w:ascii="Times New Roman" w:hAnsi="Times New Roman"/>
          <w:sz w:val="28"/>
          <w:szCs w:val="28"/>
          <w:lang w:val="ru-RU"/>
        </w:rPr>
        <w:t xml:space="preserve"> (под редак. Вераксы Н.Е., Комаровой Т.С. и др.).</w:t>
      </w:r>
      <w:r w:rsidR="00B9325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A114B" w:rsidRPr="003C10D6">
        <w:rPr>
          <w:rFonts w:ascii="Times New Roman" w:eastAsia="Times New Roman" w:hAnsi="Times New Roman"/>
          <w:sz w:val="28"/>
          <w:szCs w:val="24"/>
          <w:lang w:val="ru-RU"/>
        </w:rPr>
        <w:t>Образовательную область «</w:t>
      </w:r>
      <w:r w:rsidR="003C10D6" w:rsidRPr="003C10D6">
        <w:rPr>
          <w:rFonts w:ascii="Times New Roman" w:eastAsia="Times New Roman" w:hAnsi="Times New Roman"/>
          <w:sz w:val="28"/>
          <w:szCs w:val="24"/>
          <w:lang w:val="ru-RU"/>
        </w:rPr>
        <w:t>Познавательное развитие»</w:t>
      </w:r>
      <w:r w:rsidR="003C10D6">
        <w:rPr>
          <w:rFonts w:ascii="Times New Roman" w:eastAsia="Times New Roman" w:hAnsi="Times New Roman"/>
          <w:sz w:val="28"/>
          <w:szCs w:val="24"/>
          <w:lang w:val="ru-RU"/>
        </w:rPr>
        <w:t xml:space="preserve"> реализуют совместно воспитатель </w:t>
      </w:r>
      <w:r w:rsidR="005A114B">
        <w:rPr>
          <w:rFonts w:ascii="Times New Roman" w:eastAsia="Times New Roman" w:hAnsi="Times New Roman"/>
          <w:sz w:val="28"/>
          <w:szCs w:val="24"/>
          <w:lang w:val="ru-RU"/>
        </w:rPr>
        <w:t>и учитель</w:t>
      </w:r>
      <w:r w:rsidR="003C10D6">
        <w:rPr>
          <w:rFonts w:ascii="Times New Roman" w:eastAsia="Times New Roman" w:hAnsi="Times New Roman"/>
          <w:sz w:val="28"/>
          <w:szCs w:val="24"/>
          <w:lang w:val="ru-RU"/>
        </w:rPr>
        <w:t>- дефектолог.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9"/>
      </w:tblGrid>
      <w:tr w:rsidR="00D022DD" w:rsidTr="005C053A">
        <w:trPr>
          <w:trHeight w:hRule="exact" w:val="571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3A" w:rsidRDefault="00D022DD" w:rsidP="003C10D6">
            <w:pPr>
              <w:pStyle w:val="TableParagraph"/>
              <w:spacing w:line="273" w:lineRule="exact"/>
              <w:ind w:left="134" w:right="138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lang w:val="ru-RU"/>
              </w:rPr>
              <w:t>Основные цели и задачи образовательной</w:t>
            </w:r>
            <w:r w:rsidRPr="00E23189">
              <w:rPr>
                <w:rFonts w:ascii="Times New Roman" w:hAnsi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lang w:val="ru-RU"/>
              </w:rPr>
              <w:t>области</w:t>
            </w:r>
            <w:r w:rsidR="003C10D6" w:rsidRPr="00BE5675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 xml:space="preserve"> </w:t>
            </w:r>
          </w:p>
          <w:p w:rsidR="00D022DD" w:rsidRPr="00E23189" w:rsidRDefault="00D022DD" w:rsidP="003C10D6">
            <w:pPr>
              <w:pStyle w:val="TableParagraph"/>
              <w:spacing w:line="273" w:lineRule="exact"/>
              <w:ind w:left="134" w:right="138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lang w:val="ru-RU"/>
              </w:rPr>
              <w:t>«Познавательное</w:t>
            </w:r>
            <w:r w:rsidRPr="00E23189">
              <w:rPr>
                <w:rFonts w:ascii="Times New Roman" w:hAnsi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lang w:val="ru-RU"/>
              </w:rPr>
              <w:t>развитие»</w:t>
            </w:r>
          </w:p>
        </w:tc>
      </w:tr>
      <w:tr w:rsidR="00D022DD" w:rsidTr="00831E62">
        <w:trPr>
          <w:trHeight w:hRule="exact" w:val="1435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675" w:rsidRDefault="00BE5675" w:rsidP="00BE5675">
            <w:pPr>
              <w:pStyle w:val="TableParagraph"/>
              <w:spacing w:line="226" w:lineRule="exact"/>
              <w:ind w:right="124"/>
              <w:rPr>
                <w:rFonts w:ascii="Times New Roman" w:hAnsi="Times New Roman"/>
                <w:b/>
                <w:sz w:val="28"/>
                <w:lang w:val="ru-RU"/>
              </w:rPr>
            </w:pPr>
          </w:p>
          <w:p w:rsidR="00D022DD" w:rsidRPr="00E23189" w:rsidRDefault="00BE5675" w:rsidP="00BE5675">
            <w:pPr>
              <w:pStyle w:val="TableParagraph"/>
              <w:spacing w:line="226" w:lineRule="exact"/>
              <w:ind w:right="124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        </w:t>
            </w:r>
            <w:r w:rsidR="00D022DD" w:rsidRPr="00E23189">
              <w:rPr>
                <w:rFonts w:ascii="Times New Roman" w:hAnsi="Times New Roman"/>
                <w:b/>
                <w:sz w:val="28"/>
                <w:lang w:val="ru-RU"/>
              </w:rPr>
              <w:t>Формирование элементарных математически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</w:t>
            </w:r>
            <w:r w:rsidR="00D022DD" w:rsidRPr="00E23189">
              <w:rPr>
                <w:rFonts w:ascii="Times New Roman" w:hAnsi="Times New Roman"/>
                <w:b/>
                <w:sz w:val="28"/>
                <w:lang w:val="ru-RU"/>
              </w:rPr>
              <w:t>представлений.</w:t>
            </w:r>
          </w:p>
          <w:p w:rsidR="00D022DD" w:rsidRDefault="00D022DD" w:rsidP="00D022DD">
            <w:pPr>
              <w:pStyle w:val="TableParagraph"/>
              <w:ind w:left="103" w:right="107"/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lang w:val="ru-RU"/>
              </w:rPr>
      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5A114B" w:rsidRPr="00E23189" w:rsidRDefault="005A114B" w:rsidP="00D022DD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</w:p>
        </w:tc>
      </w:tr>
      <w:tr w:rsidR="00D022DD" w:rsidTr="003D7EE6">
        <w:trPr>
          <w:trHeight w:hRule="exact" w:val="2958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2DD" w:rsidRPr="00BE5675" w:rsidRDefault="00D022DD" w:rsidP="00B9325E">
            <w:pPr>
              <w:pStyle w:val="TableParagraph"/>
              <w:ind w:left="134" w:right="135"/>
              <w:rPr>
                <w:rFonts w:ascii="Times New Roman" w:hAnsi="Times New Roman"/>
                <w:b/>
                <w:sz w:val="28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lastRenderedPageBreak/>
              <w:t>Для учителя</w:t>
            </w:r>
            <w:r w:rsidRPr="00E23189">
              <w:rPr>
                <w:rFonts w:ascii="Times New Roman" w:hAnsi="Times New Roman"/>
                <w:b/>
                <w:spacing w:val="-8"/>
                <w:sz w:val="28"/>
                <w:szCs w:val="24"/>
                <w:lang w:val="ru-RU"/>
              </w:rPr>
              <w:t xml:space="preserve"> </w:t>
            </w:r>
            <w:r w:rsidR="00831E62">
              <w:rPr>
                <w:rFonts w:ascii="Times New Roman" w:hAnsi="Times New Roman"/>
                <w:b/>
                <w:spacing w:val="-8"/>
                <w:sz w:val="28"/>
                <w:szCs w:val="24"/>
                <w:lang w:val="ru-RU"/>
              </w:rPr>
              <w:t>-</w:t>
            </w:r>
            <w:r w:rsidRPr="00E23189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>дефектолога</w:t>
            </w:r>
          </w:p>
          <w:p w:rsidR="00152F38" w:rsidRPr="00152F38" w:rsidRDefault="00152F38" w:rsidP="00B9325E">
            <w:pPr>
              <w:pStyle w:val="TableParagraph"/>
              <w:ind w:left="134" w:right="13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152F38" w:rsidRPr="00152F38" w:rsidRDefault="00BE5675" w:rsidP="005C053A">
            <w:pPr>
              <w:pStyle w:val="TableParagraph"/>
              <w:spacing w:line="360" w:lineRule="auto"/>
              <w:ind w:left="134" w:right="13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sz w:val="26"/>
                <w:szCs w:val="26"/>
                <w:lang w:val="ru-RU"/>
              </w:rPr>
              <w:t>В процессе этих занятий решается широкий круг коррекционно-развивающих и образовательных задач, реализовать которые очень непросто.</w:t>
            </w:r>
            <w:r w:rsidR="005C053A" w:rsidRPr="004D735F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Это связано с тем, что у воспитанников специальных групп страдают предпосылки интеллектуальной деятельности: память на линейный ряд, восприятие и осознание пространственных и временных отношений, чувство ритма. </w:t>
            </w:r>
            <w:r w:rsidR="005C053A" w:rsidRPr="009F613E">
              <w:rPr>
                <w:rFonts w:ascii="Times New Roman" w:hAnsi="Times New Roman"/>
                <w:sz w:val="26"/>
                <w:szCs w:val="26"/>
              </w:rPr>
              <w:t>Отстают в развитии мыслительные операции и речь.</w:t>
            </w:r>
          </w:p>
        </w:tc>
      </w:tr>
      <w:tr w:rsidR="003C10D6" w:rsidTr="005C053A">
        <w:trPr>
          <w:trHeight w:hRule="exact" w:val="5532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0D6" w:rsidRPr="003D7EE6" w:rsidRDefault="003C10D6" w:rsidP="00B9325E">
            <w:pPr>
              <w:spacing w:after="0" w:line="240" w:lineRule="auto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 xml:space="preserve">Поэтому, прежде чем формировать элементарные математические 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представления необходимо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 xml:space="preserve"> (на основе диагностических данных) организовать пропедевтический период обучения, который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станет</w:t>
            </w:r>
            <w:r w:rsidRPr="003D7EE6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основой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для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усвоения</w:t>
            </w:r>
            <w:r w:rsidRPr="003D7EE6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ребенком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математических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представлений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рамках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программных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требований.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 xml:space="preserve"> Математическое развитие является мощным</w:t>
            </w:r>
            <w:r w:rsidRPr="003D7EE6">
              <w:rPr>
                <w:rFonts w:ascii="Times New Roman" w:hAnsi="Times New Roman"/>
                <w:spacing w:val="-2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инструментом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-для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сенсорного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развития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(ориентировка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цвете,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форме,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величине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предметов,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группировка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множеств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предметов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по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заданным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признакам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др.);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-для познавательного развития (умение анализировать, классифицировать, сравнивать и обобщать, устанавливать причинно-следственные зависимости и закономерности и</w:t>
            </w:r>
            <w:r w:rsidRPr="003D7EE6">
              <w:rPr>
                <w:rFonts w:ascii="Times New Roman" w:hAnsi="Times New Roman"/>
                <w:spacing w:val="-1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др.);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-развития речи (формирование навыков построения развернутых высказываний, логико-грамматических конструкций, например, Саша быстрее приедет к финишу, потому что он едет на велосипеде, а Витя на</w:t>
            </w:r>
            <w:r w:rsidRPr="003D7EE6">
              <w:rPr>
                <w:rFonts w:ascii="Times New Roman" w:hAnsi="Times New Roman"/>
                <w:spacing w:val="-2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самокате.);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-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подготовки к школьному обучению (формирование школьно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-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значимых функций: произвольной регуляции действий и поведения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,</w:t>
            </w:r>
            <w:r w:rsidRPr="003D7EE6">
              <w:rPr>
                <w:rFonts w:ascii="Times New Roman" w:hAnsi="Times New Roman"/>
                <w:spacing w:val="2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навыков работы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по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образцу,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по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словесной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инструкции,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синхронизации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работы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коллективе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др.).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Математические представления формируются по следующим разделам: множество, количественные представления, представления о форме, величине, пространственные и временные</w:t>
            </w:r>
            <w:r w:rsidRPr="003D7EE6">
              <w:rPr>
                <w:rFonts w:ascii="Times New Roman" w:hAnsi="Times New Roman"/>
                <w:spacing w:val="-2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представления.</w:t>
            </w:r>
          </w:p>
        </w:tc>
      </w:tr>
      <w:tr w:rsidR="00B9325E" w:rsidTr="00B13071">
        <w:trPr>
          <w:trHeight w:hRule="exact" w:val="4675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b/>
                <w:sz w:val="26"/>
                <w:szCs w:val="26"/>
              </w:rPr>
              <w:t>Задачи.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Развивать элементарные представления о признаках предметов (цвет, форма,</w:t>
            </w:r>
            <w:r w:rsidRPr="003D7EE6">
              <w:rPr>
                <w:rFonts w:ascii="Times New Roman" w:hAnsi="Times New Roman"/>
                <w:spacing w:val="-29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величина). Формировать способы</w:t>
            </w:r>
            <w:r w:rsidRPr="003D7EE6"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измерения.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Развивать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представления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количестве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предметов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числе,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обозначающем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это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количество.  Выполнять простейшие счетные</w:t>
            </w:r>
            <w:r w:rsidRPr="003D7EE6">
              <w:rPr>
                <w:rFonts w:ascii="Times New Roman" w:hAnsi="Times New Roman"/>
                <w:spacing w:val="-1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операции.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Начать работу по подготовке к решению простейших арифметических</w:t>
            </w:r>
            <w:r w:rsidRPr="003D7EE6">
              <w:rPr>
                <w:rFonts w:ascii="Times New Roman" w:hAnsi="Times New Roman"/>
                <w:spacing w:val="-27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задач.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Формировать пространственные и временные</w:t>
            </w:r>
            <w:r w:rsidRPr="003D7EE6">
              <w:rPr>
                <w:rFonts w:ascii="Times New Roman" w:hAnsi="Times New Roman"/>
                <w:spacing w:val="-21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понятия.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Развивать познавательные интересы, мыслительные операции и</w:t>
            </w:r>
            <w:r w:rsidRPr="003D7EE6">
              <w:rPr>
                <w:rFonts w:ascii="Times New Roman" w:hAnsi="Times New Roman"/>
                <w:spacing w:val="-21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речь.</w:t>
            </w:r>
          </w:p>
          <w:p w:rsidR="00B9325E" w:rsidRPr="003D7EE6" w:rsidRDefault="00B9325E" w:rsidP="00B9325E">
            <w:pPr>
              <w:spacing w:after="0" w:line="240" w:lineRule="auto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* При обучении дошкольников с ЗПР необходимо опираться на сохранные анализаторы, использовать принципы наглядности, от простого к сложному. Количественные представления следует обогащать в процессе различных видов деятельности. При планировании работы по формированию элементарных математических представлений нужно продумывать объем программного материала с учетом реальных возможностей дошкольников (дети с ЗПР, интеллектуальными нарушениями). Это обусловлено низким исходным уровнем развития детей и замедленным темпом усвоения изучаемого</w:t>
            </w:r>
            <w:r w:rsidRPr="003D7EE6">
              <w:rPr>
                <w:rFonts w:ascii="Times New Roman" w:hAnsi="Times New Roman"/>
                <w:spacing w:val="-1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материала.</w:t>
            </w:r>
          </w:p>
        </w:tc>
      </w:tr>
      <w:tr w:rsidR="009F613E" w:rsidTr="00BE5675">
        <w:trPr>
          <w:trHeight w:hRule="exact" w:val="409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13E" w:rsidRPr="009F613E" w:rsidRDefault="009F613E" w:rsidP="009F613E">
            <w:pPr>
              <w:spacing w:after="0" w:line="360" w:lineRule="auto"/>
              <w:ind w:left="17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Ознакомление с предметным окружением</w:t>
            </w:r>
          </w:p>
        </w:tc>
      </w:tr>
      <w:tr w:rsidR="009F613E" w:rsidTr="005C053A">
        <w:trPr>
          <w:trHeight w:hRule="exact" w:val="3409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13E" w:rsidRDefault="009F613E" w:rsidP="009F613E">
            <w:pPr>
              <w:spacing w:after="0" w:line="360" w:lineRule="auto"/>
              <w:ind w:left="170"/>
              <w:rPr>
                <w:rFonts w:ascii="Times New Roman" w:hAnsi="Times New Roman"/>
                <w:b/>
                <w:sz w:val="28"/>
              </w:rPr>
            </w:pPr>
            <w:r w:rsidRPr="009F613E">
              <w:rPr>
                <w:rFonts w:ascii="Times New Roman" w:hAnsi="Times New Roman"/>
                <w:b/>
                <w:sz w:val="28"/>
              </w:rPr>
              <w:lastRenderedPageBreak/>
              <w:t>Для учителя-</w:t>
            </w:r>
            <w:r w:rsidRPr="009F613E"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 w:rsidRPr="009F613E">
              <w:rPr>
                <w:rFonts w:ascii="Times New Roman" w:hAnsi="Times New Roman"/>
                <w:b/>
                <w:sz w:val="28"/>
              </w:rPr>
              <w:t>дефектолога</w:t>
            </w:r>
          </w:p>
          <w:p w:rsidR="005C053A" w:rsidRPr="009F613E" w:rsidRDefault="005C053A" w:rsidP="009F613E">
            <w:pPr>
              <w:spacing w:after="0" w:line="360" w:lineRule="auto"/>
              <w:ind w:left="170"/>
              <w:rPr>
                <w:rFonts w:ascii="Times New Roman" w:hAnsi="Times New Roman"/>
                <w:b/>
                <w:sz w:val="28"/>
              </w:rPr>
            </w:pPr>
            <w:r w:rsidRPr="00E23189">
              <w:rPr>
                <w:rFonts w:ascii="Times New Roman" w:hAnsi="Times New Roman"/>
                <w:sz w:val="28"/>
              </w:rPr>
              <w:t xml:space="preserve">Расширение кругозора, уточнение представлений </w:t>
            </w:r>
            <w:r w:rsidR="00C57264" w:rsidRPr="00E23189">
              <w:rPr>
                <w:rFonts w:ascii="Times New Roman" w:hAnsi="Times New Roman"/>
                <w:sz w:val="28"/>
              </w:rPr>
              <w:t>о предметах</w:t>
            </w:r>
            <w:r w:rsidRPr="00E23189">
              <w:rPr>
                <w:rFonts w:ascii="Times New Roman" w:hAnsi="Times New Roman"/>
                <w:sz w:val="28"/>
              </w:rPr>
              <w:t xml:space="preserve"> и явлениях, природе, социальной действительности, ребенка знакомство с основами безопасности жизни (ОБЖ), формирование экологических представлений. В процессе инд. работы обязательно решаются задачи развития речи, главным  образом обогащения словаря, уточнения значений слов.</w:t>
            </w:r>
          </w:p>
        </w:tc>
      </w:tr>
      <w:tr w:rsidR="009F613E" w:rsidTr="00B9325E">
        <w:trPr>
          <w:trHeight w:hRule="exact" w:val="4265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13E" w:rsidRPr="00E23189" w:rsidRDefault="009F613E" w:rsidP="005C053A">
            <w:pPr>
              <w:pStyle w:val="TableParagraph"/>
              <w:spacing w:line="360" w:lineRule="auto"/>
              <w:ind w:left="100" w:right="103"/>
              <w:jc w:val="both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lang w:val="ru-RU"/>
              </w:rPr>
              <w:t xml:space="preserve">Совершенствуется лексико-грамматический строй речи. Эта работа осуществляется во взаимосвязи </w:t>
            </w:r>
            <w:r w:rsidR="00C57264" w:rsidRPr="00E23189">
              <w:rPr>
                <w:rFonts w:ascii="Times New Roman" w:hAnsi="Times New Roman"/>
                <w:sz w:val="28"/>
                <w:lang w:val="ru-RU"/>
              </w:rPr>
              <w:t>с тематикой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 xml:space="preserve"> занятий по "Ознакомлению с окружающим миром". Отрабатываются модели словообразования, словоизменения, синтаксических конструкций.</w:t>
            </w:r>
          </w:p>
          <w:p w:rsidR="009F613E" w:rsidRPr="00E23189" w:rsidRDefault="009F613E" w:rsidP="005C053A">
            <w:pPr>
              <w:pStyle w:val="TableParagraph"/>
              <w:spacing w:line="360" w:lineRule="auto"/>
              <w:ind w:left="100" w:right="109"/>
              <w:jc w:val="both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lang w:val="ru-RU"/>
              </w:rPr>
              <w:t>Развитие связной речи. Это направление речевого развития требует особого внимания, так как дети испытывают значительные трудности в программировании и построении развернутых речевых</w:t>
            </w:r>
            <w:r w:rsidRPr="00E23189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высказываний.</w:t>
            </w:r>
          </w:p>
          <w:p w:rsidR="009F613E" w:rsidRPr="00E23189" w:rsidRDefault="009F613E" w:rsidP="005C053A">
            <w:pPr>
              <w:pStyle w:val="TableParagraph"/>
              <w:spacing w:line="360" w:lineRule="auto"/>
              <w:ind w:left="100" w:right="107"/>
              <w:jc w:val="both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lang w:val="ru-RU"/>
              </w:rPr>
              <w:t xml:space="preserve">Индивидуальная    работа    проводится    в    форме    игр    </w:t>
            </w:r>
            <w:r w:rsidRPr="00E23189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и упражнений, направленных на развитие познавательных процессов.</w:t>
            </w:r>
          </w:p>
          <w:p w:rsidR="009F613E" w:rsidRPr="009F613E" w:rsidRDefault="009F613E" w:rsidP="009F613E">
            <w:pPr>
              <w:spacing w:after="0" w:line="360" w:lineRule="auto"/>
              <w:ind w:left="170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D022DD" w:rsidRDefault="00D022DD" w:rsidP="00D022DD">
      <w:pPr>
        <w:jc w:val="both"/>
        <w:rPr>
          <w:rFonts w:ascii="Times New Roman" w:hAnsi="Times New Roman"/>
          <w:sz w:val="16"/>
          <w:szCs w:val="16"/>
        </w:rPr>
        <w:sectPr w:rsidR="00D022DD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4"/>
      </w:tblGrid>
      <w:tr w:rsidR="007A0563" w:rsidTr="00BE5675">
        <w:trPr>
          <w:trHeight w:hRule="exact" w:val="2568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563" w:rsidRPr="00E23189" w:rsidRDefault="007A0563" w:rsidP="007A0563">
            <w:pPr>
              <w:pStyle w:val="TableParagraph"/>
              <w:spacing w:before="5" w:line="227" w:lineRule="exact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Задачи:</w:t>
            </w:r>
          </w:p>
          <w:p w:rsidR="007A0563" w:rsidRPr="00E23189" w:rsidRDefault="007A0563" w:rsidP="007A0563">
            <w:pPr>
              <w:pStyle w:val="TableParagraph"/>
              <w:ind w:left="100" w:right="109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ahoma" w:eastAsia="Tahoma" w:hAnsi="Tahoma" w:cs="Tahoma"/>
                <w:w w:val="105"/>
                <w:sz w:val="28"/>
                <w:szCs w:val="28"/>
                <w:lang w:val="ru-RU"/>
              </w:rPr>
              <w:t xml:space="preserve">•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Формировать обобщенные представления о свойствах предметов (цвете, форме, величине), о расположении их в пространстве.</w:t>
            </w:r>
          </w:p>
          <w:p w:rsidR="007A0563" w:rsidRPr="00E23189" w:rsidRDefault="007A0563" w:rsidP="007A0563">
            <w:pPr>
              <w:pStyle w:val="TableParagraph"/>
              <w:ind w:left="100" w:right="109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ahoma" w:eastAsia="Tahoma" w:hAnsi="Tahoma" w:cs="Tahoma"/>
                <w:w w:val="105"/>
                <w:sz w:val="28"/>
                <w:szCs w:val="28"/>
                <w:lang w:val="ru-RU"/>
              </w:rPr>
              <w:t xml:space="preserve">•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 xml:space="preserve">Накапливать представления и знания о предметах и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явлениях ближайшего окружения</w:t>
            </w:r>
            <w:r w:rsidRPr="00E23189">
              <w:rPr>
                <w:rFonts w:ascii="Times New Roman" w:eastAsia="Times New Roman" w:hAnsi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ребенка.</w:t>
            </w:r>
          </w:p>
          <w:p w:rsidR="007A0563" w:rsidRPr="00E23189" w:rsidRDefault="007A0563" w:rsidP="007A0563">
            <w:pPr>
              <w:pStyle w:val="TableParagraph"/>
              <w:spacing w:line="241" w:lineRule="exact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ahoma" w:eastAsia="Tahoma" w:hAnsi="Tahoma" w:cs="Tahoma"/>
                <w:sz w:val="28"/>
                <w:szCs w:val="28"/>
                <w:lang w:val="ru-RU"/>
              </w:rPr>
              <w:t xml:space="preserve">•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Повышать уровень сенсорного и умственного</w:t>
            </w:r>
            <w:r w:rsidRPr="00E23189">
              <w:rPr>
                <w:rFonts w:ascii="Times New Roman" w:eastAsia="Times New Roman" w:hAnsi="Times New Roman"/>
                <w:spacing w:val="-2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развития.</w:t>
            </w:r>
          </w:p>
          <w:p w:rsidR="007A0563" w:rsidRPr="00E23189" w:rsidRDefault="007A0563" w:rsidP="007A0563">
            <w:pPr>
              <w:pStyle w:val="TableParagraph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ahoma" w:eastAsia="Tahoma" w:hAnsi="Tahoma" w:cs="Tahoma"/>
                <w:w w:val="105"/>
                <w:sz w:val="28"/>
                <w:szCs w:val="28"/>
                <w:lang w:val="ru-RU"/>
              </w:rPr>
              <w:t>•</w:t>
            </w:r>
            <w:r w:rsidRPr="00E23189">
              <w:rPr>
                <w:rFonts w:ascii="Tahoma" w:eastAsia="Tahoma" w:hAnsi="Tahoma" w:cs="Tahoma"/>
                <w:spacing w:val="-58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Обогащать</w:t>
            </w:r>
            <w:r w:rsidRPr="00E23189">
              <w:rPr>
                <w:rFonts w:ascii="Times New Roman" w:eastAsia="Times New Roman" w:hAnsi="Times New Roman"/>
                <w:spacing w:val="-28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pacing w:val="-29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систематизировать</w:t>
            </w:r>
            <w:r w:rsidRPr="00E23189">
              <w:rPr>
                <w:rFonts w:ascii="Times New Roman" w:eastAsia="Times New Roman" w:hAnsi="Times New Roman"/>
                <w:spacing w:val="-29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словарь,</w:t>
            </w:r>
            <w:r w:rsidRPr="00E23189">
              <w:rPr>
                <w:rFonts w:ascii="Times New Roman" w:eastAsia="Times New Roman" w:hAnsi="Times New Roman"/>
                <w:spacing w:val="-28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развивать</w:t>
            </w:r>
            <w:r w:rsidRPr="00E23189">
              <w:rPr>
                <w:rFonts w:ascii="Times New Roman" w:eastAsia="Times New Roman" w:hAnsi="Times New Roman"/>
                <w:spacing w:val="-28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 xml:space="preserve">устную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диалогическую и монологическую</w:t>
            </w:r>
            <w:r w:rsidRPr="00E23189">
              <w:rPr>
                <w:rFonts w:ascii="Times New Roman" w:eastAsia="Times New Roman" w:hAnsi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речь.</w:t>
            </w:r>
          </w:p>
        </w:tc>
      </w:tr>
      <w:tr w:rsidR="00152F38" w:rsidTr="009F613E">
        <w:trPr>
          <w:trHeight w:hRule="exact" w:val="422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F38" w:rsidRPr="00E23189" w:rsidRDefault="00152F38" w:rsidP="003C10D6">
            <w:pPr>
              <w:pStyle w:val="TableParagraph"/>
              <w:spacing w:line="273" w:lineRule="exact"/>
              <w:ind w:left="134" w:right="138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Основные цели и задачи образовательной</w:t>
            </w:r>
            <w:r w:rsidRPr="00E23189">
              <w:rPr>
                <w:rFonts w:ascii="Times New Roman" w:hAnsi="Times New Roman"/>
                <w:b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области</w:t>
            </w:r>
            <w:r w:rsidR="003C10D6" w:rsidRPr="009F613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«Речевое</w:t>
            </w:r>
            <w:r w:rsidRPr="00E23189">
              <w:rPr>
                <w:rFonts w:ascii="Times New Roman" w:hAnsi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развитие»</w:t>
            </w:r>
          </w:p>
        </w:tc>
      </w:tr>
      <w:tr w:rsidR="00152F38" w:rsidTr="00266017">
        <w:trPr>
          <w:trHeight w:hRule="exact" w:val="1690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F38" w:rsidRPr="00266017" w:rsidRDefault="00152F38" w:rsidP="00266017">
            <w:pPr>
              <w:pStyle w:val="TableParagraph"/>
              <w:ind w:right="106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</w:t>
            </w:r>
            <w:r w:rsidR="00C57264"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культуры речи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26601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Практическое овладение воспитанниками нормами</w:t>
            </w:r>
            <w:r w:rsidRPr="00266017">
              <w:rPr>
                <w:rFonts w:ascii="Times New Roman" w:eastAsia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26601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речи.</w:t>
            </w:r>
          </w:p>
        </w:tc>
      </w:tr>
      <w:tr w:rsidR="00266017" w:rsidTr="00266017">
        <w:trPr>
          <w:trHeight w:hRule="exact" w:val="4960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17" w:rsidRPr="009F613E" w:rsidRDefault="00266017" w:rsidP="00266017">
            <w:pPr>
              <w:pStyle w:val="TableParagraph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Для учителя</w:t>
            </w:r>
            <w:r w:rsidRPr="009F613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- </w:t>
            </w:r>
            <w:r w:rsidRPr="00E23189">
              <w:rPr>
                <w:rFonts w:ascii="Times New Roman" w:hAnsi="Times New Roman"/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дефектолога</w:t>
            </w:r>
            <w:r w:rsidR="003D7EE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 учителя- логопеда</w:t>
            </w:r>
          </w:p>
          <w:p w:rsidR="00266017" w:rsidRPr="009F613E" w:rsidRDefault="00266017" w:rsidP="00266017">
            <w:pPr>
              <w:pStyle w:val="TableParagraph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Основными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задачами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индивидуальной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работы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по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речевому (фонематическому) восприятию</w:t>
            </w:r>
            <w:r w:rsidRPr="00E23189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являются:</w:t>
            </w:r>
          </w:p>
          <w:p w:rsidR="00266017" w:rsidRPr="00E23189" w:rsidRDefault="00266017" w:rsidP="00266017">
            <w:pPr>
              <w:pStyle w:val="TableParagraph"/>
              <w:spacing w:before="1"/>
              <w:ind w:left="100" w:right="104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-формирование способа вычленения звука из слова (подчеркнутое произнесение звука в слове), умение называть выделенный</w:t>
            </w:r>
            <w:r w:rsidRPr="00E23189">
              <w:rPr>
                <w:rFonts w:ascii="Times New Roman" w:hAnsi="Times New Roman"/>
                <w:spacing w:val="-2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звук;</w:t>
            </w:r>
          </w:p>
          <w:p w:rsidR="00266017" w:rsidRPr="00E23189" w:rsidRDefault="00266017" w:rsidP="00266017">
            <w:pPr>
              <w:pStyle w:val="TableParagraph"/>
              <w:ind w:left="100" w:right="101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-выделение отдельных звуков из слов; правильная и отчетливая артикуляция</w:t>
            </w:r>
            <w:r w:rsidRPr="00E23189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звуков;</w:t>
            </w:r>
          </w:p>
          <w:p w:rsidR="00266017" w:rsidRPr="00E23189" w:rsidRDefault="00266017" w:rsidP="00266017">
            <w:pPr>
              <w:pStyle w:val="TableParagraph"/>
              <w:spacing w:before="1"/>
              <w:ind w:left="100" w:right="103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-чувственно воспринимаемые (сенсорные) признаки гласных </w:t>
            </w:r>
            <w:r w:rsidR="00C57264"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и согласных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звуков: наличие или отсутствие в полости рта преграды на пути выдыхаемого воздуха, участие</w:t>
            </w:r>
            <w:r w:rsidRPr="00E23189">
              <w:rPr>
                <w:rFonts w:ascii="Times New Roman" w:hAnsi="Times New Roman"/>
                <w:spacing w:val="-19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голоса;</w:t>
            </w:r>
          </w:p>
          <w:p w:rsidR="00266017" w:rsidRPr="00E23189" w:rsidRDefault="00266017" w:rsidP="00266017">
            <w:pPr>
              <w:pStyle w:val="TableParagraph"/>
              <w:spacing w:before="1"/>
              <w:ind w:left="100" w:right="104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-различение звуков, близких по произнесению и звучанию, твердые и </w:t>
            </w:r>
            <w:r w:rsidR="00C57264"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мягкие согласные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 звуки 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[ а ] ,  [ о ] ,  [ ы ] ,  [ у ] ,  [ м ] ,   [м'Ъ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[«],</w:t>
            </w:r>
            <w:r w:rsidRPr="00E23189">
              <w:rPr>
                <w:rFonts w:ascii="Times New Roman" w:hAnsi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[«'],</w:t>
            </w:r>
          </w:p>
          <w:p w:rsidR="00266017" w:rsidRPr="00E23189" w:rsidRDefault="00266017" w:rsidP="00266017">
            <w:pPr>
              <w:pStyle w:val="TableParagraph"/>
              <w:spacing w:before="1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в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]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</w:t>
            </w:r>
            <w:r w:rsidRPr="00E23189">
              <w:rPr>
                <w:rFonts w:ascii="Times New Roman" w:hAnsi="Times New Roman"/>
                <w:i/>
                <w:spacing w:val="28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в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'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]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</w:t>
            </w:r>
            <w:r w:rsidRPr="00E23189">
              <w:rPr>
                <w:rFonts w:ascii="Times New Roman" w:hAnsi="Times New Roman"/>
                <w:i/>
                <w:spacing w:val="3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]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</w:t>
            </w:r>
            <w:r w:rsidRPr="00E23189">
              <w:rPr>
                <w:rFonts w:ascii="Times New Roman" w:hAnsi="Times New Roman"/>
                <w:i/>
                <w:spacing w:val="3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\к'},</w:t>
            </w:r>
            <w:r w:rsidRPr="00E23189">
              <w:rPr>
                <w:rFonts w:ascii="Times New Roman" w:hAnsi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</w:t>
            </w:r>
            <w:r w:rsidRPr="00E23189">
              <w:rPr>
                <w:rFonts w:ascii="Times New Roman" w:hAnsi="Times New Roman"/>
                <w:i/>
                <w:spacing w:val="-1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]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</w:t>
            </w:r>
            <w:r w:rsidRPr="00E23189">
              <w:rPr>
                <w:rFonts w:ascii="Times New Roman" w:hAnsi="Times New Roman"/>
                <w:i/>
                <w:spacing w:val="3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[«'],</w:t>
            </w:r>
            <w:r w:rsidRPr="00E23189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[с],</w:t>
            </w:r>
            <w:r w:rsidRPr="00E23189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[с'],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и</w:t>
            </w:r>
            <w:r w:rsidRPr="00E23189">
              <w:rPr>
                <w:rFonts w:ascii="Times New Roman" w:hAnsi="Times New Roman"/>
                <w:i/>
                <w:spacing w:val="-1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)</w:t>
            </w:r>
            <w:r w:rsidRPr="00E23189">
              <w:rPr>
                <w:rFonts w:ascii="Times New Roman" w:hAnsi="Times New Roman"/>
                <w:i/>
                <w:spacing w:val="-13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;</w:t>
            </w:r>
          </w:p>
          <w:p w:rsidR="00266017" w:rsidRPr="00E23189" w:rsidRDefault="00266017" w:rsidP="00266017">
            <w:pPr>
              <w:pStyle w:val="TableParagraph"/>
              <w:ind w:right="106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152F38" w:rsidTr="00266017">
        <w:trPr>
          <w:trHeight w:hRule="exact" w:val="4823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F38" w:rsidRPr="00E23189" w:rsidRDefault="00152F38" w:rsidP="00B9325E">
            <w:pPr>
              <w:pStyle w:val="TableParagraph"/>
              <w:spacing w:before="1"/>
              <w:ind w:left="100" w:right="102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-условные обозначения гласных, твердых и мягких согласных звуков; термины «гласный звук», «согласный звук», «твердый согласный </w:t>
            </w:r>
            <w:r w:rsidRPr="00E23189">
              <w:rPr>
                <w:rFonts w:ascii="Times New Roman" w:hAnsi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звук»,</w:t>
            </w:r>
          </w:p>
          <w:p w:rsidR="00152F38" w:rsidRPr="00E23189" w:rsidRDefault="00152F38" w:rsidP="00B9325E">
            <w:pPr>
              <w:pStyle w:val="TableParagraph"/>
              <w:spacing w:before="1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«мягкий согласный</w:t>
            </w:r>
            <w:r w:rsidRPr="00E2318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звук»;</w:t>
            </w:r>
          </w:p>
          <w:p w:rsidR="00152F38" w:rsidRPr="00E23189" w:rsidRDefault="00152F38" w:rsidP="00B9325E">
            <w:pPr>
              <w:pStyle w:val="TableParagraph"/>
              <w:spacing w:before="1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-ознакомление</w:t>
            </w:r>
            <w:r w:rsidRPr="00E23189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условно-графической</w:t>
            </w:r>
            <w:r w:rsidRPr="00E23189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схемой</w:t>
            </w:r>
            <w:r w:rsidRPr="00E23189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звукового</w:t>
            </w:r>
            <w:r w:rsidRPr="00E23189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состава</w:t>
            </w:r>
            <w:r w:rsidRPr="00E23189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слова;</w:t>
            </w:r>
          </w:p>
          <w:p w:rsidR="00152F38" w:rsidRPr="00E23189" w:rsidRDefault="00152F38" w:rsidP="00B9325E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-последовательное выделение звуков из односложных и двусложных  слов типа </w:t>
            </w:r>
            <w:r w:rsidRPr="00E23189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но, ау, мак, осы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по готовой условно-графической схеме звукового состава</w:t>
            </w:r>
            <w:r w:rsidRPr="00E23189">
              <w:rPr>
                <w:rFonts w:ascii="Times New Roman" w:hAnsi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слова;</w:t>
            </w:r>
          </w:p>
          <w:p w:rsidR="00152F38" w:rsidRPr="00E23189" w:rsidRDefault="00152F38" w:rsidP="00B9325E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-ознакомление с печатными буквами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А, а, О, о, У, у, Ы, ы, М ,  м, Н, н, В, в, К, к, П, п, С, с, И, и;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соотнесение звука и</w:t>
            </w:r>
            <w:r w:rsidRPr="00E23189">
              <w:rPr>
                <w:rFonts w:ascii="Times New Roman" w:hAnsi="Times New Roman"/>
                <w:spacing w:val="-2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буквы</w:t>
            </w:r>
            <w:r w:rsidRPr="00E23189">
              <w:rPr>
                <w:rFonts w:ascii="Times New Roman" w:hAnsi="Times New Roman"/>
                <w:position w:val="7"/>
                <w:sz w:val="28"/>
                <w:szCs w:val="28"/>
                <w:lang w:val="ru-RU"/>
              </w:rPr>
              <w:t>1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152F38" w:rsidRPr="00E23189" w:rsidRDefault="00152F38" w:rsidP="00B9325E">
            <w:pPr>
              <w:pStyle w:val="TableParagraph"/>
              <w:ind w:left="100" w:right="103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-формирование умения составлять предложение и выделять слова из предложения, состоящего из двух-трех слов; условно-графическая схема предложения; составление схем предложений (без предлогов); термины </w:t>
            </w:r>
            <w:r w:rsidRPr="00E23189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слово,</w:t>
            </w:r>
            <w:r w:rsidRPr="00E23189">
              <w:rPr>
                <w:rFonts w:ascii="Times New Roman" w:hAnsi="Times New Roman"/>
                <w:b/>
                <w:i/>
                <w:spacing w:val="-9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предложение;</w:t>
            </w:r>
          </w:p>
          <w:p w:rsidR="00152F38" w:rsidRPr="00E23189" w:rsidRDefault="00152F38" w:rsidP="00B9325E">
            <w:pPr>
              <w:pStyle w:val="TableParagraph"/>
              <w:ind w:left="134" w:right="13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-уточнение и обогащение словарного запаса; формирование умения говорить достаточно громко, не торопясь, литературно правильно, интонационно выразительно, давать краткие и полные ответы на вопросы.</w:t>
            </w:r>
          </w:p>
        </w:tc>
      </w:tr>
    </w:tbl>
    <w:p w:rsidR="00152F38" w:rsidRDefault="00152F38" w:rsidP="00D022DD">
      <w:pPr>
        <w:jc w:val="both"/>
        <w:rPr>
          <w:rFonts w:ascii="Times New Roman" w:hAnsi="Times New Roman"/>
          <w:sz w:val="20"/>
          <w:szCs w:val="20"/>
        </w:rPr>
        <w:sectPr w:rsidR="00152F38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266017" w:rsidRDefault="00266017" w:rsidP="009F613E">
      <w:pPr>
        <w:pStyle w:val="21"/>
        <w:jc w:val="both"/>
        <w:rPr>
          <w:sz w:val="28"/>
          <w:szCs w:val="28"/>
          <w:lang w:val="ru-RU"/>
        </w:rPr>
      </w:pPr>
    </w:p>
    <w:p w:rsidR="00D022DD" w:rsidRPr="00E23189" w:rsidRDefault="00D022DD" w:rsidP="009F613E">
      <w:pPr>
        <w:pStyle w:val="21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Психолого-педагогические</w:t>
      </w:r>
      <w:r w:rsidRPr="00E23189">
        <w:rPr>
          <w:spacing w:val="-19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условия</w:t>
      </w:r>
      <w:r w:rsidRPr="00E23189">
        <w:rPr>
          <w:spacing w:val="-20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для</w:t>
      </w:r>
      <w:r w:rsidRPr="00E23189">
        <w:rPr>
          <w:spacing w:val="-20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результативной</w:t>
      </w:r>
      <w:r w:rsidRPr="00E23189">
        <w:rPr>
          <w:spacing w:val="-19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коррекции</w:t>
      </w:r>
      <w:r w:rsidRPr="00E23189">
        <w:rPr>
          <w:b w:val="0"/>
          <w:sz w:val="28"/>
          <w:szCs w:val="28"/>
          <w:lang w:val="ru-RU"/>
        </w:rPr>
        <w:t>:</w:t>
      </w:r>
    </w:p>
    <w:p w:rsidR="00D022DD" w:rsidRPr="009F613E" w:rsidRDefault="00C57264" w:rsidP="009F613E">
      <w:pPr>
        <w:pStyle w:val="a4"/>
        <w:ind w:right="105"/>
        <w:jc w:val="both"/>
        <w:rPr>
          <w:szCs w:val="28"/>
        </w:rPr>
      </w:pPr>
      <w:r>
        <w:rPr>
          <w:szCs w:val="28"/>
        </w:rPr>
        <w:t>-о</w:t>
      </w:r>
      <w:r w:rsidR="00D022DD" w:rsidRPr="009F613E">
        <w:rPr>
          <w:szCs w:val="28"/>
        </w:rPr>
        <w:t>рганизация гибкого средового подхода, ориентированного на развитие мира связей и взаимоотношений в образовательных системах, на предметное и коммуникативное обеспечение развивающей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и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организующей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среды.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Основной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целью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педагогов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и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родителей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должно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стать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развитие у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реб</w:t>
      </w:r>
      <w:r w:rsidR="00D022DD" w:rsidRPr="009F613E">
        <w:rPr>
          <w:rFonts w:ascii="Cambria Math" w:hAnsi="Cambria Math"/>
          <w:szCs w:val="28"/>
        </w:rPr>
        <w:t>ѐ</w:t>
      </w:r>
      <w:r w:rsidR="00D022DD" w:rsidRPr="009F613E">
        <w:rPr>
          <w:szCs w:val="28"/>
        </w:rPr>
        <w:t>нка</w:t>
      </w:r>
      <w:r w:rsidR="00D022DD" w:rsidRPr="009F613E">
        <w:rPr>
          <w:spacing w:val="-7"/>
          <w:szCs w:val="28"/>
        </w:rPr>
        <w:t xml:space="preserve"> </w:t>
      </w:r>
      <w:r w:rsidR="00D022DD" w:rsidRPr="009F613E">
        <w:rPr>
          <w:szCs w:val="28"/>
        </w:rPr>
        <w:t>ощущения</w:t>
      </w:r>
      <w:r w:rsidR="00D022DD" w:rsidRPr="009F613E">
        <w:rPr>
          <w:spacing w:val="-9"/>
          <w:szCs w:val="28"/>
        </w:rPr>
        <w:t xml:space="preserve"> </w:t>
      </w:r>
      <w:r w:rsidR="00D022DD" w:rsidRPr="009F613E">
        <w:rPr>
          <w:szCs w:val="28"/>
        </w:rPr>
        <w:t>веры</w:t>
      </w:r>
      <w:r w:rsidR="00D022DD" w:rsidRPr="009F613E">
        <w:rPr>
          <w:spacing w:val="-6"/>
          <w:szCs w:val="28"/>
        </w:rPr>
        <w:t xml:space="preserve"> </w:t>
      </w:r>
      <w:r w:rsidR="00D022DD" w:rsidRPr="009F613E">
        <w:rPr>
          <w:szCs w:val="28"/>
        </w:rPr>
        <w:t>в</w:t>
      </w:r>
      <w:r w:rsidR="00D022DD" w:rsidRPr="009F613E">
        <w:rPr>
          <w:spacing w:val="-9"/>
          <w:szCs w:val="28"/>
        </w:rPr>
        <w:t xml:space="preserve"> </w:t>
      </w:r>
      <w:r w:rsidR="00D022DD" w:rsidRPr="009F613E">
        <w:rPr>
          <w:szCs w:val="28"/>
        </w:rPr>
        <w:t>собственные</w:t>
      </w:r>
      <w:r w:rsidR="00D022DD" w:rsidRPr="009F613E">
        <w:rPr>
          <w:spacing w:val="-8"/>
          <w:szCs w:val="28"/>
        </w:rPr>
        <w:t xml:space="preserve"> </w:t>
      </w:r>
      <w:r w:rsidR="00D022DD" w:rsidRPr="009F613E">
        <w:rPr>
          <w:szCs w:val="28"/>
        </w:rPr>
        <w:t>силы</w:t>
      </w:r>
      <w:r w:rsidR="00D022DD" w:rsidRPr="009F613E">
        <w:rPr>
          <w:spacing w:val="-9"/>
          <w:szCs w:val="28"/>
        </w:rPr>
        <w:t xml:space="preserve"> </w:t>
      </w:r>
      <w:r w:rsidR="00D022DD" w:rsidRPr="009F613E">
        <w:rPr>
          <w:spacing w:val="-4"/>
          <w:szCs w:val="28"/>
        </w:rPr>
        <w:t>«Я</w:t>
      </w:r>
      <w:r w:rsidR="00D022DD" w:rsidRPr="009F613E">
        <w:rPr>
          <w:spacing w:val="-6"/>
          <w:szCs w:val="28"/>
        </w:rPr>
        <w:t xml:space="preserve"> </w:t>
      </w:r>
      <w:r w:rsidR="00D022DD" w:rsidRPr="009F613E">
        <w:rPr>
          <w:szCs w:val="28"/>
        </w:rPr>
        <w:t>сам»,</w:t>
      </w:r>
      <w:r w:rsidR="00D022DD" w:rsidRPr="009F613E">
        <w:rPr>
          <w:spacing w:val="-2"/>
          <w:szCs w:val="28"/>
        </w:rPr>
        <w:t xml:space="preserve"> </w:t>
      </w:r>
      <w:r w:rsidR="00D022DD" w:rsidRPr="009F613E">
        <w:rPr>
          <w:spacing w:val="-4"/>
          <w:szCs w:val="28"/>
        </w:rPr>
        <w:t>«У</w:t>
      </w:r>
      <w:r w:rsidR="00D022DD" w:rsidRPr="009F613E">
        <w:rPr>
          <w:spacing w:val="-6"/>
          <w:szCs w:val="28"/>
        </w:rPr>
        <w:t xml:space="preserve"> </w:t>
      </w:r>
      <w:r w:rsidR="00D022DD" w:rsidRPr="009F613E">
        <w:rPr>
          <w:szCs w:val="28"/>
        </w:rPr>
        <w:t>меня</w:t>
      </w:r>
      <w:r w:rsidR="00D022DD" w:rsidRPr="009F613E">
        <w:rPr>
          <w:spacing w:val="-6"/>
          <w:szCs w:val="28"/>
        </w:rPr>
        <w:t xml:space="preserve"> </w:t>
      </w:r>
      <w:r w:rsidR="00D022DD" w:rsidRPr="009F613E">
        <w:rPr>
          <w:szCs w:val="28"/>
        </w:rPr>
        <w:t>вс</w:t>
      </w:r>
      <w:r w:rsidR="00D022DD" w:rsidRPr="009F613E">
        <w:rPr>
          <w:rFonts w:ascii="Cambria Math" w:hAnsi="Cambria Math"/>
          <w:szCs w:val="28"/>
        </w:rPr>
        <w:t>ѐ</w:t>
      </w:r>
      <w:r w:rsidR="00D022DD" w:rsidRPr="009F613E">
        <w:rPr>
          <w:spacing w:val="-9"/>
          <w:szCs w:val="28"/>
        </w:rPr>
        <w:t xml:space="preserve"> </w:t>
      </w:r>
      <w:r w:rsidR="00D022DD" w:rsidRPr="009F613E">
        <w:rPr>
          <w:szCs w:val="28"/>
        </w:rPr>
        <w:t>получается!»</w:t>
      </w:r>
      <w:r w:rsidR="005C053A">
        <w:rPr>
          <w:szCs w:val="28"/>
        </w:rPr>
        <w:t>.</w:t>
      </w:r>
    </w:p>
    <w:p w:rsidR="00D022DD" w:rsidRPr="009F613E" w:rsidRDefault="00D022DD" w:rsidP="009F613E">
      <w:pPr>
        <w:pStyle w:val="a4"/>
        <w:ind w:right="106"/>
        <w:jc w:val="both"/>
        <w:rPr>
          <w:szCs w:val="28"/>
        </w:rPr>
      </w:pPr>
      <w:r w:rsidRPr="009F613E">
        <w:rPr>
          <w:szCs w:val="28"/>
        </w:rPr>
        <w:t>-Работа над формированием самооценки 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нка; чем крепче уверенность 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 в себе, тем сложнее задания он</w:t>
      </w:r>
      <w:r w:rsidRPr="009F613E">
        <w:rPr>
          <w:spacing w:val="-38"/>
          <w:szCs w:val="28"/>
        </w:rPr>
        <w:t xml:space="preserve"> </w:t>
      </w:r>
      <w:r w:rsidRPr="009F613E">
        <w:rPr>
          <w:szCs w:val="28"/>
        </w:rPr>
        <w:t>получает.</w:t>
      </w:r>
    </w:p>
    <w:p w:rsidR="00D022DD" w:rsidRPr="009F613E" w:rsidRDefault="00D022DD" w:rsidP="009F613E">
      <w:pPr>
        <w:pStyle w:val="a4"/>
        <w:ind w:right="103"/>
        <w:jc w:val="both"/>
        <w:rPr>
          <w:szCs w:val="28"/>
        </w:rPr>
      </w:pPr>
      <w:r w:rsidRPr="009F613E">
        <w:rPr>
          <w:szCs w:val="28"/>
        </w:rPr>
        <w:t>-Использование упражнений на развитие поисковой деятельности; поощрение стремления к поиску нового, к</w:t>
      </w:r>
      <w:r w:rsidRPr="009F613E">
        <w:rPr>
          <w:spacing w:val="-31"/>
          <w:szCs w:val="28"/>
        </w:rPr>
        <w:t xml:space="preserve"> </w:t>
      </w:r>
      <w:r w:rsidRPr="009F613E">
        <w:rPr>
          <w:szCs w:val="28"/>
        </w:rPr>
        <w:t>исследованиям.</w:t>
      </w:r>
    </w:p>
    <w:p w:rsidR="00D022DD" w:rsidRPr="009F613E" w:rsidRDefault="00D022DD" w:rsidP="009F613E">
      <w:pPr>
        <w:pStyle w:val="a4"/>
        <w:jc w:val="both"/>
        <w:rPr>
          <w:szCs w:val="28"/>
        </w:rPr>
      </w:pPr>
      <w:r w:rsidRPr="009F613E">
        <w:rPr>
          <w:szCs w:val="28"/>
        </w:rPr>
        <w:t>-Упражнение</w:t>
      </w:r>
      <w:r w:rsidRPr="009F613E">
        <w:rPr>
          <w:spacing w:val="-21"/>
          <w:szCs w:val="28"/>
        </w:rPr>
        <w:t xml:space="preserve"> </w:t>
      </w:r>
      <w:r w:rsidRPr="009F613E">
        <w:rPr>
          <w:szCs w:val="28"/>
        </w:rPr>
        <w:t>в</w:t>
      </w:r>
      <w:r w:rsidRPr="009F613E">
        <w:rPr>
          <w:spacing w:val="-20"/>
          <w:szCs w:val="28"/>
        </w:rPr>
        <w:t xml:space="preserve"> </w:t>
      </w:r>
      <w:r w:rsidRPr="009F613E">
        <w:rPr>
          <w:szCs w:val="28"/>
        </w:rPr>
        <w:t>развитии</w:t>
      </w:r>
      <w:r w:rsidRPr="009F613E">
        <w:rPr>
          <w:spacing w:val="-19"/>
          <w:szCs w:val="28"/>
        </w:rPr>
        <w:t xml:space="preserve"> </w:t>
      </w:r>
      <w:r w:rsidRPr="009F613E">
        <w:rPr>
          <w:szCs w:val="28"/>
        </w:rPr>
        <w:t>коммуникативных</w:t>
      </w:r>
      <w:r w:rsidRPr="009F613E">
        <w:rPr>
          <w:spacing w:val="-18"/>
          <w:szCs w:val="28"/>
        </w:rPr>
        <w:t xml:space="preserve"> </w:t>
      </w:r>
      <w:r w:rsidRPr="009F613E">
        <w:rPr>
          <w:szCs w:val="28"/>
        </w:rPr>
        <w:t>способностей.</w:t>
      </w:r>
    </w:p>
    <w:p w:rsidR="00D022DD" w:rsidRPr="009F613E" w:rsidRDefault="00D022DD" w:rsidP="009F613E">
      <w:pPr>
        <w:pStyle w:val="a4"/>
        <w:ind w:right="99"/>
        <w:jc w:val="both"/>
        <w:rPr>
          <w:szCs w:val="28"/>
        </w:rPr>
      </w:pPr>
      <w:r w:rsidRPr="009F613E">
        <w:rPr>
          <w:szCs w:val="28"/>
        </w:rPr>
        <w:t>-Предоставление максимальной самостоятельности во всех детских видах деятельности, формирование</w:t>
      </w:r>
      <w:r w:rsidRPr="009F613E">
        <w:rPr>
          <w:spacing w:val="-17"/>
          <w:szCs w:val="28"/>
        </w:rPr>
        <w:t xml:space="preserve"> </w:t>
      </w:r>
      <w:r w:rsidRPr="009F613E">
        <w:rPr>
          <w:szCs w:val="28"/>
        </w:rPr>
        <w:t>субъектной</w:t>
      </w:r>
      <w:r w:rsidRPr="009F613E">
        <w:rPr>
          <w:spacing w:val="-17"/>
          <w:szCs w:val="28"/>
        </w:rPr>
        <w:t xml:space="preserve"> </w:t>
      </w:r>
      <w:r w:rsidRPr="009F613E">
        <w:rPr>
          <w:szCs w:val="28"/>
        </w:rPr>
        <w:t>позиции</w:t>
      </w:r>
      <w:r w:rsidRPr="009F613E">
        <w:rPr>
          <w:spacing w:val="-15"/>
          <w:szCs w:val="28"/>
        </w:rPr>
        <w:t xml:space="preserve"> </w:t>
      </w:r>
      <w:r w:rsidRPr="009F613E">
        <w:rPr>
          <w:szCs w:val="28"/>
        </w:rPr>
        <w:t>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</w:t>
      </w:r>
      <w:r w:rsidRPr="009F613E">
        <w:rPr>
          <w:spacing w:val="-14"/>
          <w:szCs w:val="28"/>
        </w:rPr>
        <w:t xml:space="preserve"> </w:t>
      </w:r>
      <w:r w:rsidRPr="009F613E">
        <w:rPr>
          <w:szCs w:val="28"/>
        </w:rPr>
        <w:t>в</w:t>
      </w:r>
      <w:r w:rsidRPr="009F613E">
        <w:rPr>
          <w:spacing w:val="-18"/>
          <w:szCs w:val="28"/>
        </w:rPr>
        <w:t xml:space="preserve"> </w:t>
      </w:r>
      <w:r w:rsidRPr="009F613E">
        <w:rPr>
          <w:szCs w:val="28"/>
        </w:rPr>
        <w:t>деятельностях.</w:t>
      </w:r>
    </w:p>
    <w:p w:rsidR="00D022DD" w:rsidRPr="009F613E" w:rsidRDefault="00C57264" w:rsidP="009F613E">
      <w:pPr>
        <w:pStyle w:val="a4"/>
        <w:ind w:right="99"/>
        <w:jc w:val="both"/>
        <w:rPr>
          <w:szCs w:val="28"/>
        </w:rPr>
      </w:pPr>
      <w:r>
        <w:rPr>
          <w:szCs w:val="28"/>
        </w:rPr>
        <w:lastRenderedPageBreak/>
        <w:t>-к</w:t>
      </w:r>
      <w:r w:rsidR="00D022DD" w:rsidRPr="009F613E">
        <w:rPr>
          <w:szCs w:val="28"/>
        </w:rPr>
        <w:t>орректное, грамотное управление индивидуальными особенностями реб</w:t>
      </w:r>
      <w:r w:rsidR="00D022DD" w:rsidRPr="009F613E">
        <w:rPr>
          <w:rFonts w:ascii="Cambria Math" w:hAnsi="Cambria Math"/>
          <w:szCs w:val="28"/>
        </w:rPr>
        <w:t>ѐ</w:t>
      </w:r>
      <w:r w:rsidR="00D022DD" w:rsidRPr="009F613E">
        <w:rPr>
          <w:szCs w:val="28"/>
        </w:rPr>
        <w:t>нка: не подавлять их, а развивать на их основе навыки самоутверждения в русле социальных ценностей – доброжелательности,</w:t>
      </w:r>
      <w:r w:rsidR="00D022DD" w:rsidRPr="009F613E">
        <w:rPr>
          <w:spacing w:val="-21"/>
          <w:szCs w:val="28"/>
        </w:rPr>
        <w:t xml:space="preserve"> </w:t>
      </w:r>
      <w:r w:rsidR="00D022DD" w:rsidRPr="009F613E">
        <w:rPr>
          <w:szCs w:val="28"/>
        </w:rPr>
        <w:t>чувства</w:t>
      </w:r>
      <w:r w:rsidR="00D022DD" w:rsidRPr="009F613E">
        <w:rPr>
          <w:spacing w:val="-23"/>
          <w:szCs w:val="28"/>
        </w:rPr>
        <w:t xml:space="preserve"> </w:t>
      </w:r>
      <w:r w:rsidR="00D022DD" w:rsidRPr="009F613E">
        <w:rPr>
          <w:szCs w:val="28"/>
        </w:rPr>
        <w:t>сопричастности,</w:t>
      </w:r>
      <w:r w:rsidR="00D022DD" w:rsidRPr="009F613E">
        <w:rPr>
          <w:spacing w:val="-23"/>
          <w:szCs w:val="28"/>
        </w:rPr>
        <w:t xml:space="preserve"> </w:t>
      </w:r>
      <w:r w:rsidR="00D022DD" w:rsidRPr="009F613E">
        <w:rPr>
          <w:szCs w:val="28"/>
        </w:rPr>
        <w:t>эмпатии,</w:t>
      </w:r>
      <w:r w:rsidR="00D022DD" w:rsidRPr="009F613E">
        <w:rPr>
          <w:spacing w:val="-23"/>
          <w:szCs w:val="28"/>
        </w:rPr>
        <w:t xml:space="preserve"> </w:t>
      </w:r>
      <w:r w:rsidR="00D022DD" w:rsidRPr="009F613E">
        <w:rPr>
          <w:szCs w:val="28"/>
        </w:rPr>
        <w:t>справедливости.</w:t>
      </w:r>
    </w:p>
    <w:p w:rsidR="00D022DD" w:rsidRPr="009F613E" w:rsidRDefault="00D022DD" w:rsidP="009F613E">
      <w:pPr>
        <w:pStyle w:val="a4"/>
        <w:ind w:right="103"/>
        <w:jc w:val="both"/>
        <w:rPr>
          <w:szCs w:val="28"/>
        </w:rPr>
      </w:pPr>
      <w:r w:rsidRPr="009F613E">
        <w:rPr>
          <w:szCs w:val="28"/>
        </w:rPr>
        <w:t>Система психолого-педагогического сопровождения выстроена с уч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том возрастных особенностей психики: образного мышления, преобладания эмоционального компонента в опыте, ведущего вида деятельности, эмоциональной восприимчивости, положительного поведенческого опыта.</w:t>
      </w:r>
    </w:p>
    <w:p w:rsidR="00D022DD" w:rsidRPr="009F613E" w:rsidRDefault="00D022DD" w:rsidP="009F613E">
      <w:pPr>
        <w:pStyle w:val="a4"/>
        <w:ind w:right="104"/>
        <w:jc w:val="both"/>
        <w:rPr>
          <w:szCs w:val="28"/>
        </w:rPr>
      </w:pPr>
      <w:r w:rsidRPr="009F613E">
        <w:rPr>
          <w:szCs w:val="28"/>
        </w:rPr>
        <w:t>Система сопровождения реализуется через игровые занятия, которые имеют свою специфику в задачах и форме проведения в зависимости от возраста детей. Это позволяет строить работу вариативно,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учитывая</w:t>
      </w:r>
      <w:r w:rsidRPr="009F613E">
        <w:rPr>
          <w:spacing w:val="-11"/>
          <w:szCs w:val="28"/>
        </w:rPr>
        <w:t xml:space="preserve"> </w:t>
      </w:r>
      <w:r w:rsidRPr="009F613E">
        <w:rPr>
          <w:szCs w:val="28"/>
        </w:rPr>
        <w:t>возможности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и</w:t>
      </w:r>
      <w:r w:rsidRPr="009F613E">
        <w:rPr>
          <w:spacing w:val="-14"/>
          <w:szCs w:val="28"/>
        </w:rPr>
        <w:t xml:space="preserve"> </w:t>
      </w:r>
      <w:r w:rsidRPr="009F613E">
        <w:rPr>
          <w:szCs w:val="28"/>
        </w:rPr>
        <w:t>потребности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детской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группы</w:t>
      </w:r>
      <w:r w:rsidRPr="009F613E">
        <w:rPr>
          <w:spacing w:val="-13"/>
          <w:szCs w:val="28"/>
        </w:rPr>
        <w:t xml:space="preserve"> </w:t>
      </w:r>
      <w:r w:rsidRPr="009F613E">
        <w:rPr>
          <w:szCs w:val="28"/>
        </w:rPr>
        <w:t>и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детского</w:t>
      </w:r>
      <w:r w:rsidRPr="009F613E">
        <w:rPr>
          <w:spacing w:val="-11"/>
          <w:szCs w:val="28"/>
        </w:rPr>
        <w:t xml:space="preserve"> </w:t>
      </w:r>
      <w:r w:rsidRPr="009F613E">
        <w:rPr>
          <w:szCs w:val="28"/>
        </w:rPr>
        <w:t>сада.</w:t>
      </w:r>
    </w:p>
    <w:p w:rsidR="00D022DD" w:rsidRPr="009F613E" w:rsidRDefault="00D022DD" w:rsidP="009F613E">
      <w:pPr>
        <w:pStyle w:val="a4"/>
        <w:ind w:right="102"/>
        <w:jc w:val="both"/>
        <w:rPr>
          <w:szCs w:val="28"/>
        </w:rPr>
      </w:pPr>
      <w:r w:rsidRPr="009F613E">
        <w:rPr>
          <w:b/>
          <w:szCs w:val="28"/>
        </w:rPr>
        <w:t xml:space="preserve">Принципы проведения коррекционной работы: </w:t>
      </w:r>
      <w:r w:rsidRPr="009F613E">
        <w:rPr>
          <w:szCs w:val="28"/>
        </w:rPr>
        <w:t>проводится в доброжелательной непринужд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нной обстановке, т.к. наиболее эффективной является эмоционально приятная деятельность. В работе используется наглядность, раздаточный и демонстрационный материал. Подаваемый материал носит развивающий и воспитательный характер. Материал пода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тся в доступной</w:t>
      </w:r>
      <w:r w:rsidRPr="009F613E">
        <w:rPr>
          <w:spacing w:val="-6"/>
          <w:szCs w:val="28"/>
        </w:rPr>
        <w:t xml:space="preserve"> </w:t>
      </w:r>
      <w:r w:rsidRPr="009F613E">
        <w:rPr>
          <w:szCs w:val="28"/>
        </w:rPr>
        <w:t>форме.</w:t>
      </w:r>
    </w:p>
    <w:p w:rsidR="00D022DD" w:rsidRPr="009F613E" w:rsidRDefault="00D022DD" w:rsidP="009F613E">
      <w:pPr>
        <w:pStyle w:val="a4"/>
        <w:ind w:right="110"/>
        <w:jc w:val="both"/>
        <w:rPr>
          <w:szCs w:val="28"/>
        </w:rPr>
      </w:pPr>
      <w:r w:rsidRPr="009F613E">
        <w:rPr>
          <w:szCs w:val="28"/>
        </w:rPr>
        <w:t>Главное условие эффективности – добровольное участие детей и положительный эмоциональный</w:t>
      </w:r>
      <w:r w:rsidRPr="009F613E">
        <w:rPr>
          <w:spacing w:val="-7"/>
          <w:szCs w:val="28"/>
        </w:rPr>
        <w:t xml:space="preserve"> </w:t>
      </w:r>
      <w:r w:rsidRPr="009F613E">
        <w:rPr>
          <w:szCs w:val="28"/>
        </w:rPr>
        <w:t>настрой.</w:t>
      </w:r>
    </w:p>
    <w:p w:rsidR="00D022DD" w:rsidRPr="009F613E" w:rsidRDefault="00D022DD" w:rsidP="009F613E">
      <w:pPr>
        <w:pStyle w:val="a4"/>
        <w:ind w:right="110"/>
        <w:jc w:val="both"/>
        <w:rPr>
          <w:szCs w:val="28"/>
        </w:rPr>
      </w:pPr>
      <w:r w:rsidRPr="009F613E">
        <w:rPr>
          <w:szCs w:val="28"/>
        </w:rPr>
        <w:t>Активность каждого 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 обеспечивается возможностью высказаться. Принимается любой ответ</w:t>
      </w:r>
      <w:r w:rsidRPr="009F613E">
        <w:rPr>
          <w:spacing w:val="-4"/>
          <w:szCs w:val="28"/>
        </w:rPr>
        <w:t xml:space="preserve"> </w:t>
      </w:r>
      <w:r w:rsidRPr="009F613E">
        <w:rPr>
          <w:szCs w:val="28"/>
        </w:rPr>
        <w:t>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нка.</w:t>
      </w:r>
    </w:p>
    <w:p w:rsidR="00D022DD" w:rsidRPr="00E23189" w:rsidRDefault="00D022DD" w:rsidP="009F613E">
      <w:pPr>
        <w:pStyle w:val="21"/>
        <w:ind w:left="0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 xml:space="preserve">Система психолого-педагогического </w:t>
      </w:r>
      <w:r w:rsidR="00C57264" w:rsidRPr="00E23189">
        <w:rPr>
          <w:sz w:val="28"/>
          <w:szCs w:val="28"/>
          <w:lang w:val="ru-RU"/>
        </w:rPr>
        <w:t xml:space="preserve">сопровождения </w:t>
      </w:r>
      <w:r w:rsidR="00C57264">
        <w:rPr>
          <w:sz w:val="28"/>
          <w:szCs w:val="28"/>
          <w:lang w:val="ru-RU"/>
        </w:rPr>
        <w:t>ребенка</w:t>
      </w:r>
      <w:r w:rsidRPr="00E23189">
        <w:rPr>
          <w:spacing w:val="-11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позволяет</w:t>
      </w:r>
      <w:r w:rsidRPr="00E23189">
        <w:rPr>
          <w:b w:val="0"/>
          <w:sz w:val="28"/>
          <w:szCs w:val="28"/>
          <w:lang w:val="ru-RU"/>
        </w:rPr>
        <w:t>:</w:t>
      </w:r>
    </w:p>
    <w:p w:rsidR="00D022DD" w:rsidRPr="009F613E" w:rsidRDefault="00C57264" w:rsidP="009F613E">
      <w:pPr>
        <w:pStyle w:val="a4"/>
        <w:jc w:val="both"/>
        <w:rPr>
          <w:szCs w:val="28"/>
        </w:rPr>
      </w:pPr>
      <w:r>
        <w:rPr>
          <w:szCs w:val="28"/>
        </w:rPr>
        <w:t>- о</w:t>
      </w:r>
      <w:r w:rsidR="00D022DD" w:rsidRPr="009F613E">
        <w:rPr>
          <w:szCs w:val="28"/>
        </w:rPr>
        <w:t>существить помощь на различных этапах реализации</w:t>
      </w:r>
      <w:r w:rsidR="00D022DD" w:rsidRPr="009F613E">
        <w:rPr>
          <w:spacing w:val="-19"/>
          <w:szCs w:val="28"/>
        </w:rPr>
        <w:t xml:space="preserve"> </w:t>
      </w:r>
      <w:r>
        <w:rPr>
          <w:szCs w:val="28"/>
        </w:rPr>
        <w:t>программы;</w:t>
      </w:r>
    </w:p>
    <w:p w:rsidR="009F613E" w:rsidRPr="009F613E" w:rsidRDefault="009F613E" w:rsidP="009F613E">
      <w:pPr>
        <w:pStyle w:val="a4"/>
        <w:tabs>
          <w:tab w:val="left" w:pos="9781"/>
          <w:tab w:val="left" w:pos="9923"/>
          <w:tab w:val="left" w:pos="10065"/>
        </w:tabs>
        <w:spacing w:before="40"/>
        <w:ind w:right="106"/>
        <w:jc w:val="both"/>
        <w:rPr>
          <w:szCs w:val="28"/>
        </w:rPr>
      </w:pPr>
      <w:r w:rsidRPr="009F613E">
        <w:rPr>
          <w:szCs w:val="28"/>
        </w:rPr>
        <w:t>-</w:t>
      </w:r>
      <w:r w:rsidR="00BE5675">
        <w:rPr>
          <w:szCs w:val="28"/>
        </w:rPr>
        <w:t xml:space="preserve"> </w:t>
      </w:r>
      <w:r w:rsidR="00C57264">
        <w:rPr>
          <w:szCs w:val="28"/>
        </w:rPr>
        <w:t>о</w:t>
      </w:r>
      <w:r w:rsidRPr="009F613E">
        <w:rPr>
          <w:szCs w:val="28"/>
        </w:rPr>
        <w:t xml:space="preserve">беспечить взаимоинформированность о возможной проблеме </w:t>
      </w:r>
      <w:r w:rsidR="00C57264">
        <w:rPr>
          <w:szCs w:val="28"/>
        </w:rPr>
        <w:t>между участниками сопровождения;</w:t>
      </w:r>
    </w:p>
    <w:p w:rsidR="009F613E" w:rsidRPr="009F613E" w:rsidRDefault="00C57264" w:rsidP="009F613E">
      <w:pPr>
        <w:pStyle w:val="a4"/>
        <w:ind w:right="105"/>
        <w:jc w:val="both"/>
        <w:rPr>
          <w:szCs w:val="28"/>
        </w:rPr>
      </w:pPr>
      <w:r>
        <w:rPr>
          <w:szCs w:val="28"/>
        </w:rPr>
        <w:t>-в</w:t>
      </w:r>
      <w:r w:rsidR="009F613E" w:rsidRPr="009F613E">
        <w:rPr>
          <w:szCs w:val="28"/>
        </w:rPr>
        <w:t>ыработать совместные решения по преодолению</w:t>
      </w:r>
      <w:r w:rsidR="009F613E" w:rsidRPr="009F613E">
        <w:rPr>
          <w:spacing w:val="-15"/>
          <w:szCs w:val="28"/>
        </w:rPr>
        <w:t xml:space="preserve"> </w:t>
      </w:r>
      <w:r w:rsidR="009F613E" w:rsidRPr="009F613E">
        <w:rPr>
          <w:szCs w:val="28"/>
        </w:rPr>
        <w:t>проблемы.</w:t>
      </w:r>
    </w:p>
    <w:p w:rsidR="009F613E" w:rsidRPr="00E23189" w:rsidRDefault="009F613E" w:rsidP="009F613E">
      <w:pPr>
        <w:pStyle w:val="21"/>
        <w:spacing w:before="5" w:line="274" w:lineRule="exact"/>
        <w:ind w:left="0" w:right="105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Система психолого-педагогического сопровождения работы с</w:t>
      </w:r>
      <w:r w:rsidRPr="00E23189">
        <w:rPr>
          <w:spacing w:val="-20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родителями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Цель взаимодействия: разработать и реализовать в семье систему сопровождения детей с недостатками в</w:t>
      </w:r>
      <w:r w:rsidRPr="009F613E">
        <w:rPr>
          <w:spacing w:val="-9"/>
          <w:szCs w:val="28"/>
        </w:rPr>
        <w:t xml:space="preserve"> </w:t>
      </w:r>
      <w:r w:rsidRPr="009F613E">
        <w:rPr>
          <w:szCs w:val="28"/>
        </w:rPr>
        <w:t>развитии.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Задачи</w:t>
      </w:r>
      <w:r w:rsidRPr="009F613E">
        <w:rPr>
          <w:spacing w:val="-8"/>
          <w:szCs w:val="28"/>
        </w:rPr>
        <w:t xml:space="preserve"> </w:t>
      </w:r>
      <w:r w:rsidRPr="009F613E">
        <w:rPr>
          <w:szCs w:val="28"/>
        </w:rPr>
        <w:t>взаимодействия: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-Пропаганда знаний о специфических особенностях детей, способах взаимодействия и их воспитания в</w:t>
      </w:r>
      <w:r w:rsidRPr="009F613E">
        <w:rPr>
          <w:spacing w:val="-8"/>
          <w:szCs w:val="28"/>
        </w:rPr>
        <w:t xml:space="preserve"> </w:t>
      </w:r>
      <w:r w:rsidRPr="009F613E">
        <w:rPr>
          <w:szCs w:val="28"/>
        </w:rPr>
        <w:t>семье.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-Выработка единых подходов к воспитанию и развитию</w:t>
      </w:r>
      <w:r w:rsidRPr="009F613E">
        <w:rPr>
          <w:spacing w:val="-21"/>
          <w:szCs w:val="28"/>
        </w:rPr>
        <w:t xml:space="preserve"> </w:t>
      </w:r>
      <w:r w:rsidRPr="009F613E">
        <w:rPr>
          <w:szCs w:val="28"/>
        </w:rPr>
        <w:t>детей.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-Привлечение родителей к активному сотрудничеству по компенсации недостатков развития 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нка.</w:t>
      </w:r>
    </w:p>
    <w:p w:rsidR="00294F60" w:rsidRDefault="009F613E" w:rsidP="00294F60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-Повышение уровня педагогической компетентности</w:t>
      </w:r>
      <w:r w:rsidRPr="009F613E">
        <w:rPr>
          <w:spacing w:val="-22"/>
          <w:szCs w:val="28"/>
        </w:rPr>
        <w:t xml:space="preserve"> </w:t>
      </w:r>
      <w:r w:rsidRPr="009F613E">
        <w:rPr>
          <w:szCs w:val="28"/>
        </w:rPr>
        <w:t>р</w:t>
      </w:r>
      <w:r w:rsidR="00294F60">
        <w:rPr>
          <w:szCs w:val="28"/>
        </w:rPr>
        <w:t>одителей</w:t>
      </w:r>
    </w:p>
    <w:p w:rsidR="003E19BA" w:rsidRDefault="003E19BA" w:rsidP="00294F60">
      <w:pPr>
        <w:pStyle w:val="a4"/>
        <w:ind w:right="105"/>
        <w:jc w:val="both"/>
        <w:rPr>
          <w:szCs w:val="28"/>
        </w:rPr>
      </w:pPr>
    </w:p>
    <w:p w:rsidR="00037859" w:rsidRPr="00294F60" w:rsidRDefault="00037859" w:rsidP="00294F60">
      <w:pPr>
        <w:pStyle w:val="a4"/>
        <w:ind w:right="105"/>
        <w:jc w:val="both"/>
        <w:rPr>
          <w:szCs w:val="28"/>
        </w:rPr>
      </w:pPr>
      <w:r w:rsidRPr="00831E62">
        <w:rPr>
          <w:b/>
        </w:rPr>
        <w:t>2.2. Вариативные формы, способы, методы и средства реализации программы с учетом возрастных и индивидуальных особенностей</w:t>
      </w:r>
      <w:r w:rsidRPr="00831E62">
        <w:rPr>
          <w:b/>
          <w:spacing w:val="-19"/>
        </w:rPr>
        <w:t xml:space="preserve"> </w:t>
      </w:r>
      <w:r w:rsidRPr="00831E62">
        <w:rPr>
          <w:b/>
        </w:rPr>
        <w:t>воспитанников</w:t>
      </w: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3757"/>
        <w:gridCol w:w="4751"/>
      </w:tblGrid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861"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«Социально – коммуникативное</w:t>
            </w:r>
            <w:r w:rsidRPr="00037859">
              <w:rPr>
                <w:rFonts w:ascii="Times New Roman" w:eastAsia="Times New Roman" w:hAnsi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0378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развитие»</w:t>
            </w:r>
          </w:p>
        </w:tc>
      </w:tr>
      <w:tr w:rsidR="00037859" w:rsidTr="00037859">
        <w:trPr>
          <w:trHeight w:hRule="exact" w:val="24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549" w:right="46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Средства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34" w:right="48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Методы и</w:t>
            </w:r>
            <w:r w:rsidRPr="00037859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приемы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2016" w:right="201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Формы</w:t>
            </w:r>
          </w:p>
        </w:tc>
      </w:tr>
      <w:tr w:rsidR="00037859" w:rsidTr="003D7EE6">
        <w:trPr>
          <w:trHeight w:hRule="exact" w:val="4128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42" w:lineRule="auto"/>
              <w:ind w:left="103" w:right="46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Беседы на социально- эмоциональное развитие детей Беседы по ОБЖ Игра</w:t>
            </w:r>
          </w:p>
          <w:p w:rsidR="00037859" w:rsidRPr="00E23189" w:rsidRDefault="00037859" w:rsidP="00037859">
            <w:pPr>
              <w:pStyle w:val="TableParagraph"/>
              <w:spacing w:before="12" w:line="247" w:lineRule="auto"/>
              <w:ind w:left="103" w:right="41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Праздник Проектная деятельность Рассматривание.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28" w:lineRule="exact"/>
              <w:ind w:left="100" w:right="48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Непосредственное наблюдение и его разновидности</w:t>
            </w:r>
          </w:p>
          <w:p w:rsidR="00037859" w:rsidRPr="002D026B" w:rsidRDefault="002D026B" w:rsidP="00037859">
            <w:pPr>
              <w:pStyle w:val="TableParagraph"/>
              <w:spacing w:line="228" w:lineRule="exact"/>
              <w:ind w:left="100" w:right="48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Имитации</w:t>
            </w:r>
            <w:r>
              <w:rPr>
                <w:rFonts w:ascii="Times New Roman" w:hAnsi="Times New Roman"/>
                <w:sz w:val="20"/>
                <w:lang w:val="ru-RU"/>
              </w:rPr>
              <w:t>,</w:t>
            </w:r>
          </w:p>
          <w:p w:rsidR="00037859" w:rsidRPr="00E23189" w:rsidRDefault="00037859" w:rsidP="00037859">
            <w:pPr>
              <w:pStyle w:val="TableParagraph"/>
              <w:ind w:left="100" w:right="65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Опосредованное наблюдение рассматривание игрушек и картин, рассказывание по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игрушкам</w:t>
            </w:r>
          </w:p>
          <w:p w:rsidR="00037859" w:rsidRPr="00E23189" w:rsidRDefault="00037859" w:rsidP="00037859">
            <w:pPr>
              <w:pStyle w:val="TableParagraph"/>
              <w:ind w:left="100" w:right="26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 картинам Объяснения</w:t>
            </w:r>
          </w:p>
          <w:p w:rsidR="00037859" w:rsidRPr="00E23189" w:rsidRDefault="00037859" w:rsidP="00037859">
            <w:pPr>
              <w:pStyle w:val="TableParagraph"/>
              <w:ind w:left="100" w:right="96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и рассказывание художественных произведений Заучивание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наизусть</w:t>
            </w:r>
          </w:p>
          <w:p w:rsidR="003D7EE6" w:rsidRDefault="00037859" w:rsidP="003D7EE6">
            <w:pPr>
              <w:pStyle w:val="TableParagraph"/>
              <w:ind w:left="100" w:right="314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Пересказ Обобщающая беседа</w:t>
            </w:r>
          </w:p>
          <w:p w:rsidR="00037859" w:rsidRPr="00E23189" w:rsidRDefault="00037859" w:rsidP="003D7EE6">
            <w:pPr>
              <w:pStyle w:val="TableParagraph"/>
              <w:ind w:left="100" w:right="31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 Имитации,</w:t>
            </w:r>
          </w:p>
          <w:p w:rsidR="00037859" w:rsidRPr="00E23189" w:rsidRDefault="00037859" w:rsidP="00EC3357">
            <w:pPr>
              <w:pStyle w:val="TableParagraph"/>
              <w:ind w:left="100" w:right="1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Сюжетно-ролевые игры, Дидактические игры, игры- драматизации, инсценировки, дидактические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упражнения</w:t>
            </w:r>
          </w:p>
          <w:p w:rsidR="00037859" w:rsidRPr="00E23189" w:rsidRDefault="00037859" w:rsidP="00037859">
            <w:pPr>
              <w:pStyle w:val="TableParagraph"/>
              <w:ind w:left="100" w:right="1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Посещение функциональных помещений (кабинет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безопасности)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10" w:line="254" w:lineRule="auto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Индивидуальная игра. Совместная с воспитателем игра. Совместная со сверстниками игра Педагогическая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ситуация.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Экскурсия</w:t>
            </w:r>
          </w:p>
          <w:p w:rsidR="00037859" w:rsidRPr="00E23189" w:rsidRDefault="00037859" w:rsidP="00037859">
            <w:pPr>
              <w:pStyle w:val="TableParagraph"/>
              <w:spacing w:before="15" w:line="254" w:lineRule="auto"/>
              <w:ind w:left="100" w:right="204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Ситуация морального выбора. Интегративная деятельность Совместные действия Проектная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037859" w:rsidRPr="00E23189" w:rsidRDefault="00037859" w:rsidP="00037859">
            <w:pPr>
              <w:pStyle w:val="TableParagraph"/>
              <w:spacing w:before="1" w:line="254" w:lineRule="auto"/>
              <w:ind w:left="100" w:right="165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Просмотр и анализ мультфильмов, видеофильмов,</w:t>
            </w:r>
            <w:r w:rsidRPr="00E23189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телепередач.</w:t>
            </w:r>
          </w:p>
          <w:p w:rsidR="00037859" w:rsidRPr="00E23189" w:rsidRDefault="00037859" w:rsidP="00037859">
            <w:pPr>
              <w:pStyle w:val="TableParagraph"/>
              <w:spacing w:line="254" w:lineRule="auto"/>
              <w:ind w:left="100" w:right="27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Экспериментирование Поручение и задание Дежурство.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037859" w:rsidRPr="00E23189" w:rsidRDefault="00037859" w:rsidP="00037859">
            <w:pPr>
              <w:pStyle w:val="TableParagraph"/>
              <w:spacing w:before="15"/>
              <w:ind w:left="100" w:right="59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взрослого и детей тематического</w:t>
            </w:r>
            <w:r w:rsidRPr="00E23189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характера</w:t>
            </w:r>
          </w:p>
        </w:tc>
      </w:tr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hAnsi="Times New Roman"/>
                <w:b/>
                <w:sz w:val="24"/>
              </w:rPr>
              <w:t>«Познавательное</w:t>
            </w:r>
            <w:r w:rsidRPr="00037859"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037859" w:rsidTr="00037859">
        <w:trPr>
          <w:trHeight w:hRule="exact" w:val="192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8" w:line="254" w:lineRule="auto"/>
              <w:ind w:left="103" w:right="116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Чтение. Беседа</w:t>
            </w:r>
          </w:p>
          <w:p w:rsidR="00037859" w:rsidRPr="00E23189" w:rsidRDefault="00037859" w:rsidP="00037859">
            <w:pPr>
              <w:pStyle w:val="TableParagraph"/>
              <w:spacing w:before="1" w:line="244" w:lineRule="auto"/>
              <w:ind w:left="103" w:right="45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 Решение проблемных ситуаций.</w:t>
            </w:r>
          </w:p>
          <w:p w:rsidR="00037859" w:rsidRPr="00037859" w:rsidRDefault="00037859" w:rsidP="00037859">
            <w:pPr>
              <w:pStyle w:val="TableParagraph"/>
              <w:spacing w:before="10"/>
              <w:ind w:left="103" w:right="28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Разговор с детьми Игра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8" w:line="254" w:lineRule="auto"/>
              <w:ind w:left="100" w:right="252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Обсуждение. Рассказ.</w:t>
            </w:r>
          </w:p>
          <w:p w:rsidR="00EC3357" w:rsidRDefault="00037859" w:rsidP="00EC3357">
            <w:pPr>
              <w:pStyle w:val="TableParagraph"/>
              <w:spacing w:before="1" w:line="242" w:lineRule="auto"/>
              <w:ind w:left="100" w:right="173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Сочинение загадок </w:t>
            </w:r>
          </w:p>
          <w:p w:rsidR="00EC3357" w:rsidRDefault="00037859" w:rsidP="00EC3357">
            <w:pPr>
              <w:pStyle w:val="TableParagraph"/>
              <w:spacing w:before="1" w:line="242" w:lineRule="auto"/>
              <w:ind w:left="100" w:right="173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Проблемная ситуация </w:t>
            </w:r>
          </w:p>
          <w:p w:rsidR="00EC3357" w:rsidRDefault="00037859" w:rsidP="00EC3357">
            <w:pPr>
              <w:pStyle w:val="TableParagraph"/>
              <w:spacing w:before="1" w:line="242" w:lineRule="auto"/>
              <w:ind w:left="100" w:right="173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Сюжетно-ролевые игры, </w:t>
            </w:r>
          </w:p>
          <w:p w:rsidR="00037859" w:rsidRPr="00E23189" w:rsidRDefault="00037859" w:rsidP="00EC3357">
            <w:pPr>
              <w:pStyle w:val="TableParagraph"/>
              <w:spacing w:before="1" w:line="242" w:lineRule="auto"/>
              <w:ind w:left="100" w:right="1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Дидактические игры, игры- драматизации, инсценировки, дидактические</w:t>
            </w:r>
            <w:r w:rsidRPr="00E23189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упражнения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0" w:right="218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Проектная деятельность Создание коллекций Интегративная деятельность Инсценирование</w:t>
            </w:r>
          </w:p>
          <w:p w:rsidR="00EC3357" w:rsidRDefault="00037859" w:rsidP="00037859">
            <w:pPr>
              <w:pStyle w:val="TableParagraph"/>
              <w:ind w:left="100" w:right="1890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Ситуативный разговор с детьми Экспериментирование </w:t>
            </w:r>
          </w:p>
          <w:p w:rsidR="00037859" w:rsidRPr="00E23189" w:rsidRDefault="00037859" w:rsidP="00EC3357">
            <w:pPr>
              <w:pStyle w:val="TableParagraph"/>
              <w:ind w:left="100" w:righ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  <w:r w:rsidR="00EC3357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взрослого и детей тематического</w:t>
            </w:r>
            <w:r w:rsidRPr="00E23189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характера</w:t>
            </w:r>
          </w:p>
        </w:tc>
      </w:tr>
    </w:tbl>
    <w:p w:rsidR="00037859" w:rsidRDefault="00037859" w:rsidP="00037859">
      <w:pPr>
        <w:rPr>
          <w:rFonts w:ascii="Times New Roman" w:hAnsi="Times New Roman"/>
          <w:sz w:val="20"/>
          <w:szCs w:val="20"/>
        </w:rPr>
        <w:sectPr w:rsidR="0003785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3757"/>
        <w:gridCol w:w="4751"/>
      </w:tblGrid>
      <w:tr w:rsidR="00037859" w:rsidTr="00037859">
        <w:trPr>
          <w:trHeight w:hRule="exact" w:val="24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Default="00037859" w:rsidP="003E617B"/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Посещение функциональных</w:t>
            </w:r>
            <w:r w:rsidRPr="00037859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помещений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Default="00037859" w:rsidP="003E617B"/>
        </w:tc>
      </w:tr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hAnsi="Times New Roman"/>
                <w:b/>
                <w:sz w:val="24"/>
              </w:rPr>
              <w:t>«Речевое</w:t>
            </w:r>
            <w:r w:rsidRPr="00037859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037859" w:rsidTr="00037859">
        <w:trPr>
          <w:trHeight w:hRule="exact" w:val="484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3" w:right="21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Общение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взрослых и детей Культурная языковая среда Обучение родной речи на занятиях Художественная литература Изобразительное искусство, музыка, театр</w:t>
            </w:r>
          </w:p>
          <w:p w:rsidR="00037859" w:rsidRPr="00E23189" w:rsidRDefault="00037859" w:rsidP="00037859">
            <w:pPr>
              <w:pStyle w:val="TableParagraph"/>
              <w:ind w:left="103" w:right="22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Занятия по другим разделам программы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0" w:right="26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Непосредственное наблюдение и его разновидности (наблюдение в природе, экскурсии)</w:t>
            </w:r>
          </w:p>
          <w:p w:rsidR="00037859" w:rsidRPr="00E23189" w:rsidRDefault="00037859" w:rsidP="00037859">
            <w:pPr>
              <w:pStyle w:val="TableParagraph"/>
              <w:ind w:left="100" w:right="65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Опосредованное наблюдение (изобразительная наглядность: рассматривание игрушек и картин, рассказывание по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игрушкам</w:t>
            </w:r>
          </w:p>
          <w:p w:rsidR="00037859" w:rsidRPr="00E23189" w:rsidRDefault="00037859" w:rsidP="00037859">
            <w:pPr>
              <w:pStyle w:val="TableParagraph"/>
              <w:spacing w:line="228" w:lineRule="exact"/>
              <w:ind w:left="100" w:right="48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картинам)</w:t>
            </w:r>
          </w:p>
          <w:p w:rsidR="00037859" w:rsidRPr="00E23189" w:rsidRDefault="00037859" w:rsidP="00037859">
            <w:pPr>
              <w:pStyle w:val="TableParagraph"/>
              <w:ind w:left="100" w:right="96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и рассказывание художественных произведений Заучивание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наизусть</w:t>
            </w:r>
          </w:p>
          <w:p w:rsidR="00037859" w:rsidRPr="00E23189" w:rsidRDefault="00037859" w:rsidP="00037859">
            <w:pPr>
              <w:pStyle w:val="TableParagraph"/>
              <w:ind w:left="100" w:right="185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Пересказ Обобщающая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беседа</w:t>
            </w:r>
          </w:p>
          <w:p w:rsidR="00037859" w:rsidRPr="00E23189" w:rsidRDefault="00037859" w:rsidP="00037859">
            <w:pPr>
              <w:pStyle w:val="TableParagraph"/>
              <w:ind w:left="100" w:right="128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Рассказывание без опоры на наглядный материал Дидактические игры,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игры-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0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драматизации, инсценировки, дидактические упражнения, пластические этюды, хороводные игры Посещение функциональных помещений (картинная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галерея)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10" w:line="252" w:lineRule="auto"/>
              <w:ind w:left="100" w:right="397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Чтение. Беседа</w:t>
            </w:r>
          </w:p>
          <w:p w:rsidR="00037859" w:rsidRPr="00E23189" w:rsidRDefault="00037859" w:rsidP="00037859">
            <w:pPr>
              <w:pStyle w:val="TableParagraph"/>
              <w:spacing w:before="4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</w:t>
            </w:r>
          </w:p>
          <w:p w:rsidR="00037859" w:rsidRPr="00E23189" w:rsidRDefault="00037859" w:rsidP="00037859">
            <w:pPr>
              <w:pStyle w:val="TableParagraph"/>
              <w:spacing w:before="15" w:line="254" w:lineRule="auto"/>
              <w:ind w:left="100" w:right="187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Решение проблемных ситуаций. Разговор с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детьми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spacing w:before="12" w:line="254" w:lineRule="auto"/>
              <w:ind w:left="100" w:right="218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Проектная деятельность Создание коллекций Интегративная деятельность Обсуждение.</w:t>
            </w:r>
          </w:p>
          <w:p w:rsidR="00037859" w:rsidRPr="00E23189" w:rsidRDefault="00037859" w:rsidP="00037859">
            <w:pPr>
              <w:pStyle w:val="TableParagraph"/>
              <w:spacing w:before="1" w:line="252" w:lineRule="auto"/>
              <w:ind w:left="100" w:right="319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Рассказ. Инсценирование</w:t>
            </w:r>
          </w:p>
          <w:p w:rsidR="00037859" w:rsidRPr="00E23189" w:rsidRDefault="00037859" w:rsidP="00037859">
            <w:pPr>
              <w:pStyle w:val="TableParagraph"/>
              <w:spacing w:before="3" w:line="254" w:lineRule="auto"/>
              <w:ind w:left="100" w:right="189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Ситуативный разговор с детьми Сочинение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загадок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Проблемная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59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Использование различных видов</w:t>
            </w:r>
            <w:r w:rsidRPr="00E23189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театра</w:t>
            </w:r>
          </w:p>
        </w:tc>
      </w:tr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923"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«Художественно – эстетическое</w:t>
            </w:r>
            <w:r w:rsidRPr="00037859">
              <w:rPr>
                <w:rFonts w:ascii="Times New Roman" w:eastAsia="Times New Roman" w:hAnsi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0378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развитие»</w:t>
            </w:r>
          </w:p>
        </w:tc>
      </w:tr>
      <w:tr w:rsidR="00037859" w:rsidTr="00037859">
        <w:trPr>
          <w:trHeight w:hRule="exact" w:val="311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7"/>
              <w:ind w:left="103" w:right="33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Рассматривание эстетически привлекательных предметов</w:t>
            </w:r>
          </w:p>
          <w:p w:rsidR="00037859" w:rsidRPr="00E23189" w:rsidRDefault="00037859" w:rsidP="00037859">
            <w:pPr>
              <w:pStyle w:val="TableParagraph"/>
              <w:spacing w:before="15" w:line="252" w:lineRule="auto"/>
              <w:ind w:left="103" w:right="94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 Слушание</w:t>
            </w:r>
          </w:p>
          <w:p w:rsidR="00037859" w:rsidRPr="00E23189" w:rsidRDefault="00037859" w:rsidP="00037859">
            <w:pPr>
              <w:pStyle w:val="TableParagraph"/>
              <w:ind w:left="103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соответствующей возрасту народной, классической, детской музыки Музыкальная сюжетная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121F27">
            <w:pPr>
              <w:pStyle w:val="TableParagraph"/>
              <w:ind w:left="100" w:right="17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Музыкально- дидактическая игра Беседа интегративного характера, элементарного музыковедческого содержания)</w:t>
            </w:r>
          </w:p>
          <w:p w:rsidR="00037859" w:rsidRPr="00E23189" w:rsidRDefault="00037859" w:rsidP="00121F27">
            <w:pPr>
              <w:pStyle w:val="TableParagraph"/>
              <w:spacing w:line="244" w:lineRule="auto"/>
              <w:ind w:left="100" w:right="1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Музыкальное упражнение. Попевка. Распевка Двигательный, пластический танцевальный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этюд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7"/>
              <w:ind w:left="100" w:right="59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Изготовление украшений для группового помещения к праздникам, предметов для игры, сувениров, предметов для познавательно- исследовательской</w:t>
            </w:r>
            <w:r w:rsidRPr="00E23189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деятельности.</w:t>
            </w:r>
          </w:p>
          <w:p w:rsidR="00037859" w:rsidRPr="00E23189" w:rsidRDefault="00037859" w:rsidP="00037859">
            <w:pPr>
              <w:pStyle w:val="TableParagraph"/>
              <w:spacing w:before="15"/>
              <w:ind w:left="100" w:right="16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макетов, коллекций и их оформление</w:t>
            </w:r>
          </w:p>
          <w:p w:rsidR="00037859" w:rsidRPr="00E23189" w:rsidRDefault="00037859" w:rsidP="00037859">
            <w:pPr>
              <w:pStyle w:val="TableParagraph"/>
              <w:spacing w:before="15" w:line="252" w:lineRule="auto"/>
              <w:ind w:left="100" w:right="20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Организация выставок Интегративная деятельность Совместное и индивидуальное музыкальное исполнение Танец</w:t>
            </w:r>
          </w:p>
          <w:p w:rsidR="00037859" w:rsidRPr="00037859" w:rsidRDefault="00037859" w:rsidP="00037859">
            <w:pPr>
              <w:pStyle w:val="TableParagraph"/>
              <w:spacing w:before="3" w:line="254" w:lineRule="auto"/>
              <w:ind w:left="100" w:right="257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Творческое задание Концерт-</w:t>
            </w:r>
            <w:r w:rsidRPr="00037859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импровизация</w:t>
            </w:r>
          </w:p>
        </w:tc>
      </w:tr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hAnsi="Times New Roman"/>
                <w:b/>
                <w:sz w:val="24"/>
              </w:rPr>
              <w:t>«Физическое</w:t>
            </w:r>
            <w:r w:rsidRPr="00037859"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037859" w:rsidTr="00037859">
        <w:trPr>
          <w:trHeight w:hRule="exact" w:val="415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3" w:right="11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Двигательная активность, занятия физкультурой Эколого-природные факторы (солнце, воздух, вода) Психогигиенически е факторы (гигиена сна, питания, занятий)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0" w:right="15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Наглядно-зрительные приемы (показ физических упражнений, использование наглядных пособий, имитация, зрительные ориентиры) (музыка, песни) (непосредственная помощь воспитателя) Объяснения, пояснения, указания Подача команд, распоряжений, сигналов Вопросы к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детям</w:t>
            </w:r>
          </w:p>
          <w:p w:rsidR="00037859" w:rsidRPr="00E23189" w:rsidRDefault="00037859" w:rsidP="00037859">
            <w:pPr>
              <w:pStyle w:val="TableParagraph"/>
              <w:ind w:left="100" w:right="152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Образный сюжетный рассказ, беседа Словесная инструкция Повторение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упражнений</w:t>
            </w:r>
          </w:p>
          <w:p w:rsidR="00037859" w:rsidRPr="00E23189" w:rsidRDefault="00037859" w:rsidP="00037859">
            <w:pPr>
              <w:pStyle w:val="TableParagraph"/>
              <w:ind w:left="100" w:right="62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без изменения и с изменениями Проведение упражнений в игровой форме;</w:t>
            </w:r>
          </w:p>
          <w:p w:rsidR="00037859" w:rsidRPr="00E23189" w:rsidRDefault="00037859" w:rsidP="00037859">
            <w:pPr>
              <w:pStyle w:val="TableParagraph"/>
              <w:ind w:left="100" w:right="137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Проведение упражнений в соревновательной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форме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7" w:line="254" w:lineRule="auto"/>
              <w:ind w:left="100" w:right="261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Физкультурное занятие Утренняя гимнастика Игра</w:t>
            </w:r>
          </w:p>
          <w:p w:rsidR="00037859" w:rsidRPr="00E23189" w:rsidRDefault="00037859" w:rsidP="00037859">
            <w:pPr>
              <w:pStyle w:val="TableParagraph"/>
              <w:spacing w:before="1" w:line="254" w:lineRule="auto"/>
              <w:ind w:left="100" w:right="398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Рассказ Чтение</w:t>
            </w:r>
          </w:p>
          <w:p w:rsidR="00037859" w:rsidRPr="00E23189" w:rsidRDefault="00037859" w:rsidP="00037859">
            <w:pPr>
              <w:pStyle w:val="TableParagraph"/>
              <w:spacing w:before="2" w:line="254" w:lineRule="auto"/>
              <w:ind w:left="100" w:right="201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Рассматривание. Интегративная деятельность Контрольно - диагностическая деятельность</w:t>
            </w:r>
          </w:p>
          <w:p w:rsidR="00037859" w:rsidRPr="00E23189" w:rsidRDefault="00037859" w:rsidP="00037859">
            <w:pPr>
              <w:pStyle w:val="TableParagraph"/>
              <w:spacing w:before="1" w:line="254" w:lineRule="auto"/>
              <w:ind w:left="100" w:right="141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Спортивные и физкультурные досуги Спортивные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состязания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037859" w:rsidRPr="00E23189" w:rsidRDefault="00037859" w:rsidP="00037859">
            <w:pPr>
              <w:pStyle w:val="TableParagraph"/>
              <w:spacing w:before="15" w:line="252" w:lineRule="auto"/>
              <w:ind w:left="100" w:right="92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взрослого и детей тематического характера Проектная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037859" w:rsidRPr="00037859" w:rsidRDefault="00037859" w:rsidP="00037859">
            <w:pPr>
              <w:pStyle w:val="TableParagraph"/>
              <w:spacing w:line="219" w:lineRule="exact"/>
              <w:ind w:left="100" w:right="173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Проблемная</w:t>
            </w:r>
            <w:r w:rsidRPr="00037859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ситуация</w:t>
            </w:r>
          </w:p>
        </w:tc>
      </w:tr>
    </w:tbl>
    <w:p w:rsidR="00037859" w:rsidRDefault="00037859" w:rsidP="002D026B">
      <w:pPr>
        <w:pStyle w:val="a7"/>
        <w:widowControl w:val="0"/>
        <w:tabs>
          <w:tab w:val="left" w:pos="592"/>
        </w:tabs>
        <w:spacing w:before="69" w:after="3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Фо</w:t>
      </w:r>
      <w:r w:rsidR="002D026B">
        <w:rPr>
          <w:rFonts w:ascii="Times New Roman" w:hAnsi="Times New Roman"/>
          <w:b/>
          <w:sz w:val="24"/>
        </w:rPr>
        <w:t xml:space="preserve">рмы организации </w:t>
      </w:r>
      <w:r w:rsidR="00C57264">
        <w:rPr>
          <w:rFonts w:ascii="Times New Roman" w:hAnsi="Times New Roman"/>
          <w:b/>
          <w:sz w:val="24"/>
        </w:rPr>
        <w:t>образовательного процесса в</w:t>
      </w:r>
      <w:r>
        <w:rPr>
          <w:rFonts w:ascii="Times New Roman" w:hAnsi="Times New Roman"/>
          <w:b/>
          <w:sz w:val="24"/>
        </w:rPr>
        <w:t xml:space="preserve"> соответствии с видами детской</w:t>
      </w:r>
      <w:r>
        <w:rPr>
          <w:rFonts w:ascii="Times New Roman" w:hAnsi="Times New Roman"/>
          <w:b/>
          <w:spacing w:val="-2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деятельности</w:t>
      </w: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3193"/>
        <w:gridCol w:w="4076"/>
      </w:tblGrid>
      <w:tr w:rsidR="00037859" w:rsidTr="00037859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8" w:lineRule="exact"/>
              <w:ind w:left="295" w:right="29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Двигательная</w:t>
            </w:r>
            <w:r w:rsidRPr="00037859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деятельность</w:t>
            </w:r>
          </w:p>
        </w:tc>
      </w:tr>
      <w:tr w:rsidR="00037859" w:rsidTr="00037859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295" w:right="29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4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27" w:right="105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30" w:right="53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44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9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6" w:right="52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Игровая беседа с элементами движений</w:t>
            </w:r>
          </w:p>
          <w:p w:rsidR="00037859" w:rsidRPr="00E23189" w:rsidRDefault="00037859" w:rsidP="00037859">
            <w:pPr>
              <w:pStyle w:val="TableParagraph"/>
              <w:ind w:left="136" w:right="546" w:firstLine="3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Утренняя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гимнастика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7" w:right="53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Игровая беседа с элементами движений</w:t>
            </w:r>
          </w:p>
          <w:p w:rsidR="00037859" w:rsidRPr="00E23189" w:rsidRDefault="00037859" w:rsidP="00037859">
            <w:pPr>
              <w:pStyle w:val="TableParagraph"/>
              <w:ind w:left="137" w:right="548" w:firstLine="3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Утренняя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гимнастика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84" w:right="117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Во всех видах самостоятельной деятельности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детей</w:t>
            </w:r>
          </w:p>
          <w:p w:rsidR="00037859" w:rsidRPr="00E23189" w:rsidRDefault="00037859" w:rsidP="00037859">
            <w:pPr>
              <w:pStyle w:val="TableParagraph"/>
              <w:ind w:left="184" w:right="49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Двигательная активность в течение дня Игра</w:t>
            </w:r>
          </w:p>
        </w:tc>
      </w:tr>
    </w:tbl>
    <w:p w:rsidR="00037859" w:rsidRDefault="00037859" w:rsidP="00037859">
      <w:pPr>
        <w:rPr>
          <w:rFonts w:ascii="Times New Roman" w:hAnsi="Times New Roman"/>
          <w:sz w:val="20"/>
          <w:szCs w:val="20"/>
        </w:rPr>
        <w:sectPr w:rsidR="0003785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3193"/>
        <w:gridCol w:w="4076"/>
      </w:tblGrid>
      <w:tr w:rsidR="00037859" w:rsidTr="00037859">
        <w:trPr>
          <w:trHeight w:hRule="exact" w:val="27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6" w:right="21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Совместная деятельность взрослого и детей тематического характера</w:t>
            </w:r>
          </w:p>
          <w:p w:rsidR="00037859" w:rsidRPr="00E23189" w:rsidRDefault="00037859" w:rsidP="00037859">
            <w:pPr>
              <w:pStyle w:val="TableParagraph"/>
              <w:ind w:left="136" w:right="10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36" w:right="44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Контрольно-диагностическая деятельность Экспериментирование Физкультурное занятие Спортивные и физкультурные досуги</w:t>
            </w:r>
          </w:p>
          <w:p w:rsidR="00037859" w:rsidRPr="00037859" w:rsidRDefault="00037859" w:rsidP="00037859">
            <w:pPr>
              <w:pStyle w:val="TableParagraph"/>
              <w:ind w:left="175" w:right="922" w:hanging="3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Спортивные состязания Проектная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деятельность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7" w:right="21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 деятельность взрослого и детей тематического характера</w:t>
            </w:r>
          </w:p>
          <w:p w:rsidR="00037859" w:rsidRPr="00E23189" w:rsidRDefault="00037859" w:rsidP="00037859">
            <w:pPr>
              <w:pStyle w:val="TableParagraph"/>
              <w:ind w:left="137" w:right="53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37" w:right="44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Контрольно-диагностическая деятельность Экспериментирование Физкультурное занятие Спортивные и физкультурные досуги</w:t>
            </w:r>
          </w:p>
          <w:p w:rsidR="00037859" w:rsidRPr="00037859" w:rsidRDefault="00037859" w:rsidP="00037859">
            <w:pPr>
              <w:pStyle w:val="TableParagraph"/>
              <w:ind w:left="137" w:right="96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Спортивные состязания Проектная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деятельность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84" w:right="66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Утренняя гимнастика Самостоятельные спортивные игры и упражнения</w:t>
            </w:r>
          </w:p>
        </w:tc>
      </w:tr>
    </w:tbl>
    <w:p w:rsidR="00037859" w:rsidRDefault="00037859" w:rsidP="00037859">
      <w:pPr>
        <w:spacing w:before="9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3191"/>
        <w:gridCol w:w="4078"/>
      </w:tblGrid>
      <w:tr w:rsidR="00037859" w:rsidTr="00037859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8" w:lineRule="exact"/>
              <w:ind w:left="295" w:right="29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Игровая</w:t>
            </w:r>
            <w:r w:rsidRPr="00037859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деятельность</w:t>
            </w:r>
          </w:p>
        </w:tc>
      </w:tr>
      <w:tr w:rsidR="00037859" w:rsidTr="00037859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295" w:right="29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4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27" w:right="105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27" w:right="21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446" w:right="10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39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191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Наблюдение Чтение</w:t>
            </w:r>
          </w:p>
          <w:p w:rsidR="00037859" w:rsidRPr="00E23189" w:rsidRDefault="00037859" w:rsidP="00037859">
            <w:pPr>
              <w:pStyle w:val="TableParagraph"/>
              <w:ind w:left="175" w:right="10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ind w:left="175" w:right="111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Игровое упражнение Проблемная ситуация Беседа</w:t>
            </w:r>
          </w:p>
          <w:p w:rsidR="00037859" w:rsidRPr="00E23189" w:rsidRDefault="00037859" w:rsidP="00037859">
            <w:pPr>
              <w:pStyle w:val="TableParagraph"/>
              <w:ind w:left="175" w:right="2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 с воспитателем игра Совместная со сверстниками игра</w:t>
            </w:r>
          </w:p>
          <w:p w:rsidR="00037859" w:rsidRPr="00E23189" w:rsidRDefault="00037859" w:rsidP="00037859">
            <w:pPr>
              <w:pStyle w:val="TableParagraph"/>
              <w:ind w:left="175" w:right="113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Индивидуальная игра Праздник</w:t>
            </w:r>
          </w:p>
          <w:p w:rsidR="00037859" w:rsidRPr="00E23189" w:rsidRDefault="00037859" w:rsidP="00037859">
            <w:pPr>
              <w:pStyle w:val="TableParagraph"/>
              <w:ind w:left="175" w:right="10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Экскурсия</w:t>
            </w:r>
          </w:p>
          <w:p w:rsidR="00037859" w:rsidRPr="00E23189" w:rsidRDefault="00037859" w:rsidP="00037859">
            <w:pPr>
              <w:pStyle w:val="TableParagraph"/>
              <w:ind w:left="175" w:right="45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Ситуация морального выбора Проектная деятельность Интегративная деятельность Коллективное обобщающее занятие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3" w:right="21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Игровое упражнение Совместная с воспитателем игра Совместная со сверстниками игра</w:t>
            </w:r>
          </w:p>
          <w:p w:rsidR="00037859" w:rsidRPr="00E23189" w:rsidRDefault="00037859" w:rsidP="00037859">
            <w:pPr>
              <w:pStyle w:val="TableParagraph"/>
              <w:ind w:left="135" w:right="305" w:firstLine="3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Индивидуальная игра Ситуативный разговор с детьми Педагогическая ситуация Беседа</w:t>
            </w:r>
          </w:p>
          <w:p w:rsidR="00037859" w:rsidRPr="00E23189" w:rsidRDefault="00037859" w:rsidP="00037859">
            <w:pPr>
              <w:pStyle w:val="TableParagraph"/>
              <w:ind w:left="173" w:right="499" w:hanging="3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Ситуация морального выбора Проектная деятельность Интегративная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97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 со сверстниками игра Индивидуальная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ind w:left="175" w:right="46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Во всех видах самостоятельной детской деятельности</w:t>
            </w:r>
          </w:p>
        </w:tc>
      </w:tr>
    </w:tbl>
    <w:p w:rsidR="00037859" w:rsidRDefault="00037859" w:rsidP="00037859">
      <w:pPr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2"/>
        <w:gridCol w:w="3545"/>
      </w:tblGrid>
      <w:tr w:rsidR="00037859" w:rsidTr="00037859">
        <w:trPr>
          <w:trHeight w:hRule="exact" w:val="240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28" w:lineRule="exact"/>
              <w:ind w:left="2854" w:right="1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Самообслуживание и элементарный бытовой</w:t>
            </w:r>
            <w:r w:rsidRPr="00E23189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труд</w:t>
            </w:r>
          </w:p>
        </w:tc>
      </w:tr>
      <w:tr w:rsidR="00037859" w:rsidTr="00037859">
        <w:trPr>
          <w:trHeight w:hRule="exact" w:val="240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240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2506" w:right="250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7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2542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EE6" w:rsidRDefault="00037859" w:rsidP="003D7EE6">
            <w:pPr>
              <w:pStyle w:val="TableParagraph"/>
              <w:ind w:left="175" w:right="932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Совместные действия </w:t>
            </w:r>
          </w:p>
          <w:p w:rsidR="003D7EE6" w:rsidRDefault="00037859" w:rsidP="003D7EE6">
            <w:pPr>
              <w:pStyle w:val="TableParagraph"/>
              <w:ind w:left="175" w:right="932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Наблюдения </w:t>
            </w:r>
          </w:p>
          <w:p w:rsidR="00037859" w:rsidRPr="00E23189" w:rsidRDefault="00037859" w:rsidP="003D7EE6">
            <w:pPr>
              <w:pStyle w:val="TableParagraph"/>
              <w:ind w:left="175" w:right="93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Поручения</w:t>
            </w:r>
          </w:p>
          <w:p w:rsidR="00037859" w:rsidRPr="00E23189" w:rsidRDefault="00037859" w:rsidP="00037859">
            <w:pPr>
              <w:pStyle w:val="TableParagraph"/>
              <w:ind w:left="175" w:right="596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Чтение</w:t>
            </w:r>
          </w:p>
          <w:p w:rsidR="00037859" w:rsidRPr="00E23189" w:rsidRDefault="00037859" w:rsidP="00037859">
            <w:pPr>
              <w:pStyle w:val="TableParagraph"/>
              <w:ind w:left="175" w:right="63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 деятельность взрослого и детей тематического характера Рассматривание</w:t>
            </w:r>
          </w:p>
          <w:p w:rsidR="003D7EE6" w:rsidRDefault="00037859" w:rsidP="003D7EE6">
            <w:pPr>
              <w:pStyle w:val="TableParagraph"/>
              <w:ind w:left="175" w:right="790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Дежурство</w:t>
            </w:r>
          </w:p>
          <w:p w:rsidR="003D7EE6" w:rsidRDefault="00037859" w:rsidP="003D7EE6">
            <w:pPr>
              <w:pStyle w:val="TableParagraph"/>
              <w:ind w:left="175" w:right="790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 Игра</w:t>
            </w:r>
          </w:p>
          <w:p w:rsidR="00037859" w:rsidRPr="00E23189" w:rsidRDefault="00037859" w:rsidP="003D7EE6">
            <w:pPr>
              <w:pStyle w:val="TableParagraph"/>
              <w:ind w:left="175" w:right="79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 Экскурсия</w:t>
            </w:r>
          </w:p>
          <w:p w:rsidR="00037859" w:rsidRPr="00E23189" w:rsidRDefault="00037859" w:rsidP="00037859">
            <w:pPr>
              <w:pStyle w:val="TableParagraph"/>
              <w:ind w:left="175" w:right="63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Проектная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65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соответствующей предметно-развивающей среды Во всех видах самостоятельной детской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</w:t>
            </w:r>
          </w:p>
        </w:tc>
      </w:tr>
    </w:tbl>
    <w:p w:rsidR="00037859" w:rsidRDefault="00037859" w:rsidP="00037859">
      <w:pPr>
        <w:spacing w:before="10"/>
        <w:rPr>
          <w:rFonts w:ascii="Times New Roman" w:hAnsi="Times New Roman"/>
          <w:b/>
          <w:bCs/>
          <w:sz w:val="19"/>
          <w:szCs w:val="19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7"/>
        <w:gridCol w:w="3195"/>
        <w:gridCol w:w="3925"/>
      </w:tblGrid>
      <w:tr w:rsidR="00037859" w:rsidTr="00037859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2938" w:right="1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Познавательно-исследовательская</w:t>
            </w:r>
            <w:r w:rsidRPr="00037859"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деятельность</w:t>
            </w:r>
          </w:p>
        </w:tc>
      </w:tr>
      <w:tr w:rsidR="00037859" w:rsidTr="00037859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47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32" w:right="109" w:hanging="91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30" w:right="4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277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103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Сюжетно-ролевая игра Рассматривание Наблюдение</w:t>
            </w:r>
          </w:p>
          <w:p w:rsidR="00037859" w:rsidRPr="00E23189" w:rsidRDefault="00037859" w:rsidP="00037859">
            <w:pPr>
              <w:pStyle w:val="TableParagraph"/>
              <w:ind w:left="175" w:right="10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</w:t>
            </w:r>
          </w:p>
          <w:p w:rsidR="00D43474" w:rsidRDefault="00D43474" w:rsidP="00037859">
            <w:pPr>
              <w:pStyle w:val="TableParagraph"/>
              <w:spacing w:before="1"/>
              <w:ind w:left="175" w:right="642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Игра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экспериментирование,</w:t>
            </w:r>
            <w:r w:rsidR="00037859" w:rsidRPr="00E2318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:rsidR="00D43474" w:rsidRDefault="00037859" w:rsidP="00037859">
            <w:pPr>
              <w:pStyle w:val="TableParagraph"/>
              <w:spacing w:before="1"/>
              <w:ind w:left="175" w:right="642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Развивающая игра 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75" w:right="64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Экскурсия</w:t>
            </w:r>
          </w:p>
          <w:p w:rsidR="00037859" w:rsidRPr="00E23189" w:rsidRDefault="00037859" w:rsidP="00037859">
            <w:pPr>
              <w:pStyle w:val="TableParagraph"/>
              <w:ind w:left="175" w:right="19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Конструирование Исследовательская деятельность Рассказ</w:t>
            </w:r>
          </w:p>
          <w:p w:rsidR="00037859" w:rsidRPr="00037859" w:rsidRDefault="00037859" w:rsidP="00037859">
            <w:pPr>
              <w:pStyle w:val="TableParagraph"/>
              <w:spacing w:line="228" w:lineRule="exact"/>
              <w:ind w:left="175" w:right="10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Беседа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23" w:right="119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Сюжетно-ролевая игра Рассматривание Наблюдение</w:t>
            </w:r>
          </w:p>
          <w:p w:rsidR="00037859" w:rsidRPr="00E23189" w:rsidRDefault="00037859" w:rsidP="00037859">
            <w:pPr>
              <w:pStyle w:val="TableParagraph"/>
              <w:ind w:left="23" w:right="4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</w:t>
            </w:r>
          </w:p>
          <w:p w:rsidR="00DD46B8" w:rsidRDefault="00D43474" w:rsidP="00037859">
            <w:pPr>
              <w:pStyle w:val="TableParagraph"/>
              <w:spacing w:before="1"/>
              <w:ind w:left="23" w:right="424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Игра-экспериментирование,</w:t>
            </w:r>
            <w:r w:rsidR="00037859" w:rsidRPr="00E23189">
              <w:rPr>
                <w:rFonts w:ascii="Times New Roman" w:hAnsi="Times New Roman"/>
                <w:sz w:val="20"/>
                <w:lang w:val="ru-RU"/>
              </w:rPr>
              <w:t xml:space="preserve"> Развивающая игра Ситуативный разговор с детьми 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23" w:right="4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Экскурсия</w:t>
            </w:r>
          </w:p>
          <w:p w:rsidR="00037859" w:rsidRPr="00E23189" w:rsidRDefault="00037859" w:rsidP="00037859">
            <w:pPr>
              <w:pStyle w:val="TableParagraph"/>
              <w:ind w:left="23" w:right="34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Конструирование Исследовательская деятельность Рассказ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3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Во всех видах самостоятельной детской деятельности</w:t>
            </w:r>
          </w:p>
        </w:tc>
      </w:tr>
      <w:tr w:rsidR="002D026B" w:rsidTr="00DD46B8">
        <w:trPr>
          <w:trHeight w:hRule="exact" w:val="1217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75" w:right="92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коллекций Проектная деятельность Экспериментирование Проблемная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spacing w:line="223" w:lineRule="exact"/>
              <w:ind w:left="23" w:right="4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</w:t>
            </w:r>
          </w:p>
          <w:p w:rsidR="002D026B" w:rsidRPr="00E23189" w:rsidRDefault="002D026B" w:rsidP="001A2B24">
            <w:pPr>
              <w:pStyle w:val="TableParagraph"/>
              <w:ind w:left="23" w:right="107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коллекций Проектная деятельность Экспериментирование Проблемная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Default="002D026B" w:rsidP="001A2B24"/>
        </w:tc>
      </w:tr>
    </w:tbl>
    <w:p w:rsidR="00037859" w:rsidRDefault="00037859" w:rsidP="00037859">
      <w:pPr>
        <w:rPr>
          <w:rFonts w:ascii="Times New Roman" w:hAnsi="Times New Roman"/>
          <w:sz w:val="20"/>
          <w:szCs w:val="20"/>
        </w:rPr>
      </w:pPr>
    </w:p>
    <w:p w:rsidR="00480AE7" w:rsidRDefault="00480AE7" w:rsidP="00037859">
      <w:pPr>
        <w:rPr>
          <w:rFonts w:ascii="Times New Roman" w:hAnsi="Times New Roman"/>
          <w:sz w:val="20"/>
          <w:szCs w:val="20"/>
        </w:rPr>
      </w:pPr>
    </w:p>
    <w:p w:rsidR="00480AE7" w:rsidRDefault="00480AE7" w:rsidP="00037859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5"/>
        <w:gridCol w:w="3198"/>
        <w:gridCol w:w="3925"/>
      </w:tblGrid>
      <w:tr w:rsidR="002D026B" w:rsidTr="001A2B24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ind w:left="134" w:right="13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lastRenderedPageBreak/>
              <w:t>Коммуникативная</w:t>
            </w:r>
            <w:r w:rsidRPr="00037859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деятельность</w:t>
            </w:r>
          </w:p>
        </w:tc>
      </w:tr>
      <w:tr w:rsidR="002D026B" w:rsidTr="001A2B24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2D026B" w:rsidTr="001A2B24">
        <w:trPr>
          <w:trHeight w:hRule="exact" w:val="47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8" w:lineRule="exact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2D026B" w:rsidTr="003D7EE6">
        <w:trPr>
          <w:trHeight w:hRule="exact" w:val="4979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3D7EE6">
            <w:pPr>
              <w:pStyle w:val="TableParagraph"/>
              <w:ind w:left="175" w:right="33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Обсуждение Рассказ Беседа</w:t>
            </w:r>
          </w:p>
          <w:p w:rsidR="002D026B" w:rsidRPr="00E23189" w:rsidRDefault="002D026B" w:rsidP="001A2B24">
            <w:pPr>
              <w:pStyle w:val="TableParagraph"/>
              <w:ind w:left="175" w:right="129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 Игровая ситуация Дидактическая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2D026B" w:rsidRPr="00E23189" w:rsidRDefault="002D026B" w:rsidP="001A2B24">
            <w:pPr>
              <w:pStyle w:val="TableParagraph"/>
              <w:ind w:left="175" w:right="55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Чтение</w:t>
            </w:r>
          </w:p>
          <w:p w:rsidR="002D026B" w:rsidRPr="00E23189" w:rsidRDefault="002D026B" w:rsidP="001A2B24">
            <w:pPr>
              <w:pStyle w:val="TableParagraph"/>
              <w:ind w:left="175" w:right="109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о прочитанном Инсценирование Викторина</w:t>
            </w:r>
          </w:p>
          <w:p w:rsidR="002D026B" w:rsidRPr="00E23189" w:rsidRDefault="002D026B" w:rsidP="001A2B24">
            <w:pPr>
              <w:pStyle w:val="TableParagraph"/>
              <w:ind w:left="175" w:right="79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Игра-драматизация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Показ настольного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театра</w:t>
            </w:r>
          </w:p>
          <w:p w:rsidR="002D026B" w:rsidRPr="00E23189" w:rsidRDefault="002D026B" w:rsidP="001A2B24">
            <w:pPr>
              <w:pStyle w:val="TableParagraph"/>
              <w:ind w:left="175" w:right="55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Разучивание стихотворений Театрализованная игра Режиссерская игра Проектная деятельность Интегративная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2D026B" w:rsidRPr="00E23189" w:rsidRDefault="002D026B" w:rsidP="001A2B24">
            <w:pPr>
              <w:pStyle w:val="TableParagraph"/>
              <w:ind w:left="175" w:right="29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Решение проблемных ситуаций Разговор с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детьми</w:t>
            </w:r>
          </w:p>
          <w:p w:rsidR="002D026B" w:rsidRPr="00037859" w:rsidRDefault="002D026B" w:rsidP="001A2B24">
            <w:pPr>
              <w:pStyle w:val="TableParagraph"/>
              <w:ind w:left="175" w:right="124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Создание коллекций Игра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75" w:right="41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Ситуация общения в процессе режимных моментов Дидактическая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3D7EE6" w:rsidRDefault="002D026B" w:rsidP="001A2B24">
            <w:pPr>
              <w:pStyle w:val="TableParagraph"/>
              <w:ind w:left="175" w:right="146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(в том числе на прогулке) Словесная игра на прогулке</w:t>
            </w:r>
          </w:p>
          <w:p w:rsidR="002D026B" w:rsidRPr="00E23189" w:rsidRDefault="002D026B" w:rsidP="001A2B24">
            <w:pPr>
              <w:pStyle w:val="TableParagraph"/>
              <w:ind w:left="175" w:right="14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 Наблюдение на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прогулке</w:t>
            </w:r>
          </w:p>
          <w:p w:rsidR="002D026B" w:rsidRPr="00E23189" w:rsidRDefault="002D026B" w:rsidP="001A2B24">
            <w:pPr>
              <w:pStyle w:val="TableParagraph"/>
              <w:spacing w:line="228" w:lineRule="exact"/>
              <w:ind w:left="175" w:right="41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Труд</w:t>
            </w:r>
          </w:p>
          <w:p w:rsidR="002D026B" w:rsidRPr="00E23189" w:rsidRDefault="002D026B" w:rsidP="001A2B24">
            <w:pPr>
              <w:pStyle w:val="TableParagraph"/>
              <w:ind w:left="175" w:right="105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 на прогулке Ситуативный разговор Беседа</w:t>
            </w:r>
          </w:p>
          <w:p w:rsidR="002D026B" w:rsidRPr="00E23189" w:rsidRDefault="002D026B" w:rsidP="001A2B24">
            <w:pPr>
              <w:pStyle w:val="TableParagraph"/>
              <w:ind w:left="175" w:right="12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после чтения экскурсия</w:t>
            </w:r>
          </w:p>
          <w:p w:rsidR="003D7EE6" w:rsidRDefault="002D026B" w:rsidP="001A2B24">
            <w:pPr>
              <w:pStyle w:val="TableParagraph"/>
              <w:ind w:left="175" w:right="489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Интегративная деятельность Разговор с детьми Разучивание стихов, потешек Сочинение загадок Проектная деятельность Разновозрастное общение </w:t>
            </w:r>
          </w:p>
          <w:p w:rsidR="002D026B" w:rsidRPr="00E23189" w:rsidRDefault="002D026B" w:rsidP="001A2B24">
            <w:pPr>
              <w:pStyle w:val="TableParagraph"/>
              <w:ind w:left="175" w:right="48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коллекций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72" w:right="146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Сюжетно-ролевая игра Подвижная игра с текстом Игровое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общение</w:t>
            </w:r>
          </w:p>
          <w:p w:rsidR="002D026B" w:rsidRPr="00E23189" w:rsidRDefault="002D026B" w:rsidP="001A2B24">
            <w:pPr>
              <w:pStyle w:val="TableParagraph"/>
              <w:ind w:left="172" w:right="23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Все виды самостоятельной детской деятельности, предполагающие общение со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сверстниками</w:t>
            </w:r>
          </w:p>
          <w:p w:rsidR="002D026B" w:rsidRPr="00E23189" w:rsidRDefault="002D026B" w:rsidP="001A2B24">
            <w:pPr>
              <w:pStyle w:val="TableParagraph"/>
              <w:ind w:left="172" w:right="147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Хороводная игра с пением Игра-драматизация</w:t>
            </w:r>
          </w:p>
          <w:p w:rsidR="002D026B" w:rsidRPr="00E23189" w:rsidRDefault="002D026B" w:rsidP="001A2B24">
            <w:pPr>
              <w:pStyle w:val="TableParagraph"/>
              <w:spacing w:before="1"/>
              <w:ind w:left="172" w:right="20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наизусть и отгадывание загадок в условиях книжного уголка Дидактическая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</w:tc>
      </w:tr>
    </w:tbl>
    <w:p w:rsidR="002D026B" w:rsidRDefault="002D026B" w:rsidP="00037859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5"/>
        <w:gridCol w:w="3198"/>
        <w:gridCol w:w="3925"/>
      </w:tblGrid>
      <w:tr w:rsidR="00DD46B8" w:rsidTr="001A2B24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E23189" w:rsidRDefault="00DD46B8" w:rsidP="001A2B24">
            <w:pPr>
              <w:pStyle w:val="TableParagraph"/>
              <w:ind w:left="2681" w:right="1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Восприятие художественной литературы и</w:t>
            </w:r>
            <w:r w:rsidRPr="00E23189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фольклора</w:t>
            </w:r>
          </w:p>
        </w:tc>
      </w:tr>
      <w:tr w:rsidR="00DD46B8" w:rsidTr="001A2B24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037859" w:rsidRDefault="00DD46B8" w:rsidP="001A2B24">
            <w:pPr>
              <w:pStyle w:val="TableParagraph"/>
              <w:spacing w:line="226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DD46B8" w:rsidTr="001A2B24">
        <w:trPr>
          <w:trHeight w:hRule="exact" w:val="47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037859" w:rsidRDefault="00DD46B8" w:rsidP="001A2B24">
            <w:pPr>
              <w:pStyle w:val="TableParagraph"/>
              <w:spacing w:line="228" w:lineRule="exact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037859" w:rsidRDefault="00DD46B8" w:rsidP="001A2B24">
            <w:pPr>
              <w:pStyle w:val="TableParagraph"/>
              <w:spacing w:line="226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037859" w:rsidRDefault="00DD46B8" w:rsidP="001A2B24">
            <w:pPr>
              <w:pStyle w:val="TableParagraph"/>
              <w:spacing w:line="226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DD46B8" w:rsidTr="001A2B24">
        <w:trPr>
          <w:trHeight w:hRule="exact" w:val="2081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E23189" w:rsidRDefault="00DD46B8" w:rsidP="001A2B24">
            <w:pPr>
              <w:pStyle w:val="TableParagraph"/>
              <w:ind w:left="175" w:right="193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Обсуждение Рассказ Беседа</w:t>
            </w:r>
          </w:p>
          <w:p w:rsidR="00DD46B8" w:rsidRPr="00E23189" w:rsidRDefault="00DD46B8" w:rsidP="001A2B24">
            <w:pPr>
              <w:pStyle w:val="TableParagraph"/>
              <w:ind w:left="175" w:right="15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 Инсценирование Викторина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E23189" w:rsidRDefault="00DD46B8" w:rsidP="001A2B24">
            <w:pPr>
              <w:pStyle w:val="TableParagraph"/>
              <w:ind w:left="175" w:right="2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Ситуативный разговор с детьми Игра (сюжетно-ролевая, театрализованная Продуктивная деятельность Беседа</w:t>
            </w:r>
          </w:p>
          <w:p w:rsidR="00DD46B8" w:rsidRPr="00E23189" w:rsidRDefault="00DD46B8" w:rsidP="001A2B24">
            <w:pPr>
              <w:pStyle w:val="TableParagraph"/>
              <w:ind w:left="175" w:right="113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Сочинение загадок Проблемная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</w:t>
            </w:r>
          </w:p>
          <w:p w:rsidR="00DD46B8" w:rsidRDefault="00DD46B8" w:rsidP="001A2B24">
            <w:pPr>
              <w:pStyle w:val="TableParagraph"/>
              <w:spacing w:before="1"/>
              <w:ind w:left="175" w:right="192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Использование различных видов театра</w:t>
            </w:r>
          </w:p>
          <w:p w:rsidR="00480AE7" w:rsidRDefault="00480AE7" w:rsidP="001A2B24">
            <w:pPr>
              <w:pStyle w:val="TableParagraph"/>
              <w:spacing w:before="1"/>
              <w:ind w:left="175" w:right="192"/>
              <w:rPr>
                <w:rFonts w:ascii="Times New Roman" w:hAnsi="Times New Roman"/>
                <w:sz w:val="20"/>
                <w:lang w:val="ru-RU"/>
              </w:rPr>
            </w:pPr>
          </w:p>
          <w:p w:rsidR="00480AE7" w:rsidRDefault="00480AE7" w:rsidP="001A2B24">
            <w:pPr>
              <w:pStyle w:val="TableParagraph"/>
              <w:spacing w:before="1"/>
              <w:ind w:left="175" w:right="192"/>
              <w:rPr>
                <w:rFonts w:ascii="Times New Roman" w:hAnsi="Times New Roman"/>
                <w:sz w:val="20"/>
                <w:lang w:val="ru-RU"/>
              </w:rPr>
            </w:pPr>
          </w:p>
          <w:p w:rsidR="00480AE7" w:rsidRPr="00E23189" w:rsidRDefault="00480AE7" w:rsidP="001A2B24">
            <w:pPr>
              <w:pStyle w:val="TableParagraph"/>
              <w:spacing w:before="1"/>
              <w:ind w:left="175" w:right="19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E23189" w:rsidRDefault="00DD46B8" w:rsidP="001A2B24">
            <w:pPr>
              <w:pStyle w:val="TableParagraph"/>
              <w:spacing w:line="223" w:lineRule="exact"/>
              <w:ind w:left="172" w:right="3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DD46B8" w:rsidRPr="00E23189" w:rsidRDefault="00DD46B8" w:rsidP="001A2B24">
            <w:pPr>
              <w:pStyle w:val="TableParagraph"/>
              <w:ind w:left="172" w:right="133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Продуктивная деятельность Рассматривание</w:t>
            </w:r>
          </w:p>
          <w:p w:rsidR="00DD46B8" w:rsidRPr="00E23189" w:rsidRDefault="00DD46B8" w:rsidP="001A2B24">
            <w:pPr>
              <w:pStyle w:val="TableParagraph"/>
              <w:ind w:left="172" w:right="10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Самостоятельная деятельность в книжном уголке и театральном уголке (рассматривание,</w:t>
            </w:r>
            <w:r w:rsidRPr="00E23189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инсценировка)</w:t>
            </w:r>
          </w:p>
          <w:p w:rsidR="00DD46B8" w:rsidRPr="00E23189" w:rsidRDefault="00DD46B8" w:rsidP="001A2B24">
            <w:pPr>
              <w:pStyle w:val="TableParagraph"/>
              <w:ind w:left="172" w:right="3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Во всех видах   детской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</w:t>
            </w:r>
          </w:p>
        </w:tc>
      </w:tr>
    </w:tbl>
    <w:p w:rsidR="002D026B" w:rsidRDefault="002D026B" w:rsidP="00037859">
      <w:pPr>
        <w:rPr>
          <w:rFonts w:ascii="Times New Roman" w:hAnsi="Times New Roman"/>
          <w:sz w:val="20"/>
          <w:szCs w:val="20"/>
        </w:rPr>
        <w:sectPr w:rsidR="002D026B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037859" w:rsidRDefault="00037859" w:rsidP="00037859">
      <w:pPr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5"/>
        <w:gridCol w:w="3198"/>
        <w:gridCol w:w="3925"/>
      </w:tblGrid>
      <w:tr w:rsidR="00037859" w:rsidTr="002D026B">
        <w:trPr>
          <w:trHeight w:hRule="exact" w:val="240"/>
        </w:trPr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480AE7" w:rsidRDefault="00037859" w:rsidP="00037859">
            <w:pPr>
              <w:pStyle w:val="TableParagraph"/>
              <w:spacing w:line="228" w:lineRule="exact"/>
              <w:ind w:left="134" w:right="135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480AE7">
              <w:rPr>
                <w:rFonts w:ascii="Times New Roman" w:hAnsi="Times New Roman"/>
                <w:b/>
              </w:rPr>
              <w:t>Изобразительная</w:t>
            </w:r>
            <w:r w:rsidRPr="00480AE7">
              <w:rPr>
                <w:rFonts w:ascii="Times New Roman" w:hAnsi="Times New Roman"/>
                <w:b/>
                <w:spacing w:val="-5"/>
              </w:rPr>
              <w:t xml:space="preserve"> </w:t>
            </w:r>
            <w:r w:rsidRPr="00480AE7">
              <w:rPr>
                <w:rFonts w:ascii="Times New Roman" w:hAnsi="Times New Roman"/>
                <w:b/>
              </w:rPr>
              <w:t>деятельность</w:t>
            </w:r>
          </w:p>
        </w:tc>
      </w:tr>
      <w:tr w:rsidR="00037859" w:rsidTr="002D026B">
        <w:trPr>
          <w:trHeight w:hRule="exact" w:val="240"/>
        </w:trPr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480AE7" w:rsidRDefault="00037859" w:rsidP="00037859">
            <w:pPr>
              <w:pStyle w:val="TableParagraph"/>
              <w:spacing w:line="223" w:lineRule="exact"/>
              <w:ind w:left="134" w:right="137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480AE7">
              <w:rPr>
                <w:rFonts w:ascii="Times New Roman" w:hAnsi="Times New Roman"/>
              </w:rPr>
              <w:t>Формы образовательной</w:t>
            </w:r>
            <w:r w:rsidRPr="00480AE7">
              <w:rPr>
                <w:rFonts w:ascii="Times New Roman" w:hAnsi="Times New Roman"/>
                <w:spacing w:val="-8"/>
              </w:rPr>
              <w:t xml:space="preserve"> </w:t>
            </w:r>
            <w:r w:rsidRPr="00480AE7">
              <w:rPr>
                <w:rFonts w:ascii="Times New Roman" w:hAnsi="Times New Roman"/>
              </w:rPr>
              <w:t>деятельности</w:t>
            </w:r>
          </w:p>
        </w:tc>
      </w:tr>
      <w:tr w:rsidR="00037859" w:rsidTr="00037859">
        <w:trPr>
          <w:trHeight w:hRule="exact" w:val="47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480AE7">
        <w:trPr>
          <w:trHeight w:hRule="exact" w:val="4695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6" w:right="21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Занятия (рисование, аппликация, конструирование и художественное конструирование, лепка) Изготовление украшений, декораций, подарков, предметов для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36" w:right="48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Экспериментирование Рассматривание эстетически привлекательных объектов природы, быта, произведений искусства</w:t>
            </w:r>
          </w:p>
          <w:p w:rsidR="00037859" w:rsidRDefault="00037859" w:rsidP="00037859">
            <w:pPr>
              <w:pStyle w:val="TableParagraph"/>
              <w:ind w:left="136" w:right="159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Игры (дидактические, строительные, сюжетно-ролевые) Тематические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досуги</w:t>
            </w:r>
          </w:p>
          <w:p w:rsidR="002D026B" w:rsidRPr="00E23189" w:rsidRDefault="002D026B" w:rsidP="002D026B">
            <w:pPr>
              <w:pStyle w:val="TableParagraph"/>
              <w:ind w:left="136" w:right="49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Выставки работ декоративно- прикладного искусства, репродукций произведений живописи</w:t>
            </w:r>
          </w:p>
          <w:p w:rsidR="002D026B" w:rsidRPr="002D026B" w:rsidRDefault="002D026B" w:rsidP="002D026B">
            <w:pPr>
              <w:pStyle w:val="TableParagraph"/>
              <w:ind w:left="136" w:right="15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037859">
              <w:rPr>
                <w:rFonts w:ascii="Times New Roman" w:hAnsi="Times New Roman"/>
                <w:sz w:val="20"/>
              </w:rPr>
              <w:t>Проектная деятельность Создание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коллекций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5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Наблюдение Рассматривание эстетически привлекательных объектов природы</w:t>
            </w:r>
          </w:p>
          <w:p w:rsidR="00037859" w:rsidRPr="00E23189" w:rsidRDefault="00037859" w:rsidP="00037859">
            <w:pPr>
              <w:pStyle w:val="TableParagraph"/>
              <w:ind w:left="175" w:right="41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037859" w:rsidRDefault="00037859" w:rsidP="00037859">
            <w:pPr>
              <w:pStyle w:val="TableParagraph"/>
              <w:ind w:left="175" w:right="63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Игровое упражнение Проблемная ситуация Конструирование из песка Обсуждение (произведений искусства, средств выразительности и др.) </w:t>
            </w:r>
            <w:r w:rsidRPr="00037859">
              <w:rPr>
                <w:rFonts w:ascii="Times New Roman" w:hAnsi="Times New Roman"/>
                <w:sz w:val="20"/>
              </w:rPr>
              <w:t>Создание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коллекций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23" w:lineRule="exact"/>
              <w:ind w:left="184" w:right="3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Украшение личных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предметов</w:t>
            </w:r>
          </w:p>
          <w:p w:rsidR="00037859" w:rsidRPr="00E23189" w:rsidRDefault="00037859" w:rsidP="00037859">
            <w:pPr>
              <w:pStyle w:val="TableParagraph"/>
              <w:ind w:left="184" w:right="56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Игры (дидактические, строительные, сюжетно-ролевые)</w:t>
            </w:r>
          </w:p>
          <w:p w:rsidR="00037859" w:rsidRPr="00E23189" w:rsidRDefault="00037859" w:rsidP="00037859">
            <w:pPr>
              <w:pStyle w:val="TableParagraph"/>
              <w:ind w:left="184" w:right="55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 эстетически привлекательных объектов природы, быта, произведений искусства Самостоятельная изобразительная деятельность</w:t>
            </w:r>
          </w:p>
        </w:tc>
      </w:tr>
      <w:tr w:rsidR="002D026B" w:rsidTr="002D026B">
        <w:trPr>
          <w:trHeight w:hRule="exact" w:val="240"/>
        </w:trPr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480AE7" w:rsidRDefault="002D026B" w:rsidP="001A2B24">
            <w:pPr>
              <w:pStyle w:val="TableParagraph"/>
              <w:ind w:left="134" w:right="138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480AE7">
              <w:rPr>
                <w:rFonts w:ascii="Times New Roman" w:hAnsi="Times New Roman"/>
                <w:b/>
              </w:rPr>
              <w:t>Музыкальная</w:t>
            </w:r>
            <w:r w:rsidRPr="00480AE7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80AE7">
              <w:rPr>
                <w:rFonts w:ascii="Times New Roman" w:hAnsi="Times New Roman"/>
                <w:b/>
              </w:rPr>
              <w:t>деятельность</w:t>
            </w:r>
          </w:p>
        </w:tc>
      </w:tr>
      <w:tr w:rsidR="002D026B" w:rsidTr="002D026B">
        <w:trPr>
          <w:trHeight w:hRule="exact" w:val="240"/>
        </w:trPr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480AE7" w:rsidRDefault="002D026B" w:rsidP="001A2B24">
            <w:pPr>
              <w:pStyle w:val="TableParagraph"/>
              <w:spacing w:line="226" w:lineRule="exact"/>
              <w:ind w:left="134" w:right="140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480AE7">
              <w:rPr>
                <w:rFonts w:ascii="Times New Roman" w:hAnsi="Times New Roman"/>
              </w:rPr>
              <w:t>Формы образовательной</w:t>
            </w:r>
            <w:r w:rsidRPr="00480AE7">
              <w:rPr>
                <w:rFonts w:ascii="Times New Roman" w:hAnsi="Times New Roman"/>
                <w:spacing w:val="-10"/>
              </w:rPr>
              <w:t xml:space="preserve"> </w:t>
            </w:r>
            <w:r w:rsidRPr="00480AE7">
              <w:rPr>
                <w:rFonts w:ascii="Times New Roman" w:hAnsi="Times New Roman"/>
              </w:rPr>
              <w:t>деятельности</w:t>
            </w:r>
          </w:p>
        </w:tc>
      </w:tr>
      <w:tr w:rsidR="002D026B" w:rsidTr="001A2B24">
        <w:trPr>
          <w:trHeight w:hRule="exact" w:val="47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8" w:lineRule="exact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2D026B" w:rsidTr="001A2B24">
        <w:trPr>
          <w:trHeight w:hRule="exact" w:val="4842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36" w:right="14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Слушание музыки Экспериментирование со звуками Музыкально-дидактическая игра Шумовой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оркестр</w:t>
            </w:r>
          </w:p>
          <w:p w:rsidR="002D026B" w:rsidRPr="00E23189" w:rsidRDefault="002D026B" w:rsidP="001A2B24">
            <w:pPr>
              <w:pStyle w:val="TableParagraph"/>
              <w:ind w:left="136" w:right="26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Разучивание музыкальных игр и танцев</w:t>
            </w:r>
          </w:p>
          <w:p w:rsidR="002D026B" w:rsidRPr="00E23189" w:rsidRDefault="002D026B" w:rsidP="001A2B24">
            <w:pPr>
              <w:pStyle w:val="TableParagraph"/>
              <w:ind w:left="136" w:right="147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Совместное пение Импровизация</w:t>
            </w:r>
          </w:p>
          <w:p w:rsidR="002D026B" w:rsidRPr="00E23189" w:rsidRDefault="002D026B" w:rsidP="001A2B24">
            <w:pPr>
              <w:pStyle w:val="TableParagraph"/>
              <w:ind w:left="136" w:right="18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интегративного характера Интегративная деятельность Совместное и индивидуальное музыкальное исполнение Музыкальное упражнение Попевка</w:t>
            </w:r>
          </w:p>
          <w:p w:rsidR="002D026B" w:rsidRPr="00E23189" w:rsidRDefault="002D026B" w:rsidP="001A2B24">
            <w:pPr>
              <w:pStyle w:val="TableParagraph"/>
              <w:ind w:left="136" w:right="1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Распевка</w:t>
            </w:r>
          </w:p>
          <w:p w:rsidR="002D026B" w:rsidRPr="00E23189" w:rsidRDefault="002D026B" w:rsidP="001A2B24">
            <w:pPr>
              <w:pStyle w:val="TableParagraph"/>
              <w:ind w:left="136" w:right="6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Двигательный пластический танцевальный этюд Творческое задание Концерт-импровизация</w:t>
            </w:r>
          </w:p>
          <w:p w:rsidR="002D026B" w:rsidRPr="00037859" w:rsidRDefault="002D026B" w:rsidP="001A2B24">
            <w:pPr>
              <w:pStyle w:val="TableParagraph"/>
              <w:ind w:left="136" w:right="48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Танец музыкальная сюжетная игра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75" w:right="18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Слушание музыки, сопровождающей проведение режимных моментов Музыкальная подвижная игра на прогулке</w:t>
            </w:r>
          </w:p>
          <w:p w:rsidR="002D026B" w:rsidRPr="00E23189" w:rsidRDefault="002D026B" w:rsidP="001A2B24">
            <w:pPr>
              <w:pStyle w:val="TableParagraph"/>
              <w:ind w:left="175" w:right="5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Концерт-импровизация на прогулке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84" w:right="274" w:firstLine="5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соответствующей предметно- развивающей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среды</w:t>
            </w:r>
          </w:p>
        </w:tc>
      </w:tr>
    </w:tbl>
    <w:p w:rsidR="00037859" w:rsidRDefault="00037859" w:rsidP="00037859">
      <w:pPr>
        <w:rPr>
          <w:rFonts w:ascii="Times New Roman" w:hAnsi="Times New Roman"/>
          <w:sz w:val="20"/>
          <w:szCs w:val="20"/>
        </w:rPr>
        <w:sectPr w:rsidR="0003785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037859" w:rsidRDefault="00037859" w:rsidP="00037859">
      <w:pPr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5"/>
        <w:gridCol w:w="3198"/>
        <w:gridCol w:w="3925"/>
      </w:tblGrid>
      <w:tr w:rsidR="00037859" w:rsidTr="00037859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8" w:lineRule="exact"/>
              <w:ind w:left="3344" w:right="1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80AE7">
              <w:rPr>
                <w:rFonts w:ascii="Times New Roman" w:hAnsi="Times New Roman"/>
                <w:b/>
              </w:rPr>
              <w:t>Конструирование из разного</w:t>
            </w:r>
            <w:r w:rsidRPr="00480AE7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480AE7">
              <w:rPr>
                <w:rFonts w:ascii="Times New Roman" w:hAnsi="Times New Roman"/>
                <w:b/>
              </w:rPr>
              <w:t>материала</w:t>
            </w:r>
          </w:p>
        </w:tc>
      </w:tr>
      <w:tr w:rsidR="00037859" w:rsidTr="00037859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468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3231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6" w:right="22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Занятия (конструирование и художественное конструирование) Экспериментирование Рассматривание эстетически привлекательных объектов Игры (дидактические, строительные, сюжетно-ролевые)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Тематические досуги</w:t>
            </w:r>
          </w:p>
          <w:p w:rsidR="00037859" w:rsidRPr="00037859" w:rsidRDefault="00037859" w:rsidP="00037859">
            <w:pPr>
              <w:pStyle w:val="TableParagraph"/>
              <w:ind w:left="175" w:right="154" w:hanging="3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Проектная деятельность Конструирование по образцу, по модели, по условиям, по теме, по замыслу. </w:t>
            </w:r>
            <w:r w:rsidRPr="00037859">
              <w:rPr>
                <w:rFonts w:ascii="Times New Roman" w:hAnsi="Times New Roman"/>
                <w:sz w:val="20"/>
              </w:rPr>
              <w:t>Конструирование по простейшим чертежам и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схемам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5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Наблюдение Рассматривание эстетически привлекательных объектов природы</w:t>
            </w:r>
          </w:p>
          <w:p w:rsidR="00037859" w:rsidRPr="00E23189" w:rsidRDefault="00037859" w:rsidP="00037859">
            <w:pPr>
              <w:pStyle w:val="TableParagraph"/>
              <w:ind w:left="175" w:right="41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ind w:left="175" w:right="63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Игровое упражнение Проблемная ситуация Конструирование из песка Обсуждение (произведений искусства, средств выразительности и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28" w:lineRule="exact"/>
              <w:ind w:left="184" w:right="56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Игры (дидактические, строительные, сюжетно-ролевые)</w:t>
            </w:r>
          </w:p>
          <w:p w:rsidR="00037859" w:rsidRPr="00E23189" w:rsidRDefault="00037859" w:rsidP="00037859">
            <w:pPr>
              <w:pStyle w:val="TableParagraph"/>
              <w:ind w:left="184" w:right="55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 эстетически привлекательных объектов природы, быта, произведений искусства Самостоятельная конструктивная деятельность</w:t>
            </w:r>
          </w:p>
        </w:tc>
      </w:tr>
    </w:tbl>
    <w:p w:rsidR="00831E62" w:rsidRDefault="00831E62" w:rsidP="003D7EE6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347A9">
        <w:rPr>
          <w:rFonts w:ascii="Times New Roman" w:hAnsi="Times New Roman"/>
          <w:b/>
          <w:sz w:val="28"/>
          <w:szCs w:val="28"/>
        </w:rPr>
        <w:t xml:space="preserve">Реализация познавательного развития в </w:t>
      </w:r>
      <w:r w:rsidR="00C57264" w:rsidRPr="005347A9">
        <w:rPr>
          <w:rFonts w:ascii="Times New Roman" w:hAnsi="Times New Roman"/>
          <w:b/>
          <w:sz w:val="28"/>
          <w:szCs w:val="28"/>
        </w:rPr>
        <w:t>процессе</w:t>
      </w:r>
      <w:r w:rsidR="00C57264">
        <w:rPr>
          <w:rFonts w:ascii="Times New Roman" w:hAnsi="Times New Roman"/>
          <w:b/>
          <w:sz w:val="28"/>
          <w:szCs w:val="28"/>
        </w:rPr>
        <w:t xml:space="preserve"> познавательно</w:t>
      </w:r>
      <w:r w:rsidRPr="005347A9">
        <w:rPr>
          <w:rFonts w:ascii="Times New Roman" w:hAnsi="Times New Roman"/>
          <w:b/>
          <w:sz w:val="28"/>
          <w:szCs w:val="28"/>
        </w:rPr>
        <w:t>-исследо</w:t>
      </w:r>
      <w:r>
        <w:rPr>
          <w:rFonts w:ascii="Times New Roman" w:hAnsi="Times New Roman"/>
          <w:b/>
          <w:sz w:val="28"/>
          <w:szCs w:val="28"/>
        </w:rPr>
        <w:t>вательской</w:t>
      </w:r>
      <w:r w:rsidRPr="005347A9">
        <w:rPr>
          <w:rFonts w:ascii="Times New Roman" w:hAnsi="Times New Roman"/>
          <w:b/>
          <w:sz w:val="28"/>
          <w:szCs w:val="28"/>
        </w:rPr>
        <w:t xml:space="preserve"> детской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831E62" w:rsidRPr="00831E62" w:rsidTr="00AA2E6C">
        <w:trPr>
          <w:trHeight w:val="693"/>
        </w:trPr>
        <w:tc>
          <w:tcPr>
            <w:tcW w:w="3379" w:type="dxa"/>
          </w:tcPr>
          <w:p w:rsidR="00831E62" w:rsidRPr="00831E62" w:rsidRDefault="00831E62" w:rsidP="00AA2E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31E62">
              <w:rPr>
                <w:rFonts w:ascii="Times New Roman" w:hAnsi="Times New Roman"/>
                <w:b/>
                <w:bCs/>
                <w:sz w:val="24"/>
                <w:szCs w:val="28"/>
              </w:rPr>
              <w:t>Наблюдения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целенаправленный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процесс,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в результате,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которого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ребенок должен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сам получать знания</w:t>
            </w:r>
          </w:p>
        </w:tc>
        <w:tc>
          <w:tcPr>
            <w:tcW w:w="3379" w:type="dxa"/>
          </w:tcPr>
          <w:p w:rsidR="00831E62" w:rsidRPr="00831E62" w:rsidRDefault="00831E62" w:rsidP="00AA2E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31E62">
              <w:rPr>
                <w:rFonts w:ascii="Times New Roman" w:hAnsi="Times New Roman"/>
                <w:b/>
                <w:bCs/>
                <w:sz w:val="24"/>
                <w:szCs w:val="28"/>
              </w:rPr>
              <w:t>Опыты</w:t>
            </w:r>
          </w:p>
          <w:p w:rsidR="00831E62" w:rsidRPr="00831E62" w:rsidRDefault="00C41FCD" w:rsidP="00831E62">
            <w:pPr>
              <w:spacing w:after="0" w:line="240" w:lineRule="auto"/>
              <w:rPr>
                <w:rFonts w:ascii="Times New Roman" w:hAnsi="Times New Roman"/>
                <w:bCs/>
                <w:spacing w:val="-12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8"/>
              </w:rPr>
              <w:pict>
                <v:shape id="_x0000_s1468" type="#_x0000_t67" style="position:absolute;margin-left:67.25pt;margin-top:-.1pt;width:26.25pt;height:10.55pt;z-index:251653120"/>
              </w:pic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Демонстрационные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(показ воспитателя)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и лабораторные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(дети вместе с воспитателем)</w:t>
            </w:r>
          </w:p>
          <w:p w:rsidR="00831E62" w:rsidRPr="00831E62" w:rsidRDefault="00C41FCD" w:rsidP="00831E62">
            <w:pPr>
              <w:spacing w:after="0" w:line="240" w:lineRule="auto"/>
              <w:rPr>
                <w:rFonts w:ascii="Times New Roman" w:hAnsi="Times New Roman"/>
                <w:bCs/>
                <w:spacing w:val="-17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8"/>
              </w:rPr>
              <w:pict>
                <v:shape id="_x0000_s1469" type="#_x0000_t67" style="position:absolute;margin-left:67.25pt;margin-top:2.9pt;width:26.25pt;height:8pt;z-index:251654144"/>
              </w:pic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опыт-доказательство и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опыт – исследование</w:t>
            </w:r>
          </w:p>
          <w:p w:rsidR="00831E62" w:rsidRPr="00831E62" w:rsidRDefault="00C41FCD" w:rsidP="00831E62">
            <w:pPr>
              <w:spacing w:after="0" w:line="240" w:lineRule="auto"/>
              <w:rPr>
                <w:rFonts w:ascii="Times New Roman" w:hAnsi="Times New Roman"/>
                <w:bCs/>
                <w:spacing w:val="-17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8"/>
              </w:rPr>
              <w:pict>
                <v:shape id="_x0000_s1470" type="#_x0000_t67" style="position:absolute;margin-left:67.25pt;margin-top:.25pt;width:26.25pt;height:12pt;z-index:251655168"/>
              </w:pic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кратковременные и долгосрочные</w:t>
            </w:r>
          </w:p>
        </w:tc>
        <w:tc>
          <w:tcPr>
            <w:tcW w:w="3379" w:type="dxa"/>
          </w:tcPr>
          <w:p w:rsidR="00831E62" w:rsidRPr="00831E62" w:rsidRDefault="00831E62" w:rsidP="00AA2E6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31E62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Поисковая </w:t>
            </w:r>
          </w:p>
          <w:p w:rsidR="00831E62" w:rsidRPr="00831E62" w:rsidRDefault="00831E62" w:rsidP="00AA2E6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8"/>
                <w:sz w:val="24"/>
                <w:szCs w:val="28"/>
              </w:rPr>
            </w:pPr>
            <w:r w:rsidRPr="00831E62">
              <w:rPr>
                <w:rFonts w:ascii="Times New Roman" w:hAnsi="Times New Roman"/>
                <w:b/>
                <w:bCs/>
                <w:sz w:val="24"/>
                <w:szCs w:val="28"/>
              </w:rPr>
              <w:t>деятельность</w:t>
            </w:r>
            <w:r w:rsidRPr="00831E62">
              <w:rPr>
                <w:rFonts w:ascii="Times New Roman" w:hAnsi="Times New Roman"/>
                <w:bCs/>
                <w:spacing w:val="-8"/>
                <w:sz w:val="24"/>
                <w:szCs w:val="28"/>
              </w:rPr>
              <w:t xml:space="preserve">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как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нахождение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способа действия</w:t>
            </w:r>
          </w:p>
          <w:p w:rsidR="00831E62" w:rsidRPr="00831E62" w:rsidRDefault="00831E62" w:rsidP="00AA2E6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831E62" w:rsidRPr="00831E62" w:rsidRDefault="00831E62" w:rsidP="00AA2E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831E62" w:rsidRPr="007A1971" w:rsidRDefault="00831E62" w:rsidP="007A1971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7B8" w:rsidRDefault="00C41FCD" w:rsidP="00CB67B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pict>
          <v:group id="_x0000_s1442" editas="orgchart" style="width:522pt;height:274.5pt;mso-position-horizontal-relative:char;mso-position-vertical-relative:line" coordorigin="1588,3416" coordsize="7560,3960">
            <o:lock v:ext="edit" aspectratio="t"/>
            <o:diagram v:ext="edit" dgmstyle="0" dgmscalex="90503" dgmscaley="90857" dgmfontsize="16" constrainbounds="0,0,0,0" autolayout="f">
              <o:relationtable v:ext="edit">
                <o:rel v:ext="edit" idsrc="#_s1452" iddest="#_s1452"/>
                <o:rel v:ext="edit" idsrc="#_s1453" iddest="#_s1452" idcntr="#_s1451"/>
                <o:rel v:ext="edit" idsrc="#_s1454" iddest="#_s1452" idcntr="#_s1450"/>
                <o:rel v:ext="edit" idsrc="#_s1455" iddest="#_s1452" idcntr="#_s1449"/>
                <o:rel v:ext="edit" idsrc="#_s1456" iddest="#_s1452" idcntr="#_s1448"/>
                <o:rel v:ext="edit" idsrc="#_s1457" iddest="#_s1453" idcntr="#_s1447"/>
                <o:rel v:ext="edit" idsrc="#_s1458" iddest="#_s1454" idcntr="#_s1446"/>
                <o:rel v:ext="edit" idsrc="#_s1459" iddest="#_s1454" idcntr="#_s1445"/>
                <o:rel v:ext="edit" idsrc="#_s1461" iddest="#_s1454" idcntr="#_s1444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3" type="#_x0000_t75" style="position:absolute;left:1588;top:3416;width:7560;height:3960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444" o:spid="_x0000_s1444" type="#_x0000_t34" style="position:absolute;left:7042;top:4864;width:946;height:915;rotation:270;flip:x" o:connectortype="elbow" adj="2963,199702,-157242" strokeweight="2.25pt"/>
            <v:shape id="_s1445" o:spid="_x0000_s1445" type="#_x0000_t34" style="position:absolute;left:7368;top:4538;width:135;height:757;rotation:270;flip:x" o:connectortype="elbow" adj="10742,218129,-1078036" strokeweight="2.25pt"/>
            <v:shape id="_s1446" o:spid="_x0000_s1446" type="#_x0000_t34" style="position:absolute;left:5861;top:4364;width:712;height:1681;rotation:270" o:connectortype="elbow" adj="3935,-105609,-130431" strokeweight="2.25pt"/>
            <v:shape id="_s1447" o:spid="_x0000_s1447" type="#_x0000_t32" style="position:absolute;left:2716;top:5252;width:97;height:1;rotation:270" o:connectortype="elbow" adj="-312300,-1,-312300" strokeweight="2.25pt"/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448" o:spid="_x0000_s1448" type="#_x0000_t33" style="position:absolute;left:4873;top:3821;width:289;height:2866;rotation:180" o:connectortype="elbow" adj="-307002,-27895,-307002" strokeweight="2.25pt"/>
            <v:shape id="_s1449" o:spid="_x0000_s1449" type="#_x0000_t33" style="position:absolute;left:3939;top:3825;width:934;height:3011;flip:y" o:connectortype="elbow" adj="-66675,75212,-66675" strokeweight="2.25pt"/>
            <v:shape id="_s1450" o:spid="_x0000_s1450" type="#_x0000_t33" style="position:absolute;left:4873;top:3825;width:962;height:635;rotation:180" o:connectortype="elbow" adj="-107349,-240934,-107349" strokeweight="2.25pt"/>
            <v:shape id="_s1451" o:spid="_x0000_s1451" type="#_x0000_t33" style="position:absolute;left:3939;top:3821;width:934;height:755;flip:y" o:connectortype="elbow" adj="-66675,45513,-66675" strokeweight="2.25pt"/>
            <v:roundrect id="_s1452" o:spid="_x0000_s1452" style="position:absolute;left:3028;top:3416;width:3690;height:393;v-text-anchor:middle" arcsize="10923f" o:dgmlayout="1" o:dgmnodekind="1" o:dgmlayoutmru="1" filled="f" fillcolor="#9cf" strokecolor="#396" strokeweight="2.25pt">
              <v:textbox style="mso-next-textbox:#_s1452" inset="0,0,0,0">
                <w:txbxContent>
                  <w:p w:rsidR="00C41FCD" w:rsidRPr="00294F60" w:rsidRDefault="00C41FCD" w:rsidP="007A1971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  <w:t>Ф</w:t>
                    </w:r>
                    <w:r w:rsidRPr="00294F60"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  <w:t>ормы работы по ФЭМП</w:t>
                    </w:r>
                  </w:p>
                </w:txbxContent>
              </v:textbox>
            </v:roundrect>
            <v:roundrect id="_s1453" o:spid="_x0000_s1453" style="position:absolute;left:1588;top:3947;width:2351;height:1257;v-text-anchor:middle" arcsize="10923f" o:dgmlayout="0" o:dgmnodekind="0" fillcolor="#cfc">
              <v:textbox style="mso-next-textbox:#_s1453" inset="0,0,0,0">
                <w:txbxContent>
                  <w:p w:rsidR="00C41FCD" w:rsidRPr="003D7EE6" w:rsidRDefault="00C41FCD" w:rsidP="007A1971">
                    <w:pPr>
                      <w:jc w:val="center"/>
                      <w:rPr>
                        <w:rFonts w:ascii="Times New Roman" w:hAnsi="Times New Roman"/>
                        <w:szCs w:val="24"/>
                      </w:rPr>
                    </w:pP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Формирование математических</w:t>
                    </w:r>
                    <w:r w:rsidRPr="003D7EE6"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  <w:t xml:space="preserve"> представлений на основе</w:t>
                    </w:r>
                    <w:r w:rsidRPr="003D7EE6">
                      <w:rPr>
                        <w:rFonts w:ascii="Times New Roman" w:hAnsi="Times New Roman"/>
                        <w:bCs/>
                        <w:spacing w:val="-11"/>
                        <w:szCs w:val="24"/>
                      </w:rPr>
                      <w:t xml:space="preserve"> персептивных (ручных)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 xml:space="preserve"> действий детей,</w:t>
                    </w:r>
                    <w:r w:rsidRPr="003D7EE6"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  <w:t xml:space="preserve"> накопления чувственного опыта и его осмысления</w:t>
                    </w:r>
                  </w:p>
                </w:txbxContent>
              </v:textbox>
            </v:roundrect>
            <v:roundrect id="_s1454" o:spid="_x0000_s1454" style="position:absolute;left:5835;top:4072;width:2444;height:777;v-text-anchor:middle" arcsize="10923f" o:dgmlayout="0" o:dgmnodekind="0" fillcolor="#cff">
              <v:textbox style="mso-next-textbox:#_s1454" inset="0,0,0,0">
                <w:txbxContent>
                  <w:p w:rsidR="00C41FCD" w:rsidRDefault="00C41FCD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Обучение</w:t>
                    </w: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в</w:t>
                    </w:r>
                    <w:r w:rsidRPr="00F554CF">
                      <w:rPr>
                        <w:rFonts w:ascii="Times New Roman" w:hAnsi="Times New Roman"/>
                        <w:bCs/>
                        <w:spacing w:val="-15"/>
                        <w:sz w:val="24"/>
                        <w:szCs w:val="24"/>
                      </w:rPr>
                      <w:t xml:space="preserve"> повседневных</w:t>
                    </w:r>
                    <w:r w:rsidRPr="00F554CF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бытовых ситуациях</w:t>
                    </w:r>
                  </w:p>
                  <w:p w:rsidR="00C41FCD" w:rsidRPr="00F554CF" w:rsidRDefault="00C41FCD" w:rsidP="007A1971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(режимные моменты)</w:t>
                    </w:r>
                  </w:p>
                </w:txbxContent>
              </v:textbox>
            </v:roundrect>
            <v:roundrect id="_s1455" o:spid="_x0000_s1455" style="position:absolute;left:1588;top:6359;width:2351;height:954;v-text-anchor:middle" arcsize="10923f" o:dgmlayout="0" o:dgmnodekind="0" fillcolor="#cfc">
              <v:textbox style="mso-next-textbox:#_s1455" inset="0,0,0,0">
                <w:txbxContent>
                  <w:p w:rsidR="00C41FCD" w:rsidRPr="003D7EE6" w:rsidRDefault="00C41FCD" w:rsidP="007A1971">
                    <w:pPr>
                      <w:jc w:val="center"/>
                      <w:rPr>
                        <w:rFonts w:ascii="Times New Roman" w:hAnsi="Times New Roman"/>
                        <w:bCs/>
                        <w:szCs w:val="24"/>
                      </w:rPr>
                    </w:pP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 xml:space="preserve">Стимулирование активной речевой деятельности детей, речевое сопровождение </w:t>
                    </w:r>
                    <w:r>
                      <w:rPr>
                        <w:rFonts w:ascii="Times New Roman" w:hAnsi="Times New Roman"/>
                        <w:bCs/>
                        <w:szCs w:val="24"/>
                      </w:rPr>
                      <w:t xml:space="preserve">    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пер</w:t>
                    </w:r>
                    <w:r>
                      <w:rPr>
                        <w:rFonts w:ascii="Times New Roman" w:hAnsi="Times New Roman"/>
                        <w:bCs/>
                        <w:szCs w:val="24"/>
                      </w:rPr>
                      <w:t>ц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ептивных действий</w:t>
                    </w:r>
                  </w:p>
                </w:txbxContent>
              </v:textbox>
            </v:roundrect>
            <v:roundrect id="_s1456" o:spid="_x0000_s1456" style="position:absolute;left:5162;top:6469;width:2810;height:435;v-text-anchor:middle" arcsize="10923f" o:dgmlayout="0" o:dgmnodekind="0" fillcolor="#cff">
              <v:textbox style="mso-next-textbox:#_s1456" inset="0,0,0,0">
                <w:txbxContent>
                  <w:p w:rsidR="00C41FCD" w:rsidRDefault="00C41FCD" w:rsidP="007A1971">
                    <w:pPr>
                      <w:pStyle w:val="ConsPlusNormal"/>
                      <w:jc w:val="center"/>
                      <w:rPr>
                        <w:rFonts w:ascii="Times New Roman" w:hAnsi="Times New Roman" w:cs="Times New Roman"/>
                        <w:bCs/>
                        <w:spacing w:val="-12"/>
                        <w:sz w:val="24"/>
                        <w:szCs w:val="24"/>
                      </w:rPr>
                    </w:pPr>
                    <w:r w:rsidRPr="00F554CF">
                      <w:rPr>
                        <w:rFonts w:ascii="Times New Roman" w:hAnsi="Times New Roman" w:cs="Times New Roman"/>
                        <w:bCs/>
                        <w:spacing w:val="-12"/>
                        <w:sz w:val="24"/>
                        <w:szCs w:val="24"/>
                      </w:rPr>
                      <w:t xml:space="preserve">Самостоятельная деятельность </w:t>
                    </w:r>
                  </w:p>
                  <w:p w:rsidR="00C41FCD" w:rsidRPr="00F554CF" w:rsidRDefault="00C41FCD" w:rsidP="007A1971">
                    <w:pPr>
                      <w:pStyle w:val="ConsPlusNormal"/>
                      <w:jc w:val="center"/>
                      <w:rPr>
                        <w:rFonts w:ascii="Times New Roman" w:hAnsi="Times New Roman" w:cs="Times New Roman"/>
                        <w:bCs/>
                        <w:spacing w:val="-12"/>
                        <w:sz w:val="24"/>
                        <w:szCs w:val="24"/>
                      </w:rPr>
                    </w:pPr>
                    <w:r w:rsidRPr="00F554CF">
                      <w:rPr>
                        <w:rFonts w:ascii="Times New Roman" w:hAnsi="Times New Roman" w:cs="Times New Roman"/>
                        <w:bCs/>
                        <w:spacing w:val="-12"/>
                        <w:sz w:val="24"/>
                        <w:szCs w:val="24"/>
                      </w:rPr>
                      <w:t>в развивающей среде</w:t>
                    </w:r>
                  </w:p>
                  <w:p w:rsidR="00C41FCD" w:rsidRPr="00B6686B" w:rsidRDefault="00C41FCD" w:rsidP="007A1971">
                    <w:pPr>
                      <w:jc w:val="center"/>
                      <w:rPr>
                        <w:sz w:val="28"/>
                      </w:rPr>
                    </w:pPr>
                  </w:p>
                </w:txbxContent>
              </v:textbox>
            </v:roundrect>
            <v:roundrect id="_s1457" o:spid="_x0000_s1457" style="position:absolute;left:1588;top:5301;width:2351;height:940;v-text-anchor:middle" arcsize="10923f" o:dgmlayout="2" o:dgmnodekind="0" fillcolor="#cfc">
              <v:textbox style="mso-next-textbox:#_s1457" inset="0,0,0,0">
                <w:txbxContent>
                  <w:p w:rsidR="00C41FCD" w:rsidRPr="003D7EE6" w:rsidRDefault="00C41FCD" w:rsidP="007A1971">
                    <w:pPr>
                      <w:jc w:val="center"/>
                      <w:rPr>
                        <w:szCs w:val="24"/>
                      </w:rPr>
                    </w:pP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Использование разнообразного и разнопланового</w:t>
                    </w:r>
                    <w:r w:rsidRPr="003D7EE6">
                      <w:rPr>
                        <w:rFonts w:ascii="Times New Roman" w:hAnsi="Times New Roman"/>
                        <w:bCs/>
                        <w:spacing w:val="-9"/>
                        <w:szCs w:val="24"/>
                      </w:rPr>
                      <w:t xml:space="preserve"> дидактического материала,</w:t>
                    </w:r>
                    <w:r w:rsidRPr="003D7EE6"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  <w:t xml:space="preserve"> позволяющего обобщить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 xml:space="preserve"> математические понятия </w:t>
                    </w:r>
                  </w:p>
                </w:txbxContent>
              </v:textbox>
            </v:roundrect>
            <v:roundrect id="_s1458" o:spid="_x0000_s1458" style="position:absolute;left:4325;top:5561;width:2101;height:633;v-text-anchor:middle" arcsize="10923f" o:dgmlayout="2" o:dgmnodekind="0" fillcolor="#cff">
              <v:textbox style="mso-next-textbox:#_s1458" inset="0,0,0,0">
                <w:txbxContent>
                  <w:p w:rsidR="00C41FCD" w:rsidRPr="003D7EE6" w:rsidRDefault="00C41FCD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</w:pPr>
                    <w:r w:rsidRPr="003D7EE6"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  <w:t>Познавательно-исследовательская деятельность (экспериментирование)</w:t>
                    </w:r>
                  </w:p>
                </w:txbxContent>
              </v:textbox>
            </v:roundrect>
            <v:roundrect id="_s1459" o:spid="_x0000_s1459" style="position:absolute;left:6617;top:4984;width:2394;height:860;v-text-anchor:middle" arcsize="10923f" o:dgmlayout="2" o:dgmnodekind="0" fillcolor="#cff">
              <v:textbox style="mso-next-textbox:#_s1459" inset="0,0,0,0">
                <w:txbxContent>
                  <w:p w:rsidR="00C41FCD" w:rsidRPr="00F554CF" w:rsidRDefault="00C41FCD" w:rsidP="007A1971">
                    <w:pPr>
                      <w:jc w:val="center"/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</w:pP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Занятие с четкими правилами, обязательное для </w:t>
                    </w: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всех </w:t>
                    </w: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фиксированной</w:t>
                    </w:r>
                    <w:r>
                      <w:rPr>
                        <w:rFonts w:ascii="Times New Roman" w:hAnsi="Times New Roman"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продолжительности</w:t>
                    </w:r>
                  </w:p>
                </w:txbxContent>
              </v:textbox>
            </v:roundrect>
            <v:line id="_x0000_s1460" style="position:absolute" from="2755,6241" to="2756,6406" strokeweight="1.5pt"/>
            <v:roundrect id="_s1461" o:spid="_x0000_s1461" style="position:absolute;left:6932;top:5795;width:2079;height:674;v-text-anchor:middle" arcsize="10923f" o:dgmlayout="2" o:dgmnodekind="0" fillcolor="#cff">
              <v:textbox style="mso-next-textbox:#_s1461" inset="0,0,0,0">
                <w:txbxContent>
                  <w:p w:rsidR="00C41FCD" w:rsidRDefault="00C41FCD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С</w:t>
                    </w:r>
                    <w:r w:rsidRPr="00522D9D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овместная </w:t>
                    </w: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деятельность</w:t>
                    </w:r>
                  </w:p>
                  <w:p w:rsidR="00C41FCD" w:rsidRDefault="00C41FCD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</w:pPr>
                    <w:r w:rsidRPr="00522D9D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 (игра, общение</w:t>
                    </w: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, </w:t>
                    </w:r>
                  </w:p>
                  <w:p w:rsidR="00C41FCD" w:rsidRPr="00522D9D" w:rsidRDefault="00C41FCD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моделирование</w:t>
                    </w:r>
                    <w:r w:rsidRPr="00522D9D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CB67B8" w:rsidRDefault="00CB67B8" w:rsidP="00CB67B8">
      <w:pPr>
        <w:jc w:val="both"/>
        <w:rPr>
          <w:rFonts w:ascii="Times New Roman" w:hAnsi="Times New Roman"/>
          <w:b/>
          <w:sz w:val="28"/>
          <w:szCs w:val="24"/>
        </w:rPr>
      </w:pPr>
    </w:p>
    <w:p w:rsidR="00B13071" w:rsidRDefault="00B13071" w:rsidP="00CB67B8">
      <w:pPr>
        <w:jc w:val="both"/>
        <w:rPr>
          <w:rFonts w:ascii="Times New Roman" w:hAnsi="Times New Roman"/>
          <w:b/>
          <w:sz w:val="28"/>
          <w:szCs w:val="24"/>
        </w:rPr>
      </w:pPr>
    </w:p>
    <w:p w:rsidR="00831E62" w:rsidRPr="00CB67B8" w:rsidRDefault="00CB67B8" w:rsidP="00CB67B8">
      <w:pPr>
        <w:jc w:val="both"/>
        <w:rPr>
          <w:rFonts w:ascii="Times New Roman" w:hAnsi="Times New Roman"/>
          <w:b/>
          <w:sz w:val="24"/>
          <w:szCs w:val="24"/>
        </w:rPr>
      </w:pPr>
      <w:r w:rsidRPr="00CB67B8">
        <w:rPr>
          <w:rFonts w:ascii="Times New Roman" w:hAnsi="Times New Roman"/>
          <w:b/>
          <w:sz w:val="28"/>
          <w:szCs w:val="24"/>
        </w:rPr>
        <w:lastRenderedPageBreak/>
        <w:t>Методы</w:t>
      </w:r>
      <w:r w:rsidR="00831E62">
        <w:rPr>
          <w:rFonts w:ascii="Times New Roman" w:hAnsi="Times New Roman"/>
          <w:b/>
          <w:sz w:val="28"/>
          <w:szCs w:val="28"/>
        </w:rPr>
        <w:t xml:space="preserve"> и </w:t>
      </w:r>
      <w:r w:rsidR="00C57264">
        <w:rPr>
          <w:rFonts w:ascii="Times New Roman" w:hAnsi="Times New Roman"/>
          <w:b/>
          <w:sz w:val="28"/>
          <w:szCs w:val="28"/>
        </w:rPr>
        <w:t>формы по развитию</w:t>
      </w:r>
      <w:r w:rsidR="00831E62">
        <w:rPr>
          <w:rFonts w:ascii="Times New Roman" w:hAnsi="Times New Roman"/>
          <w:b/>
          <w:sz w:val="28"/>
          <w:szCs w:val="28"/>
        </w:rPr>
        <w:t xml:space="preserve"> экологических представлений</w:t>
      </w:r>
    </w:p>
    <w:p w:rsidR="00831E62" w:rsidRDefault="00C41FCD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474" style="position:absolute;left:0;text-align:left;margin-left:352.25pt;margin-top:6.95pt;width:116.2pt;height:76.5pt;z-index:251659264">
            <v:textbox>
              <w:txbxContent>
                <w:p w:rsidR="00C41FCD" w:rsidRPr="00C200D3" w:rsidRDefault="00C41FCD" w:rsidP="00831E62">
                  <w:pPr>
                    <w:spacing w:after="0" w:line="240" w:lineRule="auto"/>
                    <w:jc w:val="center"/>
                    <w:rPr>
                      <w:rFonts w:ascii="Times New Roman" w:hAnsi="Times New Roman" w:cs="Arial"/>
                      <w:sz w:val="24"/>
                      <w:szCs w:val="24"/>
                    </w:rPr>
                  </w:pP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Развитие умственных способностей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472" style="position:absolute;left:0;text-align:left;margin-left:112.05pt;margin-top:6.95pt;width:78.35pt;height:131.35pt;z-index:251657216">
            <v:textbox>
              <w:txbxContent>
                <w:p w:rsidR="00C41FCD" w:rsidRDefault="00C41FCD" w:rsidP="00831E62">
                  <w:pPr>
                    <w:pStyle w:val="ConsPlusNormal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Освоение различных форм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приобретения опыта (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экспериментир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ование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моделирование)</w:t>
                  </w:r>
                </w:p>
                <w:p w:rsidR="00C41FCD" w:rsidRPr="00C200D3" w:rsidRDefault="00C41FCD" w:rsidP="00831E62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C41FCD" w:rsidRDefault="00C41FCD" w:rsidP="00831E62"/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473" style="position:absolute;left:0;text-align:left;margin-left:251.3pt;margin-top:6.95pt;width:67.1pt;height:116.25pt;z-index:251658240">
            <v:textbox>
              <w:txbxContent>
                <w:p w:rsidR="00C41FCD" w:rsidRPr="00C200D3" w:rsidRDefault="00C41FCD" w:rsidP="00831E62">
                  <w:pPr>
                    <w:spacing w:after="0" w:line="240" w:lineRule="auto"/>
                    <w:jc w:val="center"/>
                    <w:rPr>
                      <w:rFonts w:ascii="Times New Roman" w:hAnsi="Times New Roman" w:cs="Arial"/>
                      <w:sz w:val="24"/>
                      <w:szCs w:val="24"/>
                    </w:rPr>
                  </w:pP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Развитие познавательной активности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471" style="position:absolute;left:0;text-align:left;margin-left:9.3pt;margin-top:10.45pt;width:74.95pt;height:116.25pt;z-index:251656192">
            <v:textbox>
              <w:txbxContent>
                <w:p w:rsidR="00C41FCD" w:rsidRPr="00C200D3" w:rsidRDefault="00C41FCD" w:rsidP="00831E6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Развитие представлений о природе</w:t>
                  </w:r>
                </w:p>
                <w:p w:rsidR="00C41FCD" w:rsidRDefault="00C41FCD" w:rsidP="00831E62"/>
              </w:txbxContent>
            </v:textbox>
          </v:rect>
        </w:pict>
      </w:r>
    </w:p>
    <w:p w:rsidR="00831E62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Default="00C41FCD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476" type="#_x0000_t69" style="position:absolute;left:0;text-align:left;margin-left:310.6pt;margin-top:7.95pt;width:41.65pt;height:34.5pt;z-index:251661312" fillcolor="#fbd4b4"/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77" type="#_x0000_t69" style="position:absolute;left:0;text-align:left;margin-left:190.4pt;margin-top:13.5pt;width:41.65pt;height:34.5pt;z-index:251662336" fillcolor="#fbd4b4"/>
        </w:pict>
      </w:r>
    </w:p>
    <w:p w:rsidR="00831E62" w:rsidRDefault="00C41FCD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75" type="#_x0000_t69" style="position:absolute;left:0;text-align:left;margin-left:74.85pt;margin-top:3.7pt;width:41.65pt;height:34.5pt;z-index:251660288" fillcolor="#fbd4b4"/>
        </w:pict>
      </w:r>
    </w:p>
    <w:p w:rsidR="00831E62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Default="00C41FCD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478" type="#_x0000_t67" style="position:absolute;left:0;text-align:left;margin-left:379.35pt;margin-top:6pt;width:43pt;height:48.75pt;z-index:251663360" fillcolor="#fbd4b4"/>
        </w:pict>
      </w:r>
    </w:p>
    <w:p w:rsidR="00831E62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Pr="005347A9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Pr="005347A9" w:rsidRDefault="00C41FCD" w:rsidP="00831E6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480" style="position:absolute;left:0;text-align:left;margin-left:359.1pt;margin-top:4.8pt;width:110.15pt;height:109.7pt;z-index:251665408">
            <v:textbox>
              <w:txbxContent>
                <w:p w:rsidR="00C41FCD" w:rsidRDefault="00C41FCD" w:rsidP="00831E62">
                  <w:pPr>
                    <w:spacing w:after="0" w:line="240" w:lineRule="auto"/>
                    <w:jc w:val="center"/>
                  </w:pP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Чтение художественной литературы,</w:t>
                  </w:r>
                  <w:r>
                    <w:t xml:space="preserve"> 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просмотр видеофильмо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482" style="position:absolute;left:0;text-align:left;margin-left:125.9pt;margin-top:11.1pt;width:85.45pt;height:118.1pt;z-index:251667456">
            <v:textbox>
              <w:txbxContent>
                <w:p w:rsidR="00C41FCD" w:rsidRDefault="00C41FCD" w:rsidP="00831E6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Экспериментир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ование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наблюдения (объекты живой и неживой природы)</w:t>
                  </w:r>
                </w:p>
              </w:txbxContent>
            </v:textbox>
          </v:rect>
        </w:pict>
      </w:r>
    </w:p>
    <w:p w:rsidR="00831E62" w:rsidRPr="00F554CF" w:rsidRDefault="00C41FCD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481" style="position:absolute;left:0;text-align:left;margin-left:239.8pt;margin-top:4.9pt;width:90.2pt;height:108.2pt;z-index:251666432">
            <v:textbox>
              <w:txbxContent>
                <w:p w:rsidR="00C41FCD" w:rsidRPr="003231F1" w:rsidRDefault="00C41FCD" w:rsidP="00831E6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Проигрывание ситуаций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требующих сопереживания и сочувствия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479" style="position:absolute;left:0;text-align:left;margin-left:9.3pt;margin-top:15.95pt;width:83.75pt;height:89.25pt;z-index:251664384">
            <v:textbox>
              <w:txbxContent>
                <w:p w:rsidR="00C41FCD" w:rsidRDefault="00C41FCD" w:rsidP="00831E62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Сотрудничество детей и взрослых</w:t>
                  </w:r>
                </w:p>
                <w:p w:rsidR="00C41FCD" w:rsidRPr="003231F1" w:rsidRDefault="00C41FCD" w:rsidP="00831E62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(игра, прогулки)</w:t>
                  </w:r>
                </w:p>
              </w:txbxContent>
            </v:textbox>
          </v:rect>
        </w:pict>
      </w:r>
    </w:p>
    <w:p w:rsidR="00831E62" w:rsidRDefault="00C41FCD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485" type="#_x0000_t69" style="position:absolute;left:0;text-align:left;margin-left:325.6pt;margin-top:10.05pt;width:41.65pt;height:34.5pt;z-index:251670528" fillcolor="#fbd4b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484" type="#_x0000_t69" style="position:absolute;left:0;text-align:left;margin-left:198.15pt;margin-top:12.6pt;width:41.65pt;height:34.5pt;z-index:251669504" fillcolor="#fbd4b4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483" type="#_x0000_t69" style="position:absolute;left:0;text-align:left;margin-left:84.25pt;margin-top:22.05pt;width:41.65pt;height:34.5pt;z-index:251668480" fillcolor="#fbd4b4"/>
        </w:pict>
      </w:r>
    </w:p>
    <w:p w:rsidR="00CB67B8" w:rsidRDefault="00CB67B8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7B8" w:rsidRDefault="00CB67B8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7B8" w:rsidRDefault="00CB67B8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7B8" w:rsidRDefault="00CB67B8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E62" w:rsidRDefault="00831E62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7B8" w:rsidRPr="00831E62" w:rsidRDefault="00C57264" w:rsidP="00CB67B8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Формы работы</w:t>
      </w:r>
      <w:r w:rsidR="00CB67B8">
        <w:rPr>
          <w:rFonts w:ascii="Times New Roman" w:hAnsi="Times New Roman" w:cs="Times New Roman"/>
          <w:b/>
          <w:sz w:val="28"/>
          <w:szCs w:val="24"/>
        </w:rPr>
        <w:t xml:space="preserve"> с д</w:t>
      </w:r>
      <w:r w:rsidR="00CB67B8" w:rsidRPr="00831E62">
        <w:rPr>
          <w:rFonts w:ascii="Times New Roman" w:hAnsi="Times New Roman" w:cs="Times New Roman"/>
          <w:b/>
          <w:sz w:val="28"/>
          <w:szCs w:val="24"/>
        </w:rPr>
        <w:t xml:space="preserve">етьми при знакомстве </w:t>
      </w:r>
      <w:r w:rsidRPr="00831E62">
        <w:rPr>
          <w:rFonts w:ascii="Times New Roman" w:hAnsi="Times New Roman" w:cs="Times New Roman"/>
          <w:b/>
          <w:sz w:val="28"/>
          <w:szCs w:val="24"/>
        </w:rPr>
        <w:t>с художественной литературой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8"/>
        <w:gridCol w:w="2028"/>
      </w:tblGrid>
      <w:tr w:rsidR="00CB67B8" w:rsidRPr="00790829" w:rsidTr="00020A29">
        <w:trPr>
          <w:jc w:val="center"/>
        </w:trPr>
        <w:tc>
          <w:tcPr>
            <w:tcW w:w="2027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Чтение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 литературного произведения</w:t>
            </w:r>
          </w:p>
        </w:tc>
        <w:tc>
          <w:tcPr>
            <w:tcW w:w="2027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Рассказ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 литературного произведения</w:t>
            </w:r>
          </w:p>
        </w:tc>
        <w:tc>
          <w:tcPr>
            <w:tcW w:w="2027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Беседа о     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прочитанном произведении</w:t>
            </w:r>
          </w:p>
        </w:tc>
        <w:tc>
          <w:tcPr>
            <w:tcW w:w="2028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8"/>
                <w:sz w:val="24"/>
                <w:szCs w:val="24"/>
              </w:rPr>
              <w:t xml:space="preserve">Обсуждение 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литературного произведения</w:t>
            </w:r>
          </w:p>
        </w:tc>
        <w:tc>
          <w:tcPr>
            <w:tcW w:w="2028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Инсценирование</w:t>
            </w:r>
          </w:p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литературного 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произведения</w:t>
            </w:r>
          </w:p>
        </w:tc>
      </w:tr>
      <w:tr w:rsidR="00CB67B8" w:rsidRPr="00790829" w:rsidTr="00020A29">
        <w:trPr>
          <w:jc w:val="center"/>
        </w:trPr>
        <w:tc>
          <w:tcPr>
            <w:tcW w:w="2027" w:type="dxa"/>
          </w:tcPr>
          <w:p w:rsidR="00CB67B8" w:rsidRPr="00790829" w:rsidRDefault="00CB67B8" w:rsidP="00020A29">
            <w:pPr>
              <w:shd w:val="clear" w:color="auto" w:fill="FFFFFF"/>
              <w:spacing w:after="0" w:line="240" w:lineRule="auto"/>
              <w:ind w:right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bCs/>
                <w:spacing w:val="-11"/>
                <w:sz w:val="24"/>
                <w:szCs w:val="24"/>
              </w:rPr>
              <w:t xml:space="preserve">Игра на основе сюжета </w:t>
            </w:r>
            <w:r w:rsidRPr="00790829">
              <w:rPr>
                <w:rFonts w:ascii="Times New Roman" w:hAnsi="Times New Roman"/>
                <w:bCs/>
                <w:sz w:val="24"/>
                <w:szCs w:val="24"/>
              </w:rPr>
              <w:t>литературного произведения</w:t>
            </w:r>
          </w:p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 xml:space="preserve">Продуктивная 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деятельность по 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мотивам прочитанного</w:t>
            </w:r>
          </w:p>
        </w:tc>
        <w:tc>
          <w:tcPr>
            <w:tcW w:w="2027" w:type="dxa"/>
          </w:tcPr>
          <w:p w:rsidR="00CB67B8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Сочинение по мотивам</w:t>
            </w:r>
            <w:r w:rsidRPr="00790829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, </w:t>
            </w:r>
          </w:p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прочитанного</w:t>
            </w:r>
          </w:p>
        </w:tc>
        <w:tc>
          <w:tcPr>
            <w:tcW w:w="2028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Театрализованная игра</w:t>
            </w:r>
          </w:p>
        </w:tc>
        <w:tc>
          <w:tcPr>
            <w:tcW w:w="2028" w:type="dxa"/>
          </w:tcPr>
          <w:p w:rsidR="00CB67B8" w:rsidRPr="00790829" w:rsidRDefault="00CB67B8" w:rsidP="00020A29">
            <w:pPr>
              <w:shd w:val="clear" w:color="auto" w:fill="FFFFFF"/>
              <w:spacing w:after="0" w:line="240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bCs/>
                <w:spacing w:val="-11"/>
                <w:sz w:val="24"/>
                <w:szCs w:val="24"/>
              </w:rPr>
              <w:t>Ситуативная беседа</w:t>
            </w:r>
          </w:p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мотивам </w:t>
            </w:r>
            <w:r w:rsidRPr="0079082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прочитанного</w:t>
            </w:r>
          </w:p>
        </w:tc>
      </w:tr>
    </w:tbl>
    <w:p w:rsidR="00CB67B8" w:rsidRDefault="00CB67B8" w:rsidP="00CB67B8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67B8" w:rsidRPr="00831E62" w:rsidRDefault="00CB67B8" w:rsidP="00CB67B8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1E62">
        <w:rPr>
          <w:rFonts w:ascii="Times New Roman" w:hAnsi="Times New Roman" w:cs="Times New Roman"/>
          <w:b/>
          <w:sz w:val="28"/>
          <w:szCs w:val="28"/>
        </w:rPr>
        <w:t>Этапы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C57264">
        <w:rPr>
          <w:rFonts w:ascii="Times New Roman" w:hAnsi="Times New Roman" w:cs="Times New Roman"/>
          <w:b/>
          <w:sz w:val="28"/>
          <w:szCs w:val="28"/>
        </w:rPr>
        <w:t>формы</w:t>
      </w:r>
      <w:r w:rsidR="00C57264" w:rsidRPr="00831E62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831E62">
        <w:rPr>
          <w:rFonts w:ascii="Times New Roman" w:hAnsi="Times New Roman" w:cs="Times New Roman"/>
          <w:b/>
          <w:sz w:val="28"/>
          <w:szCs w:val="28"/>
        </w:rPr>
        <w:t xml:space="preserve"> в конструирование</w:t>
      </w:r>
    </w:p>
    <w:tbl>
      <w:tblPr>
        <w:tblW w:w="8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0"/>
        <w:gridCol w:w="1555"/>
        <w:gridCol w:w="1418"/>
        <w:gridCol w:w="1701"/>
        <w:gridCol w:w="529"/>
        <w:gridCol w:w="1582"/>
      </w:tblGrid>
      <w:tr w:rsidR="00CB67B8" w:rsidRPr="00831E62" w:rsidTr="00020A29">
        <w:trPr>
          <w:trHeight w:val="496"/>
          <w:jc w:val="center"/>
        </w:trPr>
        <w:tc>
          <w:tcPr>
            <w:tcW w:w="5043" w:type="dxa"/>
            <w:gridSpan w:val="3"/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b/>
                <w:sz w:val="24"/>
                <w:szCs w:val="28"/>
              </w:rPr>
              <w:t>Создание замысла</w:t>
            </w:r>
          </w:p>
        </w:tc>
        <w:tc>
          <w:tcPr>
            <w:tcW w:w="3812" w:type="dxa"/>
            <w:gridSpan w:val="3"/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b/>
                <w:sz w:val="24"/>
                <w:szCs w:val="28"/>
              </w:rPr>
              <w:t>Воплощение замысла</w:t>
            </w:r>
          </w:p>
        </w:tc>
      </w:tr>
      <w:tr w:rsidR="00CB67B8" w:rsidRPr="00831E62" w:rsidTr="00020A29">
        <w:trPr>
          <w:trHeight w:val="509"/>
          <w:jc w:val="center"/>
        </w:trPr>
        <w:tc>
          <w:tcPr>
            <w:tcW w:w="8855" w:type="dxa"/>
            <w:gridSpan w:val="6"/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b/>
                <w:sz w:val="24"/>
                <w:szCs w:val="28"/>
              </w:rPr>
              <w:t>Виды творческого детского конструирования</w:t>
            </w:r>
          </w:p>
        </w:tc>
      </w:tr>
      <w:tr w:rsidR="00CB67B8" w:rsidRPr="00831E62" w:rsidTr="00020A29">
        <w:trPr>
          <w:trHeight w:val="375"/>
          <w:jc w:val="center"/>
        </w:trPr>
        <w:tc>
          <w:tcPr>
            <w:tcW w:w="3625" w:type="dxa"/>
            <w:gridSpan w:val="2"/>
            <w:tcBorders>
              <w:righ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Из природного материала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Из бумаги</w:t>
            </w:r>
          </w:p>
        </w:tc>
        <w:tc>
          <w:tcPr>
            <w:tcW w:w="2111" w:type="dxa"/>
            <w:gridSpan w:val="2"/>
            <w:tcBorders>
              <w:lef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Из бросового материала</w:t>
            </w:r>
          </w:p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B67B8" w:rsidRPr="00831E62" w:rsidTr="00020A29">
        <w:trPr>
          <w:trHeight w:val="509"/>
          <w:jc w:val="center"/>
        </w:trPr>
        <w:tc>
          <w:tcPr>
            <w:tcW w:w="8855" w:type="dxa"/>
            <w:gridSpan w:val="6"/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b/>
                <w:sz w:val="24"/>
                <w:szCs w:val="28"/>
              </w:rPr>
              <w:t>Формы организации обучения конструированию</w:t>
            </w:r>
          </w:p>
        </w:tc>
      </w:tr>
      <w:tr w:rsidR="00CB67B8" w:rsidRPr="00831E62" w:rsidTr="00C15EF6">
        <w:trPr>
          <w:trHeight w:val="526"/>
          <w:jc w:val="center"/>
        </w:trPr>
        <w:tc>
          <w:tcPr>
            <w:tcW w:w="2070" w:type="dxa"/>
            <w:tcBorders>
              <w:righ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по замыслу</w:t>
            </w:r>
          </w:p>
        </w:tc>
        <w:tc>
          <w:tcPr>
            <w:tcW w:w="2973" w:type="dxa"/>
            <w:gridSpan w:val="2"/>
            <w:tcBorders>
              <w:lef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по условиям</w:t>
            </w:r>
          </w:p>
        </w:tc>
        <w:tc>
          <w:tcPr>
            <w:tcW w:w="2230" w:type="dxa"/>
            <w:gridSpan w:val="2"/>
            <w:tcBorders>
              <w:righ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по теме</w:t>
            </w:r>
          </w:p>
        </w:tc>
        <w:tc>
          <w:tcPr>
            <w:tcW w:w="1582" w:type="dxa"/>
            <w:tcBorders>
              <w:lef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по образцу</w:t>
            </w:r>
          </w:p>
        </w:tc>
      </w:tr>
    </w:tbl>
    <w:p w:rsidR="00CB67B8" w:rsidRPr="00F42947" w:rsidRDefault="00CB67B8" w:rsidP="00CB67B8">
      <w:pPr>
        <w:pStyle w:val="ConsPlusNormal"/>
        <w:spacing w:line="36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831E62" w:rsidRPr="00831E62" w:rsidRDefault="00831E62" w:rsidP="00D022DD">
      <w:pPr>
        <w:jc w:val="both"/>
        <w:rPr>
          <w:rFonts w:ascii="Times New Roman" w:hAnsi="Times New Roman"/>
          <w:b/>
          <w:sz w:val="24"/>
          <w:szCs w:val="24"/>
        </w:rPr>
        <w:sectPr w:rsidR="00831E62" w:rsidRPr="00831E62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DD46B8" w:rsidRDefault="00DD46B8" w:rsidP="002C3B73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773" w:rsidRPr="006A4773" w:rsidRDefault="006A4773" w:rsidP="00F42947">
      <w:pPr>
        <w:pStyle w:val="ConsPlusNormal"/>
        <w:spacing w:line="360" w:lineRule="auto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  <w:r w:rsidRPr="006A4773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Взаимосвязь </w:t>
      </w:r>
      <w:r w:rsidR="00C57264" w:rsidRPr="006A4773">
        <w:rPr>
          <w:rFonts w:ascii="Times New Roman" w:hAnsi="Times New Roman" w:cs="Times New Roman"/>
          <w:b/>
          <w:bCs/>
          <w:spacing w:val="-5"/>
          <w:sz w:val="28"/>
          <w:szCs w:val="28"/>
        </w:rPr>
        <w:t>конструирования и</w:t>
      </w:r>
      <w:r w:rsidRPr="006A4773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игры</w:t>
      </w:r>
    </w:p>
    <w:p w:rsidR="006A4773" w:rsidRPr="006A4773" w:rsidRDefault="006A4773" w:rsidP="00D6036D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AD521A">
        <w:rPr>
          <w:rFonts w:ascii="Times New Roman" w:hAnsi="Times New Roman" w:cs="Times New Roman"/>
          <w:b/>
          <w:sz w:val="28"/>
          <w:szCs w:val="28"/>
        </w:rPr>
        <w:t>Ранний возраст:</w:t>
      </w:r>
      <w:r w:rsidRPr="006A477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AD521A">
        <w:rPr>
          <w:rFonts w:ascii="Times New Roman" w:hAnsi="Times New Roman" w:cs="Times New Roman"/>
          <w:sz w:val="28"/>
          <w:szCs w:val="28"/>
        </w:rPr>
        <w:t>конструирование слито с игрой.</w:t>
      </w:r>
    </w:p>
    <w:p w:rsidR="006A4773" w:rsidRPr="006A4773" w:rsidRDefault="006A4773" w:rsidP="00D6036D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A4773">
        <w:rPr>
          <w:rFonts w:ascii="Times New Roman" w:hAnsi="Times New Roman" w:cs="Times New Roman"/>
          <w:b/>
          <w:bCs/>
          <w:spacing w:val="-4"/>
          <w:sz w:val="28"/>
          <w:szCs w:val="28"/>
        </w:rPr>
        <w:t>Младший дошкольный возраст:</w:t>
      </w:r>
      <w:r w:rsidRPr="006A477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AD521A">
        <w:rPr>
          <w:rFonts w:ascii="Times New Roman" w:hAnsi="Times New Roman" w:cs="Times New Roman"/>
          <w:sz w:val="28"/>
          <w:szCs w:val="28"/>
        </w:rPr>
        <w:t>игра становится побудителем к конструированию, которое начинает приобретать самостоятельное значение.</w:t>
      </w:r>
    </w:p>
    <w:p w:rsidR="006A4773" w:rsidRPr="00291598" w:rsidRDefault="006A4773" w:rsidP="00291598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A4773">
        <w:rPr>
          <w:rFonts w:ascii="Times New Roman" w:hAnsi="Times New Roman" w:cs="Times New Roman"/>
          <w:b/>
          <w:bCs/>
          <w:spacing w:val="-4"/>
          <w:sz w:val="28"/>
          <w:szCs w:val="28"/>
        </w:rPr>
        <w:t>Старший дошкольный возраст:</w:t>
      </w:r>
      <w:r w:rsidRPr="006A477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AD521A">
        <w:rPr>
          <w:rFonts w:ascii="Times New Roman" w:hAnsi="Times New Roman" w:cs="Times New Roman"/>
          <w:sz w:val="28"/>
          <w:szCs w:val="28"/>
        </w:rPr>
        <w:t>сформированная способность к полноценному конструированию стимулирует развитие сюжетной линии игры, самоприобретает сюжетный характер, когда создается несколько конструкций, объединенных общим сюжетом.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1417"/>
        <w:gridCol w:w="1549"/>
        <w:gridCol w:w="1590"/>
        <w:gridCol w:w="972"/>
        <w:gridCol w:w="2803"/>
      </w:tblGrid>
      <w:tr w:rsidR="00973063" w:rsidRPr="00790829" w:rsidTr="00831E62">
        <w:tc>
          <w:tcPr>
            <w:tcW w:w="10206" w:type="dxa"/>
            <w:gridSpan w:val="6"/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>Методы</w:t>
            </w:r>
            <w:r w:rsidR="00DD46B8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 и </w:t>
            </w:r>
            <w:r w:rsidR="00C57264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приемы </w:t>
            </w:r>
            <w:r w:rsidR="00C57264" w:rsidRPr="00790829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>музыкального</w:t>
            </w:r>
            <w:r w:rsidRPr="00790829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 развития</w:t>
            </w:r>
          </w:p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</w:pPr>
          </w:p>
        </w:tc>
      </w:tr>
      <w:tr w:rsidR="00973063" w:rsidRPr="00790829" w:rsidTr="00831E62">
        <w:tc>
          <w:tcPr>
            <w:tcW w:w="1875" w:type="dxa"/>
            <w:tcBorders>
              <w:right w:val="single" w:sz="4" w:space="0" w:color="auto"/>
            </w:tcBorders>
          </w:tcPr>
          <w:p w:rsidR="00973063" w:rsidRPr="00790829" w:rsidRDefault="00973063" w:rsidP="0079082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bCs/>
                <w:sz w:val="24"/>
                <w:szCs w:val="24"/>
              </w:rPr>
              <w:t>Наглядный:</w:t>
            </w:r>
            <w:r w:rsidRPr="00790829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 xml:space="preserve"> сопровождение</w:t>
            </w:r>
            <w:r w:rsidRPr="00790829">
              <w:rPr>
                <w:rFonts w:ascii="Times New Roman" w:hAnsi="Times New Roman"/>
                <w:bCs/>
                <w:spacing w:val="-13"/>
                <w:sz w:val="24"/>
                <w:szCs w:val="24"/>
              </w:rPr>
              <w:t xml:space="preserve"> музыкального ряда изобразительным,</w:t>
            </w:r>
            <w:r w:rsidRPr="00790829">
              <w:rPr>
                <w:rFonts w:ascii="Times New Roman" w:hAnsi="Times New Roman"/>
                <w:bCs/>
                <w:spacing w:val="-9"/>
                <w:sz w:val="24"/>
                <w:szCs w:val="24"/>
              </w:rPr>
              <w:t xml:space="preserve"> показ движений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20"/>
                <w:sz w:val="24"/>
                <w:szCs w:val="24"/>
              </w:rPr>
              <w:t>Словесный: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беседы о</w:t>
            </w:r>
          </w:p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>различных</w:t>
            </w:r>
          </w:p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музыкальных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жанрах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7"/>
                <w:sz w:val="24"/>
                <w:szCs w:val="24"/>
              </w:rPr>
              <w:t>Словесно-</w:t>
            </w:r>
            <w:r w:rsidRPr="00790829">
              <w:rPr>
                <w:rFonts w:ascii="Times New Roman" w:hAnsi="Times New Roman" w:cs="Times New Roman"/>
                <w:bCs/>
                <w:spacing w:val="-18"/>
                <w:sz w:val="24"/>
                <w:szCs w:val="24"/>
              </w:rPr>
              <w:t xml:space="preserve"> слуховой: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пение</w:t>
            </w: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20"/>
                <w:sz w:val="24"/>
                <w:szCs w:val="24"/>
              </w:rPr>
              <w:t>Слуховой: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 слушание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музыки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Игровой: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 музыкальные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игры</w:t>
            </w:r>
          </w:p>
        </w:tc>
        <w:tc>
          <w:tcPr>
            <w:tcW w:w="2803" w:type="dxa"/>
            <w:tcBorders>
              <w:lef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>Разучивание</w:t>
            </w:r>
          </w:p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>песен,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танцев,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 воспроизведение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мелодий</w:t>
            </w:r>
          </w:p>
        </w:tc>
      </w:tr>
    </w:tbl>
    <w:p w:rsidR="00287F24" w:rsidRDefault="00287F24" w:rsidP="00291598">
      <w:pPr>
        <w:pStyle w:val="ConsPlusNorma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5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620"/>
        <w:gridCol w:w="2109"/>
        <w:gridCol w:w="1559"/>
        <w:gridCol w:w="3118"/>
      </w:tblGrid>
      <w:tr w:rsidR="006F0027" w:rsidRPr="00790829" w:rsidTr="00831E62">
        <w:tc>
          <w:tcPr>
            <w:tcW w:w="9954" w:type="dxa"/>
            <w:gridSpan w:val="5"/>
          </w:tcPr>
          <w:p w:rsidR="006F0027" w:rsidRPr="00291598" w:rsidRDefault="005D717A" w:rsidP="0029159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 Способы</w:t>
            </w:r>
            <w:r w:rsidR="00291598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 изобразительного искусства</w:t>
            </w:r>
          </w:p>
        </w:tc>
      </w:tr>
      <w:tr w:rsidR="006F0027" w:rsidRPr="00790829" w:rsidTr="00831E62">
        <w:tc>
          <w:tcPr>
            <w:tcW w:w="1548" w:type="dxa"/>
            <w:tcBorders>
              <w:right w:val="single" w:sz="4" w:space="0" w:color="auto"/>
            </w:tcBorders>
          </w:tcPr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Рисование 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Лепка </w:t>
            </w:r>
          </w:p>
        </w:tc>
        <w:tc>
          <w:tcPr>
            <w:tcW w:w="2109" w:type="dxa"/>
            <w:tcBorders>
              <w:right w:val="single" w:sz="4" w:space="0" w:color="auto"/>
            </w:tcBorders>
          </w:tcPr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Художественный труд 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6F0027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Развитие </w:t>
            </w:r>
          </w:p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творчества</w:t>
            </w:r>
          </w:p>
        </w:tc>
      </w:tr>
    </w:tbl>
    <w:p w:rsidR="00291598" w:rsidRDefault="00291598" w:rsidP="00A43557">
      <w:pPr>
        <w:pStyle w:val="ConsPlusNormal"/>
        <w:jc w:val="both"/>
        <w:rPr>
          <w:rFonts w:ascii="Times New Roman" w:hAnsi="Times New Roman" w:cs="Times New Roman"/>
          <w:bCs/>
          <w:spacing w:val="-14"/>
          <w:sz w:val="28"/>
          <w:szCs w:val="28"/>
        </w:rPr>
      </w:pPr>
    </w:p>
    <w:p w:rsidR="00291598" w:rsidRDefault="00291598" w:rsidP="00A43557">
      <w:pPr>
        <w:pStyle w:val="ConsPlusNormal"/>
        <w:jc w:val="both"/>
        <w:rPr>
          <w:rFonts w:ascii="Times New Roman" w:hAnsi="Times New Roman" w:cs="Times New Roman"/>
          <w:bCs/>
          <w:spacing w:val="-14"/>
          <w:sz w:val="28"/>
          <w:szCs w:val="28"/>
        </w:rPr>
      </w:pPr>
    </w:p>
    <w:p w:rsidR="00A43557" w:rsidRDefault="004E4644" w:rsidP="00A43557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bCs/>
          <w:spacing w:val="-1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4"/>
          <w:sz w:val="28"/>
          <w:szCs w:val="28"/>
        </w:rPr>
        <w:drawing>
          <wp:inline distT="0" distB="0" distL="0" distR="0">
            <wp:extent cx="5781675" cy="2800350"/>
            <wp:effectExtent l="0" t="0" r="0" b="0"/>
            <wp:docPr id="348" name="Организационная диаграм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A43557" w:rsidRPr="00C707E8" w:rsidRDefault="00A43557" w:rsidP="00A43557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bCs/>
          <w:spacing w:val="-14"/>
          <w:sz w:val="24"/>
          <w:szCs w:val="28"/>
        </w:rPr>
      </w:pPr>
      <w:r w:rsidRPr="00C707E8">
        <w:rPr>
          <w:rFonts w:ascii="Times New Roman" w:hAnsi="Times New Roman" w:cs="Times New Roman"/>
          <w:b/>
          <w:bCs/>
          <w:spacing w:val="-14"/>
          <w:sz w:val="24"/>
          <w:szCs w:val="28"/>
        </w:rPr>
        <w:t>Методы и приемы трудового воспитания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43557" w:rsidRPr="009F7D05" w:rsidTr="006F5084">
        <w:tc>
          <w:tcPr>
            <w:tcW w:w="5068" w:type="dxa"/>
          </w:tcPr>
          <w:p w:rsidR="00A43557" w:rsidRPr="009F7D05" w:rsidRDefault="00A43557" w:rsidP="006F50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F7D05">
              <w:rPr>
                <w:rFonts w:ascii="Times New Roman" w:hAnsi="Times New Roman"/>
                <w:b/>
                <w:bCs/>
                <w:sz w:val="24"/>
                <w:szCs w:val="28"/>
              </w:rPr>
              <w:t>1 группа методов:</w:t>
            </w:r>
          </w:p>
          <w:p w:rsidR="00A43557" w:rsidRPr="009F7D05" w:rsidRDefault="00A43557" w:rsidP="006F5084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8"/>
              </w:rPr>
              <w:t xml:space="preserve">формирование нравственных </w:t>
            </w:r>
            <w:r w:rsidRPr="009F7D05"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Pr="009F7D0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представлений, суждений, оценок</w:t>
            </w:r>
          </w:p>
        </w:tc>
        <w:tc>
          <w:tcPr>
            <w:tcW w:w="5069" w:type="dxa"/>
          </w:tcPr>
          <w:p w:rsidR="00A43557" w:rsidRPr="009F7D05" w:rsidRDefault="00A43557" w:rsidP="006F50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F7D05">
              <w:rPr>
                <w:rFonts w:ascii="Times New Roman" w:hAnsi="Times New Roman"/>
                <w:b/>
                <w:iCs/>
                <w:sz w:val="24"/>
                <w:szCs w:val="28"/>
              </w:rPr>
              <w:t xml:space="preserve">2 </w:t>
            </w:r>
            <w:r w:rsidRPr="009F7D05">
              <w:rPr>
                <w:rFonts w:ascii="Times New Roman" w:hAnsi="Times New Roman"/>
                <w:b/>
                <w:bCs/>
                <w:sz w:val="24"/>
                <w:szCs w:val="28"/>
              </w:rPr>
              <w:t>группа методов:</w:t>
            </w:r>
          </w:p>
          <w:p w:rsidR="00A43557" w:rsidRPr="009F7D05" w:rsidRDefault="00A43557" w:rsidP="006F5084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8"/>
              </w:rPr>
              <w:t xml:space="preserve">создание у детей практического </w:t>
            </w:r>
            <w:r w:rsidRPr="009F7D0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опыта трудовой деятельности</w:t>
            </w:r>
          </w:p>
        </w:tc>
      </w:tr>
      <w:tr w:rsidR="00A43557" w:rsidRPr="009F7D05" w:rsidTr="006F5084">
        <w:trPr>
          <w:trHeight w:val="976"/>
        </w:trPr>
        <w:tc>
          <w:tcPr>
            <w:tcW w:w="5068" w:type="dxa"/>
          </w:tcPr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lastRenderedPageBreak/>
              <w:t xml:space="preserve">- решение маленьких логических задач, загадок;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t xml:space="preserve">- приучение к размышлению, эвристические 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беседы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беседы на этические темы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t>- чтение художественной литературы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рассматривание иллюстраций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t xml:space="preserve">- рассказывание и обсуждение картин, 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иллюстраций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t xml:space="preserve">- просмотр телепередач, диафильмов, 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видеофильмов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2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2"/>
                <w:sz w:val="24"/>
                <w:szCs w:val="28"/>
              </w:rPr>
              <w:t>- задачи на решение коммуникативных ситуаций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cs="Times New Roman"/>
                <w:b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придумывание сказок</w:t>
            </w:r>
          </w:p>
        </w:tc>
        <w:tc>
          <w:tcPr>
            <w:tcW w:w="5069" w:type="dxa"/>
          </w:tcPr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приучение к положительным формам общественного поведения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показ действий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пример взрослого и детей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целенаправленное наблюдение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организация интересной деятельности (общественно-полезный характер)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разыгрывание коммуникативных ситуаций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создание контрольных педагогических ситуаций</w:t>
            </w:r>
          </w:p>
        </w:tc>
      </w:tr>
    </w:tbl>
    <w:p w:rsidR="00A43557" w:rsidRDefault="00A43557" w:rsidP="00A43557">
      <w:pPr>
        <w:pStyle w:val="ConsPlusNormal"/>
        <w:spacing w:line="360" w:lineRule="auto"/>
        <w:jc w:val="center"/>
        <w:rPr>
          <w:rFonts w:ascii="Times New Roman" w:hAnsi="Times New Roman" w:cs="Times New Roman"/>
          <w:bCs/>
          <w:spacing w:val="-14"/>
          <w:sz w:val="24"/>
          <w:szCs w:val="24"/>
        </w:rPr>
      </w:pPr>
    </w:p>
    <w:p w:rsidR="005D717A" w:rsidRPr="005D717A" w:rsidRDefault="00291598" w:rsidP="00A43557">
      <w:pPr>
        <w:pStyle w:val="ConsPlusNormal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Физическое развитие</w:t>
      </w:r>
    </w:p>
    <w:p w:rsidR="00FA47A5" w:rsidRPr="003164DE" w:rsidRDefault="00FA47A5" w:rsidP="00FA47A5">
      <w:pPr>
        <w:pStyle w:val="ConsPlusNormal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4DE">
        <w:rPr>
          <w:rFonts w:ascii="Times New Roman" w:hAnsi="Times New Roman" w:cs="Times New Roman"/>
          <w:b/>
          <w:bCs/>
          <w:sz w:val="28"/>
          <w:szCs w:val="28"/>
        </w:rPr>
        <w:t>Виды здоровьесберегающих технологий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FA47A5" w:rsidRPr="00790829">
        <w:tc>
          <w:tcPr>
            <w:tcW w:w="3259" w:type="dxa"/>
          </w:tcPr>
          <w:p w:rsidR="00FA47A5" w:rsidRPr="00790829" w:rsidRDefault="00FA47A5" w:rsidP="00FA35B1">
            <w:pPr>
              <w:shd w:val="clear" w:color="auto" w:fill="FFFFFF"/>
              <w:spacing w:after="0" w:line="240" w:lineRule="auto"/>
              <w:ind w:left="250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Технологии сохранения</w:t>
            </w:r>
            <w:r w:rsidRPr="00790829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 и стимулирования</w:t>
            </w:r>
            <w:r w:rsidRPr="0079082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здоровья</w:t>
            </w:r>
          </w:p>
        </w:tc>
        <w:tc>
          <w:tcPr>
            <w:tcW w:w="3259" w:type="dxa"/>
          </w:tcPr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 обучения</w:t>
            </w:r>
            <w:r w:rsidRPr="0079082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здоровому образу жизни</w:t>
            </w:r>
          </w:p>
        </w:tc>
        <w:tc>
          <w:tcPr>
            <w:tcW w:w="3259" w:type="dxa"/>
          </w:tcPr>
          <w:p w:rsidR="000A12AC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Коррекционные </w:t>
            </w:r>
          </w:p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</w:t>
            </w:r>
          </w:p>
        </w:tc>
      </w:tr>
      <w:tr w:rsidR="00FA47A5" w:rsidRPr="00790829">
        <w:trPr>
          <w:trHeight w:val="2080"/>
        </w:trPr>
        <w:tc>
          <w:tcPr>
            <w:tcW w:w="3259" w:type="dxa"/>
          </w:tcPr>
          <w:p w:rsidR="00FA47A5" w:rsidRPr="00790829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Стретчинг</w:t>
            </w:r>
          </w:p>
          <w:p w:rsidR="00FA47A5" w:rsidRPr="00790829" w:rsidRDefault="004B41D4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ритмопластики Р</w:t>
            </w:r>
            <w:r w:rsidR="00FA47A5" w:rsidRPr="00790829">
              <w:rPr>
                <w:rFonts w:ascii="Times New Roman" w:hAnsi="Times New Roman"/>
                <w:sz w:val="24"/>
                <w:szCs w:val="24"/>
              </w:rPr>
              <w:t xml:space="preserve">елаксация </w:t>
            </w:r>
          </w:p>
          <w:p w:rsidR="00FA47A5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Различные гимнастики (пальчиковая, дыхательная</w:t>
            </w:r>
            <w:r w:rsidR="004B41D4">
              <w:rPr>
                <w:rFonts w:ascii="Times New Roman" w:hAnsi="Times New Roman"/>
                <w:sz w:val="24"/>
                <w:szCs w:val="24"/>
              </w:rPr>
              <w:t>, зрительная</w:t>
            </w:r>
            <w:r w:rsidRPr="007908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B41D4" w:rsidRPr="00790829" w:rsidRDefault="004B41D4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Крайстенинг</w:t>
            </w:r>
          </w:p>
        </w:tc>
        <w:tc>
          <w:tcPr>
            <w:tcW w:w="3259" w:type="dxa"/>
          </w:tcPr>
          <w:p w:rsidR="00FA47A5" w:rsidRPr="00790829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Проблемно-игровые занятия</w:t>
            </w:r>
          </w:p>
          <w:p w:rsidR="00FA47A5" w:rsidRPr="00790829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Самомассаж</w:t>
            </w:r>
          </w:p>
          <w:p w:rsidR="000A12AC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 xml:space="preserve">Элементы точечного </w:t>
            </w:r>
          </w:p>
          <w:p w:rsidR="00FA47A5" w:rsidRPr="00790829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массажа</w:t>
            </w:r>
          </w:p>
        </w:tc>
        <w:tc>
          <w:tcPr>
            <w:tcW w:w="3259" w:type="dxa"/>
          </w:tcPr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Элементы арттерапии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музыкотерапи</w:t>
            </w:r>
            <w:r w:rsidR="004B41D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сказкотерапи</w:t>
            </w:r>
            <w:r w:rsidR="004B41D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A12AC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цветотерапи</w:t>
            </w:r>
            <w:r w:rsidR="004B41D4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47A5" w:rsidRPr="00790829" w:rsidRDefault="004B41D4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A47A5" w:rsidRPr="00790829">
              <w:rPr>
                <w:rFonts w:ascii="Times New Roman" w:hAnsi="Times New Roman" w:cs="Times New Roman"/>
                <w:sz w:val="24"/>
                <w:szCs w:val="24"/>
              </w:rPr>
              <w:t>сихогимнастика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47A5" w:rsidRPr="00790829" w:rsidRDefault="004B41D4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A47A5" w:rsidRPr="00790829">
              <w:rPr>
                <w:rFonts w:ascii="Times New Roman" w:hAnsi="Times New Roman" w:cs="Times New Roman"/>
                <w:sz w:val="24"/>
                <w:szCs w:val="24"/>
              </w:rPr>
              <w:t>онетическая ритмика</w:t>
            </w:r>
          </w:p>
        </w:tc>
      </w:tr>
    </w:tbl>
    <w:p w:rsidR="008A789D" w:rsidRPr="008A789D" w:rsidRDefault="008A789D" w:rsidP="00FA47A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7C4D26" w:rsidRDefault="00C41FCD" w:rsidP="00913216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44" editas="orgchart" style="width:506.05pt;height:328.45pt;mso-position-horizontal-relative:char;mso-position-vertical-relative:line" coordorigin="1588,3416" coordsize="7560,3960">
            <o:lock v:ext="edit" aspectratio="t"/>
            <o:diagram v:ext="edit" dgmstyle="0" dgmscalex="87737" dgmscaley="108717" dgmfontsize="16" constrainbounds="0,0,0,0" autolayout="f">
              <o:relationtable v:ext="edit">
                <o:rel v:ext="edit" idsrc="#_s1254" iddest="#_s1254"/>
                <o:rel v:ext="edit" idsrc="#_s1255" iddest="#_s1254" idcntr="#_s1253"/>
                <o:rel v:ext="edit" idsrc="#_s1256" iddest="#_s1254" idcntr="#_s1252"/>
                <o:rel v:ext="edit" idsrc="#_s1257" iddest="#_s1254" idcntr="#_s1251"/>
                <o:rel v:ext="edit" idsrc="#_s1258" iddest="#_s1254" idcntr="#_s1250"/>
                <o:rel v:ext="edit" idsrc="#_s1259" iddest="#_s1255" idcntr="#_s1249"/>
                <o:rel v:ext="edit" idsrc="#_s1260" iddest="#_s1256" idcntr="#_s1248"/>
                <o:rel v:ext="edit" idsrc="#_s1261" iddest="#_s1256" idcntr="#_s1247"/>
                <o:rel v:ext="edit" idsrc="#_s1263" iddest="#_s1256" idcntr="#_s1246"/>
                <o:rel v:ext="edit" idsrc="#_s1264" iddest="#_s1256" idcntr="#_s1265"/>
              </o:relationtable>
            </o:diagram>
            <v:shape id="_x0000_s1245" type="#_x0000_t75" style="position:absolute;left:1588;top:3416;width:7560;height:3960" o:preferrelative="f">
              <v:fill o:detectmouseclick="t"/>
              <v:path o:extrusionok="t" o:connecttype="none"/>
              <o:lock v:ext="edit" text="t"/>
            </v:shape>
            <v:shape id="_s1265" o:spid="_x0000_s1265" type="#_x0000_t34" style="position:absolute;left:6595;top:5024;width:2057;height:1157;rotation:270;flip:x" o:connectortype="elbow" adj="954,97930,-54461" strokeweight="2.25pt"/>
            <v:shape id="_s1246" o:spid="_x0000_s1246" type="#_x0000_t34" style="position:absolute;left:6833;top:4786;width:1317;height:894;rotation:270;flip:x" o:connectortype="elbow" adj="1490,101057,-82078" strokeweight="2.25pt"/>
            <v:shape id="_s1247" o:spid="_x0000_s1247" type="#_x0000_t34" style="position:absolute;left:7304;top:4315;width:410;height:927;rotation:270;flip:x" o:connectortype="elbow" adj="4788,67179,-264919" strokeweight="2.25pt"/>
            <v:shape id="_s1248" o:spid="_x0000_s1248" type="#_x0000_t34" style="position:absolute;left:5717;top:4233;width:987;height:1669;rotation:270" o:connectortype="elbow" adj="1989,-48017,-70424" strokeweight="2.25pt"/>
            <v:shape id="_s1249" o:spid="_x0000_s1249" type="#_x0000_t32" style="position:absolute;left:2716;top:5252;width:97;height:1;rotation:270" o:connectortype="elbow" adj="-312300,-1,-312300" strokeweight="2.25pt"/>
            <v:shape id="_s1250" o:spid="_x0000_s1250" type="#_x0000_t33" style="position:absolute;left:4873;top:3874;width:289;height:2853;rotation:180" o:connectortype="elbow" adj="-322995,-63851,-322995" strokeweight="2.25pt"/>
            <v:shape id="_s1251" o:spid="_x0000_s1251" type="#_x0000_t33" style="position:absolute;left:3939;top:3874;width:934;height:2899;flip:y" o:connectortype="elbow" adj="-71637,63174,-71637" strokeweight="2.25pt"/>
            <v:shape id="_s1252" o:spid="_x0000_s1252" type="#_x0000_t33" style="position:absolute;left:4873;top:3874;width:886;height:344;rotation:180" o:connectortype="elbow" adj="-119947,-372354,-119947" strokeweight="2.25pt"/>
            <v:shape id="_s1253" o:spid="_x0000_s1253" type="#_x0000_t33" style="position:absolute;left:3939;top:3874;width:934;height:702;flip:y" o:connectortype="elbow" adj="-71637,193361,-71637" strokeweight="2.25pt"/>
            <v:roundrect id="_s1254" o:spid="_x0000_s1254" style="position:absolute;left:3028;top:3416;width:3690;height:445;v-text-anchor:middle" arcsize="10923f" o:dgmlayout="1" o:dgmnodekind="1" o:dgmlayoutmru="1" filled="f" fillcolor="#9cf" strokecolor="#396" strokeweight="2.25pt">
              <v:textbox style="mso-next-textbox:#_s1254" inset="0,0,0,0">
                <w:txbxContent>
                  <w:p w:rsidR="00C41FCD" w:rsidRDefault="00C41FCD" w:rsidP="00480AE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  <w:t xml:space="preserve">Средства /  формы </w:t>
                    </w:r>
                  </w:p>
                  <w:p w:rsidR="00C41FCD" w:rsidRPr="00913216" w:rsidRDefault="00C41FCD" w:rsidP="00480AE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</w:pPr>
                    <w:r w:rsidRPr="00913216"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  <w:t>по физическому развитию</w:t>
                    </w:r>
                  </w:p>
                </w:txbxContent>
              </v:textbox>
            </v:roundrect>
            <v:roundrect id="_s1255" o:spid="_x0000_s1255" style="position:absolute;left:1588;top:3947;width:2351;height:1257;v-text-anchor:middle" arcsize="10923f" o:dgmlayout="0" o:dgmnodekind="0" fillcolor="#cfc">
              <v:textbox style="mso-next-textbox:#_s1255" inset="0,0,0,0">
                <w:txbxContent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3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Двигательная</w:t>
                    </w:r>
                  </w:p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7"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7"/>
                        <w:sz w:val="28"/>
                        <w:szCs w:val="28"/>
                      </w:rPr>
                      <w:t xml:space="preserve">активность, </w:t>
                    </w:r>
                  </w:p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3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7"/>
                        <w:sz w:val="28"/>
                        <w:szCs w:val="28"/>
                      </w:rPr>
                      <w:t>занятия</w:t>
                    </w:r>
                  </w:p>
                  <w:p w:rsidR="00C41FCD" w:rsidRPr="00291598" w:rsidRDefault="00C41FCD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физкультурой</w:t>
                    </w:r>
                  </w:p>
                  <w:p w:rsidR="00C41FCD" w:rsidRPr="00291598" w:rsidRDefault="00C41FCD">
                    <w:pPr>
                      <w:rPr>
                        <w:sz w:val="23"/>
                      </w:rPr>
                    </w:pPr>
                  </w:p>
                </w:txbxContent>
              </v:textbox>
            </v:roundrect>
            <v:roundrect id="_s1256" o:spid="_x0000_s1256" style="position:absolute;left:5759;top:3861;width:2572;height:713;v-text-anchor:middle" arcsize="10923f" o:dgmlayout="0" o:dgmnodekind="0" fillcolor="#cff">
              <v:textbox style="mso-next-textbox:#_s1256" inset="0,0,0,0">
                <w:txbxContent>
                  <w:p w:rsidR="00C41FCD" w:rsidRPr="00291598" w:rsidRDefault="00C41FCD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7"/>
                        <w:sz w:val="23"/>
                        <w:szCs w:val="24"/>
                      </w:rPr>
                      <w:t>Физкультурные занятия</w:t>
                    </w: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 xml:space="preserve">  (в зале и на спортивной площадке)</w:t>
                    </w:r>
                  </w:p>
                  <w:p w:rsidR="00C41FCD" w:rsidRDefault="00C41FCD" w:rsidP="009F5AF5">
                    <w:pPr>
                      <w:spacing w:after="0" w:line="240" w:lineRule="auto"/>
                      <w:jc w:val="center"/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Утренняя гимнастика</w:t>
                    </w:r>
                    <w:r w:rsidRPr="00291598"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</w:p>
                  <w:p w:rsidR="00C41FCD" w:rsidRPr="00291598" w:rsidRDefault="00C41FCD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Музыкальные занятия</w:t>
                    </w:r>
                  </w:p>
                </w:txbxContent>
              </v:textbox>
            </v:roundrect>
            <v:roundrect id="_s1257" o:spid="_x0000_s1257" style="position:absolute;left:1588;top:6359;width:2351;height:828;v-text-anchor:middle" arcsize="10923f" o:dgmlayout="0" o:dgmnodekind="0" fillcolor="#cfc">
              <v:textbox style="mso-next-textbox:#_s1257" inset="0,0,0,0">
                <w:txbxContent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Психогигиенические</w:t>
                    </w:r>
                  </w:p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 xml:space="preserve">факторы </w:t>
                    </w:r>
                  </w:p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(гигиена сна,</w:t>
                    </w:r>
                  </w:p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питания, занятий)</w:t>
                    </w:r>
                  </w:p>
                </w:txbxContent>
              </v:textbox>
            </v:roundrect>
            <v:roundrect id="_s1258" o:spid="_x0000_s1258" style="position:absolute;left:5162;top:6469;width:1770;height:516;v-text-anchor:middle" arcsize="10923f" o:dgmlayout="0" o:dgmnodekind="0" fillcolor="#cff">
              <v:textbox style="mso-next-textbox:#_s1258" inset="0,0,0,0">
                <w:txbxContent>
                  <w:p w:rsidR="00C41FCD" w:rsidRPr="00291598" w:rsidRDefault="00C41FCD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Развлечения, праздники и соревнования.</w:t>
                    </w:r>
                  </w:p>
                </w:txbxContent>
              </v:textbox>
            </v:roundrect>
            <v:roundrect id="_s1259" o:spid="_x0000_s1259" style="position:absolute;left:1588;top:5301;width:2351;height:940;v-text-anchor:middle" arcsize="10923f" o:dgmlayout="2" o:dgmnodekind="0" fillcolor="#cfc">
              <v:textbox style="mso-next-textbox:#_s1259" inset="0,0,0,0">
                <w:txbxContent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Эколого-природные</w:t>
                    </w:r>
                  </w:p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факторы (солнце,</w:t>
                    </w:r>
                  </w:p>
                  <w:p w:rsidR="00C41FCD" w:rsidRPr="00291598" w:rsidRDefault="00C41FCD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воздух, вода)</w:t>
                    </w:r>
                  </w:p>
                </w:txbxContent>
              </v:textbox>
            </v:roundrect>
            <v:roundrect id="_s1260" o:spid="_x0000_s1260" style="position:absolute;left:4325;top:5561;width:2101;height:633;v-text-anchor:middle" arcsize="10923f" o:dgmlayout="2" o:dgmnodekind="0" fillcolor="#cff">
              <v:textbox style="mso-next-textbox:#_s1260" inset="0,0,0,0">
                <w:txbxContent>
                  <w:p w:rsidR="00C41FCD" w:rsidRDefault="00C41FCD" w:rsidP="008A78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 xml:space="preserve">Гимнастика пробуждения Корригирующая </w:t>
                    </w:r>
                  </w:p>
                  <w:p w:rsidR="00C41FCD" w:rsidRPr="00291598" w:rsidRDefault="00C41FCD" w:rsidP="008A78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гимнастика</w:t>
                    </w:r>
                  </w:p>
                  <w:p w:rsidR="00C41FCD" w:rsidRPr="00291598" w:rsidRDefault="00C41FCD" w:rsidP="008A78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Дыхательная гимнастика</w:t>
                    </w:r>
                  </w:p>
                </w:txbxContent>
              </v:textbox>
            </v:roundrect>
            <v:roundrect id="_s1261" o:spid="_x0000_s1261" style="position:absolute;left:6932;top:4984;width:2079;height:720;v-text-anchor:middle" arcsize="10923f" o:dgmlayout="2" o:dgmnodekind="0" fillcolor="#cff">
              <v:textbox style="mso-next-textbox:#_s1261" inset="0,0,0,0">
                <w:txbxContent>
                  <w:p w:rsidR="00C41FCD" w:rsidRPr="00291598" w:rsidRDefault="00C41FCD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Закаливающие</w:t>
                    </w:r>
                  </w:p>
                  <w:p w:rsidR="00C41FCD" w:rsidRPr="00291598" w:rsidRDefault="00C41FCD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процедуры</w:t>
                    </w:r>
                  </w:p>
                  <w:p w:rsidR="00C41FCD" w:rsidRPr="00291598" w:rsidRDefault="00C41FCD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подгрупповые занятия по крайстренингу</w:t>
                    </w:r>
                  </w:p>
                  <w:p w:rsidR="00C41FCD" w:rsidRPr="00291598" w:rsidRDefault="00C41FCD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</w:p>
                </w:txbxContent>
              </v:textbox>
            </v:roundrect>
            <v:line id="_x0000_s1262" style="position:absolute" from="2755,6241" to="2756,6406" strokeweight="1.5pt"/>
            <v:roundrect id="_s1263" o:spid="_x0000_s1263" style="position:absolute;left:6932;top:5891;width:2014;height:468;v-text-anchor:middle" arcsize="10923f" o:dgmlayout="2" o:dgmnodekind="0" fillcolor="#cff">
              <v:textbox style="mso-next-textbox:#_s1263" inset="0,0,0,0">
                <w:txbxContent>
                  <w:p w:rsidR="00C41FCD" w:rsidRDefault="00C41FCD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 xml:space="preserve">Подвижные игры </w:t>
                    </w:r>
                  </w:p>
                  <w:p w:rsidR="00C41FCD" w:rsidRPr="00291598" w:rsidRDefault="00C41FCD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Физкультминутки</w:t>
                    </w:r>
                  </w:p>
                </w:txbxContent>
              </v:textbox>
            </v:roundrect>
            <v:roundrect id="_s1264" o:spid="_x0000_s1264" style="position:absolute;left:7256;top:6631;width:1892;height:681;v-text-anchor:middle" arcsize="10923f" o:dgmlayout="2" o:dgmnodekind="0" fillcolor="#cff">
              <v:textbox inset="0,0,0,0">
                <w:txbxContent>
                  <w:p w:rsidR="00C41FCD" w:rsidRPr="00291598" w:rsidRDefault="00C41FCD" w:rsidP="009F5AF5">
                    <w:pPr>
                      <w:spacing w:after="0" w:line="240" w:lineRule="auto"/>
                      <w:jc w:val="center"/>
                      <w:rPr>
                        <w:sz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Самостоятельная двигательно-игровая деятельность детей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CB67B8" w:rsidRDefault="00CB67B8" w:rsidP="00F4294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7B8" w:rsidRDefault="00CB67B8" w:rsidP="00480AE7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D642EA" w:rsidRDefault="00D642EA" w:rsidP="00F4294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216">
        <w:rPr>
          <w:rFonts w:ascii="Times New Roman" w:hAnsi="Times New Roman" w:cs="Times New Roman"/>
          <w:b/>
          <w:sz w:val="28"/>
          <w:szCs w:val="28"/>
        </w:rPr>
        <w:t>Оздоровительная направленность</w:t>
      </w:r>
      <w:r w:rsidR="00F42947" w:rsidRPr="00913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216"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:rsidR="00C15EF6" w:rsidRPr="00913216" w:rsidRDefault="00C15EF6" w:rsidP="00F4294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2"/>
        <w:gridCol w:w="3272"/>
        <w:gridCol w:w="3253"/>
      </w:tblGrid>
      <w:tr w:rsidR="00D642EA" w:rsidRPr="00FA35B1">
        <w:tc>
          <w:tcPr>
            <w:tcW w:w="3252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Учет гигиенический требований</w:t>
            </w:r>
          </w:p>
        </w:tc>
        <w:tc>
          <w:tcPr>
            <w:tcW w:w="3272" w:type="dxa"/>
          </w:tcPr>
          <w:p w:rsidR="007C4D26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оздоровительных режимов</w:t>
            </w:r>
          </w:p>
        </w:tc>
        <w:tc>
          <w:tcPr>
            <w:tcW w:w="3253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нервной системе ребенка</w:t>
            </w:r>
          </w:p>
        </w:tc>
      </w:tr>
      <w:tr w:rsidR="00D642EA" w:rsidRPr="00FA35B1">
        <w:tc>
          <w:tcPr>
            <w:tcW w:w="3252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Предоставление ребенку свободы выбора</w:t>
            </w:r>
          </w:p>
        </w:tc>
        <w:tc>
          <w:tcPr>
            <w:tcW w:w="3272" w:type="dxa"/>
          </w:tcPr>
          <w:p w:rsidR="007C4D26" w:rsidRPr="00FA35B1" w:rsidRDefault="007C4D26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Учет индивидуальных особенностей развития ребенка</w:t>
            </w:r>
          </w:p>
        </w:tc>
        <w:tc>
          <w:tcPr>
            <w:tcW w:w="3253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самореализации</w:t>
            </w:r>
          </w:p>
        </w:tc>
      </w:tr>
      <w:tr w:rsidR="007C4D26" w:rsidRPr="00FA35B1">
        <w:tc>
          <w:tcPr>
            <w:tcW w:w="9777" w:type="dxa"/>
            <w:gridSpan w:val="3"/>
          </w:tcPr>
          <w:p w:rsidR="007C4D26" w:rsidRPr="00FA35B1" w:rsidRDefault="007C4D26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 xml:space="preserve">Ориентация на зону ближайшего развития </w:t>
            </w:r>
          </w:p>
          <w:p w:rsidR="007C4D26" w:rsidRPr="00FA35B1" w:rsidRDefault="007C4D26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42EA" w:rsidRDefault="00291598" w:rsidP="0029159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D642EA" w:rsidRPr="00D642EA">
        <w:rPr>
          <w:rFonts w:ascii="Times New Roman" w:hAnsi="Times New Roman" w:cs="Times New Roman"/>
          <w:b/>
          <w:sz w:val="28"/>
          <w:szCs w:val="28"/>
        </w:rPr>
        <w:t xml:space="preserve">Психологическая безопасность </w:t>
      </w:r>
    </w:p>
    <w:p w:rsidR="00D642EA" w:rsidRPr="00D642EA" w:rsidRDefault="00D642EA" w:rsidP="00D642EA">
      <w:pPr>
        <w:pStyle w:val="ConsPlusNormal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2EA">
        <w:rPr>
          <w:rFonts w:ascii="Times New Roman" w:hAnsi="Times New Roman" w:cs="Times New Roman"/>
          <w:b/>
          <w:sz w:val="28"/>
          <w:szCs w:val="28"/>
        </w:rPr>
        <w:t>организации образовательного процесса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2"/>
        <w:gridCol w:w="3264"/>
        <w:gridCol w:w="3251"/>
      </w:tblGrid>
      <w:tr w:rsidR="00D642EA" w:rsidRPr="00FA35B1">
        <w:tc>
          <w:tcPr>
            <w:tcW w:w="3262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 xml:space="preserve">Комфортная </w:t>
            </w:r>
          </w:p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зация </w:t>
            </w:r>
          </w:p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режимных моментов</w:t>
            </w:r>
          </w:p>
        </w:tc>
        <w:tc>
          <w:tcPr>
            <w:tcW w:w="3264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Правильное распределение интеллектуаль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и физических нагрузок</w:t>
            </w:r>
          </w:p>
        </w:tc>
        <w:tc>
          <w:tcPr>
            <w:tcW w:w="3251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Доброжела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тельный стиль общения взрослого с детьми</w:t>
            </w:r>
          </w:p>
        </w:tc>
      </w:tr>
      <w:tr w:rsidR="00D642EA" w:rsidRPr="00FA35B1">
        <w:tc>
          <w:tcPr>
            <w:tcW w:w="3262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Использование прие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>мов релак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>сации в режиме дня</w:t>
            </w:r>
          </w:p>
        </w:tc>
        <w:tc>
          <w:tcPr>
            <w:tcW w:w="3264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Оптимальный </w:t>
            </w:r>
          </w:p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b/>
                <w:sz w:val="28"/>
                <w:szCs w:val="28"/>
              </w:rPr>
              <w:t>двига</w:t>
            </w:r>
            <w:r w:rsidRPr="00FA35B1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  <w:t>тельный режим</w:t>
            </w:r>
          </w:p>
        </w:tc>
        <w:tc>
          <w:tcPr>
            <w:tcW w:w="3251" w:type="dxa"/>
          </w:tcPr>
          <w:p w:rsidR="00D642EA" w:rsidRPr="00FA35B1" w:rsidRDefault="00D642EA" w:rsidP="00FA35B1">
            <w:pPr>
              <w:shd w:val="clear" w:color="auto" w:fill="FFFFFF"/>
              <w:spacing w:after="0" w:line="240" w:lineRule="auto"/>
              <w:ind w:left="110"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35B1">
              <w:rPr>
                <w:rFonts w:ascii="Times New Roman" w:hAnsi="Times New Roman"/>
                <w:spacing w:val="-2"/>
                <w:sz w:val="28"/>
                <w:szCs w:val="28"/>
              </w:rPr>
              <w:t>Целесообра</w:t>
            </w:r>
            <w:r w:rsidRPr="00FA35B1">
              <w:rPr>
                <w:rFonts w:ascii="Times New Roman" w:hAnsi="Times New Roman"/>
                <w:spacing w:val="-2"/>
                <w:sz w:val="28"/>
                <w:szCs w:val="28"/>
              </w:rPr>
              <w:softHyphen/>
            </w:r>
            <w:r w:rsidRPr="00FA35B1">
              <w:rPr>
                <w:rFonts w:ascii="Times New Roman" w:hAnsi="Times New Roman"/>
                <w:sz w:val="28"/>
                <w:szCs w:val="28"/>
              </w:rPr>
              <w:t xml:space="preserve">зность </w:t>
            </w:r>
          </w:p>
          <w:p w:rsidR="00D642EA" w:rsidRPr="00FA35B1" w:rsidRDefault="00D642EA" w:rsidP="00FA35B1">
            <w:pPr>
              <w:shd w:val="clear" w:color="auto" w:fill="FFFFFF"/>
              <w:spacing w:after="0" w:line="240" w:lineRule="auto"/>
              <w:ind w:left="110"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35B1">
              <w:rPr>
                <w:rFonts w:ascii="Times New Roman" w:hAnsi="Times New Roman"/>
                <w:sz w:val="28"/>
                <w:szCs w:val="28"/>
              </w:rPr>
              <w:t>в применении</w:t>
            </w:r>
          </w:p>
          <w:p w:rsidR="00D642EA" w:rsidRPr="00FA35B1" w:rsidRDefault="00D642EA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35B1">
              <w:rPr>
                <w:rFonts w:ascii="Times New Roman" w:hAnsi="Times New Roman"/>
                <w:sz w:val="28"/>
                <w:szCs w:val="28"/>
              </w:rPr>
              <w:t>приемов и методов</w:t>
            </w:r>
          </w:p>
        </w:tc>
      </w:tr>
    </w:tbl>
    <w:p w:rsidR="00C15EF6" w:rsidRDefault="00C15EF6" w:rsidP="0091321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C4D26" w:rsidRDefault="007C4D26" w:rsidP="009132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41D4">
        <w:rPr>
          <w:rFonts w:ascii="Times New Roman" w:hAnsi="Times New Roman"/>
          <w:b/>
          <w:sz w:val="28"/>
          <w:szCs w:val="28"/>
        </w:rPr>
        <w:t>Двигательный режим</w:t>
      </w:r>
      <w:r w:rsidRPr="007C4D26">
        <w:rPr>
          <w:rFonts w:ascii="Times New Roman" w:hAnsi="Times New Roman"/>
          <w:sz w:val="28"/>
          <w:szCs w:val="28"/>
        </w:rPr>
        <w:t xml:space="preserve"> включает всю динамическую деятельность детей, как организованную, так и самостоятельную. Двигательная активность ребенка целенаправленная, соответствует опыту ребенка, интересам, желаниям, функциональным возможностям организма, что и составляет основу </w:t>
      </w:r>
      <w:r w:rsidR="00C15EF6" w:rsidRPr="007C4D26">
        <w:rPr>
          <w:rFonts w:ascii="Times New Roman" w:hAnsi="Times New Roman"/>
          <w:sz w:val="28"/>
          <w:szCs w:val="28"/>
        </w:rPr>
        <w:t>индивидуального подхода</w:t>
      </w:r>
      <w:r w:rsidRPr="007C4D26">
        <w:rPr>
          <w:rFonts w:ascii="Times New Roman" w:hAnsi="Times New Roman"/>
          <w:sz w:val="28"/>
          <w:szCs w:val="28"/>
        </w:rPr>
        <w:t xml:space="preserve"> к каждому ребенку. Для детей дошкольного возраста характерна высокая потребность в движении. Особенно в старшем возрасте прослеживается самостоятельность, уверенность в себе и желание овладеть сложными видами движений. Дети действуют в зависимости от ситуации и полученного предыдущего результата. </w:t>
      </w:r>
    </w:p>
    <w:p w:rsidR="007C4D26" w:rsidRPr="007C4D26" w:rsidRDefault="007C4D26" w:rsidP="00CB67B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Очень важно соблюдение двигательной нагрузки для мальчиков и девочек (мальчики более подвижны в самостоятельной деятельности, а в организованной деятельности мальчики и девочки приблизительно равны).</w:t>
      </w:r>
    </w:p>
    <w:p w:rsidR="007C4D26" w:rsidRPr="007C4D26" w:rsidRDefault="007C4D26" w:rsidP="00CB67B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Двигательная активность детей изменяется в зависимости от сезона:</w:t>
      </w:r>
    </w:p>
    <w:p w:rsidR="007C4D26" w:rsidRPr="007C4D26" w:rsidRDefault="007C4D26" w:rsidP="000C1339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Высокая двигательная активность в весенне - летний период,</w:t>
      </w:r>
    </w:p>
    <w:p w:rsidR="007C4D26" w:rsidRPr="007C4D26" w:rsidRDefault="007C4D26" w:rsidP="000C1339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Сниженная двигательная активность в осенне - зимний период.</w:t>
      </w:r>
    </w:p>
    <w:p w:rsidR="007C4D26" w:rsidRPr="007C4D26" w:rsidRDefault="007C4D26" w:rsidP="00CB67B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 xml:space="preserve">В течение дня регулирование двигательной активности распределяется следующим образом, наибольшая двигательная активность – во время прогулок: </w:t>
      </w:r>
    </w:p>
    <w:p w:rsidR="007C4D26" w:rsidRPr="007C4D26" w:rsidRDefault="007C4D26" w:rsidP="007C4D26">
      <w:pPr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lastRenderedPageBreak/>
        <w:t xml:space="preserve">С </w:t>
      </w:r>
      <w:r w:rsidR="00C15EF6">
        <w:rPr>
          <w:rFonts w:ascii="Times New Roman" w:hAnsi="Times New Roman"/>
          <w:sz w:val="28"/>
          <w:szCs w:val="28"/>
        </w:rPr>
        <w:t xml:space="preserve"> 0</w:t>
      </w:r>
      <w:r w:rsidRPr="007C4D26">
        <w:rPr>
          <w:rFonts w:ascii="Times New Roman" w:hAnsi="Times New Roman"/>
          <w:sz w:val="28"/>
          <w:szCs w:val="28"/>
        </w:rPr>
        <w:t>8 часов до 9 часов</w:t>
      </w:r>
    </w:p>
    <w:p w:rsidR="007C4D26" w:rsidRPr="007C4D26" w:rsidRDefault="007C4D26" w:rsidP="007C4D26">
      <w:pPr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С 10.30 часов до 12 часов</w:t>
      </w:r>
    </w:p>
    <w:p w:rsidR="007C4D26" w:rsidRPr="007C4D26" w:rsidRDefault="007C4D26" w:rsidP="007C4D26">
      <w:pPr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С 16.30 часов до 19 часов</w:t>
      </w:r>
    </w:p>
    <w:p w:rsidR="007C4D26" w:rsidRDefault="007C4D26" w:rsidP="007C4D2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Наименьшая двигательная активность – в помещении. По дням недели двигательная активность увеличивается от вторника до четверга, резко падает к пятнице. Наиболее высокая двигательная активность в среду и четверг.</w:t>
      </w:r>
    </w:p>
    <w:p w:rsidR="007C4D26" w:rsidRPr="007C4D26" w:rsidRDefault="007C4D26" w:rsidP="007C4D2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Особое значение имеют в организации двиг</w:t>
      </w:r>
      <w:r>
        <w:rPr>
          <w:rFonts w:ascii="Times New Roman" w:hAnsi="Times New Roman"/>
          <w:sz w:val="28"/>
          <w:szCs w:val="28"/>
        </w:rPr>
        <w:t>ательного режима индивидуальные</w:t>
      </w:r>
      <w:r w:rsidRPr="007C4D26">
        <w:rPr>
          <w:rFonts w:ascii="Times New Roman" w:hAnsi="Times New Roman"/>
          <w:sz w:val="28"/>
          <w:szCs w:val="28"/>
        </w:rPr>
        <w:t xml:space="preserve"> особенности ребенка: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индивидуально - типологические особенности нервной системы;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физическое развитие;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степень самостоятельности;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устойчивость интересов к определенным играм;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педагогическое воздействие и т.д.</w:t>
      </w:r>
    </w:p>
    <w:p w:rsidR="00291598" w:rsidRPr="00CB67B8" w:rsidRDefault="007C4D26" w:rsidP="00CB67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При распределении двигательной нагрузки в течение дня необходимо помнить о чередовании умственной и двигательной де</w:t>
      </w:r>
      <w:r w:rsidR="00CB67B8">
        <w:rPr>
          <w:rFonts w:ascii="Times New Roman" w:hAnsi="Times New Roman"/>
          <w:sz w:val="28"/>
          <w:szCs w:val="28"/>
        </w:rPr>
        <w:t>ятельности (статики и движения).</w:t>
      </w:r>
    </w:p>
    <w:p w:rsidR="007C4D26" w:rsidRPr="00F46907" w:rsidRDefault="007C4D26" w:rsidP="007C4D26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F46907">
        <w:rPr>
          <w:rFonts w:ascii="Times New Roman" w:hAnsi="Times New Roman"/>
          <w:b/>
          <w:bCs/>
          <w:sz w:val="28"/>
          <w:szCs w:val="28"/>
        </w:rPr>
        <w:t>Ре</w:t>
      </w:r>
      <w:r w:rsidR="00291598">
        <w:rPr>
          <w:rFonts w:ascii="Times New Roman" w:hAnsi="Times New Roman"/>
          <w:b/>
          <w:bCs/>
          <w:sz w:val="28"/>
          <w:szCs w:val="28"/>
        </w:rPr>
        <w:t xml:space="preserve">жим двигательной </w:t>
      </w:r>
      <w:r w:rsidR="00C15EF6">
        <w:rPr>
          <w:rFonts w:ascii="Times New Roman" w:hAnsi="Times New Roman"/>
          <w:b/>
          <w:bCs/>
          <w:sz w:val="28"/>
          <w:szCs w:val="28"/>
        </w:rPr>
        <w:t>активности в</w:t>
      </w:r>
      <w:r w:rsidR="00291598">
        <w:rPr>
          <w:rFonts w:ascii="Times New Roman" w:hAnsi="Times New Roman"/>
          <w:b/>
          <w:bCs/>
          <w:sz w:val="28"/>
          <w:szCs w:val="28"/>
        </w:rPr>
        <w:t xml:space="preserve"> учреждении</w:t>
      </w:r>
      <w:r w:rsidRPr="00F4690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tbl>
      <w:tblPr>
        <w:tblW w:w="10509" w:type="dxa"/>
        <w:tblInd w:w="231" w:type="dxa"/>
        <w:tblLayout w:type="fixed"/>
        <w:tblLook w:val="0000" w:firstRow="0" w:lastRow="0" w:firstColumn="0" w:lastColumn="0" w:noHBand="0" w:noVBand="0"/>
      </w:tblPr>
      <w:tblGrid>
        <w:gridCol w:w="17"/>
        <w:gridCol w:w="774"/>
        <w:gridCol w:w="31"/>
        <w:gridCol w:w="2475"/>
        <w:gridCol w:w="4377"/>
        <w:gridCol w:w="2835"/>
      </w:tblGrid>
      <w:tr w:rsidR="007C4D26" w:rsidRPr="007C4D26" w:rsidTr="00E36A72">
        <w:trPr>
          <w:trHeight w:val="266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AE5C15" w:rsidRDefault="007C4D26" w:rsidP="007C4D2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D26" w:rsidRPr="00AE5C15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Виды  работы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D26" w:rsidRPr="00AE5C15" w:rsidRDefault="007C4D26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Особенности организации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Длительность</w:t>
            </w:r>
          </w:p>
          <w:p w:rsidR="00F46907" w:rsidRPr="00AE5C15" w:rsidRDefault="00F46907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7C4D26" w:rsidRPr="007C4D26" w:rsidTr="00E36A72">
        <w:trPr>
          <w:trHeight w:val="266"/>
        </w:trPr>
        <w:tc>
          <w:tcPr>
            <w:tcW w:w="105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AE5C15" w:rsidRDefault="007C4D26" w:rsidP="007C4D2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1. Физкультурно-оздоровительная  работа</w:t>
            </w:r>
          </w:p>
        </w:tc>
      </w:tr>
      <w:tr w:rsidR="007C4D26" w:rsidRPr="007C4D26" w:rsidTr="00E36A72">
        <w:trPr>
          <w:trHeight w:val="287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317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Утренняя гимнастика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Ежедневно на открытом воздухе или в зале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10-12 мин.</w:t>
            </w:r>
          </w:p>
        </w:tc>
      </w:tr>
      <w:tr w:rsidR="007C4D26" w:rsidRPr="007C4D26" w:rsidTr="00E36A72">
        <w:trPr>
          <w:trHeight w:val="553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302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Двигательная разминка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2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между разными  видами деятельности 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7-10 мин</w:t>
            </w:r>
          </w:p>
        </w:tc>
      </w:tr>
      <w:tr w:rsidR="007C4D26" w:rsidRPr="007C4D26" w:rsidTr="00E36A72">
        <w:trPr>
          <w:trHeight w:val="553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8D7E00" w:rsidP="008D7E00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AE5C15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Физ</w:t>
            </w:r>
            <w:r w:rsidR="007C4D26" w:rsidRPr="007C4D26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минутка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по мере необходимости, в зависимости от вида и содержания занятий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3-5 мин.</w:t>
            </w:r>
          </w:p>
        </w:tc>
      </w:tr>
      <w:tr w:rsidR="007C4D26" w:rsidRPr="007C4D26" w:rsidTr="00E36A72">
        <w:trPr>
          <w:trHeight w:val="1105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8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Подвижные игры и 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физические упражнения на </w:t>
            </w:r>
            <w:r w:rsidRPr="007C4D26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прогулке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Ежедневно во время утренней прогулки, подгруппами, </w:t>
            </w: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подобранными с учетом уровня двигательной активности 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25-30 мин.</w:t>
            </w:r>
          </w:p>
        </w:tc>
      </w:tr>
      <w:tr w:rsidR="007C4D26" w:rsidRPr="007C4D26" w:rsidTr="00E36A72">
        <w:trPr>
          <w:trHeight w:val="839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302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14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работа по</w:t>
            </w:r>
          </w:p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pacing w:after="0" w:line="240" w:lineRule="auto"/>
              <w:ind w:hanging="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развитию движений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во время прогулки и 1 раз в неделю в зале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12-15 мин.</w:t>
            </w:r>
          </w:p>
        </w:tc>
      </w:tr>
      <w:tr w:rsidR="007C4D26" w:rsidRPr="007C4D26" w:rsidTr="00E36A72">
        <w:trPr>
          <w:trHeight w:val="839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Прогулки-походы на озеро </w:t>
            </w: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(пешие, лыжные)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 раз в два месяца, во время, отведенное для физкультуры, организованных воспитателем игр и упражнений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60-120 мин.</w:t>
            </w:r>
          </w:p>
        </w:tc>
      </w:tr>
      <w:tr w:rsidR="007C4D26" w:rsidRPr="007C4D26" w:rsidTr="00E36A72">
        <w:trPr>
          <w:trHeight w:val="839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Гимнастика после 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дневного сна, разминка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Ежедневно, по мере пробуждения и подъема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10 мин.</w:t>
            </w:r>
          </w:p>
        </w:tc>
      </w:tr>
      <w:tr w:rsidR="007C4D26" w:rsidRPr="007C4D26" w:rsidTr="00E36A72">
        <w:trPr>
          <w:trHeight w:val="573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Артикуляционная </w:t>
            </w: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гимнастика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sz w:val="24"/>
                <w:szCs w:val="24"/>
              </w:rPr>
              <w:t>5-10 мин.</w:t>
            </w:r>
          </w:p>
        </w:tc>
      </w:tr>
      <w:tr w:rsidR="00AE5C15" w:rsidTr="00E36A72">
        <w:tblPrEx>
          <w:tblCellMar>
            <w:left w:w="40" w:type="dxa"/>
            <w:right w:w="40" w:type="dxa"/>
          </w:tblCellMar>
        </w:tblPrEx>
        <w:trPr>
          <w:gridBefore w:val="1"/>
          <w:wBefore w:w="17" w:type="dxa"/>
          <w:trHeight w:val="304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2. Образовательная работа</w:t>
            </w:r>
          </w:p>
        </w:tc>
      </w:tr>
      <w:tr w:rsidR="00AE5C15" w:rsidTr="00E36A72">
        <w:tblPrEx>
          <w:tblCellMar>
            <w:left w:w="40" w:type="dxa"/>
            <w:right w:w="40" w:type="dxa"/>
          </w:tblCellMar>
        </w:tblPrEx>
        <w:trPr>
          <w:gridBefore w:val="1"/>
          <w:wBefore w:w="17" w:type="dxa"/>
          <w:trHeight w:val="333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8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 физической культуре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7"/>
              <w:jc w:val="both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Три раза в неделю, с учетом уровня двигательной активности </w:t>
            </w: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детей, проводится в первой половине дня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480AE7" w:rsidRDefault="00AE5C15" w:rsidP="00480AE7">
            <w:pPr>
              <w:pStyle w:val="a7"/>
              <w:widowControl w:val="0"/>
              <w:numPr>
                <w:ilvl w:val="1"/>
                <w:numId w:val="58"/>
              </w:num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480AE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ин.</w:t>
            </w:r>
          </w:p>
        </w:tc>
      </w:tr>
    </w:tbl>
    <w:p w:rsidR="0027202A" w:rsidRDefault="0027202A"/>
    <w:tbl>
      <w:tblPr>
        <w:tblW w:w="10492" w:type="dxa"/>
        <w:tblInd w:w="1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42"/>
        <w:gridCol w:w="2427"/>
        <w:gridCol w:w="4377"/>
        <w:gridCol w:w="2835"/>
      </w:tblGrid>
      <w:tr w:rsidR="00AE5C15" w:rsidTr="0027202A">
        <w:trPr>
          <w:trHeight w:val="269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480AE7" w:rsidP="00480AE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3.</w:t>
            </w:r>
            <w:r w:rsidR="00AE5C15" w:rsidRPr="00AE5C15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Самостоятельная деятельность</w:t>
            </w:r>
          </w:p>
        </w:tc>
      </w:tr>
      <w:tr w:rsidR="00AE5C15" w:rsidTr="0027202A">
        <w:trPr>
          <w:trHeight w:val="58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9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Самостоятельная </w:t>
            </w:r>
            <w:r w:rsidRPr="00AE5C1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Ежедневно под руководством воспитателя. В помещении и </w:t>
            </w:r>
            <w:r w:rsidRPr="00AE5C1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на открытом воздухе.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С учетом </w:t>
            </w: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дивидуальных особенностей детей</w:t>
            </w:r>
          </w:p>
        </w:tc>
      </w:tr>
      <w:tr w:rsidR="00AE5C15" w:rsidTr="0027202A">
        <w:trPr>
          <w:trHeight w:val="278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FA35B1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FA35B1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4. Физкультурно-массовые  мероприятия</w:t>
            </w:r>
          </w:p>
        </w:tc>
      </w:tr>
      <w:tr w:rsidR="00AE5C15" w:rsidTr="0027202A">
        <w:trPr>
          <w:trHeight w:val="57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9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Неделя здоровья к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аникулы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Два-три раза в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C15" w:rsidTr="0027202A">
        <w:trPr>
          <w:trHeight w:val="87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7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Физкультурный досуг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месяц на воздухе или в зале совместно со сверстниками одной, двух, трех групп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50-60 мин.</w:t>
            </w:r>
          </w:p>
        </w:tc>
      </w:tr>
      <w:tr w:rsidR="00AE5C15" w:rsidTr="0027202A">
        <w:trPr>
          <w:trHeight w:val="172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7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22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Физкультурно-спортивные </w:t>
            </w: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праздники на открытом 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воздухе 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Два-три раза в год, внутри детского сада или со 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сверстниками соседнего дошкольного учреждения.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75-90 мин.</w:t>
            </w:r>
          </w:p>
        </w:tc>
      </w:tr>
      <w:tr w:rsidR="00AE5C15" w:rsidTr="0027202A">
        <w:trPr>
          <w:trHeight w:val="58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4.4.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Игры-соревнования между </w:t>
            </w: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возрастными </w:t>
            </w:r>
          </w:p>
          <w:p w:rsidR="00AE5C15" w:rsidRPr="00AE5C15" w:rsidRDefault="00AE5C15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группами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Один -</w:t>
            </w:r>
            <w:r w:rsidR="00726E0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два раза в год на улице или в зале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480AE7" w:rsidRDefault="00AE5C15" w:rsidP="00480AE7">
            <w:pPr>
              <w:pStyle w:val="a7"/>
              <w:widowControl w:val="0"/>
              <w:numPr>
                <w:ilvl w:val="0"/>
                <w:numId w:val="57"/>
              </w:num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80AE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ин.</w:t>
            </w: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272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480AE7" w:rsidP="00480AE7">
            <w:pPr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5.</w:t>
            </w:r>
            <w:r w:rsidR="00F46907" w:rsidRPr="00F46907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Внегрупповые (дополнительные) виды занятий</w:t>
            </w: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544"/>
        </w:trPr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9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Спортивные кружки, танцы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По желанию родителей и детей не более двух раз в </w:t>
            </w:r>
            <w:r w:rsidRPr="00F4690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неделю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35-40 мин.</w:t>
            </w: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272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F469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 Совместная физкультурно-оздоровительная работа ДОУ и семьи</w:t>
            </w: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807"/>
        </w:trPr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14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Домашние задания по 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развитию основных видов </w:t>
            </w:r>
            <w:r w:rsidRPr="00F46907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движений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Определяются  инструктором физической культуры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1117"/>
        </w:trPr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C15EF6" w:rsidP="00F46907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Физкультурные мероприятия</w:t>
            </w:r>
          </w:p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pacing w:after="0" w:line="240" w:lineRule="auto"/>
              <w:ind w:hanging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детей совместно с 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родителями в ДОУ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 желанию родителей, воспитателей и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1625"/>
        </w:trPr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   6.3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родителей в физкультурно-оздоровительных, 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массовых мероприятиях </w:t>
            </w:r>
          </w:p>
          <w:p w:rsidR="00F46907" w:rsidRPr="000A12AC" w:rsidRDefault="00F46907" w:rsidP="000A12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spacing w:val="-2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bCs/>
                <w:smallCaps/>
                <w:color w:val="000000"/>
                <w:spacing w:val="-20"/>
                <w:sz w:val="24"/>
                <w:szCs w:val="24"/>
              </w:rPr>
              <w:t>доу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Во время подготовки и проведения физкультурных </w:t>
            </w:r>
            <w:r w:rsidRPr="00F46907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 xml:space="preserve">досугов, праздников, недели здоровья, туристических </w:t>
            </w: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походов, посещений открытых занятий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3216" w:rsidRDefault="00913216" w:rsidP="00E6269A">
      <w:pPr>
        <w:spacing w:after="0" w:line="240" w:lineRule="auto"/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D4FD2" w:rsidRPr="00E6269A" w:rsidRDefault="008D4FD2" w:rsidP="00E6269A">
      <w:pPr>
        <w:spacing w:after="0" w:line="240" w:lineRule="auto"/>
        <w:rPr>
          <w:rFonts w:ascii="Times New Roman" w:hAnsi="Times New Roman"/>
          <w:b/>
          <w:sz w:val="28"/>
        </w:rPr>
      </w:pPr>
      <w:r w:rsidRPr="00E6269A">
        <w:rPr>
          <w:rFonts w:ascii="Times New Roman" w:hAnsi="Times New Roman"/>
          <w:b/>
          <w:sz w:val="28"/>
        </w:rPr>
        <w:lastRenderedPageBreak/>
        <w:t xml:space="preserve">2.3. Особенности образовательной </w:t>
      </w:r>
      <w:r w:rsidR="00C15EF6" w:rsidRPr="00E6269A">
        <w:rPr>
          <w:rFonts w:ascii="Times New Roman" w:hAnsi="Times New Roman"/>
          <w:b/>
          <w:sz w:val="28"/>
        </w:rPr>
        <w:t>деятельности разных</w:t>
      </w:r>
      <w:r w:rsidRPr="00E6269A">
        <w:rPr>
          <w:rFonts w:ascii="Times New Roman" w:hAnsi="Times New Roman"/>
          <w:b/>
          <w:sz w:val="28"/>
        </w:rPr>
        <w:t xml:space="preserve"> видов и культурных прак</w:t>
      </w:r>
      <w:r w:rsidR="00AA2E6C" w:rsidRPr="00E6269A">
        <w:rPr>
          <w:rFonts w:ascii="Times New Roman" w:hAnsi="Times New Roman"/>
          <w:b/>
          <w:sz w:val="28"/>
        </w:rPr>
        <w:t>тик</w:t>
      </w:r>
    </w:p>
    <w:p w:rsidR="008D4FD2" w:rsidRPr="00E6269A" w:rsidRDefault="008D4FD2" w:rsidP="00E6269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41662">
        <w:rPr>
          <w:rFonts w:ascii="Times New Roman" w:hAnsi="Times New Roman"/>
          <w:sz w:val="28"/>
          <w:szCs w:val="28"/>
        </w:rPr>
        <w:t>Способы проявления инициативы и самостоятельности ребенка в различных культурных практиках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551"/>
        <w:gridCol w:w="2126"/>
        <w:gridCol w:w="1985"/>
        <w:gridCol w:w="2268"/>
      </w:tblGrid>
      <w:tr w:rsidR="008D4FD2" w:rsidRPr="00AA2E6C" w:rsidTr="00E6269A">
        <w:trPr>
          <w:trHeight w:val="951"/>
        </w:trPr>
        <w:tc>
          <w:tcPr>
            <w:tcW w:w="1560" w:type="dxa"/>
          </w:tcPr>
          <w:p w:rsidR="008D4FD2" w:rsidRPr="00E6269A" w:rsidRDefault="008D4FD2" w:rsidP="00E6269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 xml:space="preserve">культурная практика </w:t>
            </w:r>
          </w:p>
          <w:p w:rsidR="008D4FD2" w:rsidRPr="00E6269A" w:rsidRDefault="008D4FD2" w:rsidP="00E6269A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>(вид</w:t>
            </w:r>
            <w:r w:rsidR="00E6269A" w:rsidRPr="00E6269A">
              <w:rPr>
                <w:rFonts w:ascii="Times New Roman" w:hAnsi="Times New Roman"/>
                <w:szCs w:val="28"/>
              </w:rPr>
              <w:t xml:space="preserve"> </w:t>
            </w:r>
            <w:r w:rsidRPr="00E6269A">
              <w:rPr>
                <w:rFonts w:ascii="Times New Roman" w:hAnsi="Times New Roman"/>
                <w:szCs w:val="28"/>
              </w:rPr>
              <w:t xml:space="preserve"> детской деятельности)</w:t>
            </w:r>
          </w:p>
        </w:tc>
        <w:tc>
          <w:tcPr>
            <w:tcW w:w="2551" w:type="dxa"/>
          </w:tcPr>
          <w:p w:rsidR="00E6269A" w:rsidRPr="00E6269A" w:rsidRDefault="008D4FD2" w:rsidP="0091321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 xml:space="preserve">проявление </w:t>
            </w:r>
          </w:p>
          <w:p w:rsidR="008D4FD2" w:rsidRPr="00E6269A" w:rsidRDefault="008D4FD2" w:rsidP="0091321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>самостоятельности</w:t>
            </w:r>
          </w:p>
        </w:tc>
        <w:tc>
          <w:tcPr>
            <w:tcW w:w="2126" w:type="dxa"/>
          </w:tcPr>
          <w:p w:rsidR="008D4FD2" w:rsidRPr="00E6269A" w:rsidRDefault="008D4FD2" w:rsidP="00E6269A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>проявление инициативы</w:t>
            </w:r>
          </w:p>
        </w:tc>
        <w:tc>
          <w:tcPr>
            <w:tcW w:w="1985" w:type="dxa"/>
          </w:tcPr>
          <w:p w:rsidR="008D4FD2" w:rsidRPr="00E6269A" w:rsidRDefault="008D4FD2" w:rsidP="00E6269A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>взаимодействие ребенка и взрослого</w:t>
            </w:r>
          </w:p>
        </w:tc>
        <w:tc>
          <w:tcPr>
            <w:tcW w:w="2268" w:type="dxa"/>
          </w:tcPr>
          <w:p w:rsidR="008D4FD2" w:rsidRPr="00E6269A" w:rsidRDefault="008D4FD2" w:rsidP="00913216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 xml:space="preserve">целевой ориентир 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>игровая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Поиск партнера по игре, придумывание новых правил, замещение известных предметов для игр. Развитие эмоциональной насыщенности игры, как способ развития нравственного и социального опыта.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Развитие желания попробовать новые виды игр с различными детьми в разных условиях, игровых центрах. Использование режиссерских и театрализованных игр.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Использование ролевой игры, как способ приобщения к миру взрослых. Взрослый – партнер по игре без которого нельзя обойтись для усвоения социального опыта.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Ребенок участвует в совместных играх, обладает развитым воображением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>экспериментирование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 xml:space="preserve">Поиск не одного, а нескольких вариантов решения вопросов. Использование в деятельности различных свойств, предметов и явлений 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Желание придумать новый образ, способ решения поставленной задачи.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Участие ребенка в создании предметно-развивающей среды для формированияновообразований психики ребенка.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 xml:space="preserve">Проявляет любознательность, задает вопросы взрослым, способен к принятию собственных решений опираясь на свои знания и умения 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 xml:space="preserve">продуктивная 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Создание оригинальных образов, проявление эмоциональных выражений. Придумывание поделки по ассоциации.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Ознакомление со свойствами предметов на новом уровне.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Развитие дивергентного мышления. Формирование партнерских отношений с взрослым.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Способен к волевым усилиям, может выражать свои мысли и желания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>проектная деятельность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Поиск нестандартных решений, способов их реализации в культурной жизни ребенка.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Поиск нового способа познания мира. Развитие интереса к различным явлениям детской жизни.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Развитие взаимодействия с педагогом и членами семьи на новом уровне. Познание окружающей действительности происходит с помощью взрослого и самим ребенком в активной деятельности.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 xml:space="preserve">Ребенок обладает элементарными представлениями из области живой природы, естествознания, математики, истории 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>манипуля</w:t>
            </w:r>
            <w:r w:rsidRPr="00AA2E6C">
              <w:rPr>
                <w:szCs w:val="28"/>
              </w:rPr>
              <w:lastRenderedPageBreak/>
              <w:t>ция с предметами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 xml:space="preserve">Развитие внутренней </w:t>
            </w:r>
            <w:r w:rsidRPr="00AA2E6C">
              <w:rPr>
                <w:szCs w:val="28"/>
              </w:rPr>
              <w:lastRenderedPageBreak/>
              <w:t>взаимосвязи между мышлением, воображением, произвольностью и свободой поведения.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>Поиск новых спо</w:t>
            </w:r>
            <w:r w:rsidRPr="00AA2E6C">
              <w:rPr>
                <w:szCs w:val="28"/>
              </w:rPr>
              <w:lastRenderedPageBreak/>
              <w:t>собов использования предметов в игровой деятельности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>Взрослый рас</w:t>
            </w:r>
            <w:r w:rsidRPr="00AA2E6C">
              <w:rPr>
                <w:szCs w:val="28"/>
              </w:rPr>
              <w:lastRenderedPageBreak/>
              <w:t>сматривается как основной источник информации.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 xml:space="preserve">У ребенка развита </w:t>
            </w:r>
            <w:r w:rsidRPr="00AA2E6C">
              <w:rPr>
                <w:szCs w:val="28"/>
              </w:rPr>
              <w:lastRenderedPageBreak/>
              <w:t>мелкая и крупная моторика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>трудовая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Воспроизведение конкретных трудовых действий в группе, на участке для прогулок.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Проявление интереса к труду, наблюдение за трудом, участие в трудовой деятельности. Предложения различных способов организации труда.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Совместный труд со взрослым и детьми. Необходимое речевое общение с другими детьми, проявление сопереживания, сочувствия и содействия.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Обладает знаниями о социальном мире.</w:t>
            </w:r>
          </w:p>
        </w:tc>
      </w:tr>
    </w:tbl>
    <w:p w:rsidR="00E6269A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Все культурные практики представляют собой элемент детского творчества. В процессе творческой деятельности изменяется и сам ребенок – формы и способы его мышления, личностные качества, - сам ребенок становится творческой личностью. Это может быть оригинальный рисунок, поделка, конструкция, правила игры, свойство предмета в ходе экспериментирования. Иначе говоря, новизна результата творческой деятельности носит объективный характер, поскольку создается то, что раньше не существовало в жизни ребенка. В процессе создания </w:t>
      </w:r>
      <w:r w:rsidR="00C15EF6" w:rsidRPr="00E6269A">
        <w:rPr>
          <w:rFonts w:ascii="Times New Roman" w:hAnsi="Times New Roman"/>
          <w:sz w:val="28"/>
        </w:rPr>
        <w:t>нового проявляется</w:t>
      </w:r>
      <w:r w:rsidRPr="00E6269A">
        <w:rPr>
          <w:rFonts w:ascii="Times New Roman" w:hAnsi="Times New Roman"/>
          <w:sz w:val="28"/>
        </w:rPr>
        <w:t xml:space="preserve"> инициативность ребенка. В инициативности просматривается самостоятельность в выборе материалов, правил для игры, собственное мнение и выводы. </w:t>
      </w:r>
    </w:p>
    <w:p w:rsidR="008D4FD2" w:rsidRPr="00E6269A" w:rsidRDefault="008D4FD2" w:rsidP="00E6269A">
      <w:pPr>
        <w:spacing w:after="0"/>
        <w:jc w:val="both"/>
        <w:rPr>
          <w:rFonts w:ascii="Times New Roman" w:hAnsi="Times New Roman"/>
          <w:sz w:val="24"/>
        </w:rPr>
      </w:pPr>
      <w:r w:rsidRPr="00E6269A">
        <w:rPr>
          <w:rFonts w:ascii="Times New Roman" w:hAnsi="Times New Roman"/>
          <w:b/>
          <w:sz w:val="24"/>
          <w:szCs w:val="28"/>
        </w:rPr>
        <w:t>Особенности проявления самостоятельности и инициативы детей в культурных практиках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3"/>
        <w:gridCol w:w="8160"/>
      </w:tblGrid>
      <w:tr w:rsidR="008D4FD2" w:rsidRPr="00841662" w:rsidTr="00913216">
        <w:tc>
          <w:tcPr>
            <w:tcW w:w="2376" w:type="dxa"/>
          </w:tcPr>
          <w:p w:rsidR="008D4FD2" w:rsidRPr="00841662" w:rsidRDefault="008D4FD2" w:rsidP="00E6269A">
            <w:pPr>
              <w:pStyle w:val="af5"/>
              <w:spacing w:before="0" w:after="0" w:afterAutospacing="0"/>
              <w:jc w:val="center"/>
              <w:rPr>
                <w:b/>
                <w:szCs w:val="28"/>
              </w:rPr>
            </w:pPr>
            <w:r w:rsidRPr="00841662">
              <w:rPr>
                <w:b/>
                <w:szCs w:val="28"/>
              </w:rPr>
              <w:t>особенность</w:t>
            </w:r>
          </w:p>
        </w:tc>
        <w:tc>
          <w:tcPr>
            <w:tcW w:w="8222" w:type="dxa"/>
          </w:tcPr>
          <w:p w:rsidR="008D4FD2" w:rsidRPr="00841662" w:rsidRDefault="008D4FD2" w:rsidP="00E6269A">
            <w:pPr>
              <w:pStyle w:val="af5"/>
              <w:spacing w:before="0" w:after="0"/>
              <w:jc w:val="center"/>
              <w:rPr>
                <w:b/>
                <w:szCs w:val="28"/>
              </w:rPr>
            </w:pPr>
            <w:r w:rsidRPr="00841662">
              <w:rPr>
                <w:b/>
                <w:szCs w:val="28"/>
              </w:rPr>
              <w:t>характеристика</w:t>
            </w:r>
          </w:p>
        </w:tc>
      </w:tr>
      <w:tr w:rsidR="008D4FD2" w:rsidRPr="00841662" w:rsidTr="00913216">
        <w:tc>
          <w:tcPr>
            <w:tcW w:w="2376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>Субъективность новизны и открытий</w:t>
            </w:r>
          </w:p>
        </w:tc>
        <w:tc>
          <w:tcPr>
            <w:tcW w:w="8222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 xml:space="preserve">Дети вкладывают в процесс деятельности свой </w:t>
            </w:r>
            <w:r w:rsidRPr="00841662">
              <w:rPr>
                <w:b/>
                <w:szCs w:val="28"/>
              </w:rPr>
              <w:t>субъективный взгляд на вещи,</w:t>
            </w:r>
            <w:r w:rsidRPr="00841662">
              <w:rPr>
                <w:szCs w:val="28"/>
              </w:rPr>
              <w:t xml:space="preserve"> который выражается в проявлении инициативы и самостоятельности. Инициативность заключается в стремлении </w:t>
            </w:r>
            <w:r w:rsidRPr="00841662">
              <w:rPr>
                <w:b/>
                <w:szCs w:val="28"/>
              </w:rPr>
              <w:t>искать различные способы решения</w:t>
            </w:r>
            <w:r w:rsidRPr="00841662">
              <w:rPr>
                <w:szCs w:val="28"/>
              </w:rPr>
              <w:t xml:space="preserve"> и проявлении эмоциональности, которые присущи конкретному ребенку. </w:t>
            </w:r>
          </w:p>
        </w:tc>
      </w:tr>
      <w:tr w:rsidR="008D4FD2" w:rsidRPr="00841662" w:rsidTr="00913216">
        <w:tc>
          <w:tcPr>
            <w:tcW w:w="2376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>Целенаправленная и увлекательная деятельность</w:t>
            </w:r>
          </w:p>
        </w:tc>
        <w:tc>
          <w:tcPr>
            <w:tcW w:w="8222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>Проявляя инициативу, ребенок с легкостью управляет своей деятельностью. Она увлекает его поиском и часто приводит к положительным результатам.</w:t>
            </w:r>
          </w:p>
        </w:tc>
      </w:tr>
      <w:tr w:rsidR="008D4FD2" w:rsidRPr="00841662" w:rsidTr="00913216">
        <w:tc>
          <w:tcPr>
            <w:tcW w:w="2376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>Развитие творческого мышления</w:t>
            </w:r>
          </w:p>
        </w:tc>
        <w:tc>
          <w:tcPr>
            <w:tcW w:w="8222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 xml:space="preserve">Именно в самостоятельной деятельности ребенок дошкольного возраста в силу несовершенства психических процессов, добивается успехов. Особая роль в этом процессе отводится </w:t>
            </w:r>
            <w:r w:rsidRPr="00841662">
              <w:rPr>
                <w:b/>
                <w:szCs w:val="28"/>
              </w:rPr>
              <w:t>развитию воображения</w:t>
            </w:r>
            <w:r w:rsidRPr="00841662">
              <w:rPr>
                <w:szCs w:val="28"/>
              </w:rPr>
              <w:t xml:space="preserve">. Процесс воображения носит сугубо личностный характер, и его результатом является формирование </w:t>
            </w:r>
            <w:r w:rsidRPr="00841662">
              <w:rPr>
                <w:b/>
                <w:szCs w:val="28"/>
              </w:rPr>
              <w:t>особой внутренней позиции и возникновением личностных новообразований:</w:t>
            </w:r>
            <w:r w:rsidRPr="00841662">
              <w:rPr>
                <w:szCs w:val="28"/>
              </w:rPr>
              <w:t xml:space="preserve"> стремлением изменить ситуацию соответственно своему видению, уметь находить новое в уже известном, игровое отношение к действительности.</w:t>
            </w:r>
          </w:p>
        </w:tc>
      </w:tr>
    </w:tbl>
    <w:p w:rsidR="00C15EF6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Именно творчество связано с проявлением детской инициативы и самостоятельности в большей степени. Все виды детской деятельности, направленные на развитие </w:t>
      </w:r>
      <w:r w:rsidR="00C15EF6" w:rsidRPr="00E6269A">
        <w:rPr>
          <w:rFonts w:ascii="Times New Roman" w:hAnsi="Times New Roman"/>
          <w:sz w:val="28"/>
        </w:rPr>
        <w:t>творческих способностей,</w:t>
      </w:r>
      <w:r w:rsidRPr="00E6269A">
        <w:rPr>
          <w:rFonts w:ascii="Times New Roman" w:hAnsi="Times New Roman"/>
          <w:sz w:val="28"/>
        </w:rPr>
        <w:t xml:space="preserve"> предполагают развитие у ребенка определенной доли самостоятельности, инициативы, а также произвольности. Произвольность представляет собой умение ребенка ставить цель и добиваться ее. </w:t>
      </w:r>
      <w:r w:rsidR="00C15EF6" w:rsidRPr="00E6269A">
        <w:rPr>
          <w:rFonts w:ascii="Times New Roman" w:hAnsi="Times New Roman"/>
          <w:sz w:val="28"/>
        </w:rPr>
        <w:t>Самостоятельность -</w:t>
      </w:r>
      <w:r w:rsidRPr="00E6269A">
        <w:rPr>
          <w:rFonts w:ascii="Times New Roman" w:hAnsi="Times New Roman"/>
          <w:sz w:val="28"/>
        </w:rPr>
        <w:t xml:space="preserve"> это не только </w:t>
      </w:r>
      <w:r w:rsidRPr="00E6269A">
        <w:rPr>
          <w:rFonts w:ascii="Times New Roman" w:hAnsi="Times New Roman"/>
          <w:sz w:val="28"/>
        </w:rPr>
        <w:lastRenderedPageBreak/>
        <w:t>выбор деятельности, средств ее выполнения, темы, определения собственной задачи и способов ее решения, но и свободой поведения.</w:t>
      </w:r>
    </w:p>
    <w:p w:rsidR="008D4FD2" w:rsidRPr="00E6269A" w:rsidRDefault="00E6269A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 </w:t>
      </w:r>
      <w:r w:rsidR="008D4FD2" w:rsidRPr="00E6269A">
        <w:rPr>
          <w:rFonts w:ascii="Times New Roman" w:hAnsi="Times New Roman"/>
          <w:sz w:val="28"/>
        </w:rPr>
        <w:t xml:space="preserve">Самостоятельность позволяет ребенку использовать обнаруженные в ходе игровой или экспериментальной деятельности различные свойства объектов, побуждая к дальнейшему их изучению. В продуктивной деятельности, например, такими объектами для самостоятельного экспериментирования являются, материалы: конструкторы, бумага, природный </w:t>
      </w:r>
      <w:r w:rsidR="00C15EF6" w:rsidRPr="00E6269A">
        <w:rPr>
          <w:rFonts w:ascii="Times New Roman" w:hAnsi="Times New Roman"/>
          <w:sz w:val="28"/>
        </w:rPr>
        <w:t>материал, игровые</w:t>
      </w:r>
      <w:r w:rsidR="008D4FD2" w:rsidRPr="00E6269A">
        <w:rPr>
          <w:rFonts w:ascii="Times New Roman" w:hAnsi="Times New Roman"/>
          <w:sz w:val="28"/>
        </w:rPr>
        <w:t xml:space="preserve"> модули. Эти предметы обладают разными свойствами: цветом, размером, фактурой, функциональностью, структурой. Постичь все особенности предметов ребенок может именно в самостоятельной деятельности, проявив инициативу.</w:t>
      </w:r>
    </w:p>
    <w:p w:rsidR="00841662" w:rsidRPr="00E6269A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Экспериментальная деятельность, которая напрямую связана с проявлением самостоятельности и инициативы, позволяет ребенку проявлять интеллектуальную активность, которая связана со стремлением   получить более целесообразный и оригинальный продукт своей деятельности. Проявление самостоятельности поощряет ребенка не только выявлять различные способы использования того или иного материала, но и найти новые свойства предметов, открыть их взаимосвязь в интеграции с другими видами деятельности. </w:t>
      </w:r>
    </w:p>
    <w:p w:rsidR="008D4FD2" w:rsidRPr="00E6269A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Культурные практики позволяют дошкольнику самостоятельно применять уже имеющиеся знания. Немаловажно то, что ребенок в ходе проектной деятельности может приобретать и вид культурной практики, которые направлены у него на развитие у него универсальных культурных способов действий, помогающие ему действовать во всех обстоятельствах жизни. Культурные практики – это разнообразные, основанные на текущих и перспективных интересах ребенка виды самостоятельной деятельности, поведения и опыта. </w:t>
      </w:r>
    </w:p>
    <w:p w:rsidR="008D4FD2" w:rsidRPr="00E6269A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В качестве ведущей культурной практики выступает </w:t>
      </w:r>
      <w:r w:rsidRPr="00E6269A">
        <w:rPr>
          <w:rFonts w:ascii="Times New Roman" w:hAnsi="Times New Roman"/>
          <w:b/>
          <w:sz w:val="28"/>
        </w:rPr>
        <w:t>игровая деятельность</w:t>
      </w:r>
      <w:r w:rsidRPr="00E6269A">
        <w:rPr>
          <w:rFonts w:ascii="Times New Roman" w:hAnsi="Times New Roman"/>
          <w:sz w:val="28"/>
        </w:rPr>
        <w:t xml:space="preserve">. Она позволяет создать событийно организованное пространство образовательной деятельности взрослых и детей. Для развития инициативы и самостоятельности важно создавать ситуацию личного выбора вида игры, партнеров по игре, игрового пространства, атрибутов и даже правил. Игра как культурная практика развивает ребенка и приобщает его к духу игровой культуры с ее специфическими чертами: свободным выбором и необязательностью, внутренней целью, заключающейся в самом процессе деятельности. </w:t>
      </w:r>
    </w:p>
    <w:p w:rsidR="008D4FD2" w:rsidRPr="00913216" w:rsidRDefault="008D4FD2" w:rsidP="00913216">
      <w:pPr>
        <w:spacing w:after="0"/>
        <w:jc w:val="both"/>
        <w:rPr>
          <w:rFonts w:ascii="Times New Roman" w:hAnsi="Times New Roman"/>
          <w:b/>
          <w:i/>
          <w:sz w:val="28"/>
        </w:rPr>
      </w:pPr>
      <w:r w:rsidRPr="00913216">
        <w:rPr>
          <w:rFonts w:ascii="Times New Roman" w:hAnsi="Times New Roman"/>
          <w:b/>
          <w:i/>
          <w:sz w:val="28"/>
        </w:rPr>
        <w:t xml:space="preserve">Использование </w:t>
      </w:r>
      <w:r w:rsidR="00C15EF6" w:rsidRPr="00913216">
        <w:rPr>
          <w:rFonts w:ascii="Times New Roman" w:hAnsi="Times New Roman"/>
          <w:b/>
          <w:i/>
          <w:sz w:val="28"/>
        </w:rPr>
        <w:t>культурных практик</w:t>
      </w:r>
      <w:r w:rsidRPr="00913216">
        <w:rPr>
          <w:rFonts w:ascii="Times New Roman" w:hAnsi="Times New Roman"/>
          <w:b/>
          <w:i/>
          <w:sz w:val="28"/>
        </w:rPr>
        <w:t xml:space="preserve"> в образовательном процессе: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b/>
          <w:sz w:val="28"/>
        </w:rPr>
      </w:pPr>
      <w:r w:rsidRPr="00E6269A">
        <w:rPr>
          <w:rFonts w:ascii="Times New Roman" w:hAnsi="Times New Roman"/>
          <w:b/>
          <w:sz w:val="28"/>
        </w:rPr>
        <w:t>- досуговые мероприятия;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- </w:t>
      </w:r>
      <w:r w:rsidRPr="00E6269A">
        <w:rPr>
          <w:rFonts w:ascii="Times New Roman" w:hAnsi="Times New Roman"/>
          <w:b/>
          <w:sz w:val="28"/>
        </w:rPr>
        <w:t>разнообразные ситуации общения</w:t>
      </w:r>
      <w:r w:rsidRPr="00E6269A">
        <w:rPr>
          <w:rFonts w:ascii="Times New Roman" w:hAnsi="Times New Roman"/>
          <w:sz w:val="28"/>
        </w:rPr>
        <w:t>, в которых ребенок может свободно высказываться, выражать свое мнение, придумывать сказки, истории, стихи;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lastRenderedPageBreak/>
        <w:t xml:space="preserve">- </w:t>
      </w:r>
      <w:r w:rsidRPr="00E6269A">
        <w:rPr>
          <w:rFonts w:ascii="Times New Roman" w:hAnsi="Times New Roman"/>
          <w:b/>
          <w:sz w:val="28"/>
        </w:rPr>
        <w:t>коллективная и индивидуальная трудовая деятельность</w:t>
      </w:r>
      <w:r w:rsidRPr="00E6269A">
        <w:rPr>
          <w:rFonts w:ascii="Times New Roman" w:hAnsi="Times New Roman"/>
          <w:sz w:val="28"/>
        </w:rPr>
        <w:t>. Самостоятельная помощь в уборке игрушек, материалов для занятий, собирании листьев на участке, посадка лука;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- </w:t>
      </w:r>
      <w:r w:rsidRPr="00E6269A">
        <w:rPr>
          <w:rFonts w:ascii="Times New Roman" w:hAnsi="Times New Roman"/>
          <w:b/>
          <w:sz w:val="28"/>
        </w:rPr>
        <w:t>музыкальная и театральная деятельность.</w:t>
      </w:r>
      <w:r w:rsidRPr="00E6269A">
        <w:rPr>
          <w:rFonts w:ascii="Times New Roman" w:hAnsi="Times New Roman"/>
          <w:sz w:val="28"/>
        </w:rPr>
        <w:t xml:space="preserve"> Выражение ребенком собственных эмоций, желание сыграть роль по желанию, по определенной сказке или рассказу, создание костюмов, придумывание эскизов по индивидуальному видению – все это способствует не только обогащению эмоционального фона ребенка, но и самовыражению.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b/>
          <w:sz w:val="28"/>
        </w:rPr>
        <w:t>- режимные моменты.</w:t>
      </w:r>
      <w:r w:rsidRPr="00E6269A">
        <w:rPr>
          <w:rFonts w:ascii="Times New Roman" w:hAnsi="Times New Roman"/>
          <w:sz w:val="28"/>
        </w:rPr>
        <w:t xml:space="preserve"> Дети могут самостоятельно готовить материалы к занятиям, выбирать книги для совместного с воспитателем чтения, рассматривания иллюстраций, изготовления поделок;</w:t>
      </w:r>
    </w:p>
    <w:p w:rsidR="008D4FD2" w:rsidRPr="00E6269A" w:rsidRDefault="008D4FD2" w:rsidP="00E6269A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- </w:t>
      </w:r>
      <w:r w:rsidRPr="00E6269A">
        <w:rPr>
          <w:rFonts w:ascii="Times New Roman" w:hAnsi="Times New Roman"/>
          <w:b/>
          <w:sz w:val="28"/>
        </w:rPr>
        <w:t xml:space="preserve">проведение занятий </w:t>
      </w:r>
      <w:r w:rsidR="00C15EF6" w:rsidRPr="00E6269A">
        <w:rPr>
          <w:rFonts w:ascii="Times New Roman" w:hAnsi="Times New Roman"/>
          <w:b/>
          <w:sz w:val="28"/>
        </w:rPr>
        <w:t>(ситуации</w:t>
      </w:r>
      <w:r w:rsidRPr="00E6269A">
        <w:rPr>
          <w:rFonts w:ascii="Times New Roman" w:hAnsi="Times New Roman"/>
          <w:b/>
          <w:sz w:val="28"/>
        </w:rPr>
        <w:t xml:space="preserve"> выбора, детской активности)</w:t>
      </w:r>
    </w:p>
    <w:p w:rsidR="008D4FD2" w:rsidRPr="00E6269A" w:rsidRDefault="008D4FD2" w:rsidP="00E6269A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>-</w:t>
      </w:r>
      <w:r w:rsidRPr="00E6269A">
        <w:rPr>
          <w:rFonts w:ascii="Times New Roman" w:hAnsi="Times New Roman"/>
          <w:b/>
          <w:sz w:val="28"/>
        </w:rPr>
        <w:t xml:space="preserve"> родительские посиделки.</w:t>
      </w:r>
    </w:p>
    <w:p w:rsidR="00B13071" w:rsidRPr="0027202A" w:rsidRDefault="008D4FD2" w:rsidP="0027202A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Для организации свободной сюжетно-ролевой и </w:t>
      </w:r>
      <w:r w:rsidR="00C15EF6" w:rsidRPr="00E6269A">
        <w:rPr>
          <w:rFonts w:ascii="Times New Roman" w:hAnsi="Times New Roman"/>
          <w:sz w:val="28"/>
        </w:rPr>
        <w:t>подвижной игры</w:t>
      </w:r>
      <w:r w:rsidRPr="00E6269A">
        <w:rPr>
          <w:rFonts w:ascii="Times New Roman" w:hAnsi="Times New Roman"/>
          <w:sz w:val="28"/>
        </w:rPr>
        <w:t xml:space="preserve"> используются различные виды деятельности детей в микрогруппах по два-три человека. Такая форма работы с детьми может быть создана по интересам, способностям, то есть по замыслу детей. Разнообразные культурные практики, ориентированные на проявление детьми творчества и самостоятельности в разных видах деятельности </w:t>
      </w:r>
      <w:r w:rsidR="00C15EF6" w:rsidRPr="00E6269A">
        <w:rPr>
          <w:rFonts w:ascii="Times New Roman" w:hAnsi="Times New Roman"/>
          <w:sz w:val="28"/>
        </w:rPr>
        <w:t>можно организовывать</w:t>
      </w:r>
      <w:r w:rsidRPr="00E6269A">
        <w:rPr>
          <w:rFonts w:ascii="Times New Roman" w:hAnsi="Times New Roman"/>
          <w:sz w:val="28"/>
        </w:rPr>
        <w:t xml:space="preserve"> в первой и</w:t>
      </w:r>
      <w:r w:rsidR="00E6269A" w:rsidRPr="00E6269A">
        <w:rPr>
          <w:rFonts w:ascii="Times New Roman" w:hAnsi="Times New Roman"/>
          <w:sz w:val="28"/>
        </w:rPr>
        <w:t xml:space="preserve"> во второй половине дня </w:t>
      </w:r>
    </w:p>
    <w:p w:rsidR="008D4FD2" w:rsidRPr="00152A9E" w:rsidRDefault="00C15EF6" w:rsidP="00E6269A">
      <w:pPr>
        <w:rPr>
          <w:rFonts w:ascii="Times New Roman" w:hAnsi="Times New Roman"/>
          <w:b/>
          <w:sz w:val="24"/>
          <w:szCs w:val="28"/>
        </w:rPr>
      </w:pPr>
      <w:r w:rsidRPr="00152A9E">
        <w:rPr>
          <w:rFonts w:ascii="Times New Roman" w:hAnsi="Times New Roman"/>
          <w:b/>
          <w:sz w:val="24"/>
          <w:szCs w:val="28"/>
        </w:rPr>
        <w:t>Формы и</w:t>
      </w:r>
      <w:r w:rsidR="008D4FD2" w:rsidRPr="00152A9E">
        <w:rPr>
          <w:rFonts w:ascii="Times New Roman" w:hAnsi="Times New Roman"/>
          <w:b/>
          <w:sz w:val="24"/>
          <w:szCs w:val="28"/>
        </w:rPr>
        <w:t xml:space="preserve"> виды культурных практик для развития самостоятельности и инициативы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7"/>
        <w:gridCol w:w="1051"/>
        <w:gridCol w:w="3001"/>
        <w:gridCol w:w="2390"/>
        <w:gridCol w:w="2504"/>
      </w:tblGrid>
      <w:tr w:rsidR="00152A9E" w:rsidRPr="008D4FD2" w:rsidTr="0027202A">
        <w:tc>
          <w:tcPr>
            <w:tcW w:w="1587" w:type="dxa"/>
            <w:vMerge w:val="restart"/>
            <w:shd w:val="clear" w:color="auto" w:fill="auto"/>
          </w:tcPr>
          <w:p w:rsidR="00152A9E" w:rsidRPr="008D4FD2" w:rsidRDefault="00152A9E" w:rsidP="00E6269A">
            <w:pPr>
              <w:pStyle w:val="af5"/>
              <w:spacing w:before="0" w:after="0" w:afterAutospacing="0"/>
            </w:pPr>
            <w:r w:rsidRPr="008D4FD2">
              <w:t>день недели</w:t>
            </w:r>
          </w:p>
        </w:tc>
        <w:tc>
          <w:tcPr>
            <w:tcW w:w="1051" w:type="dxa"/>
            <w:vMerge w:val="restart"/>
            <w:shd w:val="clear" w:color="auto" w:fill="auto"/>
          </w:tcPr>
          <w:p w:rsidR="00152A9E" w:rsidRPr="008D4FD2" w:rsidRDefault="00152A9E" w:rsidP="008D4F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4FD2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7895" w:type="dxa"/>
            <w:gridSpan w:val="3"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jc w:val="center"/>
            </w:pPr>
            <w:r w:rsidRPr="008D4FD2">
              <w:t>группы</w:t>
            </w:r>
          </w:p>
        </w:tc>
      </w:tr>
      <w:tr w:rsidR="00152A9E" w:rsidRPr="008D4FD2" w:rsidTr="0027202A">
        <w:tc>
          <w:tcPr>
            <w:tcW w:w="1587" w:type="dxa"/>
            <w:vMerge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rPr>
                <w:color w:val="FF0000"/>
              </w:rPr>
            </w:pPr>
          </w:p>
        </w:tc>
        <w:tc>
          <w:tcPr>
            <w:tcW w:w="1051" w:type="dxa"/>
            <w:vMerge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rPr>
                <w:color w:val="FF0000"/>
              </w:rPr>
            </w:pPr>
          </w:p>
        </w:tc>
        <w:tc>
          <w:tcPr>
            <w:tcW w:w="3001" w:type="dxa"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jc w:val="center"/>
            </w:pPr>
            <w:r w:rsidRPr="008D4FD2">
              <w:t>средняя</w:t>
            </w:r>
          </w:p>
        </w:tc>
        <w:tc>
          <w:tcPr>
            <w:tcW w:w="2390" w:type="dxa"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jc w:val="center"/>
            </w:pPr>
            <w:r w:rsidRPr="008D4FD2">
              <w:t>старшая</w:t>
            </w:r>
          </w:p>
        </w:tc>
        <w:tc>
          <w:tcPr>
            <w:tcW w:w="2504" w:type="dxa"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jc w:val="center"/>
            </w:pPr>
            <w:r w:rsidRPr="008D4FD2">
              <w:t>подготовительная</w:t>
            </w:r>
          </w:p>
        </w:tc>
      </w:tr>
      <w:tr w:rsidR="008D4FD2" w:rsidRPr="008D4FD2" w:rsidTr="0027202A">
        <w:trPr>
          <w:cantSplit/>
          <w:trHeight w:val="2371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  <w:r w:rsidRPr="008D4FD2">
              <w:t>понедельник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152A9E" w:rsidP="00152A9E">
            <w:pPr>
              <w:pStyle w:val="af5"/>
              <w:spacing w:before="0" w:after="0"/>
              <w:ind w:left="113" w:right="113"/>
            </w:pPr>
            <w:r>
              <w:t>1</w:t>
            </w:r>
            <w:r w:rsidR="008D4FD2" w:rsidRPr="008D4FD2">
              <w:t>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Изобразительная деятельность «Солнышко лучистое»;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лепка «улитка»;</w:t>
            </w:r>
          </w:p>
          <w:p w:rsidR="008D4FD2" w:rsidRPr="008D4FD2" w:rsidRDefault="008D4FD2" w:rsidP="00152A9E">
            <w:pPr>
              <w:pStyle w:val="af5"/>
              <w:spacing w:before="0" w:after="0"/>
              <w:jc w:val="center"/>
            </w:pPr>
            <w:r w:rsidRPr="008D4FD2">
              <w:t>работа в книжном уголке: «Какая книжка заболела?»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Рассматривание иллюстраций к сказкам, сочинение рассказов; работа в метеолаборатории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Сюжетно-ролевые игры: «Доктор», «Дочки-матери»;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Сбор корма для птиц</w:t>
            </w:r>
          </w:p>
        </w:tc>
      </w:tr>
      <w:tr w:rsidR="008D4FD2" w:rsidRPr="008D4FD2" w:rsidTr="0027202A">
        <w:trPr>
          <w:cantSplit/>
          <w:trHeight w:val="1630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Свободные игры  на развитие сенсорных эталонов по выбору детей; мастерская добрых дел;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работа в уголке природы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Дидактические игры на развитие психических процессов, речи, мелкой моторики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«Веселые минутки» (слушание классической музыки, танцы);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шашечный турнир</w:t>
            </w:r>
          </w:p>
        </w:tc>
      </w:tr>
      <w:tr w:rsidR="008D4FD2" w:rsidRPr="008D4FD2" w:rsidTr="0027202A">
        <w:trPr>
          <w:cantSplit/>
          <w:trHeight w:val="2116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  <w:r w:rsidRPr="008D4FD2">
              <w:t>вторник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1-я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Наблюдение на прогулке за дождевым червем, выполнение мини-исследовательских заданий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Работа в книжном уголке. Подбор иллюстраций из детских книг на тему: «Прекрасные бабочки»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Игра «Секреты здоровья». Игры с муляжами фруктов и овощей;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 xml:space="preserve">развешивание кормушек, кормление птиц на участке </w:t>
            </w:r>
          </w:p>
        </w:tc>
      </w:tr>
      <w:tr w:rsidR="008D4FD2" w:rsidRPr="008D4FD2" w:rsidTr="0027202A">
        <w:trPr>
          <w:cantSplit/>
          <w:trHeight w:val="2585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Конструктивная деятельность «Домики для трех поросят»;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Сюжетно-ролевые игры «Булочная», «Город»; рассматривание иллюстраций к произведениям К. И. Чуковского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Музыкотерапия (рисование под музыку П.И. Чайковского); игры с конструктором «ЛЕГО»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Кукольный театр руками детей «Колобок» для детей младшей группы; игра «Покорители космоса»</w:t>
            </w:r>
          </w:p>
        </w:tc>
      </w:tr>
      <w:tr w:rsidR="0027202A" w:rsidRPr="008D4FD2" w:rsidTr="0027202A">
        <w:trPr>
          <w:cantSplit/>
          <w:trHeight w:val="2126"/>
        </w:trPr>
        <w:tc>
          <w:tcPr>
            <w:tcW w:w="1587" w:type="dxa"/>
            <w:vMerge w:val="restart"/>
            <w:shd w:val="clear" w:color="auto" w:fill="auto"/>
          </w:tcPr>
          <w:p w:rsidR="0027202A" w:rsidRPr="008D4FD2" w:rsidRDefault="0027202A" w:rsidP="0027202A">
            <w:pPr>
              <w:pStyle w:val="af5"/>
            </w:pPr>
            <w:r w:rsidRPr="008D4FD2">
              <w:t>среда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27202A" w:rsidRPr="008D4FD2" w:rsidRDefault="0027202A" w:rsidP="008D4FD2">
            <w:pPr>
              <w:pStyle w:val="af5"/>
              <w:spacing w:before="0" w:after="0"/>
              <w:ind w:left="113" w:right="113"/>
            </w:pPr>
            <w:r w:rsidRPr="008D4FD2">
              <w:t>1-я половина дня</w:t>
            </w:r>
          </w:p>
        </w:tc>
        <w:tc>
          <w:tcPr>
            <w:tcW w:w="3001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Продуктивная деятельность. Рисование на тему «Осенний дождик»; конструирование гаражей; помощь в уборке игрушек</w:t>
            </w:r>
          </w:p>
        </w:tc>
        <w:tc>
          <w:tcPr>
            <w:tcW w:w="2390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Сюжетно-ролевые игры  «Салон красоты», «Автомастерская»;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экспериментальная деятельность «Смешивание красок»</w:t>
            </w:r>
          </w:p>
        </w:tc>
        <w:tc>
          <w:tcPr>
            <w:tcW w:w="2504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Продуктивная деятельность. Изготовление приглашений на показ мод</w:t>
            </w:r>
          </w:p>
        </w:tc>
      </w:tr>
      <w:tr w:rsidR="0027202A" w:rsidRPr="008D4FD2" w:rsidTr="0027202A">
        <w:trPr>
          <w:cantSplit/>
          <w:trHeight w:val="2585"/>
        </w:trPr>
        <w:tc>
          <w:tcPr>
            <w:tcW w:w="1587" w:type="dxa"/>
            <w:vMerge/>
            <w:shd w:val="clear" w:color="auto" w:fill="auto"/>
          </w:tcPr>
          <w:p w:rsidR="0027202A" w:rsidRPr="008D4FD2" w:rsidRDefault="0027202A" w:rsidP="0027202A">
            <w:pPr>
              <w:pStyle w:val="af5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27202A" w:rsidRPr="008D4FD2" w:rsidRDefault="0027202A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Вечер развлечений совместно с родителями «Семейные игры»;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пластические этюды «Кто живет в Африке?»;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рисование портрета мамы</w:t>
            </w:r>
          </w:p>
        </w:tc>
        <w:tc>
          <w:tcPr>
            <w:tcW w:w="2390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Свободные игры по выбору детей  «Собери цветок», «Найди птицу», «Угадай, чей это клюв», «Зеркало», «Кто самый меткий?»</w:t>
            </w:r>
          </w:p>
        </w:tc>
        <w:tc>
          <w:tcPr>
            <w:tcW w:w="2504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Музыкально-игровое творчество; инсценировка детских песен;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 xml:space="preserve">игры по инициативе с нестандартным оборудованием </w:t>
            </w:r>
          </w:p>
        </w:tc>
      </w:tr>
      <w:tr w:rsidR="0027202A" w:rsidRPr="008D4FD2" w:rsidTr="0027202A">
        <w:trPr>
          <w:cantSplit/>
          <w:trHeight w:val="2585"/>
        </w:trPr>
        <w:tc>
          <w:tcPr>
            <w:tcW w:w="1587" w:type="dxa"/>
            <w:vMerge w:val="restart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</w:pPr>
            <w:r w:rsidRPr="008D4FD2">
              <w:t>четверг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27202A" w:rsidRPr="008D4FD2" w:rsidRDefault="0027202A" w:rsidP="008D4FD2">
            <w:pPr>
              <w:pStyle w:val="af5"/>
              <w:spacing w:before="0" w:after="0"/>
              <w:ind w:left="113" w:right="113"/>
            </w:pPr>
            <w:r w:rsidRPr="008D4FD2">
              <w:t>1-я половина дня</w:t>
            </w:r>
          </w:p>
        </w:tc>
        <w:tc>
          <w:tcPr>
            <w:tcW w:w="3001" w:type="dxa"/>
            <w:shd w:val="clear" w:color="auto" w:fill="auto"/>
          </w:tcPr>
          <w:p w:rsidR="0027202A" w:rsidRPr="008D4FD2" w:rsidRDefault="0027202A" w:rsidP="0027202A">
            <w:pPr>
              <w:pStyle w:val="af5"/>
              <w:spacing w:before="0" w:after="0"/>
              <w:jc w:val="center"/>
            </w:pPr>
            <w:r w:rsidRPr="008D4FD2">
              <w:t>Игры и хороводы. Выполнение игровых действий в соответствии с характером песен;</w:t>
            </w:r>
            <w:r>
              <w:t xml:space="preserve">                                     собирание паз</w:t>
            </w:r>
            <w:r w:rsidRPr="008D4FD2">
              <w:t>ла «Планета красоты»;</w:t>
            </w:r>
            <w:r>
              <w:t xml:space="preserve">                             </w:t>
            </w:r>
            <w:r w:rsidRPr="008D4FD2">
              <w:t>свободные игры с правилами</w:t>
            </w:r>
          </w:p>
        </w:tc>
        <w:tc>
          <w:tcPr>
            <w:tcW w:w="2390" w:type="dxa"/>
            <w:shd w:val="clear" w:color="auto" w:fill="auto"/>
          </w:tcPr>
          <w:p w:rsidR="0027202A" w:rsidRPr="008D4FD2" w:rsidRDefault="0027202A" w:rsidP="0027202A">
            <w:pPr>
              <w:pStyle w:val="af5"/>
              <w:spacing w:before="0" w:after="0"/>
              <w:jc w:val="center"/>
            </w:pPr>
            <w:r w:rsidRPr="008D4FD2">
              <w:t>Продуктивная деятельность; рисование, лепка по замыслу;</w:t>
            </w:r>
            <w:r>
              <w:t xml:space="preserve">                                  </w:t>
            </w:r>
            <w:r w:rsidRPr="008D4FD2">
              <w:t>игры на развитие эмоциональной сферы «Крокодил», «Какого цвета настроение?»</w:t>
            </w:r>
          </w:p>
        </w:tc>
        <w:tc>
          <w:tcPr>
            <w:tcW w:w="2504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Игра на музыкальных инструментах; самостоятельное сочинение мелодий; литературное творчество (сочинение рассказов и сказок о любимых животных)</w:t>
            </w:r>
          </w:p>
        </w:tc>
      </w:tr>
      <w:tr w:rsidR="0027202A" w:rsidRPr="008D4FD2" w:rsidTr="0027202A">
        <w:trPr>
          <w:cantSplit/>
          <w:trHeight w:val="2585"/>
        </w:trPr>
        <w:tc>
          <w:tcPr>
            <w:tcW w:w="1587" w:type="dxa"/>
            <w:vMerge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27202A" w:rsidRPr="008D4FD2" w:rsidRDefault="0027202A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Сочинение сказок про лесных животных;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помощь в оформлении выставки рисунков;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игровая деятельность в центрах активности;</w:t>
            </w:r>
          </w:p>
        </w:tc>
        <w:tc>
          <w:tcPr>
            <w:tcW w:w="2390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Вечер развлечений совместно с семьей «Бабушки и дедушки – вы мои друзья»;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 xml:space="preserve"> художественное творчество (тема, материалы по выбору)</w:t>
            </w:r>
          </w:p>
        </w:tc>
        <w:tc>
          <w:tcPr>
            <w:tcW w:w="2504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Моделирование ситуаций: «Мальчик и девочка», «Кот, петух и лиса», «Лиса и петух», «Волк и семеро козлят»</w:t>
            </w:r>
          </w:p>
        </w:tc>
      </w:tr>
      <w:tr w:rsidR="008D4FD2" w:rsidRPr="008D4FD2" w:rsidTr="0027202A">
        <w:trPr>
          <w:cantSplit/>
          <w:trHeight w:val="1840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  <w:r w:rsidRPr="008D4FD2">
              <w:t>пятница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1-я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Сюжетно-ролевые игры: «Едем в автобусе», «Парикмахерская»;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Игра на музыкальных</w:t>
            </w:r>
            <w:r w:rsidR="00841662">
              <w:t xml:space="preserve">           </w:t>
            </w:r>
            <w:r w:rsidRPr="008D4FD2">
              <w:t xml:space="preserve"> инструментах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27202A">
            <w:pPr>
              <w:pStyle w:val="af5"/>
              <w:spacing w:before="0" w:after="0"/>
              <w:jc w:val="center"/>
            </w:pPr>
            <w:r w:rsidRPr="008D4FD2">
              <w:t>Словесные игры: «Скажи наоборот», «Исправь ошибку Буратино», «Назови ласково»;</w:t>
            </w:r>
            <w:r w:rsidR="0027202A">
              <w:t xml:space="preserve"> </w:t>
            </w:r>
            <w:r w:rsidRPr="008D4FD2">
              <w:t>свободные игры с правилами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Пластические этюды под музыку «Добрый клоун», «Театр масок», «Добрый мишка»</w:t>
            </w:r>
          </w:p>
        </w:tc>
      </w:tr>
      <w:tr w:rsidR="008D4FD2" w:rsidRPr="008D4FD2" w:rsidTr="0027202A">
        <w:trPr>
          <w:cantSplit/>
          <w:trHeight w:val="2585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41662">
            <w:pPr>
              <w:pStyle w:val="af5"/>
              <w:spacing w:before="0" w:after="0"/>
              <w:jc w:val="center"/>
            </w:pPr>
            <w:r w:rsidRPr="008D4FD2">
              <w:t xml:space="preserve">Физкультминутки. </w:t>
            </w:r>
            <w:r w:rsidR="00841662">
              <w:t xml:space="preserve">                     </w:t>
            </w:r>
            <w:r w:rsidRPr="008D4FD2">
              <w:t>Зарядка для хвоста;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 xml:space="preserve">самостоятельная трудовая деятельность на участке (сбор листьев, поливка цветов, уборка веточек) 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Игры на развитие логического мышления «Бабушкин сундучок», «Геоконт», «Зайка-считайка»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Вечер развлечений совместно с семьей «Кулинарный поединок. Приготовим любимый обед для папы»</w:t>
            </w:r>
          </w:p>
        </w:tc>
      </w:tr>
    </w:tbl>
    <w:p w:rsidR="00294F60" w:rsidRDefault="00294F60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3071" w:rsidRDefault="00B13071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3071" w:rsidRDefault="00B13071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94F60" w:rsidRDefault="00294F60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294F60">
        <w:rPr>
          <w:rFonts w:ascii="Times New Roman" w:hAnsi="Times New Roman"/>
          <w:b/>
          <w:sz w:val="28"/>
          <w:szCs w:val="28"/>
        </w:rPr>
        <w:t>иды и формы детской деятельно</w:t>
      </w:r>
      <w:r>
        <w:rPr>
          <w:rFonts w:ascii="Times New Roman" w:hAnsi="Times New Roman"/>
          <w:b/>
          <w:sz w:val="28"/>
          <w:szCs w:val="28"/>
        </w:rPr>
        <w:t>сти</w:t>
      </w:r>
      <w:r w:rsidRPr="00294F60">
        <w:rPr>
          <w:rFonts w:ascii="Times New Roman" w:hAnsi="Times New Roman"/>
          <w:b/>
          <w:sz w:val="28"/>
          <w:szCs w:val="28"/>
        </w:rPr>
        <w:t xml:space="preserve"> для реализации представленного в </w:t>
      </w:r>
    </w:p>
    <w:p w:rsidR="00294F60" w:rsidRPr="004A669E" w:rsidRDefault="00294F60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94F60">
        <w:rPr>
          <w:rFonts w:ascii="Times New Roman" w:hAnsi="Times New Roman"/>
          <w:b/>
          <w:sz w:val="28"/>
          <w:szCs w:val="28"/>
        </w:rPr>
        <w:t xml:space="preserve">Программе содержания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7"/>
        <w:gridCol w:w="3694"/>
        <w:gridCol w:w="5953"/>
      </w:tblGrid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Cs w:val="24"/>
                <w:lang w:eastAsia="en-US"/>
              </w:rPr>
              <w:t>№ п/п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Деятельность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Виды деятельности 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Игровая деятельность</w:t>
            </w: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форма активности ребенка, направленная не на результат, а на процесс действия и способы его осуществления и характеризующаяся принятием ребенком условной (в отличие от его реальной жизненной) позиции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Творческие игры: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режиссерские (на основе готового содержания, предложенного взрослым; по мотивам литературных произведений; с сюжетами самостоятельно придуманными детьми);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сюжетно-ролевые;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игры-драматизации;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театрализованные;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игры со строительным материалом (со специально созданным материалом: напольным и настольным строительным материалом, строительными наборами, конструкторами и т. п.; с природным материалом; с бросовым материалом);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игры-фантазирование;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импровизационные игры-этюды.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Игры с правилами: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дидактические (по содержанию: математические, речевые, экологические; по дидактическому материалу: игры с предметами, настольно-печатные, словесные (игры-поручения, игры-беседы, игры-путешествия, игры-предположения, игры-загадки);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подвижные (по степени подвижности: малой, средней и большой подвижности; по преобладающим движениям: игры с прыжками, с бегом, лазаньем и т. п.; по предметам: игры с мячом, с обручем, скакалкой и т.д.);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развивающие;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музыкальные;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компьютерные (основанные на сюжетах художественных произведений; стратегии; обучающие)</w:t>
            </w:r>
          </w:p>
        </w:tc>
      </w:tr>
      <w:tr w:rsidR="00294F60" w:rsidRPr="00294F60" w:rsidTr="00294F60">
        <w:trPr>
          <w:trHeight w:val="254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Познавательно-исследовательская деятельность —</w:t>
            </w: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</w:rPr>
              <w:t>Экспериментирование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4F60">
              <w:rPr>
                <w:rFonts w:ascii="Times New Roman" w:hAnsi="Times New Roman"/>
                <w:i/>
                <w:iCs/>
                <w:sz w:val="24"/>
                <w:szCs w:val="24"/>
              </w:rPr>
              <w:t>исследование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</w:rPr>
              <w:t>моделирование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94F60" w:rsidRPr="00294F60" w:rsidRDefault="00294F60" w:rsidP="000C1339">
            <w:pPr>
              <w:pStyle w:val="12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замещение,</w:t>
            </w:r>
          </w:p>
          <w:p w:rsidR="00294F60" w:rsidRPr="00294F60" w:rsidRDefault="00294F60" w:rsidP="000C1339">
            <w:pPr>
              <w:pStyle w:val="12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 xml:space="preserve"> составление моделей,</w:t>
            </w:r>
          </w:p>
          <w:p w:rsidR="00294F60" w:rsidRPr="00294F60" w:rsidRDefault="00294F60" w:rsidP="000C1339">
            <w:pPr>
              <w:pStyle w:val="12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 xml:space="preserve"> деятельность с использованием моделей;</w:t>
            </w:r>
          </w:p>
          <w:p w:rsidR="00294F60" w:rsidRPr="00294F60" w:rsidRDefault="00294F60" w:rsidP="000C1339">
            <w:pPr>
              <w:pStyle w:val="12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 xml:space="preserve"> по характеру моделей (предметное, знаковое, мысленное)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94F60" w:rsidRPr="00294F60" w:rsidTr="00294F60">
        <w:trPr>
          <w:trHeight w:val="325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Коммуникативная деятельность</w:t>
            </w: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форма активности ребенка, направленная на взаимодействие с другим человеком как субъектом, потенциальным партнером по общению, предполагающая согласование и объединение усилий с целью налаживания отношений и достижения общего результата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Формы общения со взрослым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ситуативно-деловое;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внеситуативно-познавательное;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внеситуативно-личностное.</w:t>
            </w:r>
          </w:p>
          <w:p w:rsidR="00294F60" w:rsidRPr="00294F60" w:rsidRDefault="00294F60" w:rsidP="00294F6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Формы общения со сверстником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эмоционально-практическое;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внеситуативно-деловое;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ситуативно-деловое.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Конструктивное общение и взаимодействие со взрослыми и сверстниками, устная речь как основное средство общения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Двигательная деятельность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— форма активности ребенка, позволяющая ему решать двигательные задачи путем реализации двигательной функции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Гимнастика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основные движения (ходьба, бег, метание, прыжки, лазанье, равновесие);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строевые упражнения;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танцевальные упражнения,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 элементами спортивных игр (летние и зимние виды спорта).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Игры: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подвижные;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 элементами спорта.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Катание на самокате, санках, велосипеде, ходьба на лыжах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и др.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Самообслуживание и элементы бытового труда</w:t>
            </w: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это форма активности ребенка, требующая приложения усилий для удовлетворения физиологических и моральных потребностей и приносящая конкретный результат, ко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торый можно увид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еть/потрогать/почувствовать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Самообслуживание;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хозяйственно-бытовой труд;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труд в природе;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ручной труд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Изобразительная деятельность</w:t>
            </w:r>
            <w:r w:rsidRPr="00294F60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форма активности ребенка, в результате которой создается материальный или идеальный продукт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Рисование, лепка, аппликация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4F60" w:rsidRPr="00294F60" w:rsidRDefault="00294F60" w:rsidP="00294F60">
            <w:pPr>
              <w:pStyle w:val="1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Конструирование из различных материалов</w:t>
            </w:r>
            <w:r w:rsidRPr="00294F60">
              <w:rPr>
                <w:rStyle w:val="c1"/>
                <w:rFonts w:ascii="Times New Roman" w:hAnsi="Times New Roman"/>
                <w:color w:val="444444"/>
                <w:sz w:val="24"/>
                <w:szCs w:val="24"/>
                <w:lang w:eastAsia="en-US"/>
              </w:rPr>
              <w:t xml:space="preserve"> —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форма активности ребенка, которая развивает у него пространственное мышление, формирует у дошкольника спо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собность предвидеть будущий результат, дает возможность для развития творчества, обогащает речь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lastRenderedPageBreak/>
              <w:t>Конструирование: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из строительных материалов;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из коробок, катушек и другого бросового материала;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из природного материала.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lastRenderedPageBreak/>
              <w:t>Художественный труд: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аппликация;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конструирование из бумаги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Музыкальная деятельность</w:t>
            </w: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это форма активности ребенка, дающая ему возможность выбирать наиболее близкие и успешные в реализации позиции: слушателя, исполнителя, сочинителя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Восприятие музыки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Исполнительство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(вокальное, инструментальное):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пение,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музыкально-ритмические движения,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игра на детских музыкальных инструментах.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Творчество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(вокальное, инструментальное):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пение,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музыкально-ритмические движения,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музыкально-игровая деятельность,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игра на музыкальных инструментах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Восприятие художественной литературы и фольклора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— форма активности ребенка, 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в «мысленном действии», в результате чего возникает эффект личного присутствия, личного участия.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Чтение (слушание);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обсуждение (рассуждение);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рассказывание (пересказывание), декламация;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разучивание;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ситуативный разговор.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294F60" w:rsidRDefault="00294F60" w:rsidP="00294F6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294F60" w:rsidRDefault="00294F60" w:rsidP="00294F6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Виды </w:t>
      </w:r>
      <w:r w:rsidR="00C15EF6">
        <w:rPr>
          <w:rFonts w:ascii="Times New Roman" w:hAnsi="Times New Roman"/>
          <w:b/>
          <w:sz w:val="28"/>
          <w:szCs w:val="24"/>
        </w:rPr>
        <w:t>деятельности с</w:t>
      </w:r>
      <w:r>
        <w:rPr>
          <w:rFonts w:ascii="Times New Roman" w:hAnsi="Times New Roman"/>
          <w:b/>
          <w:sz w:val="28"/>
          <w:szCs w:val="24"/>
        </w:rPr>
        <w:t xml:space="preserve"> учетом возрастного подхода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3963"/>
        <w:gridCol w:w="5811"/>
      </w:tblGrid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Дети раннего возраста</w:t>
            </w:r>
          </w:p>
          <w:p w:rsidR="00294F60" w:rsidRPr="00294F60" w:rsidRDefault="00294F60" w:rsidP="00C1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(</w:t>
            </w:r>
            <w:r w:rsidR="00C15EF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1 год</w:t>
            </w:r>
            <w:r w:rsidR="00C15EF6">
              <w:rPr>
                <w:rFonts w:ascii="Times New Roman" w:hAnsi="Times New Roman"/>
                <w:sz w:val="24"/>
                <w:szCs w:val="24"/>
              </w:rPr>
              <w:t>а до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 xml:space="preserve"> 3 года)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Дети дошкольного возраста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(3</w:t>
            </w:r>
            <w:r>
              <w:rPr>
                <w:rFonts w:ascii="Times New Roman" w:hAnsi="Times New Roman"/>
                <w:sz w:val="24"/>
                <w:szCs w:val="24"/>
              </w:rPr>
              <w:t>- 7 лет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Игровая (включая сюжетно-ролевую игру, игру с правилами и другие виды игры)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Общение с взрослым и совместные игры со сверстниками под руководством взрослого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Коммуникативная (общение и взаимодействие со взрослыми и сверстниками)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Экспериментирование с материалами и веществами (песок, вода, тесто и пр.)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(исследования объектов окружающего мира и экспериментирования с ними)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 xml:space="preserve">Рассматривание картинок 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 и фольклора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Самообслуживание и действия с бытовыми предметами-орудиями (ложка, совок, лопатка и пр.)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Самообслуживание и элементарный бытовой труд (в помещении и на улице)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Конструирование из разного материала, включая конструкторы, модули, бумагу, природный и иной материал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Изобразительная (рисование, лепка, аппликация)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Восприятие смысла музыки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294F60" w:rsidRPr="00294F60" w:rsidTr="00B13071">
        <w:trPr>
          <w:trHeight w:val="64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Двигательная (овладение основными движениями)</w:t>
            </w:r>
          </w:p>
        </w:tc>
      </w:tr>
    </w:tbl>
    <w:p w:rsidR="00294F60" w:rsidRDefault="00294F60" w:rsidP="002E0E2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13071" w:rsidRDefault="00B13071" w:rsidP="002E0E2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2E0E20" w:rsidRDefault="002E0E20" w:rsidP="002E0E2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 w:rsidRPr="00D13D86">
        <w:rPr>
          <w:rFonts w:ascii="Times New Roman" w:hAnsi="Times New Roman"/>
          <w:b/>
          <w:sz w:val="28"/>
          <w:szCs w:val="24"/>
        </w:rPr>
        <w:t xml:space="preserve">2.4. </w:t>
      </w:r>
      <w:r w:rsidR="00C15EF6" w:rsidRPr="00D13D86">
        <w:rPr>
          <w:rFonts w:ascii="Times New Roman" w:hAnsi="Times New Roman"/>
          <w:b/>
          <w:sz w:val="28"/>
          <w:szCs w:val="24"/>
        </w:rPr>
        <w:t>Способы и</w:t>
      </w:r>
      <w:r w:rsidRPr="00D13D86">
        <w:rPr>
          <w:rFonts w:ascii="Times New Roman" w:hAnsi="Times New Roman"/>
          <w:b/>
          <w:sz w:val="28"/>
          <w:szCs w:val="24"/>
        </w:rPr>
        <w:t xml:space="preserve"> </w:t>
      </w:r>
      <w:r w:rsidR="00C15EF6" w:rsidRPr="00D13D86">
        <w:rPr>
          <w:rFonts w:ascii="Times New Roman" w:hAnsi="Times New Roman"/>
          <w:b/>
          <w:sz w:val="28"/>
          <w:szCs w:val="24"/>
        </w:rPr>
        <w:t>направления поддержки</w:t>
      </w:r>
      <w:r w:rsidRPr="00D13D86">
        <w:rPr>
          <w:rFonts w:ascii="Times New Roman" w:hAnsi="Times New Roman"/>
          <w:b/>
          <w:sz w:val="28"/>
          <w:szCs w:val="24"/>
        </w:rPr>
        <w:t xml:space="preserve"> детской инициативы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b/>
          <w:sz w:val="28"/>
          <w:szCs w:val="24"/>
        </w:rPr>
        <w:t>Основанием выделения сторон (сфер) инициативы</w:t>
      </w:r>
      <w:r w:rsidRPr="00D13D86">
        <w:rPr>
          <w:rFonts w:ascii="Times New Roman" w:hAnsi="Times New Roman"/>
          <w:sz w:val="28"/>
          <w:szCs w:val="24"/>
        </w:rPr>
        <w:t xml:space="preserve"> послужили мотивационно-содержательные характеристики деятельности, т.е. собственно предметно-содержательная направленность активности ребенка</w:t>
      </w:r>
      <w:r w:rsidRPr="00D13D86">
        <w:rPr>
          <w:rFonts w:ascii="Times New Roman" w:hAnsi="Times New Roman"/>
          <w:sz w:val="28"/>
          <w:szCs w:val="24"/>
          <w:vertAlign w:val="superscript"/>
        </w:rPr>
        <w:footnoteReference w:id="11"/>
      </w:r>
      <w:r w:rsidRPr="00D13D86">
        <w:rPr>
          <w:rFonts w:ascii="Times New Roman" w:hAnsi="Times New Roman"/>
          <w:sz w:val="28"/>
          <w:szCs w:val="24"/>
        </w:rPr>
        <w:t>.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К этим сторонам (сферам) инициативы были отнесены следующие: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1)</w:t>
      </w:r>
      <w:r w:rsidRPr="00D13D86">
        <w:rPr>
          <w:rFonts w:ascii="Times New Roman" w:hAnsi="Times New Roman"/>
          <w:sz w:val="28"/>
          <w:szCs w:val="24"/>
        </w:rPr>
        <w:tab/>
      </w:r>
      <w:r w:rsidRPr="00D13D86">
        <w:rPr>
          <w:rFonts w:ascii="Times New Roman" w:hAnsi="Times New Roman"/>
          <w:b/>
          <w:sz w:val="28"/>
          <w:szCs w:val="24"/>
        </w:rPr>
        <w:t>творческая инициатива</w:t>
      </w:r>
      <w:r w:rsidRPr="00D13D86">
        <w:rPr>
          <w:rFonts w:ascii="Times New Roman" w:hAnsi="Times New Roman"/>
          <w:sz w:val="28"/>
          <w:szCs w:val="24"/>
        </w:rPr>
        <w:t xml:space="preserve"> (включенность в сюжетную игру как основную творческую деятельность ребенка, где развиваются воображение, образное мышление) (Таблица 1);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2)</w:t>
      </w:r>
      <w:r w:rsidRPr="00D13D86">
        <w:rPr>
          <w:rFonts w:ascii="Times New Roman" w:hAnsi="Times New Roman"/>
          <w:sz w:val="28"/>
          <w:szCs w:val="24"/>
        </w:rPr>
        <w:tab/>
      </w:r>
      <w:r w:rsidRPr="00D13D86">
        <w:rPr>
          <w:rFonts w:ascii="Times New Roman" w:hAnsi="Times New Roman"/>
          <w:b/>
          <w:sz w:val="28"/>
          <w:szCs w:val="24"/>
        </w:rPr>
        <w:t>инициатива как целеполагание и волевое усилие (художественная</w:t>
      </w:r>
      <w:r w:rsidRPr="00D13D86">
        <w:rPr>
          <w:rFonts w:ascii="Times New Roman" w:hAnsi="Times New Roman"/>
          <w:sz w:val="28"/>
          <w:szCs w:val="24"/>
        </w:rPr>
        <w:t>) (включенность в разные виды продуктивной деятельности – рисование, лепку, конструирование, требующие усилий по преодолению "сопротивления" материала, где развиваются произвольность, планирующая функция речи) (Таблица 2);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3)</w:t>
      </w:r>
      <w:r w:rsidRPr="00D13D86">
        <w:rPr>
          <w:rFonts w:ascii="Times New Roman" w:hAnsi="Times New Roman"/>
          <w:sz w:val="28"/>
          <w:szCs w:val="24"/>
        </w:rPr>
        <w:tab/>
      </w:r>
      <w:r w:rsidRPr="00D13D86">
        <w:rPr>
          <w:rFonts w:ascii="Times New Roman" w:hAnsi="Times New Roman"/>
          <w:b/>
          <w:sz w:val="28"/>
          <w:szCs w:val="24"/>
        </w:rPr>
        <w:t>коммуникативная инициатива</w:t>
      </w:r>
      <w:r w:rsidRPr="00D13D86">
        <w:rPr>
          <w:rFonts w:ascii="Times New Roman" w:hAnsi="Times New Roman"/>
          <w:sz w:val="28"/>
          <w:szCs w:val="24"/>
        </w:rPr>
        <w:t xml:space="preserve"> (включенность ребенка во взаимодействие со сверстниками, где развиваются эмпатия, коммуникативная функция речи) </w:t>
      </w:r>
      <w:r>
        <w:rPr>
          <w:rFonts w:ascii="Times New Roman" w:hAnsi="Times New Roman"/>
          <w:sz w:val="28"/>
          <w:szCs w:val="24"/>
        </w:rPr>
        <w:t xml:space="preserve">                </w:t>
      </w:r>
      <w:r w:rsidRPr="00D13D86">
        <w:rPr>
          <w:rFonts w:ascii="Times New Roman" w:hAnsi="Times New Roman"/>
          <w:sz w:val="28"/>
          <w:szCs w:val="24"/>
        </w:rPr>
        <w:t>(Таблица 3);</w:t>
      </w:r>
    </w:p>
    <w:p w:rsidR="002E0E20" w:rsidRPr="00D13D86" w:rsidRDefault="002E0E20" w:rsidP="002E0E2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4)</w:t>
      </w:r>
      <w:r w:rsidRPr="00D13D86">
        <w:rPr>
          <w:rFonts w:ascii="Times New Roman" w:hAnsi="Times New Roman"/>
          <w:sz w:val="28"/>
          <w:szCs w:val="24"/>
        </w:rPr>
        <w:tab/>
      </w:r>
      <w:r w:rsidRPr="00D13D86">
        <w:rPr>
          <w:rFonts w:ascii="Times New Roman" w:hAnsi="Times New Roman"/>
          <w:b/>
          <w:sz w:val="28"/>
          <w:szCs w:val="24"/>
        </w:rPr>
        <w:t>познавательная инициатива – любознательность</w:t>
      </w:r>
      <w:r w:rsidRPr="00D13D86">
        <w:rPr>
          <w:rFonts w:ascii="Times New Roman" w:hAnsi="Times New Roman"/>
          <w:sz w:val="28"/>
          <w:szCs w:val="24"/>
        </w:rPr>
        <w:t xml:space="preserve"> (включенность в экспериментирование, простую познавательно-исследовательскую деятельность, где развиваются способности устанавливать пространственно-временные, причинно- следственные и </w:t>
      </w:r>
      <w:r w:rsidR="00C15EF6" w:rsidRPr="00D13D86">
        <w:rPr>
          <w:rFonts w:ascii="Times New Roman" w:hAnsi="Times New Roman"/>
          <w:sz w:val="28"/>
          <w:szCs w:val="24"/>
        </w:rPr>
        <w:t>родовидовые</w:t>
      </w:r>
      <w:r w:rsidRPr="00D13D86">
        <w:rPr>
          <w:rFonts w:ascii="Times New Roman" w:hAnsi="Times New Roman"/>
          <w:sz w:val="28"/>
          <w:szCs w:val="24"/>
        </w:rPr>
        <w:t xml:space="preserve"> отношения) (Таблица 4).</w:t>
      </w:r>
    </w:p>
    <w:p w:rsidR="002E0E20" w:rsidRPr="00D13D86" w:rsidRDefault="002E0E20" w:rsidP="002E0E20">
      <w:pPr>
        <w:pageBreakBefore/>
        <w:spacing w:after="0" w:line="240" w:lineRule="auto"/>
        <w:ind w:firstLine="709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Pr="004934B5">
        <w:rPr>
          <w:rFonts w:ascii="Times New Roman" w:hAnsi="Times New Roman"/>
          <w:sz w:val="24"/>
          <w:szCs w:val="24"/>
        </w:rPr>
        <w:t>Таблица 1</w:t>
      </w:r>
      <w:r>
        <w:rPr>
          <w:rFonts w:ascii="Times New Roman" w:hAnsi="Times New Roman"/>
          <w:b/>
          <w:sz w:val="24"/>
          <w:szCs w:val="20"/>
        </w:rPr>
        <w:t xml:space="preserve">                                                                                                                        </w:t>
      </w:r>
      <w:r w:rsidRPr="00D13D86">
        <w:rPr>
          <w:rFonts w:ascii="Times New Roman" w:hAnsi="Times New Roman"/>
          <w:b/>
          <w:sz w:val="24"/>
          <w:szCs w:val="24"/>
        </w:rPr>
        <w:t>Творческая инициатива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6"/>
        <w:gridCol w:w="2897"/>
        <w:gridCol w:w="3846"/>
      </w:tblGrid>
      <w:tr w:rsidR="002E0E20" w:rsidRPr="00841662" w:rsidTr="00B13071">
        <w:trPr>
          <w:trHeight w:hRule="exact" w:val="310"/>
        </w:trPr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1 уровень (3-4 года)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2 уровень (4-5 лет)</w:t>
            </w: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3 уровень (6-7 лет)</w:t>
            </w:r>
          </w:p>
        </w:tc>
      </w:tr>
      <w:tr w:rsidR="002E0E20" w:rsidRPr="00841662" w:rsidTr="002E0E20">
        <w:trPr>
          <w:trHeight w:hRule="exact" w:val="13519"/>
        </w:trPr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Активно развертывает несколько связанных по смыслу условных действий (роль в действии), содержание которых зависит от наличной игровой обстановки;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активно использует предметы-заместители, наделяя один и тот же предмет разными игровыми значениями;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 xml:space="preserve">с энтузиазмом многократно воспроизводит понравившееся условное </w:t>
            </w:r>
            <w:r w:rsidR="00C15EF6" w:rsidRPr="00841662">
              <w:rPr>
                <w:rFonts w:ascii="Times New Roman" w:hAnsi="Times New Roman"/>
                <w:sz w:val="24"/>
                <w:szCs w:val="28"/>
              </w:rPr>
              <w:t>игровое действие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C15EF6" w:rsidRPr="00841662">
              <w:rPr>
                <w:rFonts w:ascii="Times New Roman" w:hAnsi="Times New Roman"/>
                <w:sz w:val="24"/>
                <w:szCs w:val="28"/>
              </w:rPr>
              <w:t>(цепочку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 действий) с незначительными вариациями.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Ключевые признаки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В рамках наличной предметно-игровой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обстановки активно развертывает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несколько связанных по смыслу игровых действий (роль в действии);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вариативно использует предметы-заместители в условном игровом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значении.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Имеет первоначальный замысел ("Хочу играть в больницу", "Я -шофер" и т.п.);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активно ищет или видоизменяет имеющуюся игровую обстановку;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принимает и обозначает в речи игровые роли; развертывает отдельные сюжетные эпизоды (в рамках привычных последовательностей событий), активно используя не только условные действия, но и ролевую речь, разнообразя ролевые диалоги от раза к разу;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в процессе игры может переходить от одного отдельного сюжетного эпизода к другому (от одной роли к другой), не заботясь об их связности.                Ключевые признаки Имеет первоначальный замысел, легко меняющийся в процессе игры; принимает разнообразные роли; при развертывании отдельных сюжетных эпизодов подкрепляет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условные действия ролевой речью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(вариативные диалоги с игрушками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или сверстниками).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Имеет разнообразные игровые замыслы; активно создает предметную обстановку "под замысел"; комбини</w:t>
            </w:r>
            <w:r w:rsidRPr="00841662">
              <w:rPr>
                <w:rFonts w:ascii="Times New Roman" w:hAnsi="Times New Roman"/>
                <w:sz w:val="24"/>
                <w:szCs w:val="28"/>
              </w:rPr>
              <w:softHyphen/>
              <w:t>рует (связывает) в процессе игры разные сюжетные эпизоды в новое целое, выстраивая оригинальный сюжет; может при этом осознанно использовать смену ролей; замысел также имеет тенденцию воплощаться преимущественно в речи (словесное придумывание историй), или в предметном макете воображаемого "мира" (с мелкими игрушками-персонажами), может фиксироваться в продукте (сюжетные композиции в рисовании, лепке, конструировании).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Ключевые признаки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Комбинирует разнообразные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сюжетные эпизоды в новую связную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последовательность;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использует развернутое словесное комментирование игры через события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и пространство (что  и где происходит с персонажами);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частично воплощает игровой замысел в продукте (словесном -история, предметном -макет, сюжетный рисунок).</w:t>
            </w:r>
          </w:p>
        </w:tc>
      </w:tr>
    </w:tbl>
    <w:p w:rsidR="002E0E20" w:rsidRPr="004934B5" w:rsidRDefault="00B13071" w:rsidP="00B13071">
      <w:pPr>
        <w:spacing w:after="0" w:line="360" w:lineRule="auto"/>
        <w:jc w:val="right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2E0E20" w:rsidRPr="004934B5">
        <w:rPr>
          <w:rFonts w:ascii="Times New Roman" w:hAnsi="Times New Roman"/>
          <w:sz w:val="24"/>
          <w:szCs w:val="24"/>
        </w:rPr>
        <w:t>Таблица 2</w:t>
      </w:r>
    </w:p>
    <w:p w:rsidR="002E0E20" w:rsidRPr="004934B5" w:rsidRDefault="002E0E20" w:rsidP="002E0E20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  <w:r w:rsidRPr="004934B5">
        <w:rPr>
          <w:rFonts w:ascii="Times New Roman" w:hAnsi="Times New Roman"/>
          <w:b/>
          <w:sz w:val="24"/>
          <w:szCs w:val="20"/>
        </w:rPr>
        <w:t>Инициатива как целеполагание и волевое усилие</w:t>
      </w: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2"/>
        <w:gridCol w:w="2977"/>
        <w:gridCol w:w="4111"/>
      </w:tblGrid>
      <w:tr w:rsidR="002E0E20" w:rsidRPr="00841662" w:rsidTr="00152A9E">
        <w:trPr>
          <w:trHeight w:hRule="exact" w:val="31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1 уровень (3-4 года)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2 уровень (4-5 лет)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3 уровень (6-7 лет)</w:t>
            </w:r>
          </w:p>
        </w:tc>
      </w:tr>
      <w:tr w:rsidR="002E0E20" w:rsidRPr="00841662" w:rsidTr="0027202A">
        <w:trPr>
          <w:trHeight w:hRule="exact" w:val="936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 xml:space="preserve">Обнаруживает стремление включиться в процесс деятельности (хочу лепить, рисовать, строить) без отчетливой цели, поглощен процессом (манипулирует материалом, изрисовывает много листов и т.п.); завершение процесса определяется исчерпанием материала или времени; на вопрос: что ты делаешь? - отвечает обозначением процесса (рисую, строю); называние продукта может появиться после окончания процесса. </w:t>
            </w:r>
          </w:p>
          <w:p w:rsidR="0027202A" w:rsidRPr="0027202A" w:rsidRDefault="0027202A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202A">
              <w:rPr>
                <w:rFonts w:ascii="Times New Roman" w:hAnsi="Times New Roman"/>
                <w:b/>
                <w:sz w:val="28"/>
                <w:szCs w:val="28"/>
              </w:rPr>
              <w:t xml:space="preserve">Ключевые признаки </w:t>
            </w: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Поглощен процессом; конкретная цель не фиксируется; бросает работу, как только появляются отвлекающие моменты, и не возвращается к ней.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Обнаруживает конкретное намерение-цель ("Хочу нарисовать домик... .построить домик..., слепить домик") - работает над ограниченным материалом, его трансформациями; результат фиксируется, но удовлетворяет любой (в процессе работы цель может изменяться, в зависимости от того, что полу-чается).</w:t>
            </w:r>
          </w:p>
          <w:p w:rsidR="0027202A" w:rsidRPr="0027202A" w:rsidRDefault="0027202A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202A">
              <w:rPr>
                <w:rFonts w:ascii="Times New Roman" w:hAnsi="Times New Roman"/>
                <w:b/>
                <w:sz w:val="28"/>
                <w:szCs w:val="28"/>
              </w:rPr>
              <w:t>Ключевые признаки.</w:t>
            </w: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Формулирует конкретную цель ("Нарисую домик"); в процессе работы может менять цель, но фиксирует конечный результат ("Получилась машина").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Имеет конкретное намерение-цель; работает над материалом в соответствии с целью; конечный результат фиксируется, демонстрируется (если удовлетворяет) или уничтожается (если не удовлетворяет); самостоятельно подбирает вещные или графические образцы для копирования ("Хочу сделать такое же") - в разных материалах (лепка, рисование, конструирование).</w:t>
            </w:r>
          </w:p>
          <w:p w:rsidR="0027202A" w:rsidRDefault="0027202A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202A" w:rsidRPr="0027202A" w:rsidRDefault="0027202A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202A">
              <w:rPr>
                <w:rFonts w:ascii="Times New Roman" w:hAnsi="Times New Roman"/>
                <w:b/>
                <w:sz w:val="28"/>
                <w:szCs w:val="28"/>
              </w:rPr>
              <w:t xml:space="preserve">Ключевые признаки. </w:t>
            </w: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Обозначает конкретную цель, удерживает ее во время работы; фиксирует конечный результат, стремится достичь хорошего качества; возвращается к прерванной работе, доводит ее до конца.</w:t>
            </w:r>
          </w:p>
        </w:tc>
      </w:tr>
    </w:tbl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152A9E" w:rsidRPr="00152A9E" w:rsidRDefault="00152A9E" w:rsidP="00152A9E">
      <w:pPr>
        <w:spacing w:after="0" w:line="360" w:lineRule="auto"/>
        <w:rPr>
          <w:rFonts w:ascii="Times New Roman" w:hAnsi="Times New Roman"/>
          <w:sz w:val="24"/>
          <w:szCs w:val="20"/>
        </w:rPr>
      </w:pPr>
      <w:r w:rsidRPr="004934B5">
        <w:rPr>
          <w:rFonts w:ascii="Times New Roman" w:hAnsi="Times New Roman"/>
          <w:b/>
          <w:sz w:val="24"/>
          <w:szCs w:val="20"/>
        </w:rPr>
        <w:t>Коммуникативная инициатива</w:t>
      </w:r>
      <w:r>
        <w:rPr>
          <w:rFonts w:ascii="Times New Roman" w:hAnsi="Times New Roman"/>
          <w:b/>
          <w:sz w:val="24"/>
          <w:szCs w:val="20"/>
        </w:rPr>
        <w:t xml:space="preserve">                                                                                                </w:t>
      </w:r>
      <w:r w:rsidRPr="00152A9E">
        <w:rPr>
          <w:rFonts w:ascii="Times New Roman" w:hAnsi="Times New Roman"/>
          <w:sz w:val="24"/>
          <w:szCs w:val="20"/>
        </w:rPr>
        <w:t>Таблица 3</w:t>
      </w: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2"/>
        <w:gridCol w:w="2977"/>
        <w:gridCol w:w="4111"/>
      </w:tblGrid>
      <w:tr w:rsidR="00152A9E" w:rsidRPr="00841662" w:rsidTr="00B13071">
        <w:trPr>
          <w:trHeight w:hRule="exact" w:val="249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1 уровень (3-4 года)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2 уровень (4-5 лет)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3 уровень (6-7 лет)</w:t>
            </w:r>
          </w:p>
        </w:tc>
      </w:tr>
      <w:tr w:rsidR="00152A9E" w:rsidRPr="00841662" w:rsidTr="005026A1">
        <w:trPr>
          <w:trHeight w:hRule="exact" w:val="1225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Привлекает внимание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сверстника к своим действиям, комментирует их в речи, но не старается, чтобы сверстник понял; также выступает как активный наблюдатель -пристраивается к уже действующему сверстнику, комментирует и подправляет наблюдаемые действия; старается быть (играть, делать) рядом со сверстниками; ситуативен в выборе,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довольствуется обществом и вниманием любого.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413C">
              <w:rPr>
                <w:rFonts w:ascii="Times New Roman" w:hAnsi="Times New Roman"/>
                <w:b/>
                <w:sz w:val="28"/>
                <w:szCs w:val="28"/>
              </w:rPr>
              <w:t>Ключевые признаки.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Обращает внимание сверстника на интересующие самого ребенка действия ("Смотри..."), ком-ментирует их в речи, но не старается быть понятым; довольствуется обществом любого.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Намеренно привлекает определенного сверстника к совместной деятельности с опорой на предмет и одновременным кратким словесным пояснением замысла, цели ("Давай играть, делать..."); ведет парное взаимодействие в игре, используя речевое пошаговое предложение - побуждение партнера к конкретным действиям ("Ты говори...", "Ты делай..."), поддерживает диалог в конкретной деятельности; может найти аналогичный или дополняющий игровой предмет, материал, роль, не вступая в конфликт со сверстником.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413C">
              <w:rPr>
                <w:rFonts w:ascii="Times New Roman" w:hAnsi="Times New Roman"/>
                <w:b/>
                <w:sz w:val="28"/>
                <w:szCs w:val="28"/>
              </w:rPr>
              <w:t xml:space="preserve">Ключевые признаки 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Инициирует парное взаимодействие со . сверстником через краткое речевое предложение-побуждение ("Давай играть, делать..."); начинает проявлять избирательность в выборе партнера.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Инициирует и организует действия 2-3 сверстников, словесно развертывая исходные замыслы, цели, спланировав несколько начальных действий ("Давайте так играть... рисовать..."), использует простой договор ("Я буду..., а вы будете..."), не ущемляя интересы и желания других; может встроиться в совместную деятельность других детей, подобрав подходящие по смыслу игровые роли, материалы; легко поддерживает диалог в конкретной деятельности; может инициировать и поддержать простой диалог со сверстником на отвлеченную тему; избирателен в выборе партнеров; осознанно стремится не только к реализации замысла, но и к взаимопониманию, к поддержанию слаженного взаимодействия с партнерами.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Ключевые признаки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Предлагает партнерам в развернутой словесной форме исходные замыслы, цели; договаривается о распределении действий, не ущемляя интересы других участников; избирателен в выборе, осознанно стремится к взаимопониманию и поддержанию слаженного взаимодействия.</w:t>
            </w:r>
          </w:p>
        </w:tc>
      </w:tr>
    </w:tbl>
    <w:p w:rsidR="002E0E20" w:rsidRPr="004934B5" w:rsidRDefault="002E0E20" w:rsidP="002E0E20">
      <w:pPr>
        <w:pageBreakBefore/>
        <w:spacing w:after="0" w:line="360" w:lineRule="auto"/>
        <w:ind w:firstLine="709"/>
        <w:jc w:val="right"/>
        <w:rPr>
          <w:rFonts w:ascii="Times New Roman" w:hAnsi="Times New Roman"/>
          <w:b/>
          <w:sz w:val="24"/>
          <w:szCs w:val="20"/>
        </w:rPr>
      </w:pPr>
      <w:r w:rsidRPr="004934B5">
        <w:rPr>
          <w:rFonts w:ascii="Times New Roman" w:hAnsi="Times New Roman"/>
          <w:sz w:val="24"/>
          <w:szCs w:val="24"/>
        </w:rPr>
        <w:lastRenderedPageBreak/>
        <w:t>Таблица 4</w:t>
      </w:r>
    </w:p>
    <w:p w:rsidR="002E0E20" w:rsidRPr="004934B5" w:rsidRDefault="002E0E20" w:rsidP="002E0E20">
      <w:pPr>
        <w:spacing w:after="0" w:line="360" w:lineRule="auto"/>
        <w:ind w:firstLine="709"/>
        <w:rPr>
          <w:rFonts w:ascii="Times New Roman" w:hAnsi="Times New Roman"/>
          <w:b/>
          <w:sz w:val="24"/>
          <w:szCs w:val="20"/>
        </w:rPr>
      </w:pPr>
      <w:r w:rsidRPr="004934B5">
        <w:rPr>
          <w:rFonts w:ascii="Times New Roman" w:hAnsi="Times New Roman"/>
          <w:b/>
          <w:sz w:val="24"/>
          <w:szCs w:val="20"/>
        </w:rPr>
        <w:t>Познавательная инициатива</w:t>
      </w: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3402"/>
        <w:gridCol w:w="3827"/>
      </w:tblGrid>
      <w:tr w:rsidR="002E0E20" w:rsidRPr="00841662" w:rsidTr="00E53462">
        <w:trPr>
          <w:trHeight w:hRule="exact" w:val="32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1 уровень</w:t>
            </w:r>
            <w:r w:rsidRPr="0084166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(</w:t>
            </w:r>
            <w:r w:rsidRPr="00841662">
              <w:rPr>
                <w:rFonts w:ascii="Times New Roman" w:hAnsi="Times New Roman"/>
                <w:sz w:val="24"/>
                <w:szCs w:val="28"/>
                <w:lang w:val="en-US"/>
              </w:rPr>
              <w:t>3-4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 года)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2 уровень (4-5 лет)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3 уровень (6-7 лет)</w:t>
            </w:r>
          </w:p>
        </w:tc>
      </w:tr>
      <w:tr w:rsidR="002E0E20" w:rsidRPr="00841662" w:rsidTr="00E53462">
        <w:trPr>
          <w:trHeight w:hRule="exact" w:val="933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Замечает новые предметы в окружении и проявляет интерес к ним;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активно обследует вещи, практически обнаруживая их возможности (манипулирует, разбирает-собирает, без попыток достичь точного исходного состояния);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многократно повторяет действия, поглощен процессом.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41662">
              <w:rPr>
                <w:rFonts w:ascii="Times New Roman" w:hAnsi="Times New Roman"/>
                <w:b/>
                <w:sz w:val="24"/>
                <w:szCs w:val="28"/>
              </w:rPr>
              <w:t xml:space="preserve">Ключевые признаки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Проявляет интерес к новым предметам, манипулирует ими, практически обнаруживая их возможности; многократно воспроизводит действия.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Предвосхищает или сопровождает вопросами практическое исследование новых предметов (Что это? Для чего?); обнаруживает осознанное намерение узнать что-то относительно конкретных вещей и явлений (Как это получается? Как бы это сделать? Почему это так?); высказывает простые предположения о связи действия и возможного эффекта при исследовании новых предметов, стремится достичь определенного эффекта ("Если сделать так..., или так..."), не ограничиваясь простым манипулированием; встраивает свои новые представления в сюжеты игры, темы рисования, конструирования.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41662">
              <w:rPr>
                <w:rFonts w:ascii="Times New Roman" w:hAnsi="Times New Roman"/>
                <w:b/>
                <w:sz w:val="24"/>
                <w:szCs w:val="28"/>
              </w:rPr>
              <w:t xml:space="preserve">Ключевые признаки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Задает вопросы относительно конкретных вещей и явлений (что? как? зачем?); высказывает</w:t>
            </w:r>
            <w:r w:rsidR="00152A9E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простые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предположения,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осуществляет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вариативные действия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по отношению к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исследуемому объекту,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добиваясь нужного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результата.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Задает вопросы, касающиеся предме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тов и явлений, лежа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щих за кругом непо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 xml:space="preserve">средственно данного (Как? Почему? Зачем?);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обнаружи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 xml:space="preserve">вает стремление объяснить связь фактов, использует простое причинное рассуждение (потому что...);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стремится к упорядочиванию, систематизации конкретных материа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лов (в виде коллек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ции); проявляет интерес к познава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тельной литературе, к символическим языкам; самостоя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тельно берется делать что-то по графичес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ким схемам (лепить, конструировать), составлять карты, схемы, пиктограммы, записывать истории, наблюдения (осваи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вает письмо как средство системати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зации и коммуни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кации).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b/>
                <w:spacing w:val="-1"/>
                <w:sz w:val="24"/>
                <w:szCs w:val="28"/>
              </w:rPr>
              <w:t>Ключевые признаки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Задает вопросы об отвлеченных </w:t>
            </w:r>
            <w:r w:rsidR="00C15EF6"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вещах; обнаруживает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 стремление к упорядочиванию фактов и представлений, способен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к простому рассуждению; проявляет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интерес к символическим языкам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(графические схемы, письмо).</w:t>
            </w:r>
          </w:p>
        </w:tc>
      </w:tr>
    </w:tbl>
    <w:p w:rsidR="002E0E20" w:rsidRDefault="002E0E20" w:rsidP="002E0E20">
      <w:pPr>
        <w:spacing w:after="0" w:line="240" w:lineRule="auto"/>
        <w:rPr>
          <w:rFonts w:ascii="Times New Roman" w:hAnsi="Times New Roman"/>
          <w:sz w:val="24"/>
          <w:szCs w:val="20"/>
        </w:rPr>
      </w:pPr>
      <w:r w:rsidRPr="004934B5">
        <w:rPr>
          <w:rFonts w:ascii="Times New Roman" w:hAnsi="Times New Roman"/>
          <w:sz w:val="24"/>
          <w:szCs w:val="20"/>
        </w:rPr>
        <w:t>1 уровень проявленной инициативы типичен для 3-4 лет, 2 уровень – для 4-5 лет, 3 уровень – для 6-7 лет. Соответственно, третий уровень проявленных инициатив является итоговым уровнем по освоению программы.</w:t>
      </w:r>
    </w:p>
    <w:p w:rsidR="002E0E20" w:rsidRPr="00CB67B8" w:rsidRDefault="00C15EF6" w:rsidP="00CB67B8">
      <w:pPr>
        <w:spacing w:after="0" w:line="270" w:lineRule="atLeast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Эффективные </w:t>
      </w:r>
      <w:r w:rsidRPr="009F73C2">
        <w:rPr>
          <w:rFonts w:ascii="Times New Roman" w:hAnsi="Times New Roman"/>
          <w:b/>
          <w:bCs/>
          <w:color w:val="000000"/>
          <w:sz w:val="28"/>
        </w:rPr>
        <w:t>формы</w:t>
      </w:r>
      <w:r w:rsidR="002E0E20" w:rsidRPr="009F73C2">
        <w:rPr>
          <w:rFonts w:ascii="Times New Roman" w:hAnsi="Times New Roman"/>
          <w:b/>
          <w:bCs/>
          <w:color w:val="000000"/>
          <w:sz w:val="28"/>
        </w:rPr>
        <w:t xml:space="preserve"> поддержки детской инициативы </w:t>
      </w:r>
      <w:r w:rsidR="00CB67B8">
        <w:rPr>
          <w:rFonts w:ascii="Times New Roman" w:hAnsi="Times New Roman"/>
          <w:b/>
          <w:bCs/>
          <w:color w:val="000000"/>
          <w:sz w:val="28"/>
        </w:rPr>
        <w:t>для реализации Программы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Совместная деятельность взрослого с детьми, основная на поиске вариантов решения проблемной ситуации, предложенной самим ребенком.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Проектная деятельность.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Совместная познавательно- исследовательская деятельность взрослого и детей  - опыты и экспериментирование.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Наблюдение и элементарный бытовой труд в центре экспериментирования.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Совместная деятельность взрослого и детей по преобразованию предметов рукотворного мира и живой природы.</w:t>
      </w:r>
    </w:p>
    <w:p w:rsidR="008D7E0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Создание условий для самостоятельной деятельности детей в центрах развития.</w:t>
      </w:r>
    </w:p>
    <w:p w:rsidR="00585C28" w:rsidRPr="002E0E20" w:rsidRDefault="00585C28" w:rsidP="00585C28">
      <w:pPr>
        <w:jc w:val="both"/>
        <w:rPr>
          <w:rFonts w:ascii="Times New Roman" w:hAnsi="Times New Roman"/>
          <w:b/>
          <w:sz w:val="28"/>
          <w:szCs w:val="24"/>
        </w:rPr>
      </w:pPr>
      <w:r w:rsidRPr="002E0E20">
        <w:rPr>
          <w:rFonts w:ascii="Times New Roman" w:hAnsi="Times New Roman"/>
          <w:b/>
          <w:sz w:val="28"/>
          <w:szCs w:val="24"/>
        </w:rPr>
        <w:lastRenderedPageBreak/>
        <w:t>2.5. Особенности взаимодействия педагогического коллектива с семьями воспитанников</w:t>
      </w:r>
    </w:p>
    <w:p w:rsidR="00585C28" w:rsidRPr="002E0E20" w:rsidRDefault="002E0E20" w:rsidP="00C32A37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1485900</wp:posOffset>
            </wp:positionV>
            <wp:extent cx="5295900" cy="2162175"/>
            <wp:effectExtent l="57150" t="57150" r="0" b="47625"/>
            <wp:wrapThrough wrapText="bothSides">
              <wp:wrapPolygon edited="0">
                <wp:start x="11888" y="-571"/>
                <wp:lineTo x="5750" y="-190"/>
                <wp:lineTo x="5750" y="2855"/>
                <wp:lineTo x="5439" y="2855"/>
                <wp:lineTo x="5439" y="5329"/>
                <wp:lineTo x="-233" y="5900"/>
                <wp:lineTo x="-233" y="18079"/>
                <wp:lineTo x="5672" y="18079"/>
                <wp:lineTo x="5750" y="22076"/>
                <wp:lineTo x="18881" y="22076"/>
                <wp:lineTo x="18803" y="15034"/>
                <wp:lineTo x="19580" y="15034"/>
                <wp:lineTo x="21212" y="12941"/>
                <wp:lineTo x="21212" y="7041"/>
                <wp:lineTo x="20590" y="6090"/>
                <wp:lineTo x="18803" y="5900"/>
                <wp:lineTo x="18725" y="-571"/>
                <wp:lineTo x="11888" y="-571"/>
              </wp:wrapPolygon>
            </wp:wrapThrough>
            <wp:docPr id="357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="00585C28" w:rsidRPr="002E0E20">
        <w:rPr>
          <w:rFonts w:ascii="Times New Roman" w:hAnsi="Times New Roman"/>
          <w:sz w:val="28"/>
          <w:szCs w:val="24"/>
        </w:rPr>
        <w:t xml:space="preserve">Взаимодействие с </w:t>
      </w:r>
      <w:r w:rsidR="00C15EF6" w:rsidRPr="002E0E20">
        <w:rPr>
          <w:rFonts w:ascii="Times New Roman" w:hAnsi="Times New Roman"/>
          <w:sz w:val="28"/>
          <w:szCs w:val="24"/>
        </w:rPr>
        <w:t>семьями воспитанников</w:t>
      </w:r>
      <w:r w:rsidR="00585C28" w:rsidRPr="002E0E20">
        <w:rPr>
          <w:rFonts w:ascii="Times New Roman" w:hAnsi="Times New Roman"/>
          <w:sz w:val="28"/>
          <w:szCs w:val="24"/>
        </w:rPr>
        <w:t xml:space="preserve"> способствует повышению компетентности родителей (законных представителей) в вопросах развития и образования, охраны и укрепления здоровья детей.</w:t>
      </w:r>
      <w:r w:rsidR="00C32A37" w:rsidRPr="002E0E20">
        <w:rPr>
          <w:rFonts w:ascii="Times New Roman" w:hAnsi="Times New Roman"/>
          <w:sz w:val="28"/>
          <w:szCs w:val="24"/>
        </w:rPr>
        <w:t xml:space="preserve"> </w:t>
      </w:r>
      <w:r w:rsidR="00585C28" w:rsidRPr="002E0E20">
        <w:rPr>
          <w:rFonts w:ascii="Times New Roman" w:hAnsi="Times New Roman"/>
          <w:sz w:val="28"/>
          <w:szCs w:val="24"/>
        </w:rPr>
        <w:t>Сотрудничество с семьей основывается на межличностном общении педагога с родителями диалогической направленности (Арнаутова Е.П. «Педагог и семья»).</w:t>
      </w:r>
    </w:p>
    <w:p w:rsidR="00585C28" w:rsidRPr="00585C28" w:rsidRDefault="00585C28" w:rsidP="00585C28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85C28" w:rsidRPr="00585C28" w:rsidRDefault="00585C28" w:rsidP="00585C28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85C28" w:rsidRPr="00585C28" w:rsidRDefault="00585C28" w:rsidP="00585C28">
      <w:pPr>
        <w:suppressAutoHyphens/>
        <w:spacing w:line="36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5C28" w:rsidRPr="00585C28" w:rsidRDefault="00585C28" w:rsidP="00585C28">
      <w:pPr>
        <w:suppressAutoHyphens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85C28" w:rsidRPr="00585C28" w:rsidRDefault="00585C28" w:rsidP="00585C28">
      <w:pPr>
        <w:suppressAutoHyphens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C32A37" w:rsidRDefault="00C32A37" w:rsidP="00C32A37">
      <w:pPr>
        <w:suppressAutoHyphens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85C28" w:rsidRPr="00585C28" w:rsidRDefault="00585C28" w:rsidP="00585C28">
      <w:pPr>
        <w:suppressAutoHyphens/>
        <w:spacing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585C28">
        <w:rPr>
          <w:rFonts w:ascii="Times New Roman" w:hAnsi="Times New Roman"/>
          <w:b/>
          <w:bCs/>
          <w:sz w:val="24"/>
          <w:szCs w:val="24"/>
        </w:rPr>
        <w:t xml:space="preserve">Модель </w:t>
      </w:r>
      <w:r w:rsidR="00C15EF6" w:rsidRPr="00585C28">
        <w:rPr>
          <w:rFonts w:ascii="Times New Roman" w:hAnsi="Times New Roman"/>
          <w:b/>
          <w:bCs/>
          <w:sz w:val="24"/>
          <w:szCs w:val="24"/>
        </w:rPr>
        <w:t>организации работы</w:t>
      </w:r>
      <w:r w:rsidRPr="00585C28">
        <w:rPr>
          <w:rFonts w:ascii="Times New Roman" w:hAnsi="Times New Roman"/>
          <w:b/>
          <w:bCs/>
          <w:sz w:val="24"/>
          <w:szCs w:val="24"/>
        </w:rPr>
        <w:t xml:space="preserve"> с родителями</w:t>
      </w:r>
    </w:p>
    <w:p w:rsidR="00585C28" w:rsidRPr="00585C28" w:rsidRDefault="004E4644" w:rsidP="00585C28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86450" cy="2438400"/>
            <wp:effectExtent l="0" t="57150" r="0" b="38100"/>
            <wp:docPr id="6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585C28" w:rsidRPr="00585C28" w:rsidRDefault="00585C28" w:rsidP="00585C28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585C28" w:rsidRPr="0027202A" w:rsidRDefault="00585C28" w:rsidP="00585C28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Работа по вовлечению родителей в совместную деятельность с педагогами ведётся по трем направлениям:</w:t>
      </w:r>
    </w:p>
    <w:p w:rsidR="00585C28" w:rsidRPr="0027202A" w:rsidRDefault="00585C28" w:rsidP="00585C2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/>
          <w:bCs/>
          <w:sz w:val="28"/>
          <w:szCs w:val="24"/>
        </w:rPr>
        <w:t>Информационно – аналитическое направление</w:t>
      </w:r>
      <w:r w:rsidRPr="0027202A">
        <w:rPr>
          <w:rFonts w:ascii="Times New Roman" w:hAnsi="Times New Roman"/>
          <w:sz w:val="28"/>
          <w:szCs w:val="24"/>
        </w:rPr>
        <w:t xml:space="preserve"> </w:t>
      </w:r>
    </w:p>
    <w:p w:rsidR="00585C28" w:rsidRPr="0027202A" w:rsidRDefault="00585C28" w:rsidP="000C1339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Изучение семьи (социальный портрет семьи)</w:t>
      </w:r>
    </w:p>
    <w:p w:rsidR="00585C28" w:rsidRPr="0027202A" w:rsidRDefault="00C15EF6" w:rsidP="000C1339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Выяснение</w:t>
      </w:r>
      <w:r w:rsidRPr="0027202A">
        <w:rPr>
          <w:rFonts w:ascii="Times New Roman" w:hAnsi="Times New Roman"/>
          <w:sz w:val="28"/>
          <w:szCs w:val="24"/>
        </w:rPr>
        <w:t xml:space="preserve"> образовательных</w:t>
      </w:r>
      <w:r w:rsidR="00585C28" w:rsidRPr="0027202A">
        <w:rPr>
          <w:rFonts w:ascii="Times New Roman" w:hAnsi="Times New Roman"/>
          <w:bCs/>
          <w:sz w:val="28"/>
          <w:szCs w:val="24"/>
        </w:rPr>
        <w:t xml:space="preserve"> потребностей родителей</w:t>
      </w:r>
      <w:r w:rsidR="00585C28" w:rsidRPr="0027202A">
        <w:rPr>
          <w:rFonts w:ascii="Times New Roman" w:hAnsi="Times New Roman"/>
          <w:sz w:val="28"/>
          <w:szCs w:val="24"/>
        </w:rPr>
        <w:t xml:space="preserve"> </w:t>
      </w:r>
    </w:p>
    <w:p w:rsidR="00585C28" w:rsidRPr="0027202A" w:rsidRDefault="00585C28" w:rsidP="000C1339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lastRenderedPageBreak/>
        <w:t xml:space="preserve">Установление контакта </w:t>
      </w:r>
      <w:r w:rsidR="00C15EF6" w:rsidRPr="0027202A">
        <w:rPr>
          <w:rFonts w:ascii="Times New Roman" w:hAnsi="Times New Roman"/>
          <w:bCs/>
          <w:sz w:val="28"/>
          <w:szCs w:val="24"/>
        </w:rPr>
        <w:t>с членами</w:t>
      </w:r>
      <w:r w:rsidRPr="0027202A">
        <w:rPr>
          <w:rFonts w:ascii="Times New Roman" w:hAnsi="Times New Roman"/>
          <w:bCs/>
          <w:sz w:val="28"/>
          <w:szCs w:val="24"/>
        </w:rPr>
        <w:t xml:space="preserve"> семьи</w:t>
      </w:r>
      <w:r w:rsidRPr="0027202A">
        <w:rPr>
          <w:rFonts w:ascii="Times New Roman" w:hAnsi="Times New Roman"/>
          <w:sz w:val="28"/>
          <w:szCs w:val="24"/>
        </w:rPr>
        <w:t xml:space="preserve"> </w:t>
      </w:r>
    </w:p>
    <w:p w:rsidR="00585C28" w:rsidRPr="0027202A" w:rsidRDefault="00585C28" w:rsidP="00585C28">
      <w:pPr>
        <w:suppressAutoHyphens/>
        <w:spacing w:after="0" w:line="360" w:lineRule="auto"/>
        <w:jc w:val="both"/>
        <w:rPr>
          <w:rFonts w:ascii="Times New Roman" w:hAnsi="Times New Roman"/>
          <w:b/>
          <w:bCs/>
          <w:sz w:val="28"/>
          <w:szCs w:val="24"/>
        </w:rPr>
      </w:pPr>
      <w:r w:rsidRPr="0027202A">
        <w:rPr>
          <w:rFonts w:ascii="Times New Roman" w:hAnsi="Times New Roman"/>
          <w:b/>
          <w:bCs/>
          <w:sz w:val="28"/>
          <w:szCs w:val="24"/>
        </w:rPr>
        <w:t>Познавательное направление (практическое)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Тренинги 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Фольклорные досуги и развлечения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Деловые игры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Представление опыта родителей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Совместные проекты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Творческие мастерские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Подготовка конкурсных материалов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Информирование через интернет</w:t>
      </w:r>
    </w:p>
    <w:p w:rsidR="00585C28" w:rsidRDefault="00585C28" w:rsidP="00195CBD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Занятия физкультурой и спортом </w:t>
      </w:r>
    </w:p>
    <w:p w:rsidR="00195CBD" w:rsidRPr="0027202A" w:rsidRDefault="00195CBD" w:rsidP="00195CBD">
      <w:pPr>
        <w:suppressAutoHyphens/>
        <w:spacing w:after="0" w:line="240" w:lineRule="auto"/>
        <w:ind w:left="720"/>
        <w:jc w:val="both"/>
        <w:rPr>
          <w:rFonts w:ascii="Times New Roman" w:hAnsi="Times New Roman"/>
          <w:bCs/>
          <w:sz w:val="28"/>
          <w:szCs w:val="24"/>
        </w:rPr>
      </w:pPr>
    </w:p>
    <w:p w:rsidR="00585C28" w:rsidRPr="0027202A" w:rsidRDefault="00585C28" w:rsidP="00585C2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/>
          <w:bCs/>
          <w:sz w:val="28"/>
          <w:szCs w:val="24"/>
        </w:rPr>
        <w:t>Наглядно – информационное направление</w:t>
      </w:r>
      <w:r w:rsidRPr="0027202A">
        <w:rPr>
          <w:rFonts w:ascii="Times New Roman" w:hAnsi="Times New Roman"/>
          <w:sz w:val="28"/>
          <w:szCs w:val="24"/>
        </w:rPr>
        <w:t xml:space="preserve"> 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Информационно-тематические уголки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Фотовыставки, видео-показы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Семейный калейдоскоп (представление семейного </w:t>
      </w:r>
      <w:r w:rsidR="00C15EF6" w:rsidRPr="0027202A">
        <w:rPr>
          <w:rFonts w:ascii="Times New Roman" w:hAnsi="Times New Roman"/>
          <w:bCs/>
          <w:sz w:val="28"/>
          <w:szCs w:val="24"/>
        </w:rPr>
        <w:t>опыта)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Оформление выставок рисунков, поделок 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Издательство </w:t>
      </w:r>
      <w:r w:rsidR="00C15EF6" w:rsidRPr="0027202A">
        <w:rPr>
          <w:rFonts w:ascii="Times New Roman" w:hAnsi="Times New Roman"/>
          <w:bCs/>
          <w:sz w:val="28"/>
          <w:szCs w:val="24"/>
        </w:rPr>
        <w:t>информационных газет для</w:t>
      </w:r>
      <w:r w:rsidRPr="0027202A">
        <w:rPr>
          <w:rFonts w:ascii="Times New Roman" w:hAnsi="Times New Roman"/>
          <w:bCs/>
          <w:sz w:val="28"/>
          <w:szCs w:val="24"/>
        </w:rPr>
        <w:t xml:space="preserve"> родителей</w:t>
      </w:r>
    </w:p>
    <w:p w:rsidR="00585C28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Информационно- коммуникационные технологии (тематические презентации в программе </w:t>
      </w:r>
      <w:r w:rsidRPr="0027202A">
        <w:rPr>
          <w:rFonts w:ascii="Times New Roman" w:hAnsi="Times New Roman"/>
          <w:bCs/>
          <w:sz w:val="28"/>
          <w:szCs w:val="24"/>
          <w:lang w:val="en-US"/>
        </w:rPr>
        <w:t>Microsoft</w:t>
      </w:r>
      <w:r w:rsidRPr="0027202A">
        <w:rPr>
          <w:rFonts w:ascii="Times New Roman" w:hAnsi="Times New Roman"/>
          <w:bCs/>
          <w:sz w:val="28"/>
          <w:szCs w:val="24"/>
        </w:rPr>
        <w:t xml:space="preserve"> </w:t>
      </w:r>
      <w:r w:rsidRPr="0027202A">
        <w:rPr>
          <w:rFonts w:ascii="Times New Roman" w:hAnsi="Times New Roman"/>
          <w:bCs/>
          <w:sz w:val="28"/>
          <w:szCs w:val="24"/>
          <w:lang w:val="en-US"/>
        </w:rPr>
        <w:t>Office</w:t>
      </w:r>
      <w:r w:rsidRPr="0027202A">
        <w:rPr>
          <w:rFonts w:ascii="Times New Roman" w:hAnsi="Times New Roman"/>
          <w:bCs/>
          <w:sz w:val="28"/>
          <w:szCs w:val="24"/>
        </w:rPr>
        <w:t xml:space="preserve"> </w:t>
      </w:r>
      <w:r w:rsidRPr="0027202A">
        <w:rPr>
          <w:rFonts w:ascii="Times New Roman" w:hAnsi="Times New Roman"/>
          <w:bCs/>
          <w:sz w:val="28"/>
          <w:szCs w:val="24"/>
          <w:lang w:val="en-US"/>
        </w:rPr>
        <w:t>PowerPoint</w:t>
      </w:r>
      <w:r w:rsidRPr="0027202A">
        <w:rPr>
          <w:rFonts w:ascii="Times New Roman" w:hAnsi="Times New Roman"/>
          <w:bCs/>
          <w:sz w:val="28"/>
          <w:szCs w:val="24"/>
        </w:rPr>
        <w:t>).</w:t>
      </w:r>
    </w:p>
    <w:p w:rsidR="00195CBD" w:rsidRPr="0027202A" w:rsidRDefault="00195CBD" w:rsidP="00195CBD">
      <w:pPr>
        <w:suppressAutoHyphens/>
        <w:spacing w:after="0" w:line="360" w:lineRule="auto"/>
        <w:ind w:left="714"/>
        <w:jc w:val="both"/>
        <w:rPr>
          <w:rFonts w:ascii="Times New Roman" w:hAnsi="Times New Roman"/>
          <w:bCs/>
          <w:sz w:val="28"/>
          <w:szCs w:val="24"/>
        </w:rPr>
      </w:pPr>
    </w:p>
    <w:p w:rsidR="00585C28" w:rsidRPr="0027202A" w:rsidRDefault="00585C28" w:rsidP="00585C28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sz w:val="28"/>
          <w:szCs w:val="24"/>
        </w:rPr>
        <w:t xml:space="preserve">Особое </w:t>
      </w:r>
      <w:r w:rsidR="00677085" w:rsidRPr="0027202A">
        <w:rPr>
          <w:rFonts w:ascii="Times New Roman" w:hAnsi="Times New Roman"/>
          <w:sz w:val="28"/>
          <w:szCs w:val="24"/>
        </w:rPr>
        <w:t>значение в информировании</w:t>
      </w:r>
      <w:r w:rsidRPr="0027202A">
        <w:rPr>
          <w:rFonts w:ascii="Times New Roman" w:hAnsi="Times New Roman"/>
          <w:sz w:val="28"/>
          <w:szCs w:val="24"/>
        </w:rPr>
        <w:t xml:space="preserve"> родителей о реализации образовательных программ и о </w:t>
      </w:r>
      <w:r w:rsidR="00677085" w:rsidRPr="0027202A">
        <w:rPr>
          <w:rFonts w:ascii="Times New Roman" w:hAnsi="Times New Roman"/>
          <w:sz w:val="28"/>
          <w:szCs w:val="24"/>
        </w:rPr>
        <w:t>реализации дополнительных образовательных</w:t>
      </w:r>
      <w:r w:rsidRPr="0027202A">
        <w:rPr>
          <w:rFonts w:ascii="Times New Roman" w:hAnsi="Times New Roman"/>
          <w:sz w:val="28"/>
          <w:szCs w:val="24"/>
        </w:rPr>
        <w:t xml:space="preserve"> услуг </w:t>
      </w:r>
      <w:r w:rsidR="00677085" w:rsidRPr="0027202A">
        <w:rPr>
          <w:rFonts w:ascii="Times New Roman" w:hAnsi="Times New Roman"/>
          <w:sz w:val="28"/>
          <w:szCs w:val="24"/>
        </w:rPr>
        <w:t>осуществляется через</w:t>
      </w:r>
      <w:r w:rsidRPr="0027202A">
        <w:rPr>
          <w:rFonts w:ascii="Times New Roman" w:hAnsi="Times New Roman"/>
          <w:sz w:val="28"/>
          <w:szCs w:val="24"/>
        </w:rPr>
        <w:t xml:space="preserve"> сайт дошкольного учреждения, который </w:t>
      </w:r>
      <w:r w:rsidR="00677085" w:rsidRPr="0027202A">
        <w:rPr>
          <w:rFonts w:ascii="Times New Roman" w:hAnsi="Times New Roman"/>
          <w:sz w:val="28"/>
          <w:szCs w:val="24"/>
        </w:rPr>
        <w:t>предполагает обратную</w:t>
      </w:r>
      <w:r w:rsidRPr="0027202A">
        <w:rPr>
          <w:rFonts w:ascii="Times New Roman" w:hAnsi="Times New Roman"/>
          <w:sz w:val="28"/>
          <w:szCs w:val="24"/>
        </w:rPr>
        <w:t xml:space="preserve"> связь с </w:t>
      </w:r>
      <w:r w:rsidR="00677085" w:rsidRPr="0027202A">
        <w:rPr>
          <w:rFonts w:ascii="Times New Roman" w:hAnsi="Times New Roman"/>
          <w:sz w:val="28"/>
          <w:szCs w:val="24"/>
        </w:rPr>
        <w:t>родителями через</w:t>
      </w:r>
      <w:r w:rsidRPr="0027202A">
        <w:rPr>
          <w:rFonts w:ascii="Times New Roman" w:hAnsi="Times New Roman"/>
          <w:sz w:val="28"/>
          <w:szCs w:val="24"/>
        </w:rPr>
        <w:t xml:space="preserve"> </w:t>
      </w:r>
      <w:r w:rsidR="00677085" w:rsidRPr="0027202A">
        <w:rPr>
          <w:rFonts w:ascii="Times New Roman" w:hAnsi="Times New Roman"/>
          <w:sz w:val="28"/>
          <w:szCs w:val="24"/>
        </w:rPr>
        <w:t>гостевую книгу</w:t>
      </w:r>
      <w:r w:rsidRPr="0027202A">
        <w:rPr>
          <w:rFonts w:ascii="Times New Roman" w:hAnsi="Times New Roman"/>
          <w:sz w:val="28"/>
          <w:szCs w:val="24"/>
        </w:rPr>
        <w:t>.</w:t>
      </w:r>
    </w:p>
    <w:p w:rsidR="0027202A" w:rsidRDefault="0027202A" w:rsidP="0027202A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585C28">
        <w:rPr>
          <w:rFonts w:ascii="Times New Roman" w:hAnsi="Times New Roman"/>
          <w:sz w:val="24"/>
          <w:szCs w:val="24"/>
        </w:rPr>
        <w:object w:dxaOrig="7216" w:dyaOrig="5406">
          <v:shape id="_x0000_i1029" type="#_x0000_t75" style="width:500.25pt;height:302.25pt" o:ole="" o:bordertopcolor="this" o:borderleftcolor="this" o:borderbottomcolor="this" o:borderrightcolor="this" o:allowoverlap="f">
            <v:imagedata r:id="rId34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Slide.12" ShapeID="_x0000_i1029" DrawAspect="Content" ObjectID="_1664370264" r:id="rId35"/>
        </w:object>
      </w:r>
    </w:p>
    <w:p w:rsidR="0027202A" w:rsidRDefault="0027202A" w:rsidP="0027202A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8D7E00" w:rsidRPr="0027202A" w:rsidRDefault="00585C28" w:rsidP="0027202A">
      <w:pPr>
        <w:spacing w:after="0"/>
        <w:ind w:firstLine="360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sz w:val="28"/>
          <w:szCs w:val="24"/>
        </w:rPr>
        <w:t xml:space="preserve">Для информирования </w:t>
      </w:r>
      <w:r w:rsidR="00195CBD" w:rsidRPr="0027202A">
        <w:rPr>
          <w:rFonts w:ascii="Times New Roman" w:hAnsi="Times New Roman"/>
          <w:sz w:val="28"/>
          <w:szCs w:val="24"/>
        </w:rPr>
        <w:t xml:space="preserve">родителей </w:t>
      </w:r>
      <w:r w:rsidR="00677085" w:rsidRPr="0027202A">
        <w:rPr>
          <w:rFonts w:ascii="Times New Roman" w:hAnsi="Times New Roman"/>
          <w:sz w:val="28"/>
          <w:szCs w:val="24"/>
        </w:rPr>
        <w:t>о ходе</w:t>
      </w:r>
      <w:r w:rsidRPr="0027202A">
        <w:rPr>
          <w:rFonts w:ascii="Times New Roman" w:hAnsi="Times New Roman"/>
          <w:sz w:val="28"/>
          <w:szCs w:val="24"/>
        </w:rPr>
        <w:t xml:space="preserve"> ежедневной </w:t>
      </w:r>
      <w:r w:rsidR="00677085" w:rsidRPr="0027202A">
        <w:rPr>
          <w:rFonts w:ascii="Times New Roman" w:hAnsi="Times New Roman"/>
          <w:sz w:val="28"/>
          <w:szCs w:val="24"/>
        </w:rPr>
        <w:t>образовательной деятельности ведется</w:t>
      </w:r>
      <w:r w:rsidRPr="0027202A">
        <w:rPr>
          <w:rFonts w:ascii="Times New Roman" w:hAnsi="Times New Roman"/>
          <w:sz w:val="28"/>
          <w:szCs w:val="24"/>
        </w:rPr>
        <w:t xml:space="preserve"> журнал «Хода и </w:t>
      </w:r>
      <w:r w:rsidR="00677085" w:rsidRPr="0027202A">
        <w:rPr>
          <w:rFonts w:ascii="Times New Roman" w:hAnsi="Times New Roman"/>
          <w:sz w:val="28"/>
          <w:szCs w:val="24"/>
        </w:rPr>
        <w:t>учета образовательной</w:t>
      </w:r>
      <w:r w:rsidRPr="0027202A">
        <w:rPr>
          <w:rFonts w:ascii="Times New Roman" w:hAnsi="Times New Roman"/>
          <w:sz w:val="28"/>
          <w:szCs w:val="24"/>
        </w:rPr>
        <w:t xml:space="preserve"> деятельности»: еженедельно педагоги представляют родителям информацию о содержании </w:t>
      </w:r>
      <w:r w:rsidR="00677085" w:rsidRPr="0027202A">
        <w:rPr>
          <w:rFonts w:ascii="Times New Roman" w:hAnsi="Times New Roman"/>
          <w:sz w:val="28"/>
          <w:szCs w:val="24"/>
        </w:rPr>
        <w:t>каждодневных мероприятий по</w:t>
      </w:r>
      <w:r w:rsidRPr="0027202A">
        <w:rPr>
          <w:rFonts w:ascii="Times New Roman" w:hAnsi="Times New Roman"/>
          <w:sz w:val="28"/>
          <w:szCs w:val="24"/>
        </w:rPr>
        <w:t xml:space="preserve"> </w:t>
      </w:r>
      <w:r w:rsidR="00677085" w:rsidRPr="0027202A">
        <w:rPr>
          <w:rFonts w:ascii="Times New Roman" w:hAnsi="Times New Roman"/>
          <w:sz w:val="28"/>
          <w:szCs w:val="24"/>
        </w:rPr>
        <w:t>видам детских</w:t>
      </w:r>
      <w:r w:rsidRPr="0027202A">
        <w:rPr>
          <w:rFonts w:ascii="Times New Roman" w:hAnsi="Times New Roman"/>
          <w:sz w:val="28"/>
          <w:szCs w:val="24"/>
        </w:rPr>
        <w:t xml:space="preserve"> </w:t>
      </w:r>
      <w:r w:rsidR="00677085" w:rsidRPr="0027202A">
        <w:rPr>
          <w:rFonts w:ascii="Times New Roman" w:hAnsi="Times New Roman"/>
          <w:sz w:val="28"/>
          <w:szCs w:val="24"/>
        </w:rPr>
        <w:t>деятельностей на</w:t>
      </w:r>
      <w:r w:rsidRPr="0027202A">
        <w:rPr>
          <w:rFonts w:ascii="Times New Roman" w:hAnsi="Times New Roman"/>
          <w:sz w:val="28"/>
          <w:szCs w:val="24"/>
        </w:rPr>
        <w:t xml:space="preserve"> </w:t>
      </w:r>
      <w:r w:rsidR="00677085" w:rsidRPr="0027202A">
        <w:rPr>
          <w:rFonts w:ascii="Times New Roman" w:hAnsi="Times New Roman"/>
          <w:sz w:val="28"/>
          <w:szCs w:val="24"/>
        </w:rPr>
        <w:t>основе тематического</w:t>
      </w:r>
      <w:r w:rsidRPr="0027202A">
        <w:rPr>
          <w:rFonts w:ascii="Times New Roman" w:hAnsi="Times New Roman"/>
          <w:sz w:val="28"/>
          <w:szCs w:val="24"/>
        </w:rPr>
        <w:t xml:space="preserve"> подхода.</w:t>
      </w:r>
    </w:p>
    <w:p w:rsidR="00C57306" w:rsidRPr="0027202A" w:rsidRDefault="00C57306" w:rsidP="0027202A">
      <w:pPr>
        <w:pStyle w:val="21"/>
        <w:tabs>
          <w:tab w:val="left" w:pos="652"/>
        </w:tabs>
        <w:spacing w:line="276" w:lineRule="auto"/>
        <w:rPr>
          <w:sz w:val="28"/>
          <w:lang w:val="ru-RU"/>
        </w:rPr>
      </w:pPr>
    </w:p>
    <w:p w:rsidR="00E36A72" w:rsidRDefault="00E36A72" w:rsidP="00C57306">
      <w:pPr>
        <w:pStyle w:val="21"/>
        <w:tabs>
          <w:tab w:val="left" w:pos="652"/>
        </w:tabs>
        <w:ind w:left="0"/>
        <w:rPr>
          <w:lang w:val="ru-RU"/>
        </w:rPr>
      </w:pPr>
    </w:p>
    <w:p w:rsidR="00E36A72" w:rsidRPr="002E0E20" w:rsidRDefault="002E0E20" w:rsidP="00C57306">
      <w:pPr>
        <w:pStyle w:val="21"/>
        <w:tabs>
          <w:tab w:val="left" w:pos="652"/>
        </w:tabs>
        <w:ind w:left="0"/>
        <w:rPr>
          <w:sz w:val="28"/>
          <w:lang w:val="ru-RU"/>
        </w:rPr>
      </w:pPr>
      <w:r w:rsidRPr="002E0E20">
        <w:rPr>
          <w:sz w:val="28"/>
          <w:lang w:val="ru-RU"/>
        </w:rPr>
        <w:t xml:space="preserve">2.6. Наиболее существенные характеристики </w:t>
      </w:r>
      <w:r w:rsidR="00677085" w:rsidRPr="002E0E20">
        <w:rPr>
          <w:sz w:val="28"/>
          <w:lang w:val="ru-RU"/>
        </w:rPr>
        <w:t>содержания Программы</w:t>
      </w:r>
      <w:r w:rsidRPr="002E0E20">
        <w:rPr>
          <w:sz w:val="28"/>
          <w:lang w:val="ru-RU"/>
        </w:rPr>
        <w:t xml:space="preserve"> (специфика национальных, социоккультурных и иных условий)</w:t>
      </w:r>
    </w:p>
    <w:p w:rsidR="00D8654A" w:rsidRPr="002E0E20" w:rsidRDefault="00D8654A" w:rsidP="00C57306">
      <w:pPr>
        <w:pStyle w:val="21"/>
        <w:tabs>
          <w:tab w:val="left" w:pos="652"/>
        </w:tabs>
        <w:ind w:left="0"/>
        <w:rPr>
          <w:bCs w:val="0"/>
          <w:sz w:val="28"/>
          <w:lang w:val="ru-RU"/>
        </w:rPr>
      </w:pPr>
      <w:r w:rsidRPr="002E0E20">
        <w:rPr>
          <w:sz w:val="28"/>
          <w:lang w:val="ru-RU"/>
        </w:rPr>
        <w:t>Часть программы, формируемая участниками образовательных</w:t>
      </w:r>
      <w:r w:rsidRPr="002E0E20">
        <w:rPr>
          <w:spacing w:val="-22"/>
          <w:sz w:val="28"/>
          <w:lang w:val="ru-RU"/>
        </w:rPr>
        <w:t xml:space="preserve"> </w:t>
      </w:r>
      <w:r w:rsidRPr="002E0E20">
        <w:rPr>
          <w:sz w:val="28"/>
          <w:lang w:val="ru-RU"/>
        </w:rPr>
        <w:t>отношений</w:t>
      </w:r>
    </w:p>
    <w:p w:rsidR="00B6459F" w:rsidRDefault="00D8654A" w:rsidP="008079EF">
      <w:pPr>
        <w:pStyle w:val="a4"/>
        <w:ind w:right="105"/>
        <w:jc w:val="both"/>
        <w:rPr>
          <w:szCs w:val="28"/>
        </w:rPr>
      </w:pPr>
      <w:r w:rsidRPr="002E0E20">
        <w:rPr>
          <w:szCs w:val="28"/>
        </w:rPr>
        <w:t>Приоритетн</w:t>
      </w:r>
      <w:r w:rsidR="00C57306" w:rsidRPr="002E0E20">
        <w:rPr>
          <w:szCs w:val="28"/>
        </w:rPr>
        <w:t xml:space="preserve">ые </w:t>
      </w:r>
      <w:r w:rsidR="00677085" w:rsidRPr="002E0E20">
        <w:rPr>
          <w:szCs w:val="28"/>
        </w:rPr>
        <w:t>направления деятельности</w:t>
      </w:r>
      <w:r w:rsidR="00C57306" w:rsidRPr="002E0E20">
        <w:rPr>
          <w:szCs w:val="28"/>
        </w:rPr>
        <w:t xml:space="preserve">: сохранение и </w:t>
      </w:r>
      <w:r w:rsidR="00677085" w:rsidRPr="002E0E20">
        <w:rPr>
          <w:szCs w:val="28"/>
        </w:rPr>
        <w:t>укрепление здоровья</w:t>
      </w:r>
      <w:r w:rsidR="00C57306" w:rsidRPr="002E0E20">
        <w:rPr>
          <w:szCs w:val="28"/>
        </w:rPr>
        <w:t xml:space="preserve">, углубленная работа </w:t>
      </w:r>
      <w:r w:rsidRPr="002E0E20">
        <w:rPr>
          <w:szCs w:val="28"/>
        </w:rPr>
        <w:t>по художественн</w:t>
      </w:r>
      <w:r w:rsidR="00C57219" w:rsidRPr="002E0E20">
        <w:rPr>
          <w:szCs w:val="28"/>
        </w:rPr>
        <w:t xml:space="preserve">о-эстетическому, экологическому направлению, по </w:t>
      </w:r>
      <w:r w:rsidR="00677085" w:rsidRPr="002E0E20">
        <w:rPr>
          <w:szCs w:val="28"/>
        </w:rPr>
        <w:t>формированию навыков безопасного</w:t>
      </w:r>
      <w:r w:rsidR="005026A1">
        <w:rPr>
          <w:szCs w:val="28"/>
        </w:rPr>
        <w:t xml:space="preserve"> поведения, робототехника</w:t>
      </w:r>
      <w:r w:rsidR="00C57306" w:rsidRPr="002E0E20">
        <w:rPr>
          <w:szCs w:val="28"/>
        </w:rPr>
        <w:t xml:space="preserve"> Приоритетные </w:t>
      </w:r>
      <w:r w:rsidR="00677085" w:rsidRPr="002E0E20">
        <w:rPr>
          <w:szCs w:val="28"/>
        </w:rPr>
        <w:t>направления реализуются в рамках расписания</w:t>
      </w:r>
      <w:r w:rsidR="00C57306" w:rsidRPr="002E0E20">
        <w:rPr>
          <w:szCs w:val="28"/>
        </w:rPr>
        <w:t xml:space="preserve"> занятий</w:t>
      </w:r>
      <w:r w:rsidR="00B6459F">
        <w:rPr>
          <w:szCs w:val="28"/>
        </w:rPr>
        <w:t xml:space="preserve"> и </w:t>
      </w:r>
      <w:r w:rsidR="00677085">
        <w:rPr>
          <w:szCs w:val="28"/>
        </w:rPr>
        <w:t>в режимных моментах</w:t>
      </w:r>
      <w:r w:rsidR="00B6459F">
        <w:rPr>
          <w:szCs w:val="28"/>
        </w:rPr>
        <w:t xml:space="preserve">. </w:t>
      </w:r>
    </w:p>
    <w:tbl>
      <w:tblPr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729"/>
        <w:gridCol w:w="8588"/>
      </w:tblGrid>
      <w:tr w:rsidR="00D8654A" w:rsidRPr="00B6459F" w:rsidTr="00B6459F">
        <w:trPr>
          <w:trHeight w:hRule="exact" w:val="3278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6459F" w:rsidRDefault="00C57219" w:rsidP="00C57306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Художественно-эстетическое развитие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59F" w:rsidRDefault="00B6459F" w:rsidP="00C57306">
            <w:pPr>
              <w:pStyle w:val="TableParagraph"/>
              <w:ind w:right="101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Совместная </w:t>
            </w:r>
            <w:r w:rsidR="006770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деятельность воспитателя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 детьми:</w:t>
            </w:r>
          </w:p>
          <w:p w:rsidR="00C57306" w:rsidRPr="00B6459F" w:rsidRDefault="00D8654A" w:rsidP="00C57306">
            <w:pPr>
              <w:pStyle w:val="TableParagraph"/>
              <w:ind w:right="101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«Приобщение</w:t>
            </w:r>
            <w:r w:rsidR="00C57306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 искусству»</w:t>
            </w:r>
            <w:r w:rsidR="00C57306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57219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664E36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C57306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артинная галерея</w:t>
            </w:r>
            <w:r w:rsidR="008079EF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8654A" w:rsidRPr="00B6459F" w:rsidRDefault="00C57306" w:rsidP="00C57306">
            <w:pPr>
              <w:pStyle w:val="TableParagraph"/>
              <w:ind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Приобщение к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русск</w:t>
            </w:r>
            <w:r w:rsidR="006770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им прикладным</w:t>
            </w:r>
            <w:r w:rsid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770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видам искусства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</w:t>
            </w:r>
            <w:r w:rsidR="00C57219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музейная педагогика</w:t>
            </w:r>
            <w:r w:rsidR="00D8654A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459F" w:rsidRPr="00B6459F" w:rsidRDefault="00B6459F" w:rsidP="00B6459F">
            <w:pPr>
              <w:pStyle w:val="TableParagraph"/>
              <w:spacing w:before="5"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Декоративные прикладные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виды искусства»</w:t>
            </w:r>
          </w:p>
          <w:p w:rsidR="00B6459F" w:rsidRPr="00B6459F" w:rsidRDefault="00B6459F" w:rsidP="00B6459F">
            <w:pPr>
              <w:pStyle w:val="TableParagraph"/>
              <w:spacing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Цель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 создание условий для приобщения детей к народной</w:t>
            </w:r>
            <w:r w:rsidRPr="00B6459F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культуре.</w:t>
            </w:r>
          </w:p>
          <w:p w:rsidR="00B6459F" w:rsidRPr="00B6459F" w:rsidRDefault="00B6459F" w:rsidP="00B6459F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Задачи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B6459F" w:rsidRPr="00B6459F" w:rsidRDefault="00B6459F" w:rsidP="00B6459F">
            <w:pPr>
              <w:pStyle w:val="TableParagraph"/>
              <w:ind w:left="103" w:right="2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Формирование представлений о народных промыслах и устойчивого интереса у детей к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истории 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культуре нашего</w:t>
            </w:r>
            <w:r w:rsidRPr="00B6459F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народа;</w:t>
            </w:r>
          </w:p>
          <w:p w:rsidR="00B6459F" w:rsidRPr="00B6459F" w:rsidRDefault="00B6459F" w:rsidP="00B6459F">
            <w:pPr>
              <w:pStyle w:val="TableParagraph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Развитие умений различать изделия разных народных промыслов; </w:t>
            </w:r>
          </w:p>
          <w:p w:rsidR="00B6459F" w:rsidRPr="00B6459F" w:rsidRDefault="00B6459F" w:rsidP="00B6459F">
            <w:pPr>
              <w:pStyle w:val="TableParagraph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уважения к историческому</w:t>
            </w:r>
            <w:r w:rsidRPr="00B6459F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наследию.</w:t>
            </w:r>
          </w:p>
          <w:p w:rsidR="00C57219" w:rsidRPr="00B6459F" w:rsidRDefault="00C57219" w:rsidP="00C57306">
            <w:pPr>
              <w:pStyle w:val="TableParagraph"/>
              <w:ind w:right="10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D8654A" w:rsidRPr="00B6459F" w:rsidTr="00B6459F">
        <w:trPr>
          <w:trHeight w:hRule="exact" w:val="999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6459F" w:rsidRDefault="00C57219" w:rsidP="00C57306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C57306" w:rsidRPr="00B6459F">
              <w:rPr>
                <w:rFonts w:ascii="Times New Roman" w:hAnsi="Times New Roman"/>
                <w:sz w:val="24"/>
                <w:szCs w:val="24"/>
              </w:rPr>
              <w:t>охранение и укрепление  здоровья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A3" w:rsidRPr="00B6459F" w:rsidRDefault="007C68A3" w:rsidP="00C57219">
            <w:pPr>
              <w:pStyle w:val="TableParagraph"/>
              <w:tabs>
                <w:tab w:val="left" w:pos="563"/>
                <w:tab w:val="left" w:pos="1654"/>
                <w:tab w:val="left" w:pos="3283"/>
                <w:tab w:val="left" w:pos="4422"/>
                <w:tab w:val="left" w:pos="5534"/>
                <w:tab w:val="left" w:pos="7241"/>
                <w:tab w:val="left" w:pos="7630"/>
              </w:tabs>
              <w:ind w:left="103" w:righ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 время прогулки: </w:t>
            </w:r>
          </w:p>
          <w:p w:rsidR="00C57219" w:rsidRPr="00B6459F" w:rsidRDefault="00B6459F" w:rsidP="00C57219">
            <w:pPr>
              <w:pStyle w:val="TableParagraph"/>
              <w:tabs>
                <w:tab w:val="left" w:pos="563"/>
                <w:tab w:val="left" w:pos="1654"/>
                <w:tab w:val="left" w:pos="3283"/>
                <w:tab w:val="left" w:pos="4422"/>
                <w:tab w:val="left" w:pos="5534"/>
                <w:tab w:val="left" w:pos="7241"/>
                <w:tab w:val="left" w:pos="7630"/>
              </w:tabs>
              <w:ind w:left="103" w:righ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гру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ппах </w:t>
            </w:r>
            <w:r w:rsidR="005026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дошкольного возраста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(5л.-7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л.)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 «Скандинавская</w:t>
            </w:r>
            <w:r w:rsidR="00C57219" w:rsidRPr="00B6459F">
              <w:rPr>
                <w:rFonts w:ascii="Times New Roman" w:eastAsia="Times New Roman" w:hAnsi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ходьба»;</w:t>
            </w:r>
          </w:p>
          <w:p w:rsidR="00C57219" w:rsidRDefault="00C57219" w:rsidP="00C57219">
            <w:pPr>
              <w:pStyle w:val="TableParagraph"/>
              <w:ind w:left="103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 группах дошкольного возраста (6л.-7л.) «Ходьба на лыжах».</w:t>
            </w:r>
          </w:p>
          <w:p w:rsidR="0027202A" w:rsidRDefault="0027202A" w:rsidP="00C57219">
            <w:pPr>
              <w:pStyle w:val="TableParagraph"/>
              <w:ind w:left="103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7202A" w:rsidRPr="00B6459F" w:rsidRDefault="0027202A" w:rsidP="00C57219">
            <w:pPr>
              <w:pStyle w:val="TableParagraph"/>
              <w:ind w:left="103" w:righ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D8654A" w:rsidRPr="00B6459F" w:rsidRDefault="00D8654A" w:rsidP="00B6459F">
            <w:pPr>
              <w:pStyle w:val="TableParagraph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C57306" w:rsidRPr="00B6459F" w:rsidTr="00B6459F">
        <w:trPr>
          <w:trHeight w:hRule="exact" w:val="7508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306" w:rsidRPr="00677085" w:rsidRDefault="00C57219" w:rsidP="00C57306">
            <w:pPr>
              <w:pStyle w:val="TableParagraph"/>
              <w:spacing w:line="270" w:lineRule="exact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7085">
              <w:rPr>
                <w:rFonts w:ascii="Times New Roman" w:hAnsi="Times New Roman"/>
                <w:sz w:val="24"/>
                <w:szCs w:val="24"/>
                <w:lang w:val="ru-RU"/>
              </w:rPr>
              <w:t>Социально- коммуникативное развитие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36" w:rsidRPr="00B6459F" w:rsidRDefault="0027202A" w:rsidP="00664E36">
            <w:pPr>
              <w:pStyle w:val="TableParagraph"/>
              <w:ind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C57219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Формирование основ безопасности» </w:t>
            </w:r>
            <w:r w:rsidR="00C57219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детей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дошкольного возраста</w:t>
            </w:r>
            <w:r w:rsidR="00C57219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(3г.-7л.) реализуется в совместной деятельности с детьми через использование парциальной программы «Основы безопасности детей дошкольного возраста» авт. Р.Б.Стеркина, Н.Н.Авдеева, О.Л.Князева.</w:t>
            </w:r>
          </w:p>
          <w:p w:rsidR="00664E36" w:rsidRPr="00B6459F" w:rsidRDefault="00664E36" w:rsidP="00664E36">
            <w:pPr>
              <w:pStyle w:val="a4"/>
              <w:tabs>
                <w:tab w:val="left" w:pos="0"/>
              </w:tabs>
              <w:spacing w:before="69"/>
              <w:ind w:right="105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Работа по профилактике дорожно – транспортных происшествий, пожарной безопасности, по</w:t>
            </w:r>
            <w:r w:rsidRPr="00B6459F">
              <w:rPr>
                <w:sz w:val="24"/>
                <w:szCs w:val="24"/>
              </w:rPr>
              <w:tab/>
              <w:t>профилактике</w:t>
            </w:r>
            <w:r w:rsidRPr="00B6459F">
              <w:rPr>
                <w:sz w:val="24"/>
                <w:szCs w:val="24"/>
              </w:rPr>
              <w:tab/>
            </w:r>
            <w:r w:rsidR="00677085" w:rsidRPr="00B6459F">
              <w:rPr>
                <w:sz w:val="24"/>
                <w:szCs w:val="24"/>
              </w:rPr>
              <w:t>экстремизма, гармонизации</w:t>
            </w:r>
            <w:r w:rsidRPr="00B6459F">
              <w:rPr>
                <w:sz w:val="24"/>
                <w:szCs w:val="24"/>
              </w:rPr>
              <w:t xml:space="preserve"> межэтнических</w:t>
            </w:r>
            <w:r w:rsidRPr="00B6459F">
              <w:rPr>
                <w:sz w:val="24"/>
                <w:szCs w:val="24"/>
              </w:rPr>
              <w:tab/>
              <w:t>отношений</w:t>
            </w:r>
            <w:r w:rsidRPr="00B6459F">
              <w:rPr>
                <w:sz w:val="24"/>
                <w:szCs w:val="24"/>
              </w:rPr>
              <w:tab/>
              <w:t>в</w:t>
            </w:r>
            <w:r w:rsidRPr="00B6459F">
              <w:rPr>
                <w:sz w:val="24"/>
                <w:szCs w:val="24"/>
              </w:rPr>
              <w:tab/>
            </w:r>
            <w:r w:rsidRPr="00B6459F">
              <w:rPr>
                <w:spacing w:val="2"/>
                <w:sz w:val="24"/>
                <w:szCs w:val="24"/>
              </w:rPr>
              <w:t>ДОУ,</w:t>
            </w:r>
            <w:r w:rsidRPr="00B6459F">
              <w:rPr>
                <w:spacing w:val="2"/>
                <w:sz w:val="24"/>
                <w:szCs w:val="24"/>
              </w:rPr>
              <w:tab/>
            </w:r>
            <w:r w:rsidRPr="00B6459F">
              <w:rPr>
                <w:sz w:val="24"/>
                <w:szCs w:val="24"/>
              </w:rPr>
              <w:t>по предупреждению детского травматизма</w:t>
            </w:r>
          </w:p>
          <w:p w:rsidR="00664E36" w:rsidRDefault="00664E36" w:rsidP="00664E36">
            <w:pPr>
              <w:pStyle w:val="a4"/>
              <w:tabs>
                <w:tab w:val="left" w:pos="0"/>
              </w:tabs>
              <w:spacing w:before="69"/>
              <w:ind w:right="105"/>
              <w:rPr>
                <w:i/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 xml:space="preserve"> </w:t>
            </w:r>
            <w:r w:rsidR="00677085" w:rsidRPr="00B6459F">
              <w:rPr>
                <w:sz w:val="24"/>
                <w:szCs w:val="24"/>
              </w:rPr>
              <w:t>(</w:t>
            </w:r>
            <w:r w:rsidR="00677085" w:rsidRPr="00B6459F">
              <w:rPr>
                <w:i/>
                <w:sz w:val="24"/>
                <w:szCs w:val="24"/>
              </w:rPr>
              <w:t>подпрограммы</w:t>
            </w:r>
            <w:r w:rsidR="007C68A3" w:rsidRPr="00B6459F">
              <w:rPr>
                <w:i/>
                <w:sz w:val="24"/>
                <w:szCs w:val="24"/>
              </w:rPr>
              <w:t xml:space="preserve">: </w:t>
            </w:r>
            <w:r w:rsidR="00677085" w:rsidRPr="00B6459F">
              <w:rPr>
                <w:i/>
                <w:sz w:val="24"/>
                <w:szCs w:val="24"/>
              </w:rPr>
              <w:t>по профилактике детского дорожно</w:t>
            </w:r>
            <w:r w:rsidR="007C68A3" w:rsidRPr="00B6459F">
              <w:rPr>
                <w:i/>
                <w:sz w:val="24"/>
                <w:szCs w:val="24"/>
              </w:rPr>
              <w:t xml:space="preserve">-  </w:t>
            </w:r>
            <w:r w:rsidR="00677085" w:rsidRPr="00B6459F">
              <w:rPr>
                <w:i/>
                <w:sz w:val="24"/>
                <w:szCs w:val="24"/>
              </w:rPr>
              <w:t>транспортного травматизма «Островок безопасности», пожарной</w:t>
            </w:r>
            <w:r w:rsidR="007C68A3" w:rsidRPr="00B6459F">
              <w:rPr>
                <w:i/>
                <w:sz w:val="24"/>
                <w:szCs w:val="24"/>
              </w:rPr>
              <w:t xml:space="preserve"> </w:t>
            </w:r>
            <w:r w:rsidR="00677085" w:rsidRPr="00B6459F">
              <w:rPr>
                <w:i/>
                <w:sz w:val="24"/>
                <w:szCs w:val="24"/>
              </w:rPr>
              <w:t>безопасности «</w:t>
            </w:r>
            <w:r w:rsidRPr="00B6459F">
              <w:rPr>
                <w:i/>
                <w:sz w:val="24"/>
                <w:szCs w:val="24"/>
              </w:rPr>
              <w:t>Юные пожарные», план</w:t>
            </w:r>
            <w:r w:rsidR="007C68A3" w:rsidRPr="00B6459F">
              <w:rPr>
                <w:i/>
                <w:sz w:val="24"/>
                <w:szCs w:val="24"/>
              </w:rPr>
              <w:t xml:space="preserve"> мероприятий </w:t>
            </w:r>
            <w:r w:rsidRPr="00B6459F">
              <w:rPr>
                <w:i/>
                <w:sz w:val="24"/>
                <w:szCs w:val="24"/>
              </w:rPr>
              <w:t xml:space="preserve"> </w:t>
            </w:r>
            <w:r w:rsidR="007C68A3" w:rsidRPr="00B6459F">
              <w:rPr>
                <w:i/>
                <w:sz w:val="24"/>
                <w:szCs w:val="24"/>
              </w:rPr>
              <w:t xml:space="preserve"> по </w:t>
            </w:r>
            <w:r w:rsidR="00677085" w:rsidRPr="00B6459F">
              <w:rPr>
                <w:i/>
                <w:sz w:val="24"/>
                <w:szCs w:val="24"/>
              </w:rPr>
              <w:t>профилактике экстремизма)</w:t>
            </w:r>
            <w:r w:rsidR="00237676">
              <w:rPr>
                <w:i/>
                <w:sz w:val="24"/>
                <w:szCs w:val="24"/>
              </w:rPr>
              <w:t xml:space="preserve"> </w:t>
            </w:r>
            <w:r w:rsidR="00237676" w:rsidRPr="00237676">
              <w:rPr>
                <w:b/>
                <w:i/>
                <w:color w:val="FF0000"/>
                <w:sz w:val="24"/>
                <w:szCs w:val="24"/>
              </w:rPr>
              <w:t>СПЕЦИАЛЬНО ОГАНИЗОВАННОЕ ЗАНЯТИЕ + совместная деятельност</w:t>
            </w:r>
            <w:r w:rsidR="00237676" w:rsidRPr="00237676">
              <w:rPr>
                <w:i/>
                <w:color w:val="FF0000"/>
                <w:sz w:val="24"/>
                <w:szCs w:val="24"/>
              </w:rPr>
              <w:t>ь</w:t>
            </w:r>
          </w:p>
          <w:p w:rsidR="0027202A" w:rsidRPr="00B6459F" w:rsidRDefault="0027202A" w:rsidP="00664E36">
            <w:pPr>
              <w:pStyle w:val="a4"/>
              <w:tabs>
                <w:tab w:val="left" w:pos="0"/>
              </w:tabs>
              <w:spacing w:before="69"/>
              <w:ind w:right="105"/>
              <w:rPr>
                <w:sz w:val="24"/>
                <w:szCs w:val="24"/>
              </w:rPr>
            </w:pPr>
          </w:p>
          <w:p w:rsidR="00C57219" w:rsidRDefault="00C57219" w:rsidP="00C57219">
            <w:pPr>
              <w:pStyle w:val="TableParagraph"/>
              <w:ind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«Ознакомление с социальным миром»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реализуется в совместной деятельности с детьми через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кратковременных проектов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 «Мой город», «Мой округ», «Мой край»</w:t>
            </w:r>
            <w:r w:rsidR="0027202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7202A" w:rsidRPr="00B6459F" w:rsidRDefault="0027202A" w:rsidP="00C57219">
            <w:pPr>
              <w:pStyle w:val="TableParagraph"/>
              <w:ind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37676" w:rsidRDefault="00C57219" w:rsidP="00C57219">
            <w:pPr>
              <w:pStyle w:val="TableParagraph"/>
              <w:ind w:right="10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«Социализация, развитие общения, нравственное воспитание» </w:t>
            </w:r>
            <w:r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B6459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«Ребенок в семье и сообществе» </w:t>
            </w:r>
            <w:r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для детей дошкольного возраста (3л.- 7л.) </w:t>
            </w:r>
          </w:p>
          <w:p w:rsidR="00237676" w:rsidRDefault="005B5A08" w:rsidP="00C57219">
            <w:pPr>
              <w:pStyle w:val="TableParagraph"/>
              <w:ind w:right="10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23767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рограмма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«Правовое в</w:t>
            </w:r>
            <w:r w:rsidR="00F927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</w:t>
            </w:r>
            <w:r w:rsidR="005026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питание старших дошкольников», </w:t>
            </w:r>
          </w:p>
          <w:p w:rsidR="00C57219" w:rsidRPr="00B6459F" w:rsidRDefault="00237676" w:rsidP="00C57219">
            <w:pPr>
              <w:pStyle w:val="TableParagraph"/>
              <w:ind w:right="10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Программа под</w:t>
            </w:r>
            <w:r w:rsidR="00F927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редакцией </w:t>
            </w:r>
            <w:r w:rsidR="00F927E5" w:rsidRPr="001E76D3">
              <w:rPr>
                <w:rFonts w:ascii="Times New Roman" w:hAnsi="Times New Roman"/>
                <w:sz w:val="24"/>
                <w:szCs w:val="24"/>
                <w:lang w:val="ru-RU"/>
              </w:rPr>
              <w:t>И.А. Кузьмин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</w:t>
            </w:r>
            <w:r w:rsidR="00F927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«Социокультурные истоки» 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57306" w:rsidRPr="005B5A08" w:rsidRDefault="00C57219" w:rsidP="005B5A08">
            <w:pPr>
              <w:pStyle w:val="TableParagraph"/>
              <w:ind w:right="101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237676" w:rsidRPr="005B5A08">
              <w:rPr>
                <w:b/>
                <w:i/>
                <w:color w:val="FF0000"/>
                <w:sz w:val="24"/>
                <w:szCs w:val="24"/>
                <w:lang w:val="ru-RU"/>
              </w:rPr>
              <w:t>СПЕЦИАЛЬНО ОГАНИЗОВАННОЕ ЗАНЯТИЕ + совместная деятельност</w:t>
            </w:r>
            <w:r w:rsidR="00237676" w:rsidRPr="005B5A08">
              <w:rPr>
                <w:i/>
                <w:color w:val="FF0000"/>
                <w:sz w:val="24"/>
                <w:szCs w:val="24"/>
                <w:lang w:val="ru-RU"/>
              </w:rPr>
              <w:t>ь</w:t>
            </w:r>
          </w:p>
        </w:tc>
      </w:tr>
      <w:tr w:rsidR="00C57219" w:rsidRPr="00B6459F" w:rsidTr="00237676">
        <w:trPr>
          <w:trHeight w:hRule="exact" w:val="14615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219" w:rsidRPr="005026A1" w:rsidRDefault="00C57219" w:rsidP="00C57306">
            <w:pPr>
              <w:pStyle w:val="TableParagraph"/>
              <w:spacing w:line="270" w:lineRule="exact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26A1">
              <w:rPr>
                <w:rFonts w:ascii="Times New Roman" w:hAnsi="Times New Roman"/>
                <w:szCs w:val="24"/>
                <w:lang w:val="ru-RU"/>
              </w:rPr>
              <w:lastRenderedPageBreak/>
              <w:t>Познавательное развитие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36" w:rsidRPr="00B6459F" w:rsidRDefault="00C57219" w:rsidP="00664E36">
            <w:pPr>
              <w:pStyle w:val="TableParagraph"/>
              <w:spacing w:line="273" w:lineRule="exact"/>
              <w:ind w:left="103" w:right="12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Приобщение к русской 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народной культуре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через создание</w:t>
            </w:r>
            <w:r w:rsidR="008079EF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64E36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мини-музе</w:t>
            </w:r>
            <w:r w:rsidR="008079EF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ев</w:t>
            </w:r>
          </w:p>
          <w:p w:rsidR="00664E36" w:rsidRPr="00B6459F" w:rsidRDefault="00664E36" w:rsidP="00664E36">
            <w:pPr>
              <w:pStyle w:val="TableParagraph"/>
              <w:spacing w:line="274" w:lineRule="exact"/>
              <w:ind w:left="103" w:right="12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Образовательные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функции </w:t>
            </w:r>
            <w:r w:rsidR="00677085" w:rsidRPr="00B6459F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мини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-музеев:</w:t>
            </w:r>
          </w:p>
          <w:p w:rsidR="00664E36" w:rsidRPr="00B6459F" w:rsidRDefault="00664E36" w:rsidP="000C133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передача знаний музейными средствами от поколения   к</w:t>
            </w:r>
            <w:r w:rsidRPr="00B6459F">
              <w:rPr>
                <w:rFonts w:ascii="Times New Roman" w:hAnsi="Times New Roman"/>
                <w:spacing w:val="-29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поколению;</w:t>
            </w:r>
          </w:p>
          <w:p w:rsidR="00664E36" w:rsidRPr="00B6459F" w:rsidRDefault="00664E36" w:rsidP="000C133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459F">
              <w:rPr>
                <w:rFonts w:ascii="Times New Roman" w:hAnsi="Times New Roman"/>
                <w:sz w:val="24"/>
                <w:szCs w:val="24"/>
              </w:rPr>
              <w:t>хранение культурных ценностей</w:t>
            </w:r>
            <w:r w:rsidRPr="00B6459F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</w:rPr>
              <w:t>общества;</w:t>
            </w:r>
          </w:p>
          <w:p w:rsidR="00664E36" w:rsidRPr="00B6459F" w:rsidRDefault="00664E36" w:rsidP="000C133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социализация личности и ее интеграция в</w:t>
            </w:r>
            <w:r w:rsidRPr="00B6459F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общество;</w:t>
            </w:r>
          </w:p>
          <w:p w:rsidR="00664E36" w:rsidRPr="00B6459F" w:rsidRDefault="00677085" w:rsidP="000C133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459F">
              <w:rPr>
                <w:rFonts w:ascii="Times New Roman" w:hAnsi="Times New Roman"/>
                <w:sz w:val="24"/>
                <w:szCs w:val="24"/>
              </w:rPr>
              <w:t>расширение общего</w:t>
            </w:r>
            <w:r w:rsidR="00664E36" w:rsidRPr="00B6459F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="00664E36" w:rsidRPr="00B6459F">
              <w:rPr>
                <w:rFonts w:ascii="Times New Roman" w:hAnsi="Times New Roman"/>
                <w:sz w:val="24"/>
                <w:szCs w:val="24"/>
              </w:rPr>
              <w:t>кругозора</w:t>
            </w:r>
          </w:p>
          <w:p w:rsidR="00664E36" w:rsidRPr="00B6459F" w:rsidRDefault="00664E36" w:rsidP="00664E36">
            <w:pPr>
              <w:pStyle w:val="a4"/>
              <w:ind w:left="136" w:right="105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Мини-музеи являются реальными помощниками для педагогов, которые в доступной форме могут рассказать о важных событиях и интересных фактах каждому маленькому</w:t>
            </w:r>
            <w:r w:rsidRPr="00B6459F">
              <w:rPr>
                <w:spacing w:val="-30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 xml:space="preserve">дошкольнику. </w:t>
            </w:r>
          </w:p>
          <w:p w:rsidR="00664E36" w:rsidRPr="00B6459F" w:rsidRDefault="00664E36" w:rsidP="00664E36">
            <w:pPr>
              <w:pStyle w:val="a4"/>
              <w:ind w:left="136" w:right="105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Задачи:</w:t>
            </w:r>
          </w:p>
          <w:p w:rsidR="00664E36" w:rsidRPr="00B6459F" w:rsidRDefault="00664E36" w:rsidP="00664E36">
            <w:pPr>
              <w:pStyle w:val="a4"/>
              <w:ind w:left="136" w:right="105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1.Формировать у детей представление о музее как об особом источнике культурно- исторического опыта</w:t>
            </w:r>
            <w:r w:rsidRPr="00B6459F">
              <w:rPr>
                <w:spacing w:val="-12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>человечества.</w:t>
            </w:r>
          </w:p>
          <w:p w:rsidR="00664E36" w:rsidRPr="00B6459F" w:rsidRDefault="00664E36" w:rsidP="00664E36">
            <w:pPr>
              <w:pStyle w:val="a4"/>
              <w:ind w:left="103" w:right="111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2.Привлечь внимание детей и их родителей к интересным календарным датам и праздникам в нашей стране и мире, используя экспозиции</w:t>
            </w:r>
            <w:r w:rsidRPr="00B6459F">
              <w:rPr>
                <w:spacing w:val="-26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>мини-музея.</w:t>
            </w:r>
          </w:p>
          <w:p w:rsidR="00664E36" w:rsidRPr="00B6459F" w:rsidRDefault="00664E36" w:rsidP="00664E36">
            <w:pPr>
              <w:pStyle w:val="a4"/>
              <w:ind w:left="136" w:right="104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3.Формировать у детей и родителей музейную культуру, внутреннюю духовную потребность в посещении</w:t>
            </w:r>
            <w:r w:rsidRPr="00B6459F">
              <w:rPr>
                <w:spacing w:val="-10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>музеев.</w:t>
            </w:r>
          </w:p>
          <w:p w:rsidR="00664E36" w:rsidRPr="00B6459F" w:rsidRDefault="00664E36" w:rsidP="00664E36">
            <w:pPr>
              <w:pStyle w:val="a4"/>
              <w:ind w:left="136" w:right="112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 xml:space="preserve">4.Формировать визуальную грамотность (наблюдательность, умение в элементарной форме анализировать и обобщать зрительные впечатления, эмоционально </w:t>
            </w:r>
            <w:r w:rsidR="00677085" w:rsidRPr="00B6459F">
              <w:rPr>
                <w:sz w:val="24"/>
                <w:szCs w:val="24"/>
              </w:rPr>
              <w:t>переживать визуальный</w:t>
            </w:r>
            <w:r w:rsidRPr="00B6459F">
              <w:rPr>
                <w:sz w:val="24"/>
                <w:szCs w:val="24"/>
              </w:rPr>
              <w:t xml:space="preserve"> образ, а также творчески воспринимать и осмыслять</w:t>
            </w:r>
            <w:r w:rsidRPr="00B6459F">
              <w:rPr>
                <w:spacing w:val="-14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>увиденное).</w:t>
            </w:r>
          </w:p>
          <w:p w:rsidR="005B5A08" w:rsidRPr="00B6459F" w:rsidRDefault="00401FF9" w:rsidP="005B5A08">
            <w:pPr>
              <w:pStyle w:val="TableParagraph"/>
              <w:spacing w:before="5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5B5A08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«Декоративные прикладные виды искусства»</w:t>
            </w:r>
          </w:p>
          <w:p w:rsidR="005B5A08" w:rsidRPr="005026A1" w:rsidRDefault="005B5A08" w:rsidP="005B5A08">
            <w:pPr>
              <w:pStyle w:val="TableParagraph"/>
              <w:spacing w:line="274" w:lineRule="exact"/>
              <w:ind w:lef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Цель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 создание условий для приобщения детей к народной</w:t>
            </w:r>
            <w:r w:rsidRPr="00B6459F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культуре.</w:t>
            </w:r>
          </w:p>
          <w:p w:rsidR="005B5A08" w:rsidRPr="00B6459F" w:rsidRDefault="005B5A08" w:rsidP="005B5A08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Задачи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5B5A08" w:rsidRPr="00B6459F" w:rsidRDefault="005B5A08" w:rsidP="005B5A08">
            <w:pPr>
              <w:pStyle w:val="TableParagraph"/>
              <w:ind w:left="103" w:right="2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представлений о народных промыслах и устойчивого интереса у детей к истории и культуре нашего</w:t>
            </w:r>
            <w:r w:rsidRPr="00B6459F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народа;</w:t>
            </w:r>
          </w:p>
          <w:p w:rsidR="005B5A08" w:rsidRPr="00B6459F" w:rsidRDefault="005B5A08" w:rsidP="005B5A08">
            <w:pPr>
              <w:pStyle w:val="TableParagraph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Развитие умений различать изделия разных народных промыслов; </w:t>
            </w:r>
          </w:p>
          <w:p w:rsidR="005B5A08" w:rsidRPr="00B6459F" w:rsidRDefault="005B5A08" w:rsidP="005B5A08">
            <w:pPr>
              <w:pStyle w:val="TableParagraph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уважения к историческому</w:t>
            </w:r>
            <w:r w:rsidRPr="00B6459F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наследию.</w:t>
            </w:r>
          </w:p>
          <w:p w:rsidR="007C68A3" w:rsidRPr="00B6459F" w:rsidRDefault="007C68A3" w:rsidP="00401FF9">
            <w:pPr>
              <w:pStyle w:val="TableParagraph"/>
              <w:spacing w:line="270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01FF9" w:rsidRPr="00B6459F" w:rsidRDefault="008079EF" w:rsidP="00401FF9">
            <w:pPr>
              <w:pStyle w:val="TableParagraph"/>
              <w:spacing w:line="270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</w:t>
            </w:r>
            <w:r w:rsidR="00401FF9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Работа 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 тематическим</w:t>
            </w:r>
            <w:r w:rsidR="007C68A3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401FF9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проектам </w:t>
            </w:r>
          </w:p>
          <w:p w:rsidR="00664E36" w:rsidRPr="00B6459F" w:rsidRDefault="00664E36" w:rsidP="00401FF9">
            <w:pPr>
              <w:pStyle w:val="TableParagraph"/>
              <w:spacing w:line="27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F927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Подвиг народа»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</w:t>
            </w:r>
          </w:p>
          <w:p w:rsidR="00664E36" w:rsidRPr="00B6459F" w:rsidRDefault="00664E36" w:rsidP="00664E36">
            <w:pPr>
              <w:pStyle w:val="TableParagraph"/>
              <w:ind w:left="103" w:right="12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Цели: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формировать у дошкольников представления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подвиге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народа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России как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подвиге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защитников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большой и красивой стран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приобщать детей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познанию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истории Отечества</w:t>
            </w:r>
          </w:p>
          <w:p w:rsidR="00664E36" w:rsidRPr="00B6459F" w:rsidRDefault="00664E36" w:rsidP="00664E36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Задачи:</w:t>
            </w:r>
          </w:p>
          <w:p w:rsidR="00664E36" w:rsidRPr="00B6459F" w:rsidRDefault="00664E36" w:rsidP="00401FF9">
            <w:pPr>
              <w:pStyle w:val="TableParagraph"/>
              <w:ind w:left="103"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1.Вызвать у детей чувство любви и гордости за свою страну и свой народ. 2.Вызвать у детей чувство восхищения и 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гордости за подвиг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народа и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восторга красотой</w:t>
            </w:r>
            <w:r w:rsidRPr="00B6459F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России.</w:t>
            </w:r>
          </w:p>
          <w:p w:rsidR="00664E36" w:rsidRPr="00B6459F" w:rsidRDefault="00664E36" w:rsidP="00664E36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Мини-музей является реальным помощником для педагогов, которые в доступной форме могут рассказать каждому маленькому дошкольнику о главных символах и героях России как великой державы.</w:t>
            </w:r>
          </w:p>
          <w:p w:rsidR="00237676" w:rsidRPr="00B6459F" w:rsidRDefault="00237676" w:rsidP="00237676">
            <w:pPr>
              <w:pStyle w:val="TableParagraph"/>
              <w:spacing w:before="5"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«Города - герои»</w:t>
            </w:r>
          </w:p>
          <w:p w:rsidR="00237676" w:rsidRPr="00B6459F" w:rsidRDefault="00237676" w:rsidP="00237676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представлений о Великой Отечественной войне, воспитание патриотических чувств у детей дошкольного возраста содействовать воспитанию любви к России, интереса к ее духовному наследию, воспитание духовно-нравственных, культурных, образованных граждан Отечества, способных самостоятельно и творчески осваивать многообразную культуру России на основе осознания внутрикультурных, исторических корней и связей.</w:t>
            </w:r>
          </w:p>
          <w:p w:rsidR="00237676" w:rsidRPr="00B6459F" w:rsidRDefault="00237676" w:rsidP="00237676">
            <w:pPr>
              <w:pStyle w:val="TableParagraph"/>
              <w:spacing w:before="5"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Задачи:</w:t>
            </w:r>
          </w:p>
          <w:p w:rsidR="00237676" w:rsidRPr="00B6459F" w:rsidRDefault="00237676" w:rsidP="00237676">
            <w:pPr>
              <w:pStyle w:val="TableParagraph"/>
              <w:spacing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Формировать представление об истории ВОВ, используя различные виды</w:t>
            </w:r>
            <w:r w:rsidRPr="00B6459F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деятельности;</w:t>
            </w:r>
          </w:p>
          <w:p w:rsidR="00237676" w:rsidRPr="00B6459F" w:rsidRDefault="00237676" w:rsidP="00237676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-Пробуждать интерес к прошлому нашей</w:t>
            </w:r>
            <w:r w:rsidRPr="00B6459F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страны;</w:t>
            </w:r>
          </w:p>
          <w:p w:rsidR="00237676" w:rsidRPr="00B6459F" w:rsidRDefault="00237676" w:rsidP="00237676">
            <w:pPr>
              <w:pStyle w:val="TableParagraph"/>
              <w:spacing w:line="275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-Учить выражать свои чувства, обогащать словарный</w:t>
            </w:r>
            <w:r w:rsidRPr="00B6459F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запас;</w:t>
            </w:r>
          </w:p>
          <w:p w:rsidR="00664E36" w:rsidRPr="00B6459F" w:rsidRDefault="00664E36" w:rsidP="005B5A08">
            <w:pPr>
              <w:pStyle w:val="TableParagraph"/>
              <w:ind w:left="103" w:right="12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664E36" w:rsidRPr="00B6459F" w:rsidTr="005B5A08">
        <w:trPr>
          <w:trHeight w:hRule="exact" w:val="10504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36" w:rsidRPr="00B6459F" w:rsidRDefault="00664E36" w:rsidP="00C57306">
            <w:pPr>
              <w:pStyle w:val="TableParagraph"/>
              <w:spacing w:line="270" w:lineRule="exact"/>
              <w:ind w:left="103"/>
              <w:rPr>
                <w:sz w:val="24"/>
                <w:szCs w:val="24"/>
                <w:lang w:val="ru-RU"/>
              </w:rPr>
            </w:pP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A08" w:rsidRPr="00B6459F" w:rsidRDefault="005B5A08" w:rsidP="005B5A08">
            <w:pPr>
              <w:pStyle w:val="TableParagraph"/>
              <w:ind w:left="163" w:right="1401" w:hanging="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-Познакомить с ходом военных действий во время Великой Отечественной войны, со странами участницами боевых действий, с гродами героями;</w:t>
            </w:r>
          </w:p>
          <w:p w:rsidR="005B5A08" w:rsidRPr="00B6459F" w:rsidRDefault="005B5A08" w:rsidP="005B5A08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-Показать мужество и героизм людей в ходе Великой Отечественной</w:t>
            </w:r>
            <w:r w:rsidRPr="00B6459F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войны;</w:t>
            </w:r>
          </w:p>
          <w:p w:rsidR="005B5A08" w:rsidRPr="00B6459F" w:rsidRDefault="005B5A08" w:rsidP="005B5A08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-Развивать восприятие произведений литературы, живописи,</w:t>
            </w:r>
            <w:r w:rsidRPr="00B6459F">
              <w:rPr>
                <w:rFonts w:ascii="Times New Roman" w:hAnsi="Times New Roman"/>
                <w:spacing w:val="-29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музыки;</w:t>
            </w:r>
          </w:p>
          <w:p w:rsidR="005B5A08" w:rsidRPr="00B6459F" w:rsidRDefault="005B5A08" w:rsidP="005B5A08">
            <w:pPr>
              <w:pStyle w:val="TableParagraph"/>
              <w:spacing w:line="275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-Развивать чувство</w:t>
            </w:r>
            <w:r w:rsidRPr="00B6459F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коллективизма;</w:t>
            </w:r>
          </w:p>
          <w:p w:rsidR="005B5A08" w:rsidRPr="00B6459F" w:rsidRDefault="005B5A08" w:rsidP="005B5A08">
            <w:pPr>
              <w:pStyle w:val="TableParagraph"/>
              <w:ind w:left="103" w:right="12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-Привлекать родителей к участию в создании наглядно-дидактического, мини-музея, материала по теме Великой Отечественной</w:t>
            </w:r>
            <w:r w:rsidRPr="00B6459F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войне.</w:t>
            </w:r>
          </w:p>
          <w:p w:rsidR="005B5A08" w:rsidRDefault="005B5A08" w:rsidP="005B5A08">
            <w:pPr>
              <w:pStyle w:val="TableParagraph"/>
              <w:ind w:right="101"/>
              <w:jc w:val="both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>
              <w:rPr>
                <w:b/>
                <w:i/>
                <w:color w:val="FF0000"/>
                <w:sz w:val="24"/>
                <w:szCs w:val="24"/>
                <w:lang w:val="ru-RU"/>
              </w:rPr>
              <w:t>КАДЕТСКОЕ ДВИЖЕНИЕ</w:t>
            </w:r>
          </w:p>
          <w:p w:rsidR="005B5A08" w:rsidRPr="005B5A08" w:rsidRDefault="005B5A08" w:rsidP="005B5A08">
            <w:pPr>
              <w:pStyle w:val="TableParagraph"/>
              <w:ind w:right="101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5B5A08">
              <w:rPr>
                <w:b/>
                <w:i/>
                <w:color w:val="FF0000"/>
                <w:sz w:val="24"/>
                <w:szCs w:val="24"/>
                <w:lang w:val="ru-RU"/>
              </w:rPr>
              <w:t>СПЕЦИАЛЬНО ОГАНИЗОВАННОЕ ЗАНЯТИЕ + совместная деятельност</w:t>
            </w:r>
            <w:r w:rsidRPr="005B5A08">
              <w:rPr>
                <w:i/>
                <w:color w:val="FF0000"/>
                <w:sz w:val="24"/>
                <w:szCs w:val="24"/>
                <w:lang w:val="ru-RU"/>
              </w:rPr>
              <w:t>ь</w:t>
            </w:r>
          </w:p>
          <w:p w:rsidR="005B5A08" w:rsidRDefault="005B5A08" w:rsidP="00237676">
            <w:pPr>
              <w:pStyle w:val="TableParagraph"/>
              <w:spacing w:before="5" w:line="274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37676" w:rsidRPr="00B6459F" w:rsidRDefault="00237676" w:rsidP="00237676">
            <w:pPr>
              <w:pStyle w:val="TableParagraph"/>
              <w:spacing w:before="5" w:line="274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Разные мини- музеи: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например,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«Музей часов»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 «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Кукляндия», «Мой край», </w:t>
            </w:r>
          </w:p>
          <w:p w:rsidR="00237676" w:rsidRPr="00B6459F" w:rsidRDefault="00237676" w:rsidP="00237676">
            <w:pPr>
              <w:pStyle w:val="TableParagraph"/>
              <w:spacing w:before="5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Какие разные животные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», «Русский костюм» 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 т.д.</w:t>
            </w:r>
          </w:p>
          <w:p w:rsidR="005026A1" w:rsidRPr="00B6459F" w:rsidRDefault="00237676" w:rsidP="00237676">
            <w:pPr>
              <w:pStyle w:val="TableParagraph"/>
              <w:spacing w:before="5" w:line="274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создание развивающей среды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 учреждении как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средство активизации познавательных интересов, формирование первичных представлений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о коллекционировании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музеях.</w:t>
            </w:r>
          </w:p>
          <w:p w:rsidR="00664E36" w:rsidRDefault="00664E36" w:rsidP="007C68A3">
            <w:pPr>
              <w:pStyle w:val="TableParagraph"/>
              <w:spacing w:line="273" w:lineRule="exact"/>
              <w:ind w:left="103" w:right="12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37676" w:rsidRDefault="00237676" w:rsidP="00237676">
            <w:pPr>
              <w:pStyle w:val="TableParagraph"/>
              <w:spacing w:line="273" w:lineRule="exact"/>
              <w:ind w:right="12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Робототехника и програмирование</w:t>
            </w:r>
          </w:p>
          <w:p w:rsidR="00237676" w:rsidRDefault="00237676" w:rsidP="00237676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Цель: р</w:t>
            </w:r>
            <w:r w:rsidRPr="00237676">
              <w:rPr>
                <w:rFonts w:ascii="Times New Roman" w:hAnsi="Times New Roman"/>
                <w:sz w:val="24"/>
              </w:rPr>
              <w:t>азвитие научно-технического и творческого потенциала личности дошкольника через обучение элементарным основам программирования и робототехники.</w:t>
            </w:r>
            <w:r w:rsidRPr="00EB7C88">
              <w:rPr>
                <w:rFonts w:ascii="Times New Roman" w:hAnsi="Times New Roman"/>
                <w:sz w:val="24"/>
              </w:rPr>
              <w:t xml:space="preserve"> </w:t>
            </w:r>
          </w:p>
          <w:p w:rsidR="00237676" w:rsidRPr="00EB7C88" w:rsidRDefault="00237676" w:rsidP="00237676">
            <w:pPr>
              <w:jc w:val="both"/>
              <w:rPr>
                <w:rFonts w:ascii="Times New Roman" w:hAnsi="Times New Roman"/>
                <w:sz w:val="24"/>
              </w:rPr>
            </w:pPr>
            <w:r w:rsidRPr="00EB7C88">
              <w:rPr>
                <w:rFonts w:ascii="Times New Roman" w:hAnsi="Times New Roman"/>
                <w:sz w:val="24"/>
              </w:rPr>
              <w:t>1.Развивать у дошкольников интерес к программированию, моделированию и техническому конструированию, стимулировать детское научно-техническое творчество как начало инженерно- технического мышления.</w:t>
            </w:r>
          </w:p>
          <w:p w:rsidR="00237676" w:rsidRDefault="00237676" w:rsidP="00237676">
            <w:pPr>
              <w:pStyle w:val="Default"/>
              <w:jc w:val="both"/>
              <w:rPr>
                <w:szCs w:val="28"/>
              </w:rPr>
            </w:pPr>
            <w:r w:rsidRPr="00EB7C88">
              <w:rPr>
                <w:szCs w:val="28"/>
              </w:rPr>
              <w:t xml:space="preserve">2.Формировать у детей старшего дошкольного возраста навыки начального программирования. </w:t>
            </w:r>
          </w:p>
          <w:p w:rsidR="00237676" w:rsidRPr="00EB7C88" w:rsidRDefault="00237676" w:rsidP="00237676">
            <w:pPr>
              <w:pStyle w:val="Default"/>
              <w:jc w:val="both"/>
              <w:rPr>
                <w:szCs w:val="28"/>
              </w:rPr>
            </w:pPr>
          </w:p>
          <w:p w:rsidR="00237676" w:rsidRDefault="00237676" w:rsidP="00237676">
            <w:pPr>
              <w:jc w:val="both"/>
              <w:rPr>
                <w:rFonts w:ascii="Times New Roman" w:hAnsi="Times New Roman"/>
                <w:sz w:val="24"/>
              </w:rPr>
            </w:pPr>
            <w:r w:rsidRPr="00EB7C88">
              <w:rPr>
                <w:rFonts w:ascii="Times New Roman" w:hAnsi="Times New Roman"/>
                <w:sz w:val="24"/>
              </w:rPr>
              <w:t>3.Развивать психофизические качества детей: память, внимание, логическое и аналитическое мышление, мелкую моторику.</w:t>
            </w:r>
          </w:p>
          <w:p w:rsidR="00237676" w:rsidRPr="00237676" w:rsidRDefault="00237676" w:rsidP="00237676">
            <w:pPr>
              <w:jc w:val="both"/>
              <w:rPr>
                <w:rFonts w:ascii="Times New Roman" w:hAnsi="Times New Roman"/>
                <w:sz w:val="24"/>
              </w:rPr>
            </w:pPr>
            <w:r w:rsidRPr="00EB7C88">
              <w:rPr>
                <w:rFonts w:ascii="Times New Roman" w:hAnsi="Times New Roman"/>
                <w:sz w:val="24"/>
              </w:rPr>
              <w:t>4.Формировать у детей коммуникативные навыки: умение вступать в дискуссию, отстаивать свою точку зрения; умение работать в коллективе, в команде, малой группе (в паре).</w:t>
            </w:r>
          </w:p>
          <w:p w:rsidR="005B5A08" w:rsidRPr="005B5A08" w:rsidRDefault="005B5A08" w:rsidP="005B5A08">
            <w:pPr>
              <w:pStyle w:val="TableParagraph"/>
              <w:ind w:right="101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5B5A08">
              <w:rPr>
                <w:b/>
                <w:i/>
                <w:color w:val="FF0000"/>
                <w:sz w:val="24"/>
                <w:szCs w:val="24"/>
              </w:rPr>
              <w:t>СПЕЦИАЛЬНО ОГАНИЗОВАННОЕ ЗАНЯТИЕ + совместная деятельност</w:t>
            </w:r>
            <w:r w:rsidRPr="005B5A08">
              <w:rPr>
                <w:i/>
                <w:color w:val="FF0000"/>
                <w:sz w:val="24"/>
                <w:szCs w:val="24"/>
              </w:rPr>
              <w:t>ь</w:t>
            </w:r>
          </w:p>
          <w:p w:rsidR="00237676" w:rsidRPr="00B6459F" w:rsidRDefault="00237676" w:rsidP="007C68A3">
            <w:pPr>
              <w:pStyle w:val="TableParagraph"/>
              <w:spacing w:line="273" w:lineRule="exact"/>
              <w:ind w:left="103" w:right="12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01FF9" w:rsidRDefault="00401FF9" w:rsidP="00D8654A">
      <w:pPr>
        <w:pStyle w:val="a4"/>
        <w:spacing w:before="40"/>
        <w:ind w:left="232" w:right="108" w:firstLine="708"/>
        <w:jc w:val="both"/>
      </w:pPr>
    </w:p>
    <w:p w:rsidR="00D8654A" w:rsidRDefault="00D8654A" w:rsidP="006128DC">
      <w:pPr>
        <w:pStyle w:val="a4"/>
        <w:spacing w:before="40"/>
        <w:ind w:left="142" w:right="108"/>
        <w:jc w:val="both"/>
      </w:pPr>
      <w:r>
        <w:t xml:space="preserve">Дополнительными средствами социализации, становления и обогащения личности дошкольника, совершенствования взаимоотношений с родителями (законными представителями), роста профессионального мастерства </w:t>
      </w:r>
      <w:r w:rsidR="00677085">
        <w:t>педагогов и</w:t>
      </w:r>
      <w:r w:rsidR="00B064D5">
        <w:t xml:space="preserve"> детей </w:t>
      </w:r>
      <w:r>
        <w:t>являются внешние связи</w:t>
      </w:r>
      <w:r>
        <w:rPr>
          <w:spacing w:val="-20"/>
        </w:rPr>
        <w:t xml:space="preserve"> </w:t>
      </w:r>
      <w:r>
        <w:t>ДОУ.</w:t>
      </w:r>
    </w:p>
    <w:p w:rsidR="00237676" w:rsidRDefault="00237676" w:rsidP="00237676">
      <w:pPr>
        <w:pStyle w:val="a4"/>
        <w:ind w:right="111"/>
        <w:jc w:val="both"/>
      </w:pPr>
      <w:r>
        <w:t xml:space="preserve">  </w:t>
      </w:r>
      <w:r w:rsidR="00401FF9">
        <w:t>С</w:t>
      </w:r>
      <w:r w:rsidR="00D8654A">
        <w:t>истема организации совместной деятельности детского сада и различными</w:t>
      </w:r>
    </w:p>
    <w:p w:rsidR="00D8654A" w:rsidRDefault="00237676" w:rsidP="00237676">
      <w:pPr>
        <w:pStyle w:val="a4"/>
        <w:ind w:right="111"/>
        <w:jc w:val="both"/>
      </w:pPr>
      <w:r>
        <w:t xml:space="preserve"> </w:t>
      </w:r>
      <w:r w:rsidR="00D8654A">
        <w:t xml:space="preserve"> </w:t>
      </w:r>
      <w:r>
        <w:t xml:space="preserve"> </w:t>
      </w:r>
      <w:r w:rsidR="00D8654A">
        <w:t>учреждениями</w:t>
      </w:r>
      <w:r w:rsidR="00D8654A">
        <w:rPr>
          <w:spacing w:val="-10"/>
        </w:rPr>
        <w:t xml:space="preserve"> </w:t>
      </w:r>
      <w:r w:rsidR="00D8654A">
        <w:t>города:</w:t>
      </w:r>
    </w:p>
    <w:p w:rsidR="00D8654A" w:rsidRDefault="00D8654A" w:rsidP="00D8654A">
      <w:pPr>
        <w:pStyle w:val="a4"/>
        <w:ind w:left="232" w:right="111"/>
        <w:jc w:val="both"/>
      </w:pPr>
      <w:r>
        <w:t>-дошкольное учреждение как заказчик, а учреждения культуры, спорта и т.п. как исполнители, заключает договора о совместной</w:t>
      </w:r>
      <w:r>
        <w:rPr>
          <w:spacing w:val="-11"/>
        </w:rPr>
        <w:t xml:space="preserve"> </w:t>
      </w:r>
      <w:r>
        <w:t>работе;</w:t>
      </w:r>
    </w:p>
    <w:p w:rsidR="00D8654A" w:rsidRDefault="00D8654A" w:rsidP="00D8654A">
      <w:pPr>
        <w:pStyle w:val="a4"/>
        <w:ind w:left="232"/>
        <w:jc w:val="both"/>
      </w:pPr>
      <w:r>
        <w:t>-составляется план совместной</w:t>
      </w:r>
      <w:r>
        <w:rPr>
          <w:spacing w:val="-8"/>
        </w:rPr>
        <w:t xml:space="preserve"> </w:t>
      </w:r>
      <w:r>
        <w:t>работы;</w:t>
      </w:r>
    </w:p>
    <w:p w:rsidR="00D8654A" w:rsidRDefault="00D8654A" w:rsidP="00D8654A">
      <w:pPr>
        <w:pStyle w:val="a4"/>
        <w:ind w:left="232" w:right="110"/>
        <w:jc w:val="both"/>
      </w:pPr>
      <w:r>
        <w:lastRenderedPageBreak/>
        <w:t>-информация о данном направлении работы доводится до родителей (законных представителей) воспитанников, а те, в свою очередь, активно участвуют в занятиях, экскурсиях, праздниках и т.</w:t>
      </w:r>
      <w:r>
        <w:rPr>
          <w:spacing w:val="-32"/>
        </w:rPr>
        <w:t xml:space="preserve"> </w:t>
      </w:r>
      <w:r>
        <w:t>д;</w:t>
      </w:r>
    </w:p>
    <w:p w:rsidR="00D8654A" w:rsidRDefault="00D8654A" w:rsidP="00D8654A">
      <w:pPr>
        <w:pStyle w:val="a4"/>
        <w:ind w:left="232" w:right="105"/>
        <w:jc w:val="both"/>
      </w:pPr>
      <w:r>
        <w:t>-в течение года проводятся встречи, направленные на выявление проблем в совместной деятельности ДОУ и</w:t>
      </w:r>
      <w:r>
        <w:rPr>
          <w:spacing w:val="-8"/>
        </w:rPr>
        <w:t xml:space="preserve"> </w:t>
      </w:r>
      <w:r>
        <w:t>учреждений-партнеров;</w:t>
      </w:r>
    </w:p>
    <w:p w:rsidR="00D8654A" w:rsidRDefault="00D8654A" w:rsidP="00D8654A">
      <w:pPr>
        <w:pStyle w:val="a4"/>
        <w:ind w:left="232" w:right="110"/>
        <w:jc w:val="both"/>
      </w:pPr>
      <w:r>
        <w:t>-по окончании учебного года подводятся итоги совместной работы с разными социальными институтами, определяются пути взаимодействия на будущий учебный</w:t>
      </w:r>
      <w:r>
        <w:rPr>
          <w:spacing w:val="-29"/>
        </w:rPr>
        <w:t xml:space="preserve"> </w:t>
      </w:r>
      <w:r>
        <w:t>год.</w:t>
      </w:r>
    </w:p>
    <w:p w:rsidR="00D8654A" w:rsidRPr="00401FF9" w:rsidRDefault="00D8654A" w:rsidP="009A1DB7">
      <w:pPr>
        <w:pStyle w:val="a4"/>
        <w:ind w:left="232" w:right="105"/>
      </w:pPr>
      <w:r>
        <w:t>Реализация внешних связей МА</w:t>
      </w:r>
      <w:r w:rsidR="00237676">
        <w:t xml:space="preserve">ДОУ позволяет повысить качество </w:t>
      </w:r>
      <w:r>
        <w:t>образовательных услуг,</w:t>
      </w:r>
      <w:r w:rsidR="008079EF">
        <w:t xml:space="preserve"> </w:t>
      </w:r>
      <w:r w:rsidR="00677085">
        <w:t>обеспечить рейтинг</w:t>
      </w:r>
      <w:r>
        <w:t xml:space="preserve"> образовательного учреждения в образовательном пространстве</w:t>
      </w:r>
      <w:r>
        <w:rPr>
          <w:spacing w:val="-25"/>
        </w:rPr>
        <w:t xml:space="preserve"> </w:t>
      </w:r>
      <w:r>
        <w:t>города.</w:t>
      </w:r>
    </w:p>
    <w:tbl>
      <w:tblPr>
        <w:tblW w:w="10045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2307"/>
        <w:gridCol w:w="7738"/>
      </w:tblGrid>
      <w:tr w:rsidR="00D8654A" w:rsidRPr="00B064D5" w:rsidTr="005B5A08">
        <w:trPr>
          <w:trHeight w:hRule="exact" w:val="470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E22744" w:rsidRDefault="00B6459F" w:rsidP="00B064D5">
            <w:pPr>
              <w:pStyle w:val="TableParagraph"/>
              <w:ind w:left="312" w:right="28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учреждения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spacing w:line="228" w:lineRule="exact"/>
              <w:ind w:left="2272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Совместные</w:t>
            </w:r>
            <w:r w:rsidRPr="00B064D5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D8654A" w:rsidRPr="00B064D5" w:rsidTr="005B5A08">
        <w:trPr>
          <w:trHeight w:hRule="exact" w:val="3585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B064D5">
            <w:pPr>
              <w:pStyle w:val="TableParagraph"/>
              <w:spacing w:line="226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МОСШ № </w:t>
            </w:r>
            <w:r w:rsidR="00B064D5"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40, </w:t>
            </w:r>
            <w:r w:rsidR="00401FF9"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29</w:t>
            </w:r>
          </w:p>
          <w:p w:rsidR="00D8654A" w:rsidRPr="00B064D5" w:rsidRDefault="00D8654A" w:rsidP="00C57306">
            <w:pPr>
              <w:pStyle w:val="TableParagraph"/>
              <w:ind w:left="103" w:right="14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7C68A3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237676">
              <w:rPr>
                <w:rFonts w:ascii="Times New Roman" w:hAnsi="Times New Roman"/>
                <w:sz w:val="24"/>
                <w:szCs w:val="24"/>
                <w:lang w:val="ru-RU"/>
              </w:rPr>
              <w:t>беспечить преемственность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между ДОУ и</w:t>
            </w:r>
            <w:r w:rsid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начальной </w:t>
            </w:r>
            <w:r w:rsidRPr="00B064D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школой.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tabs>
                <w:tab w:val="left" w:pos="1258"/>
                <w:tab w:val="left" w:pos="2961"/>
                <w:tab w:val="left" w:pos="4337"/>
                <w:tab w:val="left" w:pos="4685"/>
                <w:tab w:val="left" w:pos="5891"/>
              </w:tabs>
              <w:ind w:left="100"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1.Вопросы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преемстве</w:t>
            </w:r>
            <w:r w:rsidR="008079EF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нности дошкольного и</w:t>
            </w:r>
            <w:r w:rsidR="008079EF" w:rsidRPr="00B064D5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начального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школьного образования: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216"/>
              </w:tabs>
              <w:ind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Экскурсии воспитанников ДОУ в</w:t>
            </w:r>
            <w:r w:rsidRPr="00B064D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школу.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216"/>
              </w:tabs>
              <w:ind w:right="25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Совместные мероприятия дошкольников и младших школьников (организация концертов, выставок художественного творчества, праздников, развлечений и</w:t>
            </w:r>
            <w:r w:rsidRPr="00B064D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др.)</w:t>
            </w:r>
          </w:p>
          <w:p w:rsidR="00D8654A" w:rsidRPr="00B064D5" w:rsidRDefault="00D8654A" w:rsidP="00C57306">
            <w:pPr>
              <w:pStyle w:val="TableParagraph"/>
              <w:ind w:left="151"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-Совместные заседания педагогов, психологов детского сада и</w:t>
            </w:r>
            <w:r w:rsidRPr="00B064D5">
              <w:rPr>
                <w:rFonts w:ascii="Times New Roman" w:hAnsi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школы.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159"/>
              </w:tabs>
              <w:ind w:right="1103" w:hanging="5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родительских собраний для родителей выпускников с приглашением учителей, завучей,</w:t>
            </w:r>
            <w:r w:rsidRPr="00B064D5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психологов.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159"/>
              </w:tabs>
              <w:ind w:right="1409" w:hanging="5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Просмотры открытых занятий учителями начальных классов в подготовительных группах детского</w:t>
            </w:r>
            <w:r w:rsidRPr="00B064D5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сада.</w:t>
            </w:r>
          </w:p>
          <w:p w:rsidR="00D8654A" w:rsidRPr="00B064D5" w:rsidRDefault="00D8654A" w:rsidP="00C57306">
            <w:pPr>
              <w:pStyle w:val="TableParagraph"/>
              <w:ind w:left="100" w:right="113" w:hanging="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-Просмотр уроков в начальных классах воспитателями подготовительных групп.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ind w:right="622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Участие родителей, учителей, воспитателей в Днях открытых дверей в школе, детском</w:t>
            </w:r>
            <w:r w:rsidRPr="00B064D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саду.</w:t>
            </w:r>
          </w:p>
        </w:tc>
      </w:tr>
      <w:tr w:rsidR="00D8654A" w:rsidRPr="00B064D5" w:rsidTr="005B5A08">
        <w:trPr>
          <w:trHeight w:hRule="exact" w:val="1894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7C68A3">
            <w:pPr>
              <w:pStyle w:val="TableParagraph"/>
              <w:spacing w:line="22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Городская детская библиотека</w:t>
            </w:r>
            <w:r w:rsidRPr="00B064D5">
              <w:rPr>
                <w:rFonts w:ascii="Times New Roman" w:eastAsia="Times New Roman" w:hAnsi="Times New Roman"/>
                <w:b/>
                <w:bCs/>
                <w:spacing w:val="-10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№</w:t>
            </w:r>
            <w:r w:rsidR="00401FF9"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5</w:t>
            </w:r>
          </w:p>
          <w:p w:rsidR="00D8654A" w:rsidRPr="00B064D5" w:rsidRDefault="00D8654A" w:rsidP="00401FF9">
            <w:pPr>
              <w:pStyle w:val="TableParagraph"/>
              <w:ind w:right="15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7C68A3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даптировать детей в социуме, развить у детей интереса к художественной</w:t>
            </w:r>
            <w:r w:rsidRPr="00B064D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литературе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spacing w:line="228" w:lineRule="exact"/>
              <w:ind w:left="100" w:right="10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1.Организация в ДОУ тематических выставок для детей, педагогов, родителей.</w:t>
            </w:r>
          </w:p>
          <w:p w:rsidR="00D8654A" w:rsidRPr="00B064D5" w:rsidRDefault="00D8654A" w:rsidP="00C57306">
            <w:pPr>
              <w:pStyle w:val="TableParagraph"/>
              <w:ind w:left="41" w:right="186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2.Организация просветительской работы среди родителей. 3.Организация совместных тематических</w:t>
            </w:r>
            <w:r w:rsidRPr="00B064D5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мероприятий.</w:t>
            </w:r>
          </w:p>
          <w:p w:rsidR="00D8654A" w:rsidRPr="00B064D5" w:rsidRDefault="00D8654A" w:rsidP="00C57306">
            <w:pPr>
              <w:pStyle w:val="TableParagraph"/>
              <w:ind w:left="41"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4.Экскурсии воспитанников в</w:t>
            </w:r>
            <w:r w:rsidRPr="00B064D5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библиотеку.</w:t>
            </w:r>
          </w:p>
        </w:tc>
      </w:tr>
      <w:tr w:rsidR="00D8654A" w:rsidRPr="00B064D5" w:rsidTr="005B5A08">
        <w:trPr>
          <w:trHeight w:hRule="exact" w:val="2248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401FF9" w:rsidP="00B064D5">
            <w:pPr>
              <w:pStyle w:val="TableParagraph"/>
              <w:spacing w:line="237" w:lineRule="auto"/>
              <w:ind w:right="67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Детская поликлиника №5</w:t>
            </w:r>
            <w:r w:rsidR="00D8654A"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Цель</w:t>
            </w: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: </w:t>
            </w:r>
            <w:r w:rsidR="00D8654A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мониторинг физического развития дошкольников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соматического здоровья воспитанников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4D5" w:rsidRDefault="00D8654A" w:rsidP="00C57306">
            <w:pPr>
              <w:pStyle w:val="TableParagraph"/>
              <w:ind w:left="100" w:right="75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1.Проведение медицинских осмотров воспитанников (АКДО). 2.Санитарное просвещение родителей воспитанников, педагогов ДОУ. </w:t>
            </w:r>
          </w:p>
          <w:p w:rsidR="00D8654A" w:rsidRPr="00B064D5" w:rsidRDefault="00D8654A" w:rsidP="00C57306">
            <w:pPr>
              <w:pStyle w:val="TableParagraph"/>
              <w:ind w:left="100" w:right="75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3.Совместное проведение медико-педагогических</w:t>
            </w:r>
            <w:r w:rsidRPr="00B064D5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совещаний.</w:t>
            </w:r>
          </w:p>
          <w:p w:rsidR="00B064D5" w:rsidRDefault="00D8654A" w:rsidP="00C57306">
            <w:pPr>
              <w:pStyle w:val="TableParagraph"/>
              <w:ind w:left="100" w:right="79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4.Участие медицинских работников в родительских собраниях. 5.Разработка совместного плана мероприятий по оздоровлению детей. </w:t>
            </w:r>
          </w:p>
          <w:p w:rsidR="00D8654A" w:rsidRPr="00B064D5" w:rsidRDefault="00D8654A" w:rsidP="00C57306">
            <w:pPr>
              <w:pStyle w:val="TableParagraph"/>
              <w:ind w:left="100" w:right="7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64D5">
              <w:rPr>
                <w:rFonts w:ascii="Times New Roman" w:hAnsi="Times New Roman"/>
                <w:sz w:val="24"/>
                <w:szCs w:val="24"/>
              </w:rPr>
              <w:t>6.Оздоровление воспитанников (дневной</w:t>
            </w:r>
            <w:r w:rsidRPr="00B064D5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стационар)</w:t>
            </w:r>
          </w:p>
        </w:tc>
      </w:tr>
      <w:tr w:rsidR="00D8654A" w:rsidRPr="00B064D5" w:rsidTr="005B5A08">
        <w:trPr>
          <w:trHeight w:hRule="exact" w:val="3700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B064D5">
            <w:pPr>
              <w:pStyle w:val="TableParagraph"/>
              <w:ind w:right="9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Лечебно-физкультурный диспансер</w:t>
            </w:r>
          </w:p>
          <w:p w:rsidR="00D8654A" w:rsidRPr="00B064D5" w:rsidRDefault="00D8654A" w:rsidP="00B064D5">
            <w:pPr>
              <w:pStyle w:val="TableParagraph"/>
              <w:ind w:right="82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B064D5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существлять контроль и методическую помощь педагогам, родителям в организации форм работы с детьми по оздоровлению.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spacing w:line="223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1.Оказание методической</w:t>
            </w:r>
            <w:r w:rsidRPr="00B064D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помощи.</w:t>
            </w:r>
          </w:p>
          <w:p w:rsidR="00D8654A" w:rsidRPr="00B064D5" w:rsidRDefault="00D8654A" w:rsidP="00C57306">
            <w:pPr>
              <w:pStyle w:val="TableParagraph"/>
              <w:ind w:left="100" w:right="10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2.Контроль организации физического воспитания в ДОУ (просмотр организации физкультурных занятий, утренней гимнастики, прогулок, двигательной активности детей в режиме</w:t>
            </w:r>
            <w:r w:rsidRPr="00B064D5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дня).</w:t>
            </w:r>
          </w:p>
          <w:p w:rsidR="00D8654A" w:rsidRPr="00B064D5" w:rsidRDefault="00D8654A" w:rsidP="00C57306">
            <w:pPr>
              <w:pStyle w:val="TableParagraph"/>
              <w:ind w:left="100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3.Экспертиза разработанных компилятивных программ оздоровления воспитанников.</w:t>
            </w:r>
          </w:p>
          <w:p w:rsidR="00D8654A" w:rsidRPr="00B064D5" w:rsidRDefault="00D8654A" w:rsidP="00C57306">
            <w:pPr>
              <w:pStyle w:val="TableParagraph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4.Просветительская работа с родителями воспитанников, педагогами</w:t>
            </w:r>
            <w:r w:rsidRPr="00B064D5">
              <w:rPr>
                <w:rFonts w:ascii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ДОУ.</w:t>
            </w:r>
          </w:p>
        </w:tc>
      </w:tr>
      <w:tr w:rsidR="00D8654A" w:rsidRPr="00B064D5" w:rsidTr="005B5A08">
        <w:trPr>
          <w:trHeight w:hRule="exact" w:val="3260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4D5" w:rsidRDefault="005776C0" w:rsidP="00C57306">
            <w:pPr>
              <w:pStyle w:val="TableParagraph"/>
              <w:spacing w:line="229" w:lineRule="exact"/>
              <w:ind w:left="10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Театральные коллективы:</w:t>
            </w:r>
          </w:p>
          <w:p w:rsidR="00D8654A" w:rsidRPr="00B064D5" w:rsidRDefault="00D8654A" w:rsidP="00C57306">
            <w:pPr>
              <w:pStyle w:val="TableParagraph"/>
              <w:spacing w:line="229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«Барабашка»,</w:t>
            </w:r>
          </w:p>
          <w:p w:rsidR="00B064D5" w:rsidRPr="00B064D5" w:rsidRDefault="00D8654A" w:rsidP="00C57306">
            <w:pPr>
              <w:pStyle w:val="TableParagraph"/>
              <w:spacing w:line="229" w:lineRule="exact"/>
              <w:ind w:left="103" w:right="145"/>
              <w:rPr>
                <w:rFonts w:ascii="Times New Roman" w:hAnsi="Times New Roman"/>
                <w:b/>
                <w:spacing w:val="-6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«Чуна-Чанга»,</w:t>
            </w:r>
            <w:r w:rsidRPr="00B064D5">
              <w:rPr>
                <w:rFonts w:ascii="Times New Roman" w:hAnsi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</w:p>
          <w:p w:rsidR="00B064D5" w:rsidRPr="0027202A" w:rsidRDefault="00D8654A" w:rsidP="0027202A">
            <w:pPr>
              <w:pStyle w:val="TableParagraph"/>
              <w:spacing w:line="229" w:lineRule="exact"/>
              <w:ind w:left="103" w:right="14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«Радость»,</w:t>
            </w:r>
            <w:r w:rsidR="00401FF9" w:rsidRPr="00B064D5">
              <w:rPr>
                <w:rFonts w:ascii="Times New Roman" w:hAnsi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</w:p>
          <w:p w:rsidR="00D8654A" w:rsidRPr="00B064D5" w:rsidRDefault="00D8654A" w:rsidP="00C57306">
            <w:pPr>
              <w:pStyle w:val="TableParagraph"/>
              <w:spacing w:before="2" w:line="237" w:lineRule="auto"/>
              <w:ind w:left="103" w:right="83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9A1DB7"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риобщать детей</w:t>
            </w:r>
            <w:r w:rsidRPr="00B064D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D8654A" w:rsidRPr="00B064D5" w:rsidRDefault="00D8654A" w:rsidP="00C57306">
            <w:pPr>
              <w:pStyle w:val="TableParagraph"/>
              <w:spacing w:before="1"/>
              <w:ind w:left="103" w:right="42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театральной культуре, учить полученные знания переносить в социум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spacing w:line="225" w:lineRule="exact"/>
              <w:ind w:left="100"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1.Организация спектаклей </w:t>
            </w:r>
            <w:r w:rsidR="00677085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="00677085" w:rsidRPr="00B064D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учреждении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064D5" w:rsidRDefault="00D8654A" w:rsidP="00C57306">
            <w:pPr>
              <w:pStyle w:val="TableParagraph"/>
              <w:ind w:left="100" w:right="69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2.Показ спектаклей по заказу детского сада</w:t>
            </w:r>
            <w:r w:rsid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определенным актуальным темам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(по ПДД, ОБЖ и др.).</w:t>
            </w:r>
          </w:p>
          <w:p w:rsidR="00B064D5" w:rsidRDefault="00D8654A" w:rsidP="00C57306">
            <w:pPr>
              <w:pStyle w:val="TableParagraph"/>
              <w:ind w:left="100" w:right="69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3.Распространение билетов для посещения театров родителей с детьми.</w:t>
            </w:r>
          </w:p>
          <w:p w:rsidR="00D8654A" w:rsidRDefault="00D8654A" w:rsidP="00C57306">
            <w:pPr>
              <w:pStyle w:val="TableParagraph"/>
              <w:ind w:left="100" w:right="69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4.Проведение развлечений, праздников,</w:t>
            </w:r>
            <w:r w:rsidRPr="00B064D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досугов.</w:t>
            </w:r>
          </w:p>
          <w:p w:rsidR="005776C0" w:rsidRPr="00B064D5" w:rsidRDefault="005776C0" w:rsidP="00C57306">
            <w:pPr>
              <w:pStyle w:val="TableParagraph"/>
              <w:ind w:left="100" w:right="69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 Беседы о  культуре поведения в  театре.</w:t>
            </w:r>
          </w:p>
        </w:tc>
      </w:tr>
      <w:tr w:rsidR="007C68A3" w:rsidRPr="00B064D5" w:rsidTr="005B5A08">
        <w:trPr>
          <w:trHeight w:hRule="exact" w:val="2267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A3" w:rsidRPr="00B064D5" w:rsidRDefault="007C68A3" w:rsidP="0046772A">
            <w:pPr>
              <w:pStyle w:val="TableParagraph"/>
              <w:ind w:left="103" w:right="33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Городской краеведческий музей им. </w:t>
            </w:r>
            <w:r w:rsid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Д. </w:t>
            </w: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Шуваева</w:t>
            </w:r>
          </w:p>
          <w:p w:rsidR="007C68A3" w:rsidRPr="00B064D5" w:rsidRDefault="007C68A3" w:rsidP="0046772A">
            <w:pPr>
              <w:pStyle w:val="TableParagraph"/>
              <w:ind w:left="103" w:right="3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9A1DB7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азвивать познавательные интересы к родному городу, расширять</w:t>
            </w:r>
            <w:r w:rsidRPr="00B064D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кругозор.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A3" w:rsidRPr="00B064D5" w:rsidRDefault="007C68A3" w:rsidP="000C1339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line="223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экскурсий</w:t>
            </w:r>
            <w:r w:rsidRPr="00B064D5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дошкольников.</w:t>
            </w:r>
          </w:p>
          <w:p w:rsidR="007C68A3" w:rsidRPr="00B064D5" w:rsidRDefault="007C68A3" w:rsidP="000C1339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развлечений, праздников,</w:t>
            </w:r>
            <w:r w:rsidRPr="00B064D5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досугов.</w:t>
            </w:r>
          </w:p>
          <w:p w:rsidR="007C68A3" w:rsidRPr="00B064D5" w:rsidRDefault="007C68A3" w:rsidP="0046772A">
            <w:pPr>
              <w:pStyle w:val="TableParagraph"/>
              <w:ind w:left="100" w:right="1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3.Организация мероприятий, обрядовых праздников народного</w:t>
            </w:r>
            <w:r w:rsidRPr="00B064D5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календаря.</w:t>
            </w:r>
          </w:p>
          <w:p w:rsidR="007C68A3" w:rsidRPr="00B064D5" w:rsidRDefault="009A1DB7" w:rsidP="009A1DB7">
            <w:pPr>
              <w:pStyle w:val="TableParagraph"/>
              <w:ind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C68A3"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4. Организация в дошкольном учреждении выставок творчества народных мастеров-ремесленников.</w:t>
            </w:r>
          </w:p>
        </w:tc>
      </w:tr>
      <w:tr w:rsidR="007C68A3" w:rsidRPr="00B064D5" w:rsidTr="005B5A08">
        <w:trPr>
          <w:trHeight w:hRule="exact" w:val="1988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4D5" w:rsidRDefault="00677085" w:rsidP="008079EF">
            <w:pPr>
              <w:spacing w:after="0"/>
              <w:ind w:right="83"/>
              <w:rPr>
                <w:rFonts w:ascii="Times New Roman" w:hAnsi="Times New Roman"/>
                <w:b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Центр детского</w:t>
            </w:r>
            <w:r w:rsidR="009A1DB7" w:rsidRPr="00B064D5">
              <w:rPr>
                <w:rFonts w:ascii="Times New Roman" w:hAnsi="Times New Roman"/>
                <w:b/>
                <w:sz w:val="24"/>
                <w:szCs w:val="24"/>
              </w:rPr>
              <w:t xml:space="preserve"> творчества</w:t>
            </w:r>
          </w:p>
          <w:p w:rsidR="009A1DB7" w:rsidRPr="00B064D5" w:rsidRDefault="009A1DB7" w:rsidP="008079EF">
            <w:pPr>
              <w:spacing w:after="0"/>
              <w:ind w:right="83"/>
              <w:rPr>
                <w:rFonts w:ascii="Times New Roman" w:hAnsi="Times New Roman"/>
                <w:b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: расширение  круга  общения, социализация воспитанников в городской среде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A3" w:rsidRPr="00B064D5" w:rsidRDefault="008079EF" w:rsidP="008079EF">
            <w:pPr>
              <w:pStyle w:val="TableParagraph"/>
              <w:tabs>
                <w:tab w:val="left" w:pos="59"/>
              </w:tabs>
              <w:ind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Организация экскурсий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дошкольников</w:t>
            </w:r>
          </w:p>
          <w:p w:rsidR="009A1DB7" w:rsidRPr="00B064D5" w:rsidRDefault="008079EF" w:rsidP="008079EF">
            <w:pPr>
              <w:pStyle w:val="TableParagraph"/>
              <w:tabs>
                <w:tab w:val="left" w:pos="59"/>
              </w:tabs>
              <w:ind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выставок.</w:t>
            </w:r>
          </w:p>
          <w:p w:rsidR="009A1DB7" w:rsidRPr="00B064D5" w:rsidRDefault="008079EF" w:rsidP="008079EF">
            <w:pPr>
              <w:pStyle w:val="TableParagraph"/>
              <w:tabs>
                <w:tab w:val="left" w:pos="59"/>
              </w:tabs>
              <w:ind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Участие 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 городских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выставках, конкурсах</w:t>
            </w:r>
          </w:p>
          <w:p w:rsidR="009A1DB7" w:rsidRPr="00B064D5" w:rsidRDefault="008079EF" w:rsidP="008079EF">
            <w:pPr>
              <w:pStyle w:val="TableParagraph"/>
              <w:tabs>
                <w:tab w:val="left" w:pos="201"/>
              </w:tabs>
              <w:ind w:left="201" w:right="83" w:hanging="20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Посещение живого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уголка.</w:t>
            </w:r>
          </w:p>
          <w:p w:rsidR="009A1DB7" w:rsidRPr="00B064D5" w:rsidRDefault="009A1DB7" w:rsidP="009A1DB7">
            <w:pPr>
              <w:pStyle w:val="TableParagraph"/>
              <w:tabs>
                <w:tab w:val="left" w:pos="343"/>
              </w:tabs>
              <w:ind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9A1DB7" w:rsidRPr="00B064D5" w:rsidTr="005B5A08">
        <w:trPr>
          <w:trHeight w:hRule="exact" w:val="2540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DB7" w:rsidRPr="00B064D5" w:rsidRDefault="008079EF" w:rsidP="0080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Специализированная   спортивная школа олимпийского резерва</w:t>
            </w:r>
          </w:p>
          <w:p w:rsidR="008079EF" w:rsidRPr="00B064D5" w:rsidRDefault="008079EF" w:rsidP="0080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 xml:space="preserve"> Цель: 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общефизическая  подготовка и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знакомство с видами спорта</w:t>
            </w:r>
            <w:r w:rsidR="005776C0">
              <w:rPr>
                <w:rFonts w:ascii="Times New Roman" w:hAnsi="Times New Roman"/>
                <w:sz w:val="24"/>
                <w:szCs w:val="24"/>
              </w:rPr>
              <w:t>, пропаганда здорового образа жизни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DB7" w:rsidRPr="00B064D5" w:rsidRDefault="008079EF" w:rsidP="008079EF">
            <w:pPr>
              <w:pStyle w:val="TableParagraph"/>
              <w:tabs>
                <w:tab w:val="left" w:pos="343"/>
              </w:tabs>
              <w:ind w:right="4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спортивных</w:t>
            </w: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кружков и секций 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 базе дошкольной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организации.</w:t>
            </w:r>
          </w:p>
          <w:p w:rsidR="008079EF" w:rsidRPr="00B064D5" w:rsidRDefault="008079EF" w:rsidP="008079EF">
            <w:pPr>
              <w:pStyle w:val="TableParagraph"/>
              <w:tabs>
                <w:tab w:val="left" w:pos="343"/>
              </w:tabs>
              <w:ind w:right="4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соревнований</w:t>
            </w: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состязаний.</w:t>
            </w:r>
          </w:p>
          <w:p w:rsidR="008079EF" w:rsidRDefault="008079EF" w:rsidP="008079EF">
            <w:pPr>
              <w:pStyle w:val="TableParagraph"/>
              <w:tabs>
                <w:tab w:val="left" w:pos="343"/>
              </w:tabs>
              <w:ind w:right="4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3. 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Беседы с детьми.</w:t>
            </w:r>
          </w:p>
          <w:p w:rsidR="00B064D5" w:rsidRPr="00B064D5" w:rsidRDefault="00B064D5" w:rsidP="008079EF">
            <w:pPr>
              <w:pStyle w:val="TableParagraph"/>
              <w:tabs>
                <w:tab w:val="left" w:pos="343"/>
              </w:tabs>
              <w:ind w:right="4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 Выступления спортсменов из  школы перед  дошкольниками.</w:t>
            </w:r>
          </w:p>
        </w:tc>
      </w:tr>
      <w:tr w:rsidR="0027202A" w:rsidRPr="00B064D5" w:rsidTr="005B5A08">
        <w:trPr>
          <w:trHeight w:hRule="exact" w:val="2438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CBD" w:rsidRDefault="00677085" w:rsidP="0080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Центр дополнительного</w:t>
            </w:r>
            <w:r w:rsidR="0027202A">
              <w:rPr>
                <w:rFonts w:ascii="Times New Roman" w:hAnsi="Times New Roman"/>
                <w:b/>
                <w:sz w:val="24"/>
                <w:szCs w:val="24"/>
              </w:rPr>
              <w:t xml:space="preserve"> образования </w:t>
            </w:r>
          </w:p>
          <w:p w:rsidR="0027202A" w:rsidRPr="0027202A" w:rsidRDefault="00677085" w:rsidP="0080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27202A">
              <w:rPr>
                <w:rFonts w:ascii="Times New Roman" w:hAnsi="Times New Roman"/>
                <w:b/>
                <w:sz w:val="24"/>
                <w:szCs w:val="24"/>
              </w:rPr>
              <w:t>Патриот»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02A" w:rsidRDefault="0027202A" w:rsidP="0027202A">
            <w:pPr>
              <w:pStyle w:val="TableParagraph"/>
              <w:numPr>
                <w:ilvl w:val="2"/>
                <w:numId w:val="5"/>
              </w:numPr>
              <w:tabs>
                <w:tab w:val="left" w:pos="343"/>
              </w:tabs>
              <w:ind w:right="469" w:hanging="201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  экскурсий.</w:t>
            </w:r>
          </w:p>
          <w:p w:rsidR="0027202A" w:rsidRDefault="0027202A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занятий 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базе дошколной организации по гражданско- 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патриотическому воспитанию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  ПДД.</w:t>
            </w:r>
          </w:p>
          <w:p w:rsidR="0027202A" w:rsidRDefault="00662413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2720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конкурсов и выставок</w:t>
            </w:r>
          </w:p>
          <w:p w:rsidR="0027202A" w:rsidRDefault="0027202A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Проведение слетов</w:t>
            </w:r>
          </w:p>
          <w:p w:rsidR="0027202A" w:rsidRDefault="0027202A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</w:t>
            </w:r>
            <w:r w:rsidR="0066241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роведение совместных праздников и досугов.</w:t>
            </w:r>
          </w:p>
          <w:p w:rsidR="0027202A" w:rsidRDefault="00662413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Проведение игры «Зарница»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677085" w:rsidRPr="00B064D5" w:rsidRDefault="00677085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Робототехнка и конструирование.</w:t>
            </w:r>
          </w:p>
        </w:tc>
      </w:tr>
    </w:tbl>
    <w:p w:rsidR="009A1DB7" w:rsidRDefault="009A1DB7" w:rsidP="008079EF">
      <w:pPr>
        <w:spacing w:after="0"/>
        <w:rPr>
          <w:rFonts w:ascii="Times New Roman" w:hAnsi="Times New Roman"/>
          <w:sz w:val="24"/>
        </w:rPr>
      </w:pPr>
    </w:p>
    <w:p w:rsidR="00D8654A" w:rsidRPr="00E36A72" w:rsidRDefault="007C68A3" w:rsidP="00D8654A">
      <w:pPr>
        <w:rPr>
          <w:rFonts w:ascii="Times New Roman" w:hAnsi="Times New Roman"/>
          <w:sz w:val="24"/>
          <w:szCs w:val="20"/>
        </w:rPr>
        <w:sectPr w:rsidR="00D8654A" w:rsidRPr="00E36A72" w:rsidSect="00020A29">
          <w:pgSz w:w="11910" w:h="16840"/>
          <w:pgMar w:top="500" w:right="600" w:bottom="280" w:left="993" w:header="720" w:footer="720" w:gutter="0"/>
          <w:cols w:space="720"/>
        </w:sectPr>
      </w:pPr>
      <w:r w:rsidRPr="00E36A72">
        <w:rPr>
          <w:rFonts w:ascii="Times New Roman" w:hAnsi="Times New Roman"/>
          <w:sz w:val="28"/>
        </w:rPr>
        <w:t xml:space="preserve">Указанные выше внешние связи </w:t>
      </w:r>
      <w:r w:rsidR="00E36A72">
        <w:rPr>
          <w:rFonts w:ascii="Times New Roman" w:hAnsi="Times New Roman"/>
          <w:sz w:val="28"/>
        </w:rPr>
        <w:t>(</w:t>
      </w:r>
      <w:r w:rsidR="00E36A72" w:rsidRPr="00E36A72">
        <w:rPr>
          <w:rFonts w:ascii="Times New Roman" w:hAnsi="Times New Roman"/>
          <w:sz w:val="28"/>
        </w:rPr>
        <w:t>социально</w:t>
      </w:r>
      <w:r w:rsidR="00E36A72">
        <w:rPr>
          <w:rFonts w:ascii="Times New Roman" w:hAnsi="Times New Roman"/>
          <w:sz w:val="28"/>
        </w:rPr>
        <w:t>е партнерство)</w:t>
      </w:r>
      <w:r w:rsidR="00E36A72" w:rsidRPr="00E36A72">
        <w:rPr>
          <w:rFonts w:ascii="Times New Roman" w:hAnsi="Times New Roman"/>
          <w:sz w:val="28"/>
        </w:rPr>
        <w:t xml:space="preserve"> </w:t>
      </w:r>
      <w:r w:rsidRPr="00E36A72">
        <w:rPr>
          <w:rFonts w:ascii="Times New Roman" w:hAnsi="Times New Roman"/>
          <w:sz w:val="28"/>
        </w:rPr>
        <w:t>– допо</w:t>
      </w:r>
      <w:r w:rsidR="009A1DB7" w:rsidRPr="00E36A72">
        <w:rPr>
          <w:rFonts w:ascii="Times New Roman" w:hAnsi="Times New Roman"/>
          <w:sz w:val="28"/>
        </w:rPr>
        <w:t xml:space="preserve">лнительные средства становления, </w:t>
      </w:r>
      <w:r w:rsidRPr="00E36A72">
        <w:rPr>
          <w:rFonts w:ascii="Times New Roman" w:hAnsi="Times New Roman"/>
          <w:sz w:val="28"/>
        </w:rPr>
        <w:t>обогащения личности дошкольника, его социализации</w:t>
      </w:r>
      <w:r w:rsidR="00B6459F">
        <w:rPr>
          <w:rFonts w:ascii="Times New Roman" w:hAnsi="Times New Roman"/>
          <w:sz w:val="28"/>
        </w:rPr>
        <w:t>.</w:t>
      </w:r>
    </w:p>
    <w:p w:rsidR="00F15B6C" w:rsidRDefault="00F15B6C" w:rsidP="00C318A5">
      <w:pPr>
        <w:spacing w:line="240" w:lineRule="auto"/>
        <w:jc w:val="both"/>
        <w:rPr>
          <w:rFonts w:ascii="Times New Roman" w:hAnsi="Times New Roman"/>
          <w:b/>
          <w:color w:val="231F20"/>
          <w:w w:val="105"/>
          <w:sz w:val="28"/>
          <w:szCs w:val="28"/>
        </w:rPr>
      </w:pPr>
      <w:r>
        <w:rPr>
          <w:rFonts w:ascii="Times New Roman" w:hAnsi="Times New Roman"/>
          <w:b/>
          <w:color w:val="231F20"/>
          <w:w w:val="105"/>
          <w:sz w:val="28"/>
          <w:szCs w:val="28"/>
        </w:rPr>
        <w:lastRenderedPageBreak/>
        <w:t xml:space="preserve"> ОРГАНИЗАЦИОННЫЙ РАЗДЕЛ</w:t>
      </w:r>
    </w:p>
    <w:p w:rsidR="00C318A5" w:rsidRPr="00020A29" w:rsidRDefault="00326700" w:rsidP="00C318A5">
      <w:pPr>
        <w:spacing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020A29">
        <w:rPr>
          <w:rFonts w:ascii="Times New Roman" w:hAnsi="Times New Roman"/>
          <w:b/>
          <w:color w:val="231F20"/>
          <w:w w:val="105"/>
          <w:sz w:val="28"/>
          <w:szCs w:val="28"/>
        </w:rPr>
        <w:t xml:space="preserve">3.1. </w:t>
      </w:r>
      <w:r w:rsidR="00C318A5" w:rsidRPr="00020A29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Материально-техническое обеспечение Программы, обеспеченности методическими материалами и средствами обучения и воспитания</w:t>
      </w:r>
    </w:p>
    <w:p w:rsidR="00C318A5" w:rsidRPr="00C318A5" w:rsidRDefault="00C318A5" w:rsidP="00C318A5">
      <w:pPr>
        <w:spacing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8"/>
        </w:rPr>
      </w:pPr>
      <w:r w:rsidRPr="00C318A5">
        <w:rPr>
          <w:rFonts w:ascii="Times New Roman" w:hAnsi="Times New Roman"/>
          <w:sz w:val="24"/>
          <w:szCs w:val="24"/>
        </w:rPr>
        <w:t xml:space="preserve">Дошкольное образовательное учреждение </w:t>
      </w:r>
      <w:r w:rsidRPr="00C318A5">
        <w:rPr>
          <w:rStyle w:val="af6"/>
          <w:rFonts w:ascii="Times New Roman" w:hAnsi="Times New Roman"/>
          <w:b w:val="0"/>
          <w:color w:val="000000"/>
          <w:sz w:val="24"/>
          <w:szCs w:val="24"/>
        </w:rPr>
        <w:t xml:space="preserve">построено в </w:t>
      </w:r>
      <w:r w:rsidR="00677085" w:rsidRPr="00C318A5">
        <w:rPr>
          <w:rStyle w:val="af6"/>
          <w:rFonts w:ascii="Times New Roman" w:hAnsi="Times New Roman"/>
          <w:b w:val="0"/>
          <w:color w:val="000000"/>
          <w:sz w:val="24"/>
          <w:szCs w:val="24"/>
        </w:rPr>
        <w:t>соответствии нормами</w:t>
      </w:r>
      <w:r w:rsidRPr="00C318A5">
        <w:rPr>
          <w:rStyle w:val="af6"/>
          <w:rFonts w:ascii="Times New Roman" w:hAnsi="Times New Roman"/>
          <w:b w:val="0"/>
          <w:color w:val="000000"/>
          <w:sz w:val="24"/>
          <w:szCs w:val="24"/>
        </w:rPr>
        <w:t xml:space="preserve"> проектирования, </w:t>
      </w:r>
      <w:r w:rsidRPr="00C318A5">
        <w:rPr>
          <w:rFonts w:ascii="Times New Roman" w:hAnsi="Times New Roman"/>
          <w:sz w:val="24"/>
          <w:szCs w:val="24"/>
        </w:rPr>
        <w:t xml:space="preserve">расположено в отдельно стоящем </w:t>
      </w:r>
      <w:r w:rsidR="00677085" w:rsidRPr="00C318A5">
        <w:rPr>
          <w:rFonts w:ascii="Times New Roman" w:hAnsi="Times New Roman"/>
          <w:sz w:val="24"/>
          <w:szCs w:val="24"/>
        </w:rPr>
        <w:t>двухэтажном здании</w:t>
      </w:r>
      <w:r w:rsidRPr="00C318A5">
        <w:rPr>
          <w:rFonts w:ascii="Times New Roman" w:hAnsi="Times New Roman"/>
          <w:sz w:val="24"/>
          <w:szCs w:val="24"/>
        </w:rPr>
        <w:t xml:space="preserve"> общей площадью </w:t>
      </w:r>
      <w:r w:rsidRPr="00C318A5">
        <w:rPr>
          <w:rFonts w:ascii="Times New Roman" w:hAnsi="Times New Roman"/>
          <w:i/>
          <w:sz w:val="24"/>
          <w:szCs w:val="24"/>
        </w:rPr>
        <w:t>1938,4 м</w:t>
      </w:r>
      <w:r w:rsidRPr="00C318A5">
        <w:rPr>
          <w:rFonts w:ascii="Times New Roman" w:hAnsi="Times New Roman"/>
          <w:i/>
          <w:sz w:val="24"/>
          <w:szCs w:val="24"/>
          <w:vertAlign w:val="superscript"/>
        </w:rPr>
        <w:t>2.</w:t>
      </w:r>
      <w:r w:rsidRPr="00C318A5">
        <w:rPr>
          <w:rFonts w:ascii="Times New Roman" w:hAnsi="Times New Roman"/>
          <w:sz w:val="24"/>
          <w:szCs w:val="24"/>
        </w:rPr>
        <w:t>.</w:t>
      </w:r>
      <w:r w:rsidRPr="00C318A5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C318A5">
        <w:rPr>
          <w:rFonts w:ascii="Times New Roman" w:hAnsi="Times New Roman"/>
          <w:sz w:val="24"/>
          <w:szCs w:val="24"/>
        </w:rPr>
        <w:t xml:space="preserve">Вместимость дошкольного учреждения не превышает рекомендуемой нормы, </w:t>
      </w:r>
      <w:r>
        <w:rPr>
          <w:rFonts w:ascii="Times New Roman" w:hAnsi="Times New Roman"/>
          <w:sz w:val="24"/>
          <w:szCs w:val="24"/>
        </w:rPr>
        <w:t xml:space="preserve">муниципальное задание </w:t>
      </w:r>
      <w:r w:rsidR="00677085">
        <w:rPr>
          <w:rFonts w:ascii="Times New Roman" w:hAnsi="Times New Roman"/>
          <w:sz w:val="24"/>
          <w:szCs w:val="24"/>
        </w:rPr>
        <w:t xml:space="preserve">составляет </w:t>
      </w:r>
      <w:r w:rsidR="00677085" w:rsidRPr="00C318A5">
        <w:rPr>
          <w:rFonts w:ascii="Times New Roman" w:hAnsi="Times New Roman"/>
          <w:sz w:val="24"/>
          <w:szCs w:val="24"/>
        </w:rPr>
        <w:t>234</w:t>
      </w:r>
      <w:r w:rsidRPr="00C318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ребенка</w:t>
      </w:r>
      <w:r w:rsidRPr="00C318A5">
        <w:rPr>
          <w:rFonts w:ascii="Times New Roman" w:hAnsi="Times New Roman"/>
          <w:sz w:val="24"/>
          <w:szCs w:val="24"/>
        </w:rPr>
        <w:t>. Здание сдано в эксплуатацию в 1988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18A5">
        <w:rPr>
          <w:rFonts w:ascii="Times New Roman" w:hAnsi="Times New Roman"/>
          <w:sz w:val="24"/>
          <w:szCs w:val="24"/>
        </w:rPr>
        <w:t>г.</w:t>
      </w:r>
      <w:r w:rsidRPr="00C318A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318A5">
        <w:rPr>
          <w:rFonts w:ascii="Times New Roman" w:hAnsi="Times New Roman"/>
          <w:sz w:val="24"/>
          <w:szCs w:val="24"/>
        </w:rPr>
        <w:t>На основании распоряжения главы администрации г. Нижневартовска от 29.06.1995 г. № 432-р детский сад принят в муниципальную собственность.</w:t>
      </w:r>
    </w:p>
    <w:p w:rsidR="00C318A5" w:rsidRPr="00C318A5" w:rsidRDefault="00C318A5" w:rsidP="00C318A5">
      <w:pPr>
        <w:pStyle w:val="a7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318A5">
        <w:rPr>
          <w:rFonts w:ascii="Times New Roman" w:hAnsi="Times New Roman"/>
          <w:b/>
          <w:bCs/>
          <w:sz w:val="24"/>
          <w:szCs w:val="24"/>
        </w:rPr>
        <w:t>Сведения о помещениях для орган</w:t>
      </w:r>
      <w:r>
        <w:rPr>
          <w:rFonts w:ascii="Times New Roman" w:hAnsi="Times New Roman"/>
          <w:b/>
          <w:bCs/>
          <w:sz w:val="24"/>
          <w:szCs w:val="24"/>
        </w:rPr>
        <w:t>изации образовательного процесса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3"/>
        <w:gridCol w:w="3194"/>
        <w:gridCol w:w="2226"/>
        <w:gridCol w:w="2003"/>
      </w:tblGrid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sz w:val="24"/>
                <w:szCs w:val="24"/>
              </w:rPr>
              <w:t xml:space="preserve">№  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sz w:val="24"/>
                <w:szCs w:val="24"/>
              </w:rPr>
              <w:t>Наименование помещений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C318A5">
              <w:rPr>
                <w:sz w:val="24"/>
                <w:szCs w:val="24"/>
              </w:rPr>
              <w:t>Место расположения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sz w:val="24"/>
                <w:szCs w:val="24"/>
              </w:rPr>
              <w:t>Площадь, м</w:t>
            </w:r>
            <w:r w:rsidRPr="00C318A5">
              <w:rPr>
                <w:sz w:val="24"/>
                <w:szCs w:val="24"/>
                <w:vertAlign w:val="superscript"/>
              </w:rPr>
              <w:t>2</w:t>
            </w:r>
            <w:r w:rsidRPr="00C318A5">
              <w:rPr>
                <w:sz w:val="24"/>
                <w:szCs w:val="24"/>
              </w:rPr>
              <w:t> 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Групповые помещений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1, 2 этажи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443,8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2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49,2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3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i/>
                <w:color w:val="000000"/>
                <w:spacing w:val="-3"/>
                <w:sz w:val="24"/>
                <w:szCs w:val="24"/>
              </w:rPr>
              <w:t>Совмещенный кабинет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i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i/>
                <w:color w:val="000000"/>
                <w:spacing w:val="-3"/>
                <w:sz w:val="24"/>
                <w:szCs w:val="24"/>
              </w:rPr>
              <w:t>48,2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color w:val="000000"/>
                <w:spacing w:val="-3"/>
                <w:sz w:val="24"/>
                <w:szCs w:val="24"/>
              </w:rPr>
              <w:t>3.1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sz w:val="24"/>
                <w:szCs w:val="24"/>
                <w:bdr w:val="none" w:sz="0" w:space="0" w:color="auto" w:frame="1"/>
              </w:rPr>
              <w:t>Кабинет учителя-логопеда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24,1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color w:val="000000"/>
                <w:spacing w:val="-3"/>
                <w:sz w:val="24"/>
                <w:szCs w:val="24"/>
              </w:rPr>
              <w:t>3.2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sz w:val="24"/>
                <w:szCs w:val="24"/>
                <w:bdr w:val="none" w:sz="0" w:space="0" w:color="auto" w:frame="1"/>
              </w:rPr>
              <w:t>Кабинет учителя-дефектолога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24,1</w:t>
            </w:r>
          </w:p>
        </w:tc>
      </w:tr>
      <w:tr w:rsidR="00C318A5" w:rsidRPr="00C318A5" w:rsidTr="00C318A5">
        <w:trPr>
          <w:trHeight w:val="166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color w:val="000000"/>
                <w:spacing w:val="-3"/>
                <w:sz w:val="24"/>
                <w:szCs w:val="24"/>
              </w:rPr>
              <w:t>3.3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jc w:val="both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C318A5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Изостудия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24,1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4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Физкультурный зал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55,6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5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Музыкальный зал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74,4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6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Комната природы.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14,9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7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Комната русского быта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15,8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8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Тренажерная комната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11,2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9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Комната  крайстренинга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12,4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10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Детская лаборатория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14,0</w:t>
            </w:r>
          </w:p>
        </w:tc>
      </w:tr>
      <w:tr w:rsidR="00C318A5" w:rsidRPr="00C318A5" w:rsidTr="00C318A5">
        <w:trPr>
          <w:trHeight w:val="264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Картинная галерея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37,7</w:t>
            </w:r>
          </w:p>
        </w:tc>
      </w:tr>
      <w:tr w:rsidR="00C318A5" w:rsidRPr="00C318A5" w:rsidTr="00C318A5">
        <w:trPr>
          <w:jc w:val="center"/>
        </w:trPr>
        <w:tc>
          <w:tcPr>
            <w:tcW w:w="8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C318A5" w:rsidRPr="00C318A5" w:rsidRDefault="00C318A5" w:rsidP="00C318A5">
      <w:pPr>
        <w:rPr>
          <w:rFonts w:ascii="Times New Roman" w:hAnsi="Times New Roman"/>
          <w:sz w:val="24"/>
          <w:szCs w:val="24"/>
        </w:rPr>
      </w:pP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  <w:r w:rsidRPr="00C318A5">
        <w:rPr>
          <w:rFonts w:ascii="Times New Roman" w:hAnsi="Times New Roman"/>
          <w:b/>
          <w:sz w:val="24"/>
          <w:szCs w:val="24"/>
          <w:bdr w:val="none" w:sz="0" w:space="0" w:color="auto" w:frame="1"/>
        </w:rPr>
        <w:lastRenderedPageBreak/>
        <w:t>Групповые помещения</w:t>
      </w: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. </w:t>
      </w:r>
      <w:r w:rsidR="00677085" w:rsidRPr="00C318A5">
        <w:rPr>
          <w:rFonts w:ascii="Times New Roman" w:hAnsi="Times New Roman"/>
          <w:sz w:val="24"/>
          <w:szCs w:val="24"/>
        </w:rPr>
        <w:t>9 групповых</w:t>
      </w:r>
      <w:r w:rsidRPr="00C318A5">
        <w:rPr>
          <w:rFonts w:ascii="Times New Roman" w:hAnsi="Times New Roman"/>
          <w:sz w:val="24"/>
          <w:szCs w:val="24"/>
        </w:rPr>
        <w:t xml:space="preserve"> ячеек - изолированные помещения, принадлежащие каждой детской группе.  В состав групповой ячейки входят: дополнительные помещения:  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- приемная (для приема детей и хранения верхней одежды, а также предусмотрены условия для сушки верхней одежды и обуви (шкафы); 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- </w:t>
      </w:r>
      <w:r w:rsidR="00677085" w:rsidRPr="00C318A5">
        <w:rPr>
          <w:rFonts w:ascii="Times New Roman" w:hAnsi="Times New Roman"/>
          <w:sz w:val="24"/>
          <w:szCs w:val="24"/>
        </w:rPr>
        <w:t>групповая комната</w:t>
      </w:r>
      <w:r w:rsidRPr="00C318A5">
        <w:rPr>
          <w:rFonts w:ascii="Times New Roman" w:hAnsi="Times New Roman"/>
          <w:sz w:val="24"/>
          <w:szCs w:val="24"/>
        </w:rPr>
        <w:t xml:space="preserve"> (для проведения игр, образовательной деятельности и приема пищи); 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- спальня;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- буфетная (для подготовки готовых блюд к раздаче и мытья столовой посуды), 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- туалетная совмещенная с умывальной.</w:t>
      </w:r>
    </w:p>
    <w:p w:rsidR="00C318A5" w:rsidRPr="00C318A5" w:rsidRDefault="00C318A5" w:rsidP="00F7055D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Наполняемость </w:t>
      </w:r>
      <w:r w:rsidR="00677085" w:rsidRPr="00C318A5">
        <w:rPr>
          <w:rFonts w:ascii="Times New Roman" w:hAnsi="Times New Roman"/>
          <w:sz w:val="24"/>
          <w:szCs w:val="24"/>
        </w:rPr>
        <w:t>групп детьми</w:t>
      </w:r>
      <w:r w:rsidRPr="00C318A5">
        <w:rPr>
          <w:rFonts w:ascii="Times New Roman" w:hAnsi="Times New Roman"/>
          <w:sz w:val="24"/>
          <w:szCs w:val="24"/>
        </w:rPr>
        <w:t xml:space="preserve"> рассчитывается </w:t>
      </w:r>
      <w:r w:rsidR="00677085" w:rsidRPr="00C318A5">
        <w:rPr>
          <w:rFonts w:ascii="Times New Roman" w:hAnsi="Times New Roman"/>
          <w:sz w:val="24"/>
          <w:szCs w:val="24"/>
        </w:rPr>
        <w:t xml:space="preserve">в соответствии с </w:t>
      </w:r>
      <w:r w:rsidR="00677085" w:rsidRPr="00C318A5">
        <w:rPr>
          <w:rFonts w:ascii="Times New Roman" w:hAnsi="Times New Roman"/>
          <w:bCs/>
          <w:sz w:val="24"/>
          <w:szCs w:val="24"/>
        </w:rPr>
        <w:t>СанПиНом</w:t>
      </w:r>
      <w:r w:rsidRPr="00C318A5">
        <w:rPr>
          <w:rFonts w:ascii="Times New Roman" w:hAnsi="Times New Roman"/>
          <w:sz w:val="24"/>
          <w:szCs w:val="24"/>
        </w:rPr>
        <w:t xml:space="preserve"> 2.4.1.3049-13 из расчета не менее 2,5 кв.м. на 1 ребенка в ясельной группе, не менее 2,0 кв. м. на 1 ребенка в дошкольных группах без учета мебели и ее расстановки.</w:t>
      </w:r>
    </w:p>
    <w:p w:rsidR="00C318A5" w:rsidRPr="00C318A5" w:rsidRDefault="00C318A5" w:rsidP="00C318A5">
      <w:pPr>
        <w:spacing w:after="0"/>
        <w:ind w:firstLine="68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/>
          <w:bCs/>
          <w:sz w:val="24"/>
          <w:szCs w:val="24"/>
        </w:rPr>
        <w:t>Методический кабинет</w:t>
      </w:r>
      <w:r w:rsidRPr="00C318A5">
        <w:rPr>
          <w:rFonts w:ascii="Times New Roman" w:hAnsi="Times New Roman"/>
          <w:bCs/>
          <w:sz w:val="24"/>
          <w:szCs w:val="24"/>
        </w:rPr>
        <w:t xml:space="preserve"> детского сада оснащён всем необходимым для обеспечения образовательного процесса с дошкольниками по реализации </w:t>
      </w:r>
      <w:r w:rsidR="00791ACE">
        <w:rPr>
          <w:rFonts w:ascii="Times New Roman" w:hAnsi="Times New Roman"/>
          <w:bCs/>
          <w:sz w:val="24"/>
          <w:szCs w:val="24"/>
        </w:rPr>
        <w:t>образовательной программы дошкольного образования:</w:t>
      </w: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</w:p>
    <w:p w:rsidR="00C318A5" w:rsidRPr="00C318A5" w:rsidRDefault="00C318A5" w:rsidP="000C1339">
      <w:pPr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нормативно-правовая база организации деятельности дошкольного образовательного учреждения;</w:t>
      </w:r>
      <w:r w:rsidRPr="00C318A5">
        <w:rPr>
          <w:rFonts w:ascii="Times New Roman" w:hAnsi="Times New Roman"/>
          <w:sz w:val="24"/>
          <w:szCs w:val="24"/>
        </w:rPr>
        <w:t xml:space="preserve"> </w:t>
      </w:r>
    </w:p>
    <w:p w:rsidR="00C318A5" w:rsidRPr="00C318A5" w:rsidRDefault="00C318A5" w:rsidP="000C1339">
      <w:pPr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современные программы и технологии дошкольного образования;</w:t>
      </w:r>
      <w:r w:rsidRPr="00C318A5">
        <w:rPr>
          <w:rFonts w:ascii="Times New Roman" w:hAnsi="Times New Roman"/>
          <w:sz w:val="24"/>
          <w:szCs w:val="24"/>
        </w:rPr>
        <w:t xml:space="preserve"> </w:t>
      </w:r>
    </w:p>
    <w:p w:rsidR="00C318A5" w:rsidRPr="00C318A5" w:rsidRDefault="00C318A5" w:rsidP="000C1339">
      <w:pPr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методические рекомендации по основным направлениям работы с дошкольниками;</w:t>
      </w:r>
      <w:r w:rsidRPr="00C318A5">
        <w:rPr>
          <w:rFonts w:ascii="Times New Roman" w:hAnsi="Times New Roman"/>
          <w:sz w:val="24"/>
          <w:szCs w:val="24"/>
        </w:rPr>
        <w:t xml:space="preserve"> </w:t>
      </w:r>
    </w:p>
    <w:p w:rsidR="00C318A5" w:rsidRPr="00C318A5" w:rsidRDefault="00C318A5" w:rsidP="000C1339">
      <w:pPr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обобщённый положительный педагогический опыт воспитателей;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библиотека методической и детской литературы;</w:t>
      </w:r>
      <w:r w:rsidRPr="00C318A5">
        <w:rPr>
          <w:rFonts w:ascii="Times New Roman" w:hAnsi="Times New Roman"/>
          <w:sz w:val="24"/>
          <w:szCs w:val="24"/>
        </w:rPr>
        <w:t xml:space="preserve"> 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медиатека;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дидактические пособия;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диагностический инструментарий;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демонстрационный, раздаточный, игровой материал для организации педагогической деятельности с дошкольниками.</w:t>
      </w:r>
    </w:p>
    <w:p w:rsidR="00C318A5" w:rsidRPr="00C318A5" w:rsidRDefault="00C318A5" w:rsidP="00C318A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В методическом кабинете ДОУ созданы </w:t>
      </w:r>
      <w:r w:rsidR="00677085"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условия для</w:t>
      </w: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повышения квалификации и самообразования педагогов, </w:t>
      </w:r>
      <w:r w:rsidR="00677085"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консультирования родителей</w:t>
      </w: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F7055D" w:rsidRDefault="00F7055D" w:rsidP="005B0245">
      <w:pPr>
        <w:spacing w:after="0" w:line="240" w:lineRule="auto"/>
        <w:rPr>
          <w:rFonts w:ascii="Times New Roman" w:hAnsi="Times New Roman"/>
          <w:b/>
          <w:szCs w:val="28"/>
        </w:rPr>
      </w:pPr>
    </w:p>
    <w:p w:rsidR="00F7055D" w:rsidRDefault="00F7055D" w:rsidP="005B0245">
      <w:pPr>
        <w:spacing w:after="0" w:line="240" w:lineRule="auto"/>
        <w:rPr>
          <w:rFonts w:ascii="Times New Roman" w:hAnsi="Times New Roman"/>
          <w:b/>
          <w:szCs w:val="28"/>
        </w:rPr>
      </w:pPr>
    </w:p>
    <w:p w:rsidR="00F15B6C" w:rsidRDefault="00F15B6C" w:rsidP="005B0245">
      <w:pPr>
        <w:spacing w:after="0" w:line="240" w:lineRule="auto"/>
        <w:rPr>
          <w:rFonts w:ascii="Times New Roman" w:hAnsi="Times New Roman"/>
          <w:b/>
          <w:szCs w:val="28"/>
        </w:rPr>
      </w:pPr>
    </w:p>
    <w:p w:rsidR="00C318A5" w:rsidRPr="005B0245" w:rsidRDefault="005B0245" w:rsidP="005B0245">
      <w:pPr>
        <w:spacing w:after="0" w:line="240" w:lineRule="auto"/>
        <w:rPr>
          <w:rFonts w:ascii="Times New Roman" w:hAnsi="Times New Roman"/>
          <w:b/>
          <w:szCs w:val="28"/>
        </w:rPr>
      </w:pPr>
      <w:r w:rsidRPr="005B0245">
        <w:rPr>
          <w:rFonts w:ascii="Times New Roman" w:hAnsi="Times New Roman"/>
          <w:b/>
          <w:szCs w:val="28"/>
        </w:rPr>
        <w:lastRenderedPageBreak/>
        <w:t>Обеспеченность образовательного процесса техническими средствами обучени</w:t>
      </w:r>
      <w:r>
        <w:rPr>
          <w:rFonts w:ascii="Times New Roman" w:hAnsi="Times New Roman"/>
          <w:b/>
          <w:szCs w:val="28"/>
        </w:rPr>
        <w:t>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"/>
        <w:gridCol w:w="5273"/>
        <w:gridCol w:w="1862"/>
      </w:tblGrid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компьютеров (всего)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483351" w:rsidP="00C318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4833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="00483351">
              <w:rPr>
                <w:rFonts w:ascii="Times New Roman" w:hAnsi="Times New Roman"/>
                <w:sz w:val="24"/>
                <w:szCs w:val="24"/>
              </w:rPr>
              <w:t>ноутбуков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, используемых в  образовательном процессе 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 том числе  в 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дополнитель</w:t>
            </w:r>
            <w:r>
              <w:rPr>
                <w:rFonts w:ascii="Times New Roman" w:hAnsi="Times New Roman"/>
                <w:sz w:val="24"/>
                <w:szCs w:val="24"/>
              </w:rPr>
              <w:t>ном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обра</w:t>
            </w:r>
            <w:r>
              <w:rPr>
                <w:rFonts w:ascii="Times New Roman" w:hAnsi="Times New Roman"/>
                <w:sz w:val="24"/>
                <w:szCs w:val="24"/>
              </w:rPr>
              <w:t>зовании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5B5A08" w:rsidP="00C318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компьютеров, используемых в административных целях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483351" w:rsidP="00C318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6770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компьютеров, используемых </w:t>
            </w:r>
            <w:r w:rsidR="00677085">
              <w:rPr>
                <w:rFonts w:ascii="Times New Roman" w:hAnsi="Times New Roman"/>
                <w:sz w:val="24"/>
                <w:szCs w:val="24"/>
              </w:rPr>
              <w:t>в методичском кабинете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662413" w:rsidP="00C318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C318A5" w:rsidRPr="00C318A5" w:rsidRDefault="00C318A5" w:rsidP="00C318A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C318A5">
        <w:rPr>
          <w:rFonts w:ascii="Times New Roman" w:hAnsi="Times New Roman"/>
          <w:b/>
          <w:bCs/>
          <w:sz w:val="24"/>
          <w:szCs w:val="24"/>
        </w:rPr>
        <w:t>Сведения об информационно-коммуникационных сетях</w:t>
      </w:r>
    </w:p>
    <w:p w:rsidR="00C318A5" w:rsidRPr="00C318A5" w:rsidRDefault="00C318A5" w:rsidP="00C318A5">
      <w:pPr>
        <w:spacing w:after="0"/>
        <w:jc w:val="both"/>
        <w:rPr>
          <w:rFonts w:ascii="Times New Roman" w:hAnsi="Times New Roman"/>
          <w:b/>
          <w:bCs/>
          <w:i/>
          <w:iCs/>
          <w:color w:val="800000"/>
          <w:sz w:val="24"/>
          <w:szCs w:val="24"/>
        </w:rPr>
      </w:pPr>
      <w:r w:rsidRPr="00C318A5">
        <w:rPr>
          <w:rFonts w:ascii="Times New Roman" w:eastAsia="Times New Roman CYR" w:hAnsi="Times New Roman"/>
          <w:sz w:val="24"/>
          <w:szCs w:val="24"/>
        </w:rPr>
        <w:t xml:space="preserve">В дошкольном учреждении имеется </w:t>
      </w:r>
      <w:r w:rsidRPr="00C318A5">
        <w:rPr>
          <w:rFonts w:ascii="Times New Roman" w:eastAsia="Times New Roman CYR" w:hAnsi="Times New Roman"/>
          <w:b/>
          <w:sz w:val="24"/>
          <w:szCs w:val="24"/>
        </w:rPr>
        <w:t xml:space="preserve">выход в </w:t>
      </w:r>
      <w:r w:rsidRPr="00C318A5">
        <w:rPr>
          <w:rFonts w:ascii="Times New Roman" w:eastAsia="Times New Roman CYR" w:hAnsi="Times New Roman"/>
          <w:sz w:val="24"/>
          <w:szCs w:val="24"/>
        </w:rPr>
        <w:t xml:space="preserve">Internet (ООО «Прайд» 3072 Кбит/сек), установлена локальная сеть; имеется доступ педагогов к Интернету в методическом кабинете, что обеспечивает оперативность </w:t>
      </w:r>
      <w:r w:rsidR="00483351" w:rsidRPr="00C318A5">
        <w:rPr>
          <w:rFonts w:ascii="Times New Roman" w:eastAsia="Times New Roman CYR" w:hAnsi="Times New Roman"/>
          <w:sz w:val="24"/>
          <w:szCs w:val="24"/>
        </w:rPr>
        <w:t>выполнения образовательной</w:t>
      </w:r>
      <w:r w:rsidRPr="00C318A5">
        <w:rPr>
          <w:rFonts w:ascii="Times New Roman" w:eastAsia="Times New Roman CYR" w:hAnsi="Times New Roman"/>
          <w:sz w:val="24"/>
          <w:szCs w:val="24"/>
        </w:rPr>
        <w:t xml:space="preserve"> работы, </w:t>
      </w:r>
      <w:r w:rsidR="00483351" w:rsidRPr="00C318A5">
        <w:rPr>
          <w:rFonts w:ascii="Times New Roman" w:eastAsia="Times New Roman CYR" w:hAnsi="Times New Roman"/>
          <w:sz w:val="24"/>
          <w:szCs w:val="24"/>
        </w:rPr>
        <w:t>оформление документов</w:t>
      </w:r>
      <w:r w:rsidRPr="00C318A5">
        <w:rPr>
          <w:rFonts w:ascii="Times New Roman" w:eastAsia="Times New Roman CYR" w:hAnsi="Times New Roman"/>
          <w:sz w:val="24"/>
          <w:szCs w:val="24"/>
        </w:rPr>
        <w:t>.</w:t>
      </w:r>
    </w:p>
    <w:p w:rsidR="00C318A5" w:rsidRPr="00483351" w:rsidRDefault="005B0245" w:rsidP="00C318A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Функционирует</w:t>
      </w:r>
      <w:r w:rsidR="00C318A5" w:rsidRPr="00C318A5">
        <w:rPr>
          <w:rFonts w:ascii="Times New Roman" w:hAnsi="Times New Roman"/>
          <w:b/>
          <w:sz w:val="24"/>
          <w:szCs w:val="24"/>
        </w:rPr>
        <w:t xml:space="preserve">  сайт  дошкольного учреждения (</w:t>
      </w:r>
      <w:hyperlink r:id="rId36" w:history="1">
        <w:r w:rsidR="00483351" w:rsidRPr="00650159">
          <w:rPr>
            <w:rStyle w:val="af0"/>
            <w:rFonts w:ascii="Times New Roman" w:hAnsi="Times New Roman"/>
            <w:b/>
            <w:sz w:val="24"/>
            <w:szCs w:val="24"/>
          </w:rPr>
          <w:t>https://dou78.edu-nv.ru</w:t>
        </w:r>
      </w:hyperlink>
      <w:r w:rsidR="00483351">
        <w:rPr>
          <w:rFonts w:ascii="Times New Roman" w:hAnsi="Times New Roman"/>
          <w:b/>
          <w:sz w:val="24"/>
          <w:szCs w:val="24"/>
        </w:rPr>
        <w:t xml:space="preserve">)  </w:t>
      </w:r>
      <w:r w:rsidR="00C318A5" w:rsidRPr="00C318A5">
        <w:rPr>
          <w:rFonts w:ascii="Times New Roman" w:hAnsi="Times New Roman"/>
          <w:sz w:val="24"/>
          <w:szCs w:val="24"/>
        </w:rPr>
        <w:t xml:space="preserve">На </w:t>
      </w:r>
      <w:r w:rsidR="00483351" w:rsidRPr="00C318A5">
        <w:rPr>
          <w:rFonts w:ascii="Times New Roman" w:hAnsi="Times New Roman"/>
          <w:sz w:val="24"/>
          <w:szCs w:val="24"/>
        </w:rPr>
        <w:t>сайте размещена</w:t>
      </w:r>
      <w:r w:rsidR="00483351">
        <w:rPr>
          <w:rFonts w:ascii="Times New Roman" w:hAnsi="Times New Roman"/>
          <w:sz w:val="24"/>
          <w:szCs w:val="24"/>
        </w:rPr>
        <w:t xml:space="preserve"> информация  в рамках  федераьного закона  273-ФЗ «Об образовании в  Российской Федерации»  </w:t>
      </w:r>
      <w:r w:rsidR="00C318A5" w:rsidRPr="00C318A5">
        <w:rPr>
          <w:rFonts w:ascii="Times New Roman" w:hAnsi="Times New Roman"/>
          <w:sz w:val="24"/>
          <w:szCs w:val="24"/>
        </w:rPr>
        <w:t xml:space="preserve">, что обеспечивает открытость ДОУ и  оперативную информированность  родителей и педагогов.     </w:t>
      </w:r>
    </w:p>
    <w:p w:rsidR="00C318A5" w:rsidRPr="00C318A5" w:rsidRDefault="00C318A5" w:rsidP="00C318A5">
      <w:pPr>
        <w:spacing w:after="0"/>
        <w:rPr>
          <w:rFonts w:ascii="Times New Roman" w:hAnsi="Times New Roman"/>
          <w:b/>
          <w:bCs/>
          <w:i/>
          <w:iCs/>
          <w:color w:val="800000"/>
          <w:sz w:val="24"/>
          <w:szCs w:val="24"/>
        </w:rPr>
      </w:pPr>
      <w:r w:rsidRPr="00C318A5">
        <w:rPr>
          <w:rFonts w:ascii="Times New Roman" w:hAnsi="Times New Roman"/>
          <w:b/>
          <w:sz w:val="24"/>
          <w:szCs w:val="24"/>
        </w:rPr>
        <w:t xml:space="preserve">Сведения о печатных и иных </w:t>
      </w:r>
      <w:r w:rsidR="00B84917">
        <w:rPr>
          <w:rFonts w:ascii="Times New Roman" w:hAnsi="Times New Roman"/>
          <w:b/>
          <w:sz w:val="24"/>
          <w:szCs w:val="24"/>
        </w:rPr>
        <w:t>технических средствах</w:t>
      </w:r>
      <w:r w:rsidR="00483351">
        <w:rPr>
          <w:rFonts w:ascii="Times New Roman" w:hAnsi="Times New Roman"/>
          <w:b/>
          <w:sz w:val="24"/>
          <w:szCs w:val="24"/>
        </w:rPr>
        <w:t xml:space="preserve"> </w:t>
      </w:r>
      <w:r w:rsidR="00DB6883">
        <w:rPr>
          <w:rFonts w:ascii="Times New Roman" w:hAnsi="Times New Roman"/>
          <w:b/>
          <w:sz w:val="24"/>
          <w:szCs w:val="24"/>
        </w:rPr>
        <w:t>для цифрового</w:t>
      </w:r>
      <w:r w:rsidR="00483351">
        <w:rPr>
          <w:rFonts w:ascii="Times New Roman" w:hAnsi="Times New Roman"/>
          <w:b/>
          <w:sz w:val="24"/>
          <w:szCs w:val="24"/>
        </w:rPr>
        <w:t xml:space="preserve"> образования</w:t>
      </w:r>
    </w:p>
    <w:tbl>
      <w:tblPr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660"/>
        <w:gridCol w:w="2685"/>
      </w:tblGrid>
      <w:tr w:rsidR="00C318A5" w:rsidRPr="00C318A5" w:rsidTr="005269FB">
        <w:trPr>
          <w:trHeight w:val="5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318A5" w:rsidRPr="00C318A5" w:rsidTr="005269FB">
        <w:trPr>
          <w:trHeight w:val="31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принтеров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5B5A08" w:rsidP="0048335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</w:p>
        </w:tc>
      </w:tr>
      <w:tr w:rsidR="00C318A5" w:rsidRPr="00C318A5" w:rsidTr="005269FB">
        <w:trPr>
          <w:trHeight w:val="95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5269F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Наличие (количество единиц) презентационного оборудования (медиа-проектор), используемого в образовательном процессе в методическом кабинете.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5B5A08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12</w:t>
            </w:r>
          </w:p>
        </w:tc>
      </w:tr>
      <w:tr w:rsidR="005269FB" w:rsidRPr="00C318A5" w:rsidTr="005269FB">
        <w:trPr>
          <w:trHeight w:val="2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C318A5" w:rsidRDefault="005269F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5269FB" w:rsidRDefault="005269FB" w:rsidP="005269F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269FB">
              <w:rPr>
                <w:rFonts w:ascii="Times New Roman" w:hAnsi="Times New Roman"/>
                <w:bCs/>
                <w:szCs w:val="28"/>
              </w:rPr>
              <w:t xml:space="preserve"> Комплект интерактивного оборудования и  программно- методического  комплекта АЛЬМА «ФИНАНСОВАЯ ГРАМОТНОСТЬ»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Default="005269F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5269FB" w:rsidRPr="00C318A5" w:rsidTr="005269FB">
        <w:trPr>
          <w:trHeight w:val="95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A3144B" w:rsidRDefault="005269FB" w:rsidP="005269F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Cs w:val="28"/>
              </w:rPr>
            </w:pPr>
            <w:r w:rsidRPr="00A3144B">
              <w:rPr>
                <w:rFonts w:ascii="Times New Roman" w:hAnsi="Times New Roman"/>
                <w:bCs/>
                <w:szCs w:val="28"/>
              </w:rPr>
              <w:t>Программно- методический комплекс «Мерсибо»</w:t>
            </w:r>
          </w:p>
          <w:p w:rsidR="005269FB" w:rsidRPr="005269FB" w:rsidRDefault="005269FB" w:rsidP="005269F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Cs w:val="28"/>
              </w:rPr>
            </w:pPr>
            <w:r w:rsidRPr="00A3144B">
              <w:rPr>
                <w:rFonts w:ascii="Times New Roman" w:hAnsi="Times New Roman"/>
                <w:bCs/>
                <w:szCs w:val="28"/>
              </w:rPr>
              <w:t>(«Стабиломер»,</w:t>
            </w:r>
            <w:r w:rsidRPr="005269FB">
              <w:rPr>
                <w:rFonts w:ascii="Times New Roman" w:hAnsi="Times New Roman"/>
                <w:bCs/>
                <w:szCs w:val="28"/>
              </w:rPr>
              <w:t xml:space="preserve"> «Логомер -2», «Мерсибо Плюс -2», «Обучению чтению»),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Default="005269F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3144B" w:rsidRPr="00C318A5" w:rsidTr="005269FB">
        <w:trPr>
          <w:trHeight w:val="95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4B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4B" w:rsidRPr="00A3144B" w:rsidRDefault="00A3144B" w:rsidP="00A3144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3144B">
              <w:rPr>
                <w:rFonts w:ascii="Times New Roman" w:hAnsi="Times New Roman"/>
                <w:bCs/>
                <w:szCs w:val="28"/>
              </w:rPr>
              <w:t>Интерактивное оборудование и программное обеспечение аппаратного комплекса «Колибри»</w:t>
            </w:r>
            <w:r>
              <w:rPr>
                <w:rFonts w:ascii="Times New Roman" w:hAnsi="Times New Roman"/>
                <w:bCs/>
                <w:szCs w:val="28"/>
              </w:rPr>
              <w:t xml:space="preserve"> ( интрактивный стол)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4B" w:rsidRDefault="00A3144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5269FB" w:rsidRPr="00C318A5" w:rsidTr="004365B2">
        <w:trPr>
          <w:trHeight w:val="87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Default="00A3144B" w:rsidP="005269FB">
            <w:r>
              <w:t>6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A3144B" w:rsidRDefault="00A3144B" w:rsidP="00A314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Cs w:val="28"/>
              </w:rPr>
              <w:t>И</w:t>
            </w:r>
            <w:r w:rsidRPr="00A3144B">
              <w:rPr>
                <w:rFonts w:ascii="Times New Roman" w:hAnsi="Times New Roman"/>
                <w:bCs/>
                <w:szCs w:val="28"/>
              </w:rPr>
              <w:t>нтерактивное оборудование</w:t>
            </w:r>
            <w:r w:rsidR="005269FB" w:rsidRPr="00A3144B">
              <w:rPr>
                <w:rFonts w:ascii="Times New Roman" w:hAnsi="Times New Roman"/>
                <w:bCs/>
                <w:szCs w:val="28"/>
              </w:rPr>
              <w:t xml:space="preserve"> </w:t>
            </w:r>
            <w:r w:rsidRPr="00A3144B">
              <w:rPr>
                <w:rFonts w:ascii="Times New Roman" w:hAnsi="Times New Roman"/>
                <w:bCs/>
                <w:szCs w:val="28"/>
              </w:rPr>
              <w:t>и программное обеспечение</w:t>
            </w:r>
            <w:r w:rsidR="005269FB" w:rsidRPr="00A3144B">
              <w:rPr>
                <w:rFonts w:ascii="Times New Roman" w:hAnsi="Times New Roman"/>
                <w:bCs/>
                <w:szCs w:val="28"/>
              </w:rPr>
              <w:t xml:space="preserve"> аппаратного комплекса «</w:t>
            </w:r>
            <w:r w:rsidRPr="00A3144B">
              <w:rPr>
                <w:rFonts w:ascii="Times New Roman" w:hAnsi="Times New Roman"/>
                <w:bCs/>
                <w:szCs w:val="28"/>
              </w:rPr>
              <w:t>Логопед</w:t>
            </w:r>
            <w:r w:rsidR="005269FB" w:rsidRPr="00A3144B">
              <w:rPr>
                <w:rFonts w:ascii="Times New Roman" w:hAnsi="Times New Roman"/>
                <w:bCs/>
                <w:szCs w:val="28"/>
              </w:rPr>
              <w:t>»</w:t>
            </w:r>
            <w:r>
              <w:rPr>
                <w:rFonts w:ascii="Times New Roman" w:hAnsi="Times New Roman"/>
                <w:bCs/>
                <w:szCs w:val="28"/>
              </w:rPr>
              <w:t xml:space="preserve">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Default="00A3144B" w:rsidP="005269FB">
            <w:r>
              <w:t xml:space="preserve">                        1</w:t>
            </w:r>
          </w:p>
        </w:tc>
      </w:tr>
      <w:tr w:rsidR="00C318A5" w:rsidRPr="00C318A5" w:rsidTr="005269FB">
        <w:trPr>
          <w:trHeight w:val="35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5269FB" w:rsidRDefault="00C318A5" w:rsidP="005269FB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269FB">
              <w:rPr>
                <w:rFonts w:ascii="Times New Roman" w:hAnsi="Times New Roman"/>
                <w:sz w:val="24"/>
                <w:szCs w:val="24"/>
              </w:rPr>
              <w:t>Количество сканеров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C318A5" w:rsidRPr="00C318A5" w:rsidTr="005269FB">
        <w:trPr>
          <w:trHeight w:val="31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ксероксов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C318A5" w:rsidRPr="00C318A5" w:rsidTr="005269FB">
        <w:trPr>
          <w:trHeight w:val="31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интерактивных досок «</w:t>
            </w:r>
            <w:r w:rsidRPr="00C318A5">
              <w:rPr>
                <w:rFonts w:ascii="Times New Roman" w:hAnsi="Times New Roman"/>
                <w:sz w:val="24"/>
                <w:szCs w:val="24"/>
                <w:lang w:val="en-US"/>
              </w:rPr>
              <w:t>MIMIO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48335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C318A5" w:rsidRPr="00C318A5" w:rsidTr="005269FB">
        <w:trPr>
          <w:trHeight w:val="31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483351" w:rsidP="00483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Информационное табло- т</w:t>
            </w:r>
            <w:r w:rsidR="00C318A5" w:rsidRPr="00C318A5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елевизор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C318A5" w:rsidRPr="00C318A5" w:rsidTr="005269FB">
        <w:trPr>
          <w:trHeight w:val="32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C318A5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Видеомагнитофон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C318A5" w:rsidRPr="00C318A5" w:rsidTr="005269FB">
        <w:trPr>
          <w:trHeight w:val="32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C318A5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DVD-проигрыватели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C318A5" w:rsidRPr="00C318A5" w:rsidTr="005269FB">
        <w:trPr>
          <w:trHeight w:val="32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C318A5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Музыкальные центры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</w:tr>
    </w:tbl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Под понятием среды подразумевается окружающая обстановка природно</w:t>
      </w:r>
      <w:r w:rsidR="00791ACE">
        <w:rPr>
          <w:rFonts w:ascii="Times New Roman" w:hAnsi="Times New Roman"/>
          <w:sz w:val="24"/>
          <w:szCs w:val="24"/>
        </w:rPr>
        <w:t>го, социально-бытового и</w:t>
      </w:r>
      <w:r w:rsidRPr="00C318A5">
        <w:rPr>
          <w:rFonts w:ascii="Times New Roman" w:hAnsi="Times New Roman"/>
          <w:sz w:val="24"/>
          <w:szCs w:val="24"/>
        </w:rPr>
        <w:t xml:space="preserve"> культурно-эстетического характера. Это условия существования человека, его жизненное пространство.  Среда может приобретать специально проектируемую направленность, и в этом случае о ней </w:t>
      </w:r>
      <w:r w:rsidR="00483351" w:rsidRPr="00C318A5">
        <w:rPr>
          <w:rFonts w:ascii="Times New Roman" w:hAnsi="Times New Roman"/>
          <w:sz w:val="24"/>
          <w:szCs w:val="24"/>
        </w:rPr>
        <w:t>говорят,</w:t>
      </w:r>
      <w:r w:rsidRPr="00C318A5">
        <w:rPr>
          <w:rFonts w:ascii="Times New Roman" w:hAnsi="Times New Roman"/>
          <w:sz w:val="24"/>
          <w:szCs w:val="24"/>
        </w:rPr>
        <w:t xml:space="preserve"> как о важном факторе формирования личности — образовательной среде (Т. С. Комарова, С. Л. Новоселова. и др.). </w:t>
      </w:r>
    </w:p>
    <w:p w:rsidR="00326700" w:rsidRPr="00C318A5" w:rsidRDefault="00326700" w:rsidP="00791A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tbl>
      <w:tblPr>
        <w:tblW w:w="8066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4806"/>
        <w:gridCol w:w="3260"/>
      </w:tblGrid>
      <w:tr w:rsidR="00326700" w:rsidRPr="00C318A5" w:rsidTr="00B84917">
        <w:trPr>
          <w:trHeight w:val="273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700" w:rsidRPr="00C318A5" w:rsidRDefault="00326700" w:rsidP="00C318A5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i/>
                <w:sz w:val="24"/>
                <w:szCs w:val="24"/>
              </w:rPr>
              <w:t>Задачи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700" w:rsidRPr="00C318A5" w:rsidRDefault="00B84917" w:rsidP="00E534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Используемые рекомендации</w:t>
            </w:r>
          </w:p>
        </w:tc>
      </w:tr>
      <w:tr w:rsidR="00326700" w:rsidRPr="00C318A5" w:rsidTr="00B84917">
        <w:trPr>
          <w:trHeight w:val="35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700" w:rsidRPr="00C318A5" w:rsidRDefault="00326700" w:rsidP="00C318A5">
            <w:pPr>
              <w:snapToGrid w:val="0"/>
              <w:spacing w:after="0"/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 xml:space="preserve">Создать в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каждом групповом помещение предметный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мир, основой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которого являются все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специфические детские деятельности </w:t>
            </w:r>
            <w:r w:rsidRPr="00C318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дошкольника,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способствующие всестороннему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развитию. </w:t>
            </w:r>
          </w:p>
          <w:p w:rsidR="00326700" w:rsidRPr="00C318A5" w:rsidRDefault="00326700" w:rsidP="00C318A5">
            <w:pPr>
              <w:spacing w:after="0"/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Обеспечить развивающий эффект предметной среды групп, кабинетов (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сочетание традиционных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и новых, необычных компонентов). </w:t>
            </w:r>
          </w:p>
          <w:p w:rsidR="00326700" w:rsidRPr="00C318A5" w:rsidRDefault="00326700" w:rsidP="00C318A5">
            <w:pPr>
              <w:spacing w:after="0"/>
              <w:ind w:firstLine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 xml:space="preserve">Обеспечить преемственность развития деятельностей от простых форм к более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сложным и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содержательным, от одного возраста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к другому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6700" w:rsidRPr="00C318A5" w:rsidRDefault="00326700" w:rsidP="00E53462">
            <w:pPr>
              <w:spacing w:after="0"/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Создать комфортные условия  на функциональном, психологическом, эстетическом уровне.Обеспечить вариативность на содержательно – педагогическом  и проектно - дизайнерском  уровнях.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700" w:rsidRPr="00C318A5" w:rsidRDefault="00791ACE" w:rsidP="00C318A5">
            <w:pPr>
              <w:suppressAutoHyphens/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О.А. Карабанова, Э. Ф. Алиева и др. Организация развивающей предметно-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пространственной среды в соответствии с ФГОС дошкольного образования                          (методические рекомендации для педагогических работников дошкольных образовательных организаций)</w:t>
            </w:r>
          </w:p>
          <w:p w:rsidR="00326700" w:rsidRPr="00C318A5" w:rsidRDefault="00326700" w:rsidP="00B84917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020A29" w:rsidRPr="00020A29" w:rsidRDefault="00020A29" w:rsidP="00020A29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3.2. </w:t>
      </w:r>
      <w:r w:rsidRPr="00020A29">
        <w:rPr>
          <w:rFonts w:ascii="Times New Roman" w:hAnsi="Times New Roman"/>
          <w:b/>
          <w:sz w:val="28"/>
          <w:szCs w:val="24"/>
        </w:rPr>
        <w:t>Развивающая предметно-пространственная среда дошкольной организа</w:t>
      </w:r>
      <w:r>
        <w:rPr>
          <w:rFonts w:ascii="Times New Roman" w:hAnsi="Times New Roman"/>
          <w:b/>
          <w:sz w:val="28"/>
          <w:szCs w:val="24"/>
        </w:rPr>
        <w:t>ции</w:t>
      </w:r>
    </w:p>
    <w:p w:rsidR="00326700" w:rsidRPr="00C318A5" w:rsidRDefault="00326700" w:rsidP="00C318A5">
      <w:pPr>
        <w:spacing w:after="0"/>
        <w:rPr>
          <w:rFonts w:ascii="Times New Roman" w:hAnsi="Times New Roman"/>
          <w:b/>
          <w:sz w:val="24"/>
          <w:szCs w:val="24"/>
        </w:rPr>
      </w:pPr>
      <w:r w:rsidRPr="00C318A5">
        <w:rPr>
          <w:rFonts w:ascii="Times New Roman" w:hAnsi="Times New Roman"/>
          <w:b/>
          <w:sz w:val="24"/>
          <w:szCs w:val="24"/>
        </w:rPr>
        <w:t xml:space="preserve">Основные требования к </w:t>
      </w:r>
      <w:r w:rsidR="00DB6883" w:rsidRPr="00C318A5">
        <w:rPr>
          <w:rFonts w:ascii="Times New Roman" w:hAnsi="Times New Roman"/>
          <w:b/>
          <w:sz w:val="24"/>
          <w:szCs w:val="24"/>
        </w:rPr>
        <w:t>организации предметно</w:t>
      </w:r>
      <w:r w:rsidR="00C556E1" w:rsidRPr="00C318A5">
        <w:rPr>
          <w:rFonts w:ascii="Times New Roman" w:hAnsi="Times New Roman"/>
          <w:b/>
          <w:sz w:val="24"/>
          <w:szCs w:val="24"/>
        </w:rPr>
        <w:t xml:space="preserve">- развивающей </w:t>
      </w:r>
      <w:r w:rsidRPr="00C318A5">
        <w:rPr>
          <w:rFonts w:ascii="Times New Roman" w:hAnsi="Times New Roman"/>
          <w:b/>
          <w:sz w:val="24"/>
          <w:szCs w:val="24"/>
        </w:rPr>
        <w:t>среды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содержательно-насыщенная, развивающая;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трансформируемая;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полифункциональная;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вариативная;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доступная;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безопасная;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здоровьесберегающая;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эстетически-привлекательная.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Развивающая предметно-пространственная среда насыщенная, пригодная для совместной деятельности взрослого и </w:t>
      </w:r>
      <w:r w:rsidR="00DB6883" w:rsidRPr="00C318A5">
        <w:rPr>
          <w:rFonts w:ascii="Times New Roman" w:hAnsi="Times New Roman"/>
          <w:sz w:val="24"/>
          <w:szCs w:val="24"/>
        </w:rPr>
        <w:t>ребенка,</w:t>
      </w:r>
      <w:r w:rsidRPr="00C318A5">
        <w:rPr>
          <w:rFonts w:ascii="Times New Roman" w:hAnsi="Times New Roman"/>
          <w:sz w:val="24"/>
          <w:szCs w:val="24"/>
        </w:rPr>
        <w:t xml:space="preserve"> и самостоятельной деятельности детей, отвечает потребностям </w:t>
      </w:r>
      <w:r w:rsidR="00DB6883" w:rsidRPr="00C318A5">
        <w:rPr>
          <w:rFonts w:ascii="Times New Roman" w:hAnsi="Times New Roman"/>
          <w:sz w:val="24"/>
          <w:szCs w:val="24"/>
        </w:rPr>
        <w:t>детского возраста</w:t>
      </w:r>
      <w:r w:rsidRPr="00C318A5">
        <w:rPr>
          <w:rFonts w:ascii="Times New Roman" w:hAnsi="Times New Roman"/>
          <w:sz w:val="24"/>
          <w:szCs w:val="24"/>
        </w:rPr>
        <w:t xml:space="preserve">. 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Мебель соответствует росту и возрасту детей, игрушки — обеспечивают максимальный для данного возраста развивающий эффект. 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Пространство групп организуется в виде хорошо разграниченных зон («пространств»)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 Подобная организация пространства позволяет дошкольникам выбирать интересные для себя занятия, </w:t>
      </w:r>
      <w:r w:rsidRPr="00C318A5">
        <w:rPr>
          <w:rFonts w:ascii="Times New Roman" w:hAnsi="Times New Roman"/>
          <w:sz w:val="24"/>
          <w:szCs w:val="24"/>
        </w:rPr>
        <w:lastRenderedPageBreak/>
        <w:t xml:space="preserve">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Оснащение уголков меняется в соответствии с тематическим планированием образовательного процесса. 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В качестве центров развития могут выступать: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уголок для сюжетно-ролевых игр;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уголок ряжения (театрализованных игр);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книжный уголок;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зона для настольно-печатных игр;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выставка (детского рисунка, детского творчества, изделий народных мастеров и т. д.);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уголок природы (наблюдений за природой);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спортивный уголок;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уголок для игр с песком и водой;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игровой центр с крупными мягкими конструкциями (блоки, домики, тоннели и пр.) для легкого изменения игрового пространства;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игровой уголок (с игрушками, строительным материалом).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Развивающая предметно-пространственная среда выступает как динамичное пространство, подвижное и легко изменяемое.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В младших группах в основе замысла детской игры лежит предмет, поэтому взрослый каждый раз обновляет игровую среду (постройки, игрушки, материалы и др.), чтобы пробудить у малышей желание ставить и решать игровую задачу. 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В старших группах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Трансформируемость предметно-игровой среды позволяет </w:t>
      </w:r>
      <w:r w:rsidRPr="00C318A5">
        <w:rPr>
          <w:rFonts w:ascii="Times New Roman" w:hAnsi="Times New Roman"/>
          <w:sz w:val="24"/>
          <w:szCs w:val="24"/>
        </w:rPr>
        <w:lastRenderedPageBreak/>
        <w:t xml:space="preserve">ребенку взглянуть на игровое пространство с иной точки зрения, проявить активность в обустройстве места игры и предвидеть ее результаты. 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доступ к объектам природного характера; побуждает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326700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Развивающая предметно-пространственная среда организуется и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020A29" w:rsidRPr="00C318A5" w:rsidRDefault="00020A29" w:rsidP="00DB688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0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5528"/>
      </w:tblGrid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  <w:sz w:val="18"/>
              </w:rPr>
              <w:t>№ п/п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Возрастная группа</w:t>
            </w:r>
          </w:p>
        </w:tc>
        <w:tc>
          <w:tcPr>
            <w:tcW w:w="5528" w:type="dxa"/>
          </w:tcPr>
          <w:p w:rsidR="00326700" w:rsidRPr="00B84917" w:rsidRDefault="00790CB1" w:rsidP="00791ACE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 xml:space="preserve"> П</w:t>
            </w:r>
            <w:r w:rsidR="00791ACE" w:rsidRPr="00B84917">
              <w:rPr>
                <w:rFonts w:ascii="Times New Roman" w:hAnsi="Times New Roman"/>
                <w:b/>
                <w:color w:val="000000"/>
              </w:rPr>
              <w:t>римерный перечень  оборудования групп</w:t>
            </w:r>
          </w:p>
        </w:tc>
      </w:tr>
      <w:tr w:rsidR="00790CB1" w:rsidRPr="00B84917" w:rsidTr="00DB6883">
        <w:tc>
          <w:tcPr>
            <w:tcW w:w="8080" w:type="dxa"/>
            <w:gridSpan w:val="3"/>
          </w:tcPr>
          <w:p w:rsidR="00790CB1" w:rsidRPr="00B84917" w:rsidRDefault="00B84917" w:rsidP="00791ACE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Обязательная часть </w:t>
            </w:r>
            <w:r w:rsidR="00790CB1" w:rsidRPr="00B84917">
              <w:rPr>
                <w:rFonts w:ascii="Times New Roman" w:hAnsi="Times New Roman"/>
                <w:b/>
                <w:color w:val="000000"/>
              </w:rPr>
              <w:t>Программы</w:t>
            </w:r>
          </w:p>
        </w:tc>
      </w:tr>
      <w:tr w:rsidR="00326700" w:rsidRPr="00B84917" w:rsidTr="00DB6883">
        <w:trPr>
          <w:trHeight w:val="278"/>
        </w:trPr>
        <w:tc>
          <w:tcPr>
            <w:tcW w:w="568" w:type="dxa"/>
          </w:tcPr>
          <w:p w:rsidR="00326700" w:rsidRPr="00B84917" w:rsidRDefault="00326700" w:rsidP="00B84917">
            <w:pPr>
              <w:tabs>
                <w:tab w:val="left" w:pos="552"/>
              </w:tabs>
              <w:spacing w:after="0" w:line="36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791ACE" w:rsidRPr="00B84917" w:rsidRDefault="00326700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Группа общеразвивающей направленности для детей</w:t>
            </w:r>
          </w:p>
          <w:p w:rsidR="00326700" w:rsidRPr="00B84917" w:rsidRDefault="00195CBD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  <w:r w:rsidR="00791ACE" w:rsidRPr="00B84917">
              <w:rPr>
                <w:rFonts w:ascii="Times New Roman" w:hAnsi="Times New Roman"/>
                <w:b/>
                <w:color w:val="000000"/>
              </w:rPr>
              <w:t xml:space="preserve"> -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 xml:space="preserve"> 3-х лет</w:t>
            </w:r>
          </w:p>
        </w:tc>
        <w:tc>
          <w:tcPr>
            <w:tcW w:w="5528" w:type="dxa"/>
          </w:tcPr>
          <w:p w:rsidR="00326700" w:rsidRPr="00B84917" w:rsidRDefault="00DB6883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Уголок сенсорики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>: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башенки (пирамидки) – одноцветные и окрашенные в цвета спектра;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пирамидки из 6-10 толстых колец, из 12 тонких колец, окрашенных в цвета спектра;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мисочки-вкладыши (из 10 штук)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матрёшки 2-3-4 местные;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мелких деревянных и пластмассовых игрушек, одноцветных, основных цветов спектра и их оттенков;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мячи 3-х размеров;</w:t>
            </w:r>
          </w:p>
          <w:p w:rsidR="00326700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песочных формочек для игр с водой.</w:t>
            </w:r>
          </w:p>
          <w:p w:rsidR="00195CBD" w:rsidRPr="00B84917" w:rsidRDefault="00195CBD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вкладыши</w:t>
            </w:r>
          </w:p>
          <w:p w:rsidR="00326700" w:rsidRPr="00B84917" w:rsidRDefault="00790CB1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Уголок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 xml:space="preserve"> изобразительной деятельности: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 (гуашь);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</w:t>
            </w:r>
            <w:r w:rsidR="00DB6883" w:rsidRPr="00B84917">
              <w:rPr>
                <w:rFonts w:ascii="Times New Roman" w:hAnsi="Times New Roman"/>
              </w:rPr>
              <w:t>кисти №</w:t>
            </w:r>
            <w:r w:rsidRPr="00B84917">
              <w:rPr>
                <w:rFonts w:ascii="Times New Roman" w:hAnsi="Times New Roman"/>
              </w:rPr>
              <w:t>4,5;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пластилин (или глина)</w:t>
            </w:r>
          </w:p>
          <w:p w:rsidR="00326700" w:rsidRPr="00B84917" w:rsidRDefault="00DB6883" w:rsidP="00B84917">
            <w:pPr>
              <w:spacing w:after="0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конструирования</w:t>
            </w:r>
            <w:r w:rsidR="00326700" w:rsidRPr="00B84917">
              <w:rPr>
                <w:rFonts w:ascii="Times New Roman" w:hAnsi="Times New Roman"/>
                <w:b/>
              </w:rPr>
              <w:t>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настольные наборы (кубики, кирпичики, бруски, пластины, цилиндры, трёхгранные призмы);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lastRenderedPageBreak/>
              <w:t xml:space="preserve">наборы конструкторов разных </w:t>
            </w:r>
            <w:r w:rsidR="00DB6883" w:rsidRPr="00B84917">
              <w:rPr>
                <w:rFonts w:ascii="Times New Roman" w:hAnsi="Times New Roman"/>
              </w:rPr>
              <w:t>видов (</w:t>
            </w:r>
            <w:r w:rsidRPr="00B84917">
              <w:rPr>
                <w:rFonts w:ascii="Times New Roman" w:hAnsi="Times New Roman"/>
              </w:rPr>
              <w:t>1-2);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 с прорезями, соответствующими по форме деталям строителя.</w:t>
            </w:r>
          </w:p>
          <w:p w:rsidR="00326700" w:rsidRPr="00B84917" w:rsidRDefault="00DB6883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Уголок художественного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 xml:space="preserve"> конструирования:</w:t>
            </w:r>
          </w:p>
          <w:p w:rsidR="00326700" w:rsidRPr="00B84917" w:rsidRDefault="00326700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стенды, обтянутые тканью разного цвета;</w:t>
            </w:r>
          </w:p>
          <w:p w:rsidR="00326700" w:rsidRPr="00B84917" w:rsidRDefault="00326700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фигур;</w:t>
            </w:r>
          </w:p>
          <w:p w:rsidR="00326700" w:rsidRPr="00B84917" w:rsidRDefault="00790CB1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</w:t>
            </w:r>
            <w:r w:rsidR="00326700" w:rsidRPr="00B84917">
              <w:rPr>
                <w:rFonts w:ascii="Times New Roman" w:hAnsi="Times New Roman"/>
                <w:b/>
              </w:rPr>
              <w:t xml:space="preserve"> развития речи:</w:t>
            </w:r>
          </w:p>
          <w:p w:rsidR="00326700" w:rsidRPr="00B84917" w:rsidRDefault="00326700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</w:t>
            </w:r>
          </w:p>
          <w:p w:rsidR="00326700" w:rsidRPr="00B84917" w:rsidRDefault="000F342E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  <w:b/>
                <w:i/>
              </w:rPr>
              <w:fldChar w:fldCharType="begin"/>
            </w:r>
            <w:r w:rsidR="00326700" w:rsidRPr="00B84917">
              <w:rPr>
                <w:rFonts w:ascii="Times New Roman" w:hAnsi="Times New Roman"/>
                <w:b/>
                <w:i/>
              </w:rPr>
              <w:instrText xml:space="preserve"> LINK Word.Document.12 "F:\\Условия для реализации программы\\предметная 1 мл..doc" OLE_LINK1 \a \r  \* MERGEFORMAT </w:instrText>
            </w:r>
            <w:r w:rsidRPr="00B84917">
              <w:rPr>
                <w:rFonts w:ascii="Times New Roman" w:hAnsi="Times New Roman"/>
              </w:rPr>
              <w:fldChar w:fldCharType="separate"/>
            </w:r>
            <w:r w:rsidR="00326700" w:rsidRPr="00B84917">
              <w:rPr>
                <w:rFonts w:ascii="Times New Roman" w:hAnsi="Times New Roman"/>
              </w:rPr>
              <w:t>предметы-заместители;</w:t>
            </w:r>
            <w:r w:rsidRPr="00B84917">
              <w:rPr>
                <w:rFonts w:ascii="Times New Roman" w:hAnsi="Times New Roman"/>
                <w:b/>
                <w:i/>
              </w:rPr>
              <w:fldChar w:fldCharType="end"/>
            </w:r>
          </w:p>
          <w:p w:rsidR="00326700" w:rsidRPr="00B84917" w:rsidRDefault="00326700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дидактические игры по развитию речи для детей 3-хлет;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3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пособия для развития мелкой моторики рук;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3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простейшие модели сказок.</w:t>
            </w:r>
          </w:p>
          <w:p w:rsidR="00326700" w:rsidRPr="00B84917" w:rsidRDefault="00790CB1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 xml:space="preserve">Уголок </w:t>
            </w:r>
            <w:r w:rsidR="00326700" w:rsidRPr="00B84917">
              <w:rPr>
                <w:rFonts w:ascii="Times New Roman" w:hAnsi="Times New Roman"/>
                <w:b/>
              </w:rPr>
              <w:t>театральной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предметы-заместители.</w:t>
            </w:r>
          </w:p>
          <w:p w:rsidR="00326700" w:rsidRPr="00B84917" w:rsidRDefault="00326700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комнатные растения;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разделу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иллюстрации о природе </w:t>
            </w:r>
            <w:r w:rsidR="00DB6883" w:rsidRPr="00B84917">
              <w:rPr>
                <w:rFonts w:ascii="Times New Roman" w:hAnsi="Times New Roman"/>
              </w:rPr>
              <w:t>(времена</w:t>
            </w:r>
            <w:r w:rsidRPr="00B84917">
              <w:rPr>
                <w:rFonts w:ascii="Times New Roman" w:hAnsi="Times New Roman"/>
              </w:rPr>
              <w:t xml:space="preserve"> года)</w:t>
            </w:r>
          </w:p>
          <w:p w:rsidR="00326700" w:rsidRPr="00B84917" w:rsidRDefault="00326700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Сюжетно- ролевая игра:</w:t>
            </w:r>
          </w:p>
          <w:p w:rsidR="00326700" w:rsidRPr="00B84917" w:rsidRDefault="00326700" w:rsidP="000C133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атрибуты для сюжетно-ролевых игр; крупная мебель;</w:t>
            </w:r>
          </w:p>
          <w:p w:rsidR="00326700" w:rsidRPr="00B84917" w:rsidRDefault="00326700" w:rsidP="000C133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bookmarkStart w:id="1" w:name="OLE_LINK1"/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bookmarkEnd w:id="1"/>
          <w:p w:rsidR="00326700" w:rsidRPr="00B84917" w:rsidRDefault="00326700" w:rsidP="000C133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>уголки или ширмы, дающие возможность детям играть в одиночку, по 2-3 ребенка.</w:t>
            </w:r>
          </w:p>
          <w:p w:rsidR="00790CB1" w:rsidRPr="00B84917" w:rsidRDefault="00790CB1" w:rsidP="000C133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>костюмерная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B84917">
            <w:pPr>
              <w:tabs>
                <w:tab w:val="left" w:pos="552"/>
              </w:tabs>
              <w:spacing w:after="0" w:line="36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 xml:space="preserve">Группа общеразвивающей направленности для детей </w:t>
            </w:r>
            <w:r w:rsidR="00B84917">
              <w:rPr>
                <w:rFonts w:ascii="Times New Roman" w:hAnsi="Times New Roman"/>
                <w:b/>
                <w:color w:val="000000"/>
              </w:rPr>
              <w:t>3-</w:t>
            </w:r>
            <w:r w:rsidRPr="00B84917">
              <w:rPr>
                <w:rFonts w:ascii="Times New Roman" w:hAnsi="Times New Roman"/>
                <w:b/>
                <w:color w:val="000000"/>
              </w:rPr>
              <w:t xml:space="preserve">4-х лет </w:t>
            </w:r>
          </w:p>
        </w:tc>
        <w:tc>
          <w:tcPr>
            <w:tcW w:w="5528" w:type="dxa"/>
          </w:tcPr>
          <w:p w:rsidR="00326700" w:rsidRPr="00B84917" w:rsidRDefault="00326700" w:rsidP="00DB6883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  <w:b/>
              </w:rPr>
              <w:t>Кабинет конструирование:</w:t>
            </w:r>
          </w:p>
          <w:p w:rsidR="00326700" w:rsidRPr="00B84917" w:rsidRDefault="00326700" w:rsidP="00DB6883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 настольные наборы (кубики, кирпичики, бруски, пластины, цилиндры, трёхгранные призмы);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конструкторов разных видов (3-4);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пластика, с прорезя</w:t>
            </w:r>
            <w:r w:rsidRPr="00B84917">
              <w:rPr>
                <w:rFonts w:ascii="Times New Roman" w:hAnsi="Times New Roman"/>
              </w:rPr>
              <w:lastRenderedPageBreak/>
              <w:t>ми, соответствующими по форме деталям строителя.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художественного конструирования: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стены, обтянутые тканью разного цвета;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 3 градаций величины;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геометрические фигуры, разрезанные на различные части;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планы; макет кукольной комнаты;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фланелеграф и  геометрические фигуры;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заместители мебели.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развитие речи: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</w:t>
            </w:r>
            <w:r w:rsidRPr="00B84917">
              <w:rPr>
                <w:rFonts w:ascii="Times New Roman" w:hAnsi="Times New Roman"/>
                <w:b/>
                <w:i/>
              </w:rPr>
              <w:t xml:space="preserve"> </w:t>
            </w:r>
            <w:r w:rsidR="000F342E" w:rsidRPr="00B84917">
              <w:rPr>
                <w:rFonts w:ascii="Times New Roman" w:hAnsi="Times New Roman"/>
                <w:b/>
                <w:i/>
              </w:rPr>
              <w:fldChar w:fldCharType="begin"/>
            </w:r>
            <w:r w:rsidRPr="00B84917">
              <w:rPr>
                <w:rFonts w:ascii="Times New Roman" w:hAnsi="Times New Roman"/>
                <w:b/>
                <w:i/>
              </w:rPr>
              <w:instrText xml:space="preserve"> LINK Word.Document.8 "C:\\Documents and Settings\\Администратор\\Рабочий стол\\Документ Microsoft Word (2).doc" "OLE_LINK1" \a \r  \* MERGEFORMAT </w:instrText>
            </w:r>
            <w:r w:rsidR="000F342E" w:rsidRPr="00B84917">
              <w:rPr>
                <w:rFonts w:ascii="Times New Roman" w:hAnsi="Times New Roman"/>
                <w:b/>
                <w:i/>
              </w:rPr>
              <w:fldChar w:fldCharType="separate"/>
            </w:r>
            <w:r w:rsidRPr="00B84917">
              <w:rPr>
                <w:rFonts w:ascii="Times New Roman" w:hAnsi="Times New Roman"/>
              </w:rPr>
              <w:t>предметные картинки;</w:t>
            </w:r>
            <w:r w:rsidR="000F342E" w:rsidRPr="00B84917">
              <w:rPr>
                <w:rFonts w:ascii="Times New Roman" w:hAnsi="Times New Roman"/>
                <w:b/>
                <w:i/>
              </w:rPr>
              <w:fldChar w:fldCharType="end"/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серии сюжетных картинок для составления рассказов;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 для детей 4-х лет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 модели сказок;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мнемотаблицы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изобразительной деятельности: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 (гуашь, уголь и др)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кисти разного размера;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пластилин или глина;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оборудование для </w:t>
            </w:r>
            <w:r w:rsidR="00DB6883" w:rsidRPr="00B84917">
              <w:rPr>
                <w:rFonts w:ascii="Times New Roman" w:hAnsi="Times New Roman"/>
              </w:rPr>
              <w:t>нетрадиционного рисования</w:t>
            </w:r>
            <w:r w:rsidRPr="00B84917">
              <w:rPr>
                <w:rFonts w:ascii="Times New Roman" w:hAnsi="Times New Roman"/>
              </w:rPr>
              <w:t>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театрализованной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самодельные куклы и декорации;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материал для изготовления кукол и декораций;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материалы для режиссёрской игры: режиссёрские поля;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lastRenderedPageBreak/>
              <w:t xml:space="preserve">   наборы мелких игрушек.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комнатные растения в соответствии с возрастными требованиями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разделу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круговая диаграмма смены времён года;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84917">
              <w:rPr>
                <w:rFonts w:ascii="Times New Roman" w:hAnsi="Times New Roman"/>
              </w:rPr>
              <w:t>объекты для экспериментирования (природный материал, лупы и др);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5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  фотографии, картины о природе родного края.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атрибуты для сюжетно-ролевых игр;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ширмы, дающие возможность детям играть в одиночку, с другими детьми в соответствии с интересами;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 игрушки для мальчиков, игрушки для девочек.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 xml:space="preserve">Группа общеразвивающей направленности для детей </w:t>
            </w:r>
            <w:r w:rsidR="00B84917">
              <w:rPr>
                <w:rFonts w:ascii="Times New Roman" w:hAnsi="Times New Roman"/>
                <w:b/>
                <w:color w:val="000000"/>
              </w:rPr>
              <w:t>4-</w:t>
            </w:r>
            <w:r w:rsidRPr="00B84917">
              <w:rPr>
                <w:rFonts w:ascii="Times New Roman" w:hAnsi="Times New Roman"/>
                <w:b/>
                <w:color w:val="000000"/>
              </w:rPr>
              <w:t>5-ти лет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конструирования: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контурные и расчленённые схемы.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 xml:space="preserve"> настольные наборы (кубики, кирпичики, бруски. пластины, цилиндры, трёхгранные призмы);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наборы конструкторов разных </w:t>
            </w:r>
            <w:r w:rsidR="00DB6883" w:rsidRPr="00B84917">
              <w:rPr>
                <w:rFonts w:ascii="Times New Roman" w:hAnsi="Times New Roman"/>
              </w:rPr>
              <w:t>видов (</w:t>
            </w:r>
            <w:r w:rsidRPr="00B84917">
              <w:rPr>
                <w:rFonts w:ascii="Times New Roman" w:hAnsi="Times New Roman"/>
              </w:rPr>
              <w:t>4-5);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пластика, с прорезями, соответствующими по форме деталям строителя.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схемы, изображающие предметы или постройки в разных проекциях;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модели.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художественного конструирования: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стены, обтянутые тканью разного цвета;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 5 градаций величины;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геометрические фигуры, разрезанные на различные части;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макеты и планы.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 кукольной комнаты;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фланелеграф, геометрические фигуры;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заместители мебели;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lastRenderedPageBreak/>
              <w:t>планы отдельных помещений детского сада (группа, спальня)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поэтажный план детского сада</w:t>
            </w:r>
          </w:p>
          <w:p w:rsidR="00326700" w:rsidRPr="00B84917" w:rsidRDefault="00326700" w:rsidP="003267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b/>
              </w:rPr>
              <w:t>Кабинет развитие речи: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</w:t>
            </w:r>
          </w:p>
          <w:p w:rsidR="00326700" w:rsidRPr="00B84917" w:rsidRDefault="000F342E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  <w:i/>
              </w:rPr>
              <w:fldChar w:fldCharType="begin"/>
            </w:r>
            <w:r w:rsidR="00326700" w:rsidRPr="00B84917">
              <w:rPr>
                <w:rFonts w:ascii="Times New Roman" w:hAnsi="Times New Roman"/>
                <w:i/>
              </w:rPr>
              <w:instrText xml:space="preserve"> LINK Word.Document.8 "C:\\Documents and Settings\\Администратор\\Рабочий стол\\Документ Microsoft Word (2).doc" "OLE_LINK1" \a \r  \* MERGEFORMAT </w:instrText>
            </w:r>
            <w:r w:rsidRPr="00B84917">
              <w:rPr>
                <w:rFonts w:ascii="Times New Roman" w:hAnsi="Times New Roman"/>
                <w:i/>
              </w:rPr>
              <w:fldChar w:fldCharType="separate"/>
            </w:r>
            <w:r w:rsidR="00326700" w:rsidRPr="00B84917">
              <w:rPr>
                <w:rFonts w:ascii="Times New Roman" w:hAnsi="Times New Roman"/>
              </w:rPr>
              <w:t>предметные картинки;</w:t>
            </w:r>
            <w:r w:rsidRPr="00B84917">
              <w:rPr>
                <w:rFonts w:ascii="Times New Roman" w:hAnsi="Times New Roman"/>
                <w:i/>
              </w:rPr>
              <w:fldChar w:fldCharType="end"/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серии сюжетных картинок для составления рассказов;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игры;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 w:hanging="76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модели сказок.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блоки-рамочки с условными заместителями и схематическими изображениями;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фишки;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картинки – схемы слов;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модели слов различной звуковой структуры;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пособие «Окошки»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дидактические игры;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научная литература;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детские энциклопедии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изобразительной деятельности: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краски, гуашь, уголь, сангина, восковые мелки, фломастеры и др.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кисти разного размера;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пластилин или глина;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B84917">
              <w:rPr>
                <w:rFonts w:ascii="Times New Roman" w:hAnsi="Times New Roman"/>
              </w:rPr>
              <w:t xml:space="preserve"> нетрадиционной техники рисования </w:t>
            </w:r>
            <w:r w:rsidRPr="00B84917">
              <w:rPr>
                <w:rFonts w:ascii="Times New Roman" w:hAnsi="Times New Roman"/>
                <w:sz w:val="18"/>
              </w:rPr>
              <w:t>(нитки, щётки, печатки, соль и т.п.)</w:t>
            </w:r>
          </w:p>
          <w:p w:rsidR="00326700" w:rsidRPr="00B84917" w:rsidRDefault="00DB6883" w:rsidP="00326700">
            <w:pPr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театрализованной</w:t>
            </w:r>
            <w:r w:rsidR="00326700" w:rsidRPr="00B84917">
              <w:rPr>
                <w:rFonts w:ascii="Times New Roman" w:hAnsi="Times New Roman"/>
                <w:b/>
              </w:rPr>
              <w:t xml:space="preserve">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сказкам, настольная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самодельные куклы и декорации;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материал для изготовления кукол и декораций;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 xml:space="preserve">материалы для режиссёрской </w:t>
            </w:r>
            <w:r w:rsidR="00DB6883" w:rsidRPr="00B84917">
              <w:rPr>
                <w:rFonts w:ascii="Times New Roman" w:hAnsi="Times New Roman"/>
              </w:rPr>
              <w:t>игры: режиссёр</w:t>
            </w:r>
            <w:r w:rsidR="00DB6883" w:rsidRPr="00B84917">
              <w:rPr>
                <w:rFonts w:ascii="Times New Roman" w:hAnsi="Times New Roman"/>
              </w:rPr>
              <w:lastRenderedPageBreak/>
              <w:t>ские</w:t>
            </w:r>
            <w:r w:rsidRPr="00B84917">
              <w:rPr>
                <w:rFonts w:ascii="Times New Roman" w:hAnsi="Times New Roman"/>
              </w:rPr>
              <w:t xml:space="preserve"> поля, наборы мелких игрушек, маркеры пространства.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комнатные растения в соответствии с возрастными требованиями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разделу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круговая диаграмма смены времён года;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карточек с условными обозначениями условий жизни;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наборы карточек с условными обозначениями птиц, насекомых, животных, растений;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B84917">
              <w:rPr>
                <w:rFonts w:ascii="Times New Roman" w:hAnsi="Times New Roman"/>
              </w:rPr>
              <w:t>объекты для экспериментирования (природный материал, лупы 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5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краеведческий материал: фотографии, картины о природе родного края.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Сюжетно- ролевая игра: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атрибуты для сюжетно-ролевых игр; мебель среднего размера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ширмы, дающие возможность детям играть в одиночку, с другими детьми в соответствии с интересами;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игрушки для проявления детьми своих склонностей и интересов в зависимости  от полового признака;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 xml:space="preserve">Группа общеразвивающей направленности  </w:t>
            </w:r>
          </w:p>
          <w:p w:rsidR="00326700" w:rsidRPr="00B84917" w:rsidRDefault="00B84917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</w:rPr>
              <w:t>5-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>6-ти лет</w:t>
            </w:r>
            <w:r w:rsidR="00326700" w:rsidRPr="00B84917">
              <w:rPr>
                <w:rFonts w:ascii="Times New Roman" w:hAnsi="Times New Roman"/>
                <w:b/>
                <w:color w:val="000000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конструирования: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контурные и расчленённые схемы.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 настольные наборы (кубики, кирпичики, бруски. пластины, цилиндры, трёхгранные призмы);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материал классифицирован по форме и размеру;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конструкторов разных видов(4-5);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пластика, с прорезями, соответствующими по форме деталям строителя.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схемы, изображающие предметы или постройки в разных проекциях.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lastRenderedPageBreak/>
              <w:t>Кабинет художественного конструирования: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стены, обтянутые тканью разного цвета;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 5 градаций величины;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геометрические фигуры, разрезанные на различные части;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макеты и планы.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 кукольной комнаты;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фланелеграф, геометрические фигуры;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заместители мебели;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планы от</w:t>
            </w:r>
            <w:r w:rsidR="00DB6883">
              <w:rPr>
                <w:rFonts w:ascii="Times New Roman" w:hAnsi="Times New Roman"/>
              </w:rPr>
              <w:t xml:space="preserve">дельных помещений детского сада </w:t>
            </w:r>
            <w:r w:rsidRPr="00B84917">
              <w:rPr>
                <w:rFonts w:ascii="Times New Roman" w:hAnsi="Times New Roman"/>
              </w:rPr>
              <w:t>(группа, спальня)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поэтажный план детского сада</w:t>
            </w:r>
          </w:p>
          <w:p w:rsidR="00326700" w:rsidRPr="00B84917" w:rsidRDefault="00DB6883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макет микрорайона</w:t>
            </w:r>
            <w:r w:rsidR="00326700" w:rsidRPr="00B84917">
              <w:rPr>
                <w:rFonts w:ascii="Times New Roman" w:hAnsi="Times New Roman"/>
              </w:rPr>
              <w:t>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план участка детского сада.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развитие речи: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567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 предметные картинки,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567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серии сюжетных картинок для составления рассказов,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567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игры,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567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модели сказок;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блоки-рамочки с условными заместителями и схематическими изображениями;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фишки;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601" w:hanging="567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картинки – схемы слов;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601" w:hanging="567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модели слов различной звуковой структуры;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601" w:hanging="567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пособие «Окошки»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дидактические игры для детей 6-и лет;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научная литература;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 xml:space="preserve">  д</w:t>
            </w:r>
            <w:r w:rsidRPr="00B84917">
              <w:rPr>
                <w:rFonts w:ascii="Times New Roman" w:hAnsi="Times New Roman"/>
              </w:rPr>
              <w:t>етские энциклопедии;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тематические альбомы;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ТСО (записи  произведений,  сказок)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книги- самоделки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кроссворды, ребусы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изобразительной деятельности: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краски, гуашь, уголь, сангина, восковые мелки, </w:t>
            </w:r>
            <w:r w:rsidRPr="00B84917">
              <w:rPr>
                <w:rFonts w:ascii="Times New Roman" w:hAnsi="Times New Roman"/>
              </w:rPr>
              <w:lastRenderedPageBreak/>
              <w:t>фломастеры и др.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кисти разного размера;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пластилин;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нетрадиционной техники рисования (нитки, щётки, трубочки, </w:t>
            </w:r>
            <w:r w:rsidR="00DB6883" w:rsidRPr="00B84917">
              <w:rPr>
                <w:rFonts w:ascii="Times New Roman" w:hAnsi="Times New Roman"/>
              </w:rPr>
              <w:t>воск, печатки</w:t>
            </w:r>
            <w:r w:rsidRPr="00B84917">
              <w:rPr>
                <w:rFonts w:ascii="Times New Roman" w:hAnsi="Times New Roman"/>
              </w:rPr>
              <w:t>, соль и т.п.)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театрализованной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самодельные куклы и декорации;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материал для изготовления кукол и декораций;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материалы для режиссёрской игры:</w:t>
            </w:r>
            <w:r w:rsidRPr="00B84917">
              <w:rPr>
                <w:rFonts w:ascii="Times New Roman" w:hAnsi="Times New Roman"/>
                <w:b/>
                <w:i/>
              </w:rPr>
              <w:t xml:space="preserve"> </w:t>
            </w:r>
            <w:r w:rsidRPr="00B84917">
              <w:rPr>
                <w:rFonts w:ascii="Times New Roman" w:hAnsi="Times New Roman"/>
              </w:rPr>
              <w:t xml:space="preserve">режиссёрские поля, 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мелких игрушек по сюжетам, герои произведений, маркеры пространства;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9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дизайнерские альбомы (костюмов, декораций).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комнатные растения в соответствии с возрастными требованиями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разделу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круговая диаграмма смены времён года ( сезоны, месяцы);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карточек с условными обозначениями условий жизни;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наборы карточек с условными обозначениями птиц, насекомых, животных, растений;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84917">
              <w:rPr>
                <w:rFonts w:ascii="Times New Roman" w:hAnsi="Times New Roman"/>
              </w:rPr>
              <w:t>объекты для экспериментирования (природный материал, лупы и др);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5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краеведческий материал: фотографии, картины о природе родного края.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Сюжетно- ролевая игра: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lastRenderedPageBreak/>
              <w:t>атрибуты для сюжетно-ролевых игр;</w:t>
            </w:r>
            <w:r w:rsidRPr="00B84917">
              <w:rPr>
                <w:rFonts w:ascii="Times New Roman" w:hAnsi="Times New Roman"/>
                <w:b/>
                <w:i/>
              </w:rPr>
              <w:t xml:space="preserve">  </w:t>
            </w:r>
            <w:r w:rsidRPr="00B84917">
              <w:rPr>
                <w:rFonts w:ascii="Times New Roman" w:hAnsi="Times New Roman"/>
              </w:rPr>
              <w:t>«Домик Барби»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уголки, дающие возможность детям играть в одиночку, с другими детьми в соответствии с интересами;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игрушки для проявления детьми своих склонностей и интересов в зависимости от полового признака.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984" w:type="dxa"/>
          </w:tcPr>
          <w:p w:rsidR="00326700" w:rsidRPr="00B84917" w:rsidRDefault="00326700" w:rsidP="00B84917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 xml:space="preserve">Группа </w:t>
            </w:r>
            <w:r w:rsidR="00B84917">
              <w:rPr>
                <w:rFonts w:ascii="Times New Roman" w:hAnsi="Times New Roman"/>
                <w:b/>
                <w:color w:val="000000"/>
              </w:rPr>
              <w:t>общеразвивающей</w:t>
            </w:r>
            <w:r w:rsidRPr="00B84917">
              <w:rPr>
                <w:rFonts w:ascii="Times New Roman" w:hAnsi="Times New Roman"/>
                <w:b/>
                <w:color w:val="000000"/>
              </w:rPr>
              <w:t xml:space="preserve"> направленности для детей </w:t>
            </w:r>
            <w:r w:rsidR="00B84917">
              <w:rPr>
                <w:rFonts w:ascii="Times New Roman" w:hAnsi="Times New Roman"/>
                <w:b/>
                <w:color w:val="000000"/>
              </w:rPr>
              <w:t>6-</w:t>
            </w:r>
            <w:r w:rsidRPr="00B84917">
              <w:rPr>
                <w:rFonts w:ascii="Times New Roman" w:hAnsi="Times New Roman"/>
                <w:b/>
                <w:color w:val="000000"/>
              </w:rPr>
              <w:t>7 –ми лет</w:t>
            </w:r>
          </w:p>
        </w:tc>
        <w:tc>
          <w:tcPr>
            <w:tcW w:w="5528" w:type="dxa"/>
          </w:tcPr>
          <w:p w:rsidR="00326700" w:rsidRPr="00B84917" w:rsidRDefault="00B84917" w:rsidP="0032670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Кабинет конструирования</w:t>
            </w:r>
            <w:r w:rsidR="00326700" w:rsidRPr="00B84917">
              <w:rPr>
                <w:rFonts w:ascii="Times New Roman" w:hAnsi="Times New Roman"/>
                <w:b/>
              </w:rPr>
              <w:t>: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материал классифицирован по форме и размеру;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контурные и расчленённые схемы.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 настольные наборы (кубики, кирпичики, бруски. пластины, цилиндры, трёхгранные призмы);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материал классифицирован по форме и размеру;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мелкий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конструкторов разных видов;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пластика, с прорезями, соответствующими по форме деталям строителя.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схемы, изображающие предметы или постройки в разных проекциях;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образцы построек;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84917">
              <w:rPr>
                <w:rFonts w:ascii="Times New Roman" w:hAnsi="Times New Roman"/>
              </w:rPr>
              <w:t>схемы конструкций;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>наборы плоскостных геометрических фигур разного цвета, формы, величина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художественного конструирования: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стены, обтянутые тканью разного цвета;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 5 градаций величины;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геометрические фигуры, разрезанные на различные части;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макеты и планы.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 кукольной комнаты;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фланелеграф, геометрические фигуры;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заместители мебели;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планы отдельных помещений детского сада (группа, спальня)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lastRenderedPageBreak/>
              <w:t xml:space="preserve"> поэтажный план детского сада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макет  микрорайона; 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план участка детского сада;</w:t>
            </w:r>
          </w:p>
          <w:p w:rsidR="00326700" w:rsidRPr="00B84917" w:rsidRDefault="00326700" w:rsidP="003267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</w:t>
            </w:r>
            <w:r w:rsidRPr="00B84917">
              <w:rPr>
                <w:rFonts w:ascii="Times New Roman" w:hAnsi="Times New Roman"/>
                <w:b/>
              </w:rPr>
              <w:t>Кабинет развитие речи: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</w:t>
            </w:r>
          </w:p>
          <w:p w:rsidR="00326700" w:rsidRPr="00B84917" w:rsidRDefault="000F342E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  <w:b/>
                <w:i/>
              </w:rPr>
              <w:fldChar w:fldCharType="begin"/>
            </w:r>
            <w:r w:rsidR="00326700" w:rsidRPr="00B84917">
              <w:rPr>
                <w:rFonts w:ascii="Times New Roman" w:hAnsi="Times New Roman"/>
                <w:b/>
                <w:i/>
              </w:rPr>
              <w:instrText xml:space="preserve"> LINK Word.Document.8 "C:\\Documents and Settings\\Администратор\\Рабочий стол\\Документ Microsoft Word (2).doc" "OLE_LINK1" \a \r  \* MERGEFORMAT </w:instrText>
            </w:r>
            <w:r w:rsidRPr="00B84917">
              <w:rPr>
                <w:rFonts w:ascii="Times New Roman" w:hAnsi="Times New Roman"/>
                <w:b/>
                <w:i/>
              </w:rPr>
              <w:fldChar w:fldCharType="separate"/>
            </w:r>
            <w:r w:rsidR="00326700" w:rsidRPr="00B84917">
              <w:rPr>
                <w:rFonts w:ascii="Times New Roman" w:hAnsi="Times New Roman"/>
              </w:rPr>
              <w:t>предметные картинки;</w:t>
            </w:r>
            <w:r w:rsidRPr="00B84917">
              <w:rPr>
                <w:rFonts w:ascii="Times New Roman" w:hAnsi="Times New Roman"/>
                <w:b/>
                <w:i/>
              </w:rPr>
              <w:fldChar w:fldCharType="end"/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серии сюжетных картинок для составления рассказов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 w:hanging="76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 модели сказок.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блоки-рамочки с условными заместителями и схематическими изображениями;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фишки;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картинки – схемы слов;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модели слов различной звуковой структуры;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пособие «Окошки»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дидактические игры;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научная литература;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детские энциклопедии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изобразительной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для совместной и самостоятельной деятельности: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 (гуашь, уголь и др)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кисти разного размера;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пластилин;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нетрадиционной техники рисования (нитки, щётки, печатки, соль и т.п.)</w:t>
            </w:r>
          </w:p>
          <w:p w:rsidR="00326700" w:rsidRPr="00B84917" w:rsidRDefault="00DB6883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театрализованной</w:t>
            </w:r>
            <w:r w:rsidR="00326700" w:rsidRPr="00B84917">
              <w:rPr>
                <w:rFonts w:ascii="Times New Roman" w:hAnsi="Times New Roman"/>
                <w:b/>
              </w:rPr>
              <w:t xml:space="preserve">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самодельные куклы и декорации;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lastRenderedPageBreak/>
              <w:t>материал для изготовления кукол и декораций;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материалы для режиссёрской игры: режиссёрские </w:t>
            </w:r>
            <w:r w:rsidR="00DB6883" w:rsidRPr="00B84917">
              <w:rPr>
                <w:rFonts w:ascii="Times New Roman" w:hAnsi="Times New Roman"/>
              </w:rPr>
              <w:t>поля, наборы</w:t>
            </w:r>
            <w:r w:rsidRPr="00B84917">
              <w:rPr>
                <w:rFonts w:ascii="Times New Roman" w:hAnsi="Times New Roman"/>
              </w:rPr>
              <w:t xml:space="preserve"> мелких игрушек</w:t>
            </w:r>
            <w:r w:rsidRPr="00B84917">
              <w:rPr>
                <w:rFonts w:ascii="Times New Roman" w:hAnsi="Times New Roman"/>
                <w:b/>
                <w:i/>
              </w:rPr>
              <w:t>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комнатные растения в соответствии с </w:t>
            </w:r>
            <w:r w:rsidR="00DB6883" w:rsidRPr="00B84917">
              <w:rPr>
                <w:rFonts w:ascii="Times New Roman" w:hAnsi="Times New Roman"/>
              </w:rPr>
              <w:t>возрастными требованиями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разделу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круговая диаграмма смены времён года;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карточек с условными обозначениями условий жизни;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наборы карточек с условными обозначениями птиц, насекомых, животных, растений;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84917">
              <w:rPr>
                <w:rFonts w:ascii="Times New Roman" w:hAnsi="Times New Roman"/>
              </w:rPr>
              <w:t>объекты для экспериментирования (природный материал, лупы и др);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5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 краеведческий материал: фотографии, картины о природе родного края.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Сюжетно- ролевая игра: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атрибуты для сюжетно-ролевых игр; «Домик Барби»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уголки, дающие возможность детям играть в одиночку, с другими детьми в соответствии с интересами;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игрушки для проявления детьми своих склонностей и интересов в </w:t>
            </w:r>
            <w:r w:rsidR="00DB6883" w:rsidRPr="00B84917">
              <w:rPr>
                <w:rFonts w:ascii="Times New Roman" w:hAnsi="Times New Roman"/>
              </w:rPr>
              <w:t>зависимости от</w:t>
            </w:r>
            <w:r w:rsidR="00DB6883">
              <w:rPr>
                <w:rFonts w:ascii="Times New Roman" w:hAnsi="Times New Roman"/>
              </w:rPr>
              <w:t xml:space="preserve"> полового признака.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Логопедический уголок: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настенное зеркало, и индивидуальное;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логопедические зонды;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магнитная доска;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магнитофон; 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дидактические игры и пособия для: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развитие дыхания;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развитие просодической стороны речи;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активизация и обогащение словаря;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формирование грамматических категорий;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развитие связной речи обучение грамоте;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lastRenderedPageBreak/>
              <w:t>развитие психологической базы речи;</w:t>
            </w:r>
          </w:p>
          <w:p w:rsidR="00326700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игрушки, музыкальные инструменты.</w:t>
            </w:r>
          </w:p>
          <w:p w:rsidR="00662413" w:rsidRPr="00662413" w:rsidRDefault="00662413" w:rsidP="00662413">
            <w:pPr>
              <w:widowControl w:val="0"/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662413">
              <w:rPr>
                <w:rFonts w:ascii="Times New Roman" w:hAnsi="Times New Roman"/>
                <w:b/>
                <w:color w:val="000000"/>
              </w:rPr>
              <w:t>Мультимедиапроектор.</w:t>
            </w:r>
          </w:p>
        </w:tc>
      </w:tr>
      <w:tr w:rsidR="00326700" w:rsidRPr="00B84917" w:rsidTr="00DB6883">
        <w:tc>
          <w:tcPr>
            <w:tcW w:w="8080" w:type="dxa"/>
            <w:gridSpan w:val="3"/>
          </w:tcPr>
          <w:p w:rsidR="00326700" w:rsidRPr="00B84917" w:rsidRDefault="00790CB1" w:rsidP="00790CB1">
            <w:pPr>
              <w:tabs>
                <w:tab w:val="left" w:pos="552"/>
              </w:tabs>
              <w:spacing w:line="360" w:lineRule="auto"/>
              <w:ind w:right="34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lastRenderedPageBreak/>
              <w:t>Часть, формируемая участниками  образовательного  процесса</w:t>
            </w:r>
          </w:p>
        </w:tc>
      </w:tr>
      <w:tr w:rsidR="00326700" w:rsidRPr="00B84917" w:rsidTr="00DB6883">
        <w:trPr>
          <w:trHeight w:val="1402"/>
        </w:trPr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Комната русского быта 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подлинных предметов быта: печка, люлька, посуда, старинные инструменты и оборудование.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костюмов, элементов атрибутики, костюмов, головных уборов, постельных принадлежностей.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Наличие предметов декоративно – прикладного искусства. 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Картинная галерея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Экспонаты </w:t>
            </w:r>
            <w:r w:rsidR="00DB6883" w:rsidRPr="00B84917">
              <w:rPr>
                <w:rFonts w:ascii="Times New Roman" w:hAnsi="Times New Roman"/>
                <w:color w:val="000000"/>
              </w:rPr>
              <w:t>разных жанров</w:t>
            </w:r>
            <w:r w:rsidRPr="00B84917">
              <w:rPr>
                <w:rFonts w:ascii="Times New Roman" w:hAnsi="Times New Roman"/>
                <w:color w:val="000000"/>
              </w:rPr>
              <w:t>: портрет, натюрморт, пейзаж и т.д.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Экспонаты различного вида изобразительной техники: масляная живопись, графические работы пастелью, работа выполненная  цветными карандашами.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Детская лаборатория 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материалов по изучению природных объектов исследования: коллекции плодов, семян растений, минералов, образцы почв, песок, вода, песочные наборы.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объемных моделей: глобус, модели природных ландшафтов, климатических зон земли.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инструментов по проведению опытов: микроскоп, лупы, компасы, магниты, технические материалы, медицинские материалы, наличие  современных средств обучения.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984" w:type="dxa"/>
          </w:tcPr>
          <w:p w:rsidR="00326700" w:rsidRPr="00B84917" w:rsidRDefault="00DB6883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Уголок</w:t>
            </w:r>
            <w:r w:rsidR="00326700" w:rsidRPr="00B84917">
              <w:rPr>
                <w:rFonts w:ascii="Times New Roman" w:hAnsi="Times New Roman"/>
                <w:color w:val="000000"/>
              </w:rPr>
              <w:t xml:space="preserve"> природы </w:t>
            </w:r>
          </w:p>
        </w:tc>
        <w:tc>
          <w:tcPr>
            <w:tcW w:w="5528" w:type="dxa"/>
          </w:tcPr>
          <w:p w:rsidR="00326700" w:rsidRPr="00B84917" w:rsidRDefault="00326700" w:rsidP="00662413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Альпийская горка, мини – огород, , растения</w:t>
            </w:r>
            <w:r w:rsidR="00662413">
              <w:rPr>
                <w:rFonts w:ascii="Times New Roman" w:hAnsi="Times New Roman"/>
                <w:color w:val="000000"/>
              </w:rPr>
              <w:t xml:space="preserve"> на экологической тропе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Спортивная тропа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Наличие спортивного оборудования для развития основных видов движения и разных видов ходьбы 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Тренажерная комната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 Тренажеры для физического развития 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lastRenderedPageBreak/>
              <w:t>7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Комната край-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стренинга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Спортивный инвентарь и тренажеры  для развития силовой выносливости  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Уголки безопасности в группах</w:t>
            </w:r>
          </w:p>
        </w:tc>
        <w:tc>
          <w:tcPr>
            <w:tcW w:w="5528" w:type="dxa"/>
          </w:tcPr>
          <w:p w:rsidR="00326700" w:rsidRPr="00B84917" w:rsidRDefault="00326700" w:rsidP="00020A29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Дидактические </w:t>
            </w:r>
            <w:r w:rsidR="00DB6883" w:rsidRPr="00B84917">
              <w:rPr>
                <w:rFonts w:ascii="Times New Roman" w:hAnsi="Times New Roman"/>
              </w:rPr>
              <w:t>игры по ознакомлению</w:t>
            </w:r>
            <w:r w:rsidRPr="00B84917">
              <w:rPr>
                <w:rFonts w:ascii="Times New Roman" w:hAnsi="Times New Roman"/>
              </w:rPr>
              <w:t xml:space="preserve"> с </w:t>
            </w:r>
            <w:r w:rsidR="00DB6883" w:rsidRPr="00B84917">
              <w:rPr>
                <w:rFonts w:ascii="Times New Roman" w:hAnsi="Times New Roman"/>
              </w:rPr>
              <w:t>правилами дорожного</w:t>
            </w:r>
            <w:r w:rsidRPr="00B84917">
              <w:rPr>
                <w:rFonts w:ascii="Times New Roman" w:hAnsi="Times New Roman"/>
              </w:rPr>
              <w:t xml:space="preserve"> движения, пожарной безопасности, безопасности жизнедеятельности для использования в непосредственно образовательной деятельности с детьми с 3-х лет.</w:t>
            </w:r>
          </w:p>
          <w:p w:rsidR="00326700" w:rsidRPr="00B84917" w:rsidRDefault="00326700" w:rsidP="00020A29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Художественная литература для детей по ОБЖ;</w:t>
            </w:r>
          </w:p>
          <w:p w:rsidR="00326700" w:rsidRPr="00B84917" w:rsidRDefault="00326700" w:rsidP="00020A29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Плакаты, иллюстрации по ОБЖ;</w:t>
            </w:r>
          </w:p>
          <w:p w:rsidR="00326700" w:rsidRPr="00B84917" w:rsidRDefault="00326700" w:rsidP="00326700">
            <w:pPr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Атрибуты для сюжетно – ролевых игр.</w:t>
            </w:r>
          </w:p>
        </w:tc>
      </w:tr>
    </w:tbl>
    <w:p w:rsidR="00662413" w:rsidRDefault="00662413" w:rsidP="00E36A72">
      <w:pPr>
        <w:spacing w:line="291" w:lineRule="exact"/>
        <w:ind w:right="81"/>
        <w:rPr>
          <w:rFonts w:ascii="Times New Roman" w:hAnsi="Times New Roman"/>
          <w:b/>
          <w:color w:val="231F20"/>
          <w:w w:val="105"/>
          <w:sz w:val="28"/>
        </w:rPr>
      </w:pPr>
    </w:p>
    <w:p w:rsidR="008D7E00" w:rsidRDefault="00020A29" w:rsidP="00E36A72">
      <w:pPr>
        <w:spacing w:line="291" w:lineRule="exact"/>
        <w:ind w:right="81"/>
        <w:rPr>
          <w:rFonts w:ascii="Times New Roman" w:hAnsi="Times New Roman"/>
          <w:b/>
          <w:color w:val="231F20"/>
          <w:w w:val="105"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3.</w:t>
      </w:r>
      <w:r w:rsidR="00DB6883">
        <w:rPr>
          <w:rFonts w:ascii="Times New Roman" w:hAnsi="Times New Roman"/>
          <w:b/>
          <w:color w:val="231F20"/>
          <w:w w:val="105"/>
          <w:sz w:val="28"/>
        </w:rPr>
        <w:t>3. Обеспеченность методическими</w:t>
      </w:r>
      <w:r w:rsidR="008D7E00">
        <w:rPr>
          <w:rFonts w:ascii="Times New Roman" w:hAnsi="Times New Roman"/>
          <w:b/>
          <w:color w:val="231F20"/>
          <w:w w:val="105"/>
          <w:sz w:val="28"/>
        </w:rPr>
        <w:t xml:space="preserve"> </w:t>
      </w:r>
      <w:r w:rsidR="00DB6883">
        <w:rPr>
          <w:rFonts w:ascii="Times New Roman" w:hAnsi="Times New Roman"/>
          <w:b/>
          <w:color w:val="231F20"/>
          <w:w w:val="105"/>
          <w:sz w:val="28"/>
        </w:rPr>
        <w:t>материалами и</w:t>
      </w:r>
      <w:r w:rsidR="00CF677D">
        <w:rPr>
          <w:rFonts w:ascii="Times New Roman" w:hAnsi="Times New Roman"/>
          <w:b/>
          <w:color w:val="231F20"/>
          <w:w w:val="105"/>
          <w:sz w:val="28"/>
        </w:rPr>
        <w:t xml:space="preserve"> средствами </w:t>
      </w:r>
      <w:r w:rsidR="004365B2">
        <w:rPr>
          <w:rFonts w:ascii="Times New Roman" w:hAnsi="Times New Roman"/>
          <w:b/>
          <w:color w:val="231F20"/>
          <w:w w:val="105"/>
          <w:sz w:val="28"/>
        </w:rPr>
        <w:t>обучения и</w:t>
      </w:r>
      <w:r w:rsidR="00CF677D">
        <w:rPr>
          <w:rFonts w:ascii="Times New Roman" w:hAnsi="Times New Roman"/>
          <w:b/>
          <w:color w:val="231F20"/>
          <w:w w:val="105"/>
          <w:sz w:val="28"/>
        </w:rPr>
        <w:t xml:space="preserve"> воспитания</w:t>
      </w:r>
    </w:p>
    <w:p w:rsidR="005B0245" w:rsidRPr="00020A29" w:rsidRDefault="005B0245" w:rsidP="008D7E00">
      <w:pPr>
        <w:spacing w:after="0" w:line="240" w:lineRule="auto"/>
        <w:ind w:right="81"/>
        <w:rPr>
          <w:rFonts w:ascii="Times New Roman" w:hAnsi="Times New Roman"/>
          <w:b/>
          <w:color w:val="231F20"/>
          <w:sz w:val="24"/>
          <w:szCs w:val="24"/>
        </w:rPr>
      </w:pPr>
      <w:r>
        <w:rPr>
          <w:rFonts w:ascii="Times New Roman" w:hAnsi="Times New Roman"/>
          <w:b/>
          <w:color w:val="231F20"/>
          <w:sz w:val="28"/>
          <w:szCs w:val="24"/>
        </w:rPr>
        <w:t xml:space="preserve">                            </w:t>
      </w:r>
      <w:r w:rsidRPr="00020A29">
        <w:rPr>
          <w:rFonts w:ascii="Times New Roman" w:hAnsi="Times New Roman"/>
          <w:b/>
          <w:color w:val="231F20"/>
          <w:sz w:val="24"/>
          <w:szCs w:val="24"/>
        </w:rPr>
        <w:t>Обязательная част</w:t>
      </w:r>
      <w:r w:rsidR="00B84917" w:rsidRPr="00020A29">
        <w:rPr>
          <w:rFonts w:ascii="Times New Roman" w:hAnsi="Times New Roman"/>
          <w:b/>
          <w:color w:val="231F20"/>
          <w:sz w:val="24"/>
          <w:szCs w:val="24"/>
        </w:rPr>
        <w:t>ь</w:t>
      </w:r>
      <w:r w:rsidRPr="00020A29">
        <w:rPr>
          <w:rFonts w:ascii="Times New Roman" w:hAnsi="Times New Roman"/>
          <w:b/>
          <w:color w:val="231F20"/>
          <w:sz w:val="24"/>
          <w:szCs w:val="24"/>
        </w:rPr>
        <w:t xml:space="preserve"> программы</w:t>
      </w:r>
    </w:p>
    <w:p w:rsidR="008D7E00" w:rsidRPr="00743EB7" w:rsidRDefault="008D7E00" w:rsidP="008D7E00">
      <w:pPr>
        <w:spacing w:after="0" w:line="240" w:lineRule="auto"/>
        <w:ind w:right="81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790CB1" w:rsidP="008D7E00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</w:rPr>
        <w:t>Комарова И. И., Тулико</w:t>
      </w:r>
      <w:r w:rsidR="008D7E00" w:rsidRPr="00743EB7">
        <w:rPr>
          <w:sz w:val="24"/>
        </w:rPr>
        <w:t>в А. В.</w:t>
      </w:r>
      <w:r w:rsidR="008D7E00" w:rsidRPr="00743EB7">
        <w:rPr>
          <w:color w:val="231F20"/>
          <w:w w:val="105"/>
          <w:sz w:val="20"/>
          <w:szCs w:val="24"/>
        </w:rPr>
        <w:t xml:space="preserve"> </w:t>
      </w:r>
      <w:r w:rsidR="00743EB7">
        <w:rPr>
          <w:color w:val="231F20"/>
          <w:w w:val="105"/>
          <w:sz w:val="24"/>
          <w:szCs w:val="24"/>
        </w:rPr>
        <w:t>Информационно-коммуникаци</w:t>
      </w:r>
      <w:r w:rsidR="008D7E00" w:rsidRPr="00743EB7">
        <w:rPr>
          <w:color w:val="231F20"/>
          <w:w w:val="105"/>
          <w:sz w:val="24"/>
          <w:szCs w:val="24"/>
        </w:rPr>
        <w:t>онные</w:t>
      </w:r>
      <w:r w:rsidR="008D7E00" w:rsidRPr="00743EB7">
        <w:rPr>
          <w:color w:val="231F20"/>
          <w:spacing w:val="-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технологии</w:t>
      </w:r>
      <w:r w:rsidR="008D7E00" w:rsidRPr="00743EB7">
        <w:rPr>
          <w:color w:val="231F20"/>
          <w:spacing w:val="-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в</w:t>
      </w:r>
      <w:r w:rsidR="008D7E00" w:rsidRPr="00743EB7">
        <w:rPr>
          <w:color w:val="231F20"/>
          <w:spacing w:val="-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15"/>
          <w:w w:val="105"/>
          <w:sz w:val="24"/>
          <w:szCs w:val="24"/>
        </w:rPr>
        <w:t>ДОУ.</w:t>
      </w:r>
    </w:p>
    <w:p w:rsidR="008D7E00" w:rsidRPr="00743EB7" w:rsidRDefault="00DB6883" w:rsidP="008D7E00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Примерное комплексно</w:t>
      </w:r>
      <w:r w:rsidR="008D7E00" w:rsidRPr="00743EB7">
        <w:rPr>
          <w:color w:val="231F20"/>
          <w:sz w:val="24"/>
          <w:szCs w:val="24"/>
        </w:rPr>
        <w:t>-</w:t>
      </w:r>
      <w:r w:rsidRPr="00743EB7">
        <w:rPr>
          <w:color w:val="231F20"/>
          <w:sz w:val="24"/>
          <w:szCs w:val="24"/>
        </w:rPr>
        <w:t xml:space="preserve">тематическое </w:t>
      </w:r>
      <w:r w:rsidR="004365B2" w:rsidRPr="00743EB7">
        <w:rPr>
          <w:color w:val="231F20"/>
          <w:sz w:val="24"/>
          <w:szCs w:val="24"/>
        </w:rPr>
        <w:t>планирование к</w:t>
      </w:r>
      <w:r w:rsidR="008D7E00" w:rsidRPr="00743EB7">
        <w:rPr>
          <w:color w:val="231F20"/>
          <w:sz w:val="24"/>
          <w:szCs w:val="24"/>
        </w:rPr>
        <w:t xml:space="preserve">  </w:t>
      </w:r>
      <w:r w:rsidR="008D7E00" w:rsidRPr="00743EB7">
        <w:rPr>
          <w:color w:val="231F20"/>
          <w:spacing w:val="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 xml:space="preserve">программ </w:t>
      </w:r>
      <w:r w:rsidR="008D7E00" w:rsidRPr="00743EB7">
        <w:rPr>
          <w:color w:val="231F20"/>
          <w:w w:val="105"/>
          <w:sz w:val="24"/>
          <w:szCs w:val="24"/>
        </w:rPr>
        <w:t>«От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рождения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до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школы»: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Младшая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группа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(3–4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года)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/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w w:val="105"/>
          <w:sz w:val="24"/>
          <w:szCs w:val="24"/>
        </w:rPr>
        <w:t>Ред.-сост.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В.</w:t>
      </w:r>
      <w:r w:rsidR="008D7E00" w:rsidRPr="00743EB7">
        <w:rPr>
          <w:color w:val="231F20"/>
          <w:spacing w:val="-4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Ви</w:t>
      </w:r>
      <w:r w:rsidR="008D7E00" w:rsidRPr="00743EB7">
        <w:rPr>
          <w:color w:val="231F20"/>
          <w:sz w:val="24"/>
          <w:szCs w:val="24"/>
        </w:rPr>
        <w:t>люнова.</w:t>
      </w:r>
    </w:p>
    <w:p w:rsidR="008D7E00" w:rsidRPr="00743EB7" w:rsidRDefault="004365B2" w:rsidP="008D7E00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Примерное комплексно</w:t>
      </w:r>
      <w:r w:rsidR="008D7E00" w:rsidRPr="00743EB7">
        <w:rPr>
          <w:color w:val="231F20"/>
          <w:sz w:val="24"/>
          <w:szCs w:val="24"/>
        </w:rPr>
        <w:t>-</w:t>
      </w:r>
      <w:r w:rsidRPr="00743EB7">
        <w:rPr>
          <w:color w:val="231F20"/>
          <w:sz w:val="24"/>
          <w:szCs w:val="24"/>
        </w:rPr>
        <w:t>тематическое планирование к</w:t>
      </w:r>
      <w:r w:rsidR="008D7E00" w:rsidRPr="00743EB7">
        <w:rPr>
          <w:color w:val="231F20"/>
          <w:sz w:val="24"/>
          <w:szCs w:val="24"/>
        </w:rPr>
        <w:t xml:space="preserve">  </w:t>
      </w:r>
      <w:r w:rsidR="008D7E00" w:rsidRPr="00743EB7">
        <w:rPr>
          <w:color w:val="231F20"/>
          <w:spacing w:val="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программе</w:t>
      </w:r>
      <w:r w:rsidR="008D7E00" w:rsidRPr="00743EB7">
        <w:rPr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«От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рождения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до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школы»:</w:t>
      </w:r>
      <w:r w:rsidR="008D7E00" w:rsidRPr="00743EB7">
        <w:rPr>
          <w:color w:val="231F20"/>
          <w:spacing w:val="-32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Средняя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группа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(4–5</w:t>
      </w:r>
      <w:r w:rsidR="008D7E00" w:rsidRPr="00743EB7">
        <w:rPr>
          <w:color w:val="231F20"/>
          <w:spacing w:val="-32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лет)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/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w w:val="105"/>
          <w:sz w:val="24"/>
          <w:szCs w:val="24"/>
        </w:rPr>
        <w:t>Ред.-сост.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39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Быв</w:t>
      </w:r>
      <w:r w:rsidR="008D7E00" w:rsidRPr="00743EB7">
        <w:rPr>
          <w:color w:val="231F20"/>
          <w:sz w:val="24"/>
          <w:szCs w:val="24"/>
        </w:rPr>
        <w:t>шев</w:t>
      </w:r>
      <w:r w:rsidR="00CF677D" w:rsidRPr="00743EB7">
        <w:rPr>
          <w:color w:val="231F20"/>
          <w:sz w:val="24"/>
          <w:szCs w:val="24"/>
        </w:rPr>
        <w:t>а</w:t>
      </w:r>
      <w:r w:rsidR="008D7E00" w:rsidRPr="00743EB7">
        <w:rPr>
          <w:color w:val="231F20"/>
          <w:sz w:val="24"/>
          <w:szCs w:val="24"/>
        </w:rPr>
        <w:t>.</w:t>
      </w:r>
    </w:p>
    <w:p w:rsidR="008D7E00" w:rsidRPr="00743EB7" w:rsidRDefault="004365B2" w:rsidP="008D7E00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Примерное комплексно</w:t>
      </w:r>
      <w:r w:rsidR="008D7E00" w:rsidRPr="00743EB7">
        <w:rPr>
          <w:color w:val="231F20"/>
          <w:sz w:val="24"/>
          <w:szCs w:val="24"/>
        </w:rPr>
        <w:t>-</w:t>
      </w:r>
      <w:r w:rsidRPr="00743EB7">
        <w:rPr>
          <w:color w:val="231F20"/>
          <w:sz w:val="24"/>
          <w:szCs w:val="24"/>
        </w:rPr>
        <w:t>тематическое планирование к</w:t>
      </w:r>
      <w:r w:rsidR="008D7E00" w:rsidRPr="00743EB7">
        <w:rPr>
          <w:color w:val="231F20"/>
          <w:sz w:val="24"/>
          <w:szCs w:val="24"/>
        </w:rPr>
        <w:t xml:space="preserve">  </w:t>
      </w:r>
      <w:r w:rsidR="008D7E00" w:rsidRPr="00743EB7">
        <w:rPr>
          <w:color w:val="231F20"/>
          <w:spacing w:val="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программе</w:t>
      </w:r>
      <w:r w:rsidR="008D7E00" w:rsidRPr="00743EB7">
        <w:rPr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«От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рождения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до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школы»: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Старшая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группа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(5–6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лет)/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Ред.-сост.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4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Быв</w:t>
      </w:r>
      <w:r w:rsidR="008D7E00" w:rsidRPr="00743EB7">
        <w:rPr>
          <w:color w:val="231F20"/>
          <w:sz w:val="24"/>
          <w:szCs w:val="24"/>
        </w:rPr>
        <w:t>шева.</w:t>
      </w:r>
    </w:p>
    <w:p w:rsidR="008D7E00" w:rsidRPr="00B84917" w:rsidRDefault="004365B2" w:rsidP="00B84917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Примерное комплексно</w:t>
      </w:r>
      <w:r w:rsidR="008D7E00" w:rsidRPr="00743EB7">
        <w:rPr>
          <w:color w:val="231F20"/>
          <w:sz w:val="24"/>
          <w:szCs w:val="24"/>
        </w:rPr>
        <w:t>-</w:t>
      </w:r>
      <w:r w:rsidRPr="00743EB7">
        <w:rPr>
          <w:color w:val="231F20"/>
          <w:sz w:val="24"/>
          <w:szCs w:val="24"/>
        </w:rPr>
        <w:t>тематическое планирование к</w:t>
      </w:r>
      <w:r w:rsidR="008D7E00" w:rsidRPr="00743EB7">
        <w:rPr>
          <w:color w:val="231F20"/>
          <w:sz w:val="24"/>
          <w:szCs w:val="24"/>
        </w:rPr>
        <w:t xml:space="preserve">  </w:t>
      </w:r>
      <w:r w:rsidR="008D7E00" w:rsidRPr="00743EB7">
        <w:rPr>
          <w:color w:val="231F20"/>
          <w:spacing w:val="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программе</w:t>
      </w:r>
      <w:r w:rsidR="008D7E00" w:rsidRPr="00743EB7">
        <w:rPr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«От рождения до школы»: Подготовительная к школе группа (6–7 лет)/ Ред.-сост. В. А. Вилюнова.</w:t>
      </w:r>
    </w:p>
    <w:p w:rsidR="008D7E00" w:rsidRPr="00743EB7" w:rsidRDefault="008D7E00" w:rsidP="008D7E00">
      <w:pPr>
        <w:pStyle w:val="91"/>
        <w:tabs>
          <w:tab w:val="left" w:pos="7513"/>
        </w:tabs>
        <w:ind w:left="0" w:right="-10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Психолог в детском</w:t>
      </w:r>
      <w:r w:rsidRPr="00743EB7">
        <w:rPr>
          <w:rFonts w:ascii="Times New Roman" w:hAnsi="Times New Roman"/>
          <w:b/>
          <w:color w:val="231F20"/>
          <w:spacing w:val="-19"/>
          <w:w w:val="115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spacing w:val="-5"/>
          <w:w w:val="115"/>
          <w:sz w:val="24"/>
          <w:szCs w:val="24"/>
          <w:lang w:val="ru-RU"/>
        </w:rPr>
        <w:t xml:space="preserve">саду, </w:t>
      </w: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мониторинг</w:t>
      </w:r>
    </w:p>
    <w:p w:rsidR="008D7E00" w:rsidRPr="00743EB7" w:rsidRDefault="008D7E00" w:rsidP="008D7E00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C2774D" w:rsidRDefault="00B84917" w:rsidP="00C2774D">
      <w:pPr>
        <w:pStyle w:val="a4"/>
        <w:ind w:right="-530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Веракс</w:t>
      </w:r>
      <w:r w:rsidR="008D7E00" w:rsidRPr="00743EB7">
        <w:rPr>
          <w:color w:val="231F20"/>
          <w:sz w:val="24"/>
          <w:szCs w:val="24"/>
        </w:rPr>
        <w:t>а А. Н. Индивидуальная психологическая</w:t>
      </w:r>
      <w:r w:rsidR="00C2774D">
        <w:rPr>
          <w:color w:val="231F20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диагностика ребенка 5–7</w:t>
      </w:r>
      <w:r w:rsidR="008D7E00" w:rsidRPr="00743EB7">
        <w:rPr>
          <w:color w:val="231F20"/>
          <w:spacing w:val="-7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лет.</w:t>
      </w:r>
    </w:p>
    <w:p w:rsidR="00CF677D" w:rsidRPr="00743EB7" w:rsidRDefault="00B84917" w:rsidP="00CF677D">
      <w:pPr>
        <w:pStyle w:val="a4"/>
        <w:ind w:right="51"/>
        <w:rPr>
          <w:sz w:val="24"/>
          <w:szCs w:val="24"/>
        </w:rPr>
      </w:pPr>
      <w:r>
        <w:rPr>
          <w:color w:val="231F20"/>
          <w:sz w:val="24"/>
          <w:szCs w:val="24"/>
        </w:rPr>
        <w:t>Вер акс</w:t>
      </w:r>
      <w:r w:rsidR="00CF677D" w:rsidRPr="00743EB7">
        <w:rPr>
          <w:color w:val="231F20"/>
          <w:sz w:val="24"/>
          <w:szCs w:val="24"/>
        </w:rPr>
        <w:t xml:space="preserve">а А. Н., </w:t>
      </w:r>
      <w:r w:rsidR="00CF677D" w:rsidRPr="00743EB7">
        <w:rPr>
          <w:color w:val="231F20"/>
          <w:spacing w:val="8"/>
          <w:sz w:val="24"/>
          <w:szCs w:val="24"/>
        </w:rPr>
        <w:t>Гу</w:t>
      </w:r>
      <w:r>
        <w:rPr>
          <w:color w:val="231F20"/>
          <w:sz w:val="24"/>
          <w:szCs w:val="24"/>
        </w:rPr>
        <w:t>тор</w:t>
      </w:r>
      <w:r w:rsidR="00CF677D" w:rsidRPr="00743EB7">
        <w:rPr>
          <w:color w:val="231F20"/>
          <w:sz w:val="24"/>
          <w:szCs w:val="24"/>
        </w:rPr>
        <w:t>о</w:t>
      </w:r>
      <w:r>
        <w:rPr>
          <w:color w:val="231F20"/>
          <w:sz w:val="24"/>
          <w:szCs w:val="24"/>
        </w:rPr>
        <w:t>в</w:t>
      </w:r>
      <w:r w:rsidR="00CF677D" w:rsidRPr="00743EB7">
        <w:rPr>
          <w:color w:val="231F20"/>
          <w:sz w:val="24"/>
          <w:szCs w:val="24"/>
        </w:rPr>
        <w:t xml:space="preserve">а Н. Ф. Практический психолог в детском </w:t>
      </w:r>
      <w:r w:rsidR="00CF677D" w:rsidRPr="00743EB7">
        <w:rPr>
          <w:color w:val="231F20"/>
          <w:spacing w:val="-6"/>
          <w:sz w:val="24"/>
          <w:szCs w:val="24"/>
        </w:rPr>
        <w:t>саду.</w:t>
      </w:r>
    </w:p>
    <w:p w:rsidR="00CF677D" w:rsidRPr="00743EB7" w:rsidRDefault="00CF677D" w:rsidP="00CF677D">
      <w:pPr>
        <w:pStyle w:val="a4"/>
        <w:ind w:right="103"/>
        <w:jc w:val="both"/>
        <w:rPr>
          <w:color w:val="231F20"/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Педагогическая диагностика развития детей перед поступлением в школу (5–7 лет) / Под ред. </w:t>
      </w:r>
      <w:r w:rsidRPr="00743EB7">
        <w:rPr>
          <w:color w:val="231F20"/>
          <w:spacing w:val="-11"/>
          <w:sz w:val="24"/>
          <w:szCs w:val="24"/>
        </w:rPr>
        <w:t xml:space="preserve">Т. </w:t>
      </w:r>
      <w:r w:rsidRPr="00743EB7">
        <w:rPr>
          <w:color w:val="231F20"/>
          <w:sz w:val="24"/>
          <w:szCs w:val="24"/>
        </w:rPr>
        <w:t>С. Комаровой, О. А. Соломенниковой.</w:t>
      </w:r>
    </w:p>
    <w:p w:rsidR="00CF677D" w:rsidRPr="00743EB7" w:rsidRDefault="00CF677D" w:rsidP="00CF677D">
      <w:pPr>
        <w:pStyle w:val="91"/>
        <w:ind w:left="0" w:right="17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>Инклюзивная</w:t>
      </w:r>
      <w:r w:rsidR="00D43ECC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>педагогика</w:t>
      </w:r>
    </w:p>
    <w:p w:rsidR="00CF677D" w:rsidRPr="00743EB7" w:rsidRDefault="00CF677D" w:rsidP="00CF677D">
      <w:pPr>
        <w:spacing w:after="0" w:line="240" w:lineRule="auto"/>
        <w:ind w:right="51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CF677D" w:rsidRPr="00743EB7" w:rsidRDefault="00CF677D" w:rsidP="00CF677D">
      <w:pPr>
        <w:pStyle w:val="a4"/>
        <w:ind w:right="51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lastRenderedPageBreak/>
        <w:t>Инклюзивная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практика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дошкольном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образовании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/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Под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ред.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12"/>
          <w:sz w:val="24"/>
          <w:szCs w:val="24"/>
        </w:rPr>
        <w:t>Т.</w:t>
      </w:r>
      <w:r w:rsidRPr="00743EB7">
        <w:rPr>
          <w:color w:val="231F20"/>
          <w:spacing w:val="-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Во</w:t>
      </w:r>
      <w:r w:rsidRPr="00743EB7">
        <w:rPr>
          <w:color w:val="231F20"/>
          <w:w w:val="105"/>
          <w:sz w:val="24"/>
          <w:szCs w:val="24"/>
        </w:rPr>
        <w:t>лосовец,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</w:t>
      </w:r>
      <w:r w:rsidRPr="00743EB7">
        <w:rPr>
          <w:color w:val="231F20"/>
          <w:spacing w:val="-37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Ф.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Кутеповой.</w:t>
      </w:r>
    </w:p>
    <w:p w:rsidR="00CF677D" w:rsidRPr="00743EB7" w:rsidRDefault="00CF677D" w:rsidP="008D7E00">
      <w:pPr>
        <w:spacing w:after="0" w:line="240" w:lineRule="auto"/>
        <w:rPr>
          <w:rFonts w:ascii="Times New Roman" w:hAnsi="Times New Roman"/>
          <w:sz w:val="24"/>
          <w:szCs w:val="24"/>
        </w:rPr>
        <w:sectPr w:rsidR="00CF677D" w:rsidRPr="00743EB7" w:rsidSect="00F15B6C">
          <w:footerReference w:type="even" r:id="rId37"/>
          <w:footerReference w:type="default" r:id="rId38"/>
          <w:type w:val="continuous"/>
          <w:pgSz w:w="9250" w:h="13330"/>
          <w:pgMar w:top="720" w:right="720" w:bottom="426" w:left="720" w:header="0" w:footer="790" w:gutter="0"/>
          <w:pgNumType w:start="319"/>
          <w:cols w:space="720"/>
        </w:sectPr>
      </w:pPr>
    </w:p>
    <w:p w:rsidR="00167762" w:rsidRPr="00743EB7" w:rsidRDefault="008D7E00" w:rsidP="00167762">
      <w:pPr>
        <w:pStyle w:val="91"/>
        <w:ind w:left="0" w:right="51"/>
        <w:jc w:val="center"/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lastRenderedPageBreak/>
        <w:t>Образовательная</w:t>
      </w:r>
      <w:r w:rsidRPr="00743EB7">
        <w:rPr>
          <w:rFonts w:ascii="Times New Roman" w:hAnsi="Times New Roman"/>
          <w:b/>
          <w:color w:val="231F20"/>
          <w:spacing w:val="-25"/>
          <w:w w:val="115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область</w:t>
      </w:r>
      <w:r w:rsidR="00CF677D"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 xml:space="preserve"> </w:t>
      </w:r>
    </w:p>
    <w:p w:rsidR="008D7E00" w:rsidRPr="00743EB7" w:rsidRDefault="008D7E00" w:rsidP="00167762">
      <w:pPr>
        <w:pStyle w:val="91"/>
        <w:ind w:left="0" w:right="51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>«Социально-коммуникативное</w:t>
      </w:r>
      <w:r w:rsidRPr="00743EB7">
        <w:rPr>
          <w:rFonts w:ascii="Times New Roman" w:hAnsi="Times New Roman"/>
          <w:b/>
          <w:color w:val="231F20"/>
          <w:spacing w:val="55"/>
          <w:w w:val="110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>развитие»</w:t>
      </w:r>
    </w:p>
    <w:p w:rsidR="008D7E00" w:rsidRPr="00743EB7" w:rsidRDefault="008D7E00" w:rsidP="00CF677D">
      <w:pPr>
        <w:spacing w:after="0" w:line="240" w:lineRule="auto"/>
        <w:ind w:right="443"/>
        <w:rPr>
          <w:rFonts w:ascii="Times New Roman" w:eastAsia="Arial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05"/>
          <w:sz w:val="24"/>
          <w:szCs w:val="24"/>
        </w:rPr>
        <w:t>Социализация, развитие общения, нравственное</w:t>
      </w:r>
      <w:r w:rsidRPr="00743EB7">
        <w:rPr>
          <w:rFonts w:ascii="Times New Roman" w:hAnsi="Times New Roman"/>
          <w:b/>
          <w:color w:val="231F20"/>
          <w:spacing w:val="-33"/>
          <w:w w:val="10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105"/>
          <w:sz w:val="24"/>
          <w:szCs w:val="24"/>
        </w:rPr>
        <w:t>воспитание</w:t>
      </w:r>
    </w:p>
    <w:p w:rsidR="008D7E00" w:rsidRPr="00743EB7" w:rsidRDefault="008D7E00" w:rsidP="00085651">
      <w:pPr>
        <w:spacing w:after="0" w:line="240" w:lineRule="auto"/>
        <w:ind w:right="5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C2774D" w:rsidP="00085651">
      <w:pPr>
        <w:pStyle w:val="a4"/>
        <w:tabs>
          <w:tab w:val="left" w:pos="7513"/>
        </w:tabs>
        <w:ind w:right="51"/>
        <w:jc w:val="both"/>
        <w:rPr>
          <w:sz w:val="24"/>
          <w:szCs w:val="24"/>
        </w:rPr>
      </w:pPr>
      <w:r>
        <w:rPr>
          <w:color w:val="231F20"/>
          <w:w w:val="105"/>
          <w:sz w:val="24"/>
          <w:szCs w:val="24"/>
        </w:rPr>
        <w:t>Бур</w:t>
      </w:r>
      <w:r w:rsidR="008D7E00" w:rsidRPr="00743EB7">
        <w:rPr>
          <w:color w:val="231F20"/>
          <w:w w:val="105"/>
          <w:sz w:val="24"/>
          <w:szCs w:val="24"/>
        </w:rPr>
        <w:t xml:space="preserve">е </w:t>
      </w:r>
      <w:r w:rsidR="008D7E00" w:rsidRPr="00743EB7">
        <w:rPr>
          <w:color w:val="231F20"/>
          <w:spacing w:val="-16"/>
          <w:w w:val="105"/>
          <w:sz w:val="24"/>
          <w:szCs w:val="24"/>
        </w:rPr>
        <w:t xml:space="preserve">Р. </w:t>
      </w:r>
      <w:r w:rsidR="008D7E00" w:rsidRPr="00743EB7">
        <w:rPr>
          <w:color w:val="231F20"/>
          <w:w w:val="105"/>
          <w:sz w:val="24"/>
          <w:szCs w:val="24"/>
        </w:rPr>
        <w:t>С. Со</w:t>
      </w:r>
      <w:r w:rsidR="00167762" w:rsidRPr="00743EB7">
        <w:rPr>
          <w:color w:val="231F20"/>
          <w:w w:val="105"/>
          <w:sz w:val="24"/>
          <w:szCs w:val="24"/>
        </w:rPr>
        <w:t xml:space="preserve">циально-нравственное воспитание </w:t>
      </w:r>
      <w:r w:rsidR="008D7E00" w:rsidRPr="00743EB7">
        <w:rPr>
          <w:color w:val="231F20"/>
          <w:w w:val="105"/>
          <w:sz w:val="24"/>
          <w:szCs w:val="24"/>
        </w:rPr>
        <w:t>дошкольников (3–7</w:t>
      </w:r>
      <w:r w:rsidR="008D7E00" w:rsidRPr="00743EB7">
        <w:rPr>
          <w:color w:val="231F20"/>
          <w:spacing w:val="-16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лет).</w:t>
      </w:r>
    </w:p>
    <w:p w:rsidR="008D7E00" w:rsidRPr="00743EB7" w:rsidRDefault="008D7E00" w:rsidP="00085651">
      <w:pPr>
        <w:pStyle w:val="a4"/>
        <w:ind w:right="5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Петрова</w:t>
      </w:r>
      <w:r w:rsidRPr="00743EB7">
        <w:rPr>
          <w:color w:val="231F20"/>
          <w:spacing w:val="1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И.,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Стуль</w:t>
      </w:r>
      <w:r w:rsidR="00C2774D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w w:val="105"/>
          <w:sz w:val="24"/>
          <w:szCs w:val="24"/>
        </w:rPr>
        <w:t>ик</w:t>
      </w:r>
      <w:r w:rsidRPr="00743EB7">
        <w:rPr>
          <w:color w:val="231F20"/>
          <w:spacing w:val="1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12"/>
          <w:w w:val="105"/>
          <w:sz w:val="24"/>
          <w:szCs w:val="24"/>
        </w:rPr>
        <w:t>Т.</w:t>
      </w:r>
      <w:r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Д.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Этические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беседы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детьми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4–7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4"/>
          <w:w w:val="105"/>
          <w:sz w:val="24"/>
          <w:szCs w:val="24"/>
        </w:rPr>
        <w:t>лет.</w:t>
      </w:r>
    </w:p>
    <w:p w:rsidR="008D7E00" w:rsidRPr="00743EB7" w:rsidRDefault="008D7E00" w:rsidP="00085651">
      <w:pPr>
        <w:spacing w:after="0" w:line="240" w:lineRule="auto"/>
        <w:ind w:right="5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5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«Мир</w:t>
      </w:r>
      <w:r w:rsidRPr="00743EB7">
        <w:rPr>
          <w:rFonts w:ascii="Times New Roman" w:hAnsi="Times New Roman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4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4"/>
          <w:sz w:val="24"/>
          <w:szCs w:val="24"/>
        </w:rPr>
        <w:t>«Государственные</w:t>
      </w:r>
      <w:r w:rsidRPr="00743EB7">
        <w:rPr>
          <w:rFonts w:ascii="Times New Roman" w:hAnsi="Times New Roman"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символы</w:t>
      </w:r>
      <w:r w:rsidRPr="00743EB7">
        <w:rPr>
          <w:rFonts w:ascii="Times New Roman" w:hAnsi="Times New Roman"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России»;</w:t>
      </w:r>
      <w:r w:rsidRPr="00743EB7">
        <w:rPr>
          <w:rFonts w:ascii="Times New Roman" w:hAnsi="Times New Roman"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«День Победы».</w:t>
      </w:r>
    </w:p>
    <w:p w:rsidR="008D7E00" w:rsidRPr="00743EB7" w:rsidRDefault="008D7E00" w:rsidP="00085651">
      <w:pPr>
        <w:spacing w:after="0" w:line="240" w:lineRule="auto"/>
        <w:ind w:right="5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 xml:space="preserve">Серия «Рассказы по картинкам»: </w:t>
      </w:r>
      <w:r w:rsidRPr="00743EB7">
        <w:rPr>
          <w:rFonts w:ascii="Times New Roman" w:hAnsi="Times New Roman"/>
          <w:color w:val="231F20"/>
          <w:sz w:val="24"/>
          <w:szCs w:val="24"/>
        </w:rPr>
        <w:t>«Великая Отечественная война в произведениях художников»; «Защитники</w:t>
      </w:r>
      <w:r w:rsidRPr="00743EB7">
        <w:rPr>
          <w:rFonts w:ascii="Times New Roman" w:hAnsi="Times New Roman"/>
          <w:color w:val="231F20"/>
          <w:spacing w:val="1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Отечества».</w:t>
      </w:r>
    </w:p>
    <w:p w:rsidR="008D7E00" w:rsidRPr="00743EB7" w:rsidRDefault="008D7E00" w:rsidP="00085651">
      <w:pPr>
        <w:pStyle w:val="a4"/>
        <w:ind w:right="-125"/>
        <w:jc w:val="both"/>
        <w:rPr>
          <w:color w:val="231F20"/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Серия</w:t>
      </w:r>
      <w:r w:rsidRPr="00743EB7">
        <w:rPr>
          <w:i/>
          <w:color w:val="231F20"/>
          <w:spacing w:val="-34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«Расскажите</w:t>
      </w:r>
      <w:r w:rsidRPr="00743EB7">
        <w:rPr>
          <w:i/>
          <w:color w:val="231F20"/>
          <w:spacing w:val="-34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детям</w:t>
      </w:r>
      <w:r w:rsidRPr="00743EB7">
        <w:rPr>
          <w:i/>
          <w:color w:val="231F20"/>
          <w:spacing w:val="-34"/>
          <w:sz w:val="24"/>
          <w:szCs w:val="24"/>
        </w:rPr>
        <w:t xml:space="preserve"> </w:t>
      </w:r>
      <w:r w:rsidR="00DB6883" w:rsidRPr="00743EB7">
        <w:rPr>
          <w:i/>
          <w:color w:val="231F20"/>
          <w:sz w:val="24"/>
          <w:szCs w:val="24"/>
        </w:rPr>
        <w:t>о.…</w:t>
      </w:r>
      <w:r w:rsidRPr="00743EB7">
        <w:rPr>
          <w:i/>
          <w:color w:val="231F20"/>
          <w:sz w:val="24"/>
          <w:szCs w:val="24"/>
        </w:rPr>
        <w:t>»:</w:t>
      </w:r>
      <w:r w:rsidRPr="00743EB7">
        <w:rPr>
          <w:i/>
          <w:color w:val="231F20"/>
          <w:spacing w:val="-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2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2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21"/>
          <w:sz w:val="24"/>
          <w:szCs w:val="24"/>
        </w:rPr>
        <w:t xml:space="preserve"> </w:t>
      </w:r>
      <w:r w:rsidR="00DB6883" w:rsidRPr="00743EB7">
        <w:rPr>
          <w:color w:val="231F20"/>
          <w:sz w:val="24"/>
          <w:szCs w:val="24"/>
        </w:rPr>
        <w:t>достопримечательностях</w:t>
      </w:r>
      <w:r w:rsidRPr="00743EB7">
        <w:rPr>
          <w:color w:val="231F20"/>
          <w:sz w:val="24"/>
          <w:szCs w:val="24"/>
        </w:rPr>
        <w:t xml:space="preserve"> Москвы»; «Расскажите детям о Московском Кремле»; «</w:t>
      </w:r>
      <w:r w:rsidR="00DB6883" w:rsidRPr="00743EB7">
        <w:rPr>
          <w:color w:val="231F20"/>
          <w:sz w:val="24"/>
          <w:szCs w:val="24"/>
        </w:rPr>
        <w:t>Расскажите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об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Отечественной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войне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1812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года».</w:t>
      </w:r>
    </w:p>
    <w:p w:rsidR="00CF677D" w:rsidRPr="00743EB7" w:rsidRDefault="00CF677D" w:rsidP="00085651">
      <w:pPr>
        <w:spacing w:after="0" w:line="240" w:lineRule="auto"/>
        <w:ind w:right="81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F677D" w:rsidRPr="00743EB7" w:rsidRDefault="00DB6883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Самообслуживание, самостоятельность, трудовое</w:t>
      </w:r>
      <w:r w:rsidR="00CF677D" w:rsidRPr="00743EB7">
        <w:rPr>
          <w:rFonts w:ascii="Times New Roman" w:hAnsi="Times New Roman"/>
          <w:b/>
          <w:color w:val="231F20"/>
          <w:spacing w:val="3"/>
          <w:w w:val="95"/>
          <w:sz w:val="24"/>
          <w:szCs w:val="24"/>
        </w:rPr>
        <w:t xml:space="preserve"> </w:t>
      </w:r>
      <w:r w:rsidR="00CF677D"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воспитание</w:t>
      </w:r>
    </w:p>
    <w:p w:rsidR="00CF677D" w:rsidRPr="00743EB7" w:rsidRDefault="00CF677D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CF677D" w:rsidRPr="00743EB7" w:rsidRDefault="00CF677D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12"/>
          <w:sz w:val="24"/>
          <w:szCs w:val="24"/>
        </w:rPr>
        <w:t>Ку</w:t>
      </w:r>
      <w:r w:rsidR="00B064D5">
        <w:rPr>
          <w:color w:val="231F20"/>
          <w:sz w:val="24"/>
          <w:szCs w:val="24"/>
        </w:rPr>
        <w:t>цаков</w:t>
      </w:r>
      <w:r w:rsidRPr="00743EB7">
        <w:rPr>
          <w:color w:val="231F20"/>
          <w:sz w:val="24"/>
          <w:szCs w:val="24"/>
        </w:rPr>
        <w:t xml:space="preserve">а Л. В. </w:t>
      </w:r>
      <w:r w:rsidRPr="00743EB7">
        <w:rPr>
          <w:color w:val="231F20"/>
          <w:spacing w:val="-6"/>
          <w:sz w:val="24"/>
          <w:szCs w:val="24"/>
        </w:rPr>
        <w:t xml:space="preserve">Трудовое </w:t>
      </w:r>
      <w:r w:rsidRPr="00743EB7">
        <w:rPr>
          <w:color w:val="231F20"/>
          <w:spacing w:val="-3"/>
          <w:sz w:val="24"/>
          <w:szCs w:val="24"/>
        </w:rPr>
        <w:t xml:space="preserve">воспитание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3"/>
          <w:sz w:val="24"/>
          <w:szCs w:val="24"/>
        </w:rPr>
        <w:t xml:space="preserve">детском саду: </w:t>
      </w:r>
      <w:r w:rsidRPr="00743EB7">
        <w:rPr>
          <w:color w:val="231F20"/>
          <w:sz w:val="24"/>
          <w:szCs w:val="24"/>
        </w:rPr>
        <w:t xml:space="preserve">Для </w:t>
      </w:r>
      <w:r w:rsidRPr="00743EB7">
        <w:rPr>
          <w:color w:val="231F20"/>
          <w:spacing w:val="-3"/>
          <w:sz w:val="24"/>
          <w:szCs w:val="24"/>
        </w:rPr>
        <w:t xml:space="preserve">занятий </w:t>
      </w:r>
      <w:r w:rsidRPr="00743EB7">
        <w:rPr>
          <w:color w:val="231F20"/>
          <w:sz w:val="24"/>
          <w:szCs w:val="24"/>
        </w:rPr>
        <w:t xml:space="preserve">с </w:t>
      </w:r>
      <w:r w:rsidRPr="00743EB7">
        <w:rPr>
          <w:color w:val="231F20"/>
          <w:spacing w:val="-3"/>
          <w:sz w:val="24"/>
          <w:szCs w:val="24"/>
        </w:rPr>
        <w:t xml:space="preserve">детьми </w:t>
      </w:r>
      <w:r w:rsidRPr="00743EB7">
        <w:rPr>
          <w:color w:val="231F20"/>
          <w:sz w:val="24"/>
          <w:szCs w:val="24"/>
        </w:rPr>
        <w:t>3–7</w:t>
      </w:r>
      <w:r w:rsidRPr="00743EB7">
        <w:rPr>
          <w:color w:val="231F20"/>
          <w:spacing w:val="-21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лет.</w:t>
      </w:r>
    </w:p>
    <w:p w:rsidR="00167762" w:rsidRPr="00743EB7" w:rsidRDefault="00DB6883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Формирование основ</w:t>
      </w:r>
      <w:r w:rsidR="00167762" w:rsidRPr="00743EB7">
        <w:rPr>
          <w:rFonts w:ascii="Times New Roman" w:hAnsi="Times New Roman"/>
          <w:b/>
          <w:color w:val="231F20"/>
          <w:spacing w:val="31"/>
          <w:w w:val="95"/>
          <w:sz w:val="24"/>
          <w:szCs w:val="24"/>
        </w:rPr>
        <w:t xml:space="preserve"> </w:t>
      </w:r>
      <w:r w:rsidR="00167762"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безопасности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167762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Бела</w:t>
      </w:r>
      <w:r w:rsidR="00C2774D">
        <w:rPr>
          <w:color w:val="231F20"/>
          <w:w w:val="105"/>
          <w:sz w:val="24"/>
          <w:szCs w:val="24"/>
        </w:rPr>
        <w:t>яК.</w:t>
      </w:r>
      <w:r w:rsidR="00167762" w:rsidRPr="00743EB7">
        <w:rPr>
          <w:color w:val="231F20"/>
          <w:w w:val="105"/>
          <w:sz w:val="24"/>
          <w:szCs w:val="24"/>
        </w:rPr>
        <w:t>Ю.</w:t>
      </w:r>
      <w:r w:rsidR="00167762" w:rsidRPr="00743EB7">
        <w:rPr>
          <w:color w:val="231F20"/>
          <w:spacing w:val="-3"/>
          <w:w w:val="105"/>
          <w:sz w:val="24"/>
          <w:szCs w:val="24"/>
        </w:rPr>
        <w:t xml:space="preserve">Формирование основ безопасности </w:t>
      </w:r>
      <w:r w:rsidR="00167762" w:rsidRPr="00743EB7">
        <w:rPr>
          <w:color w:val="231F20"/>
          <w:w w:val="105"/>
          <w:sz w:val="24"/>
          <w:szCs w:val="24"/>
        </w:rPr>
        <w:t xml:space="preserve">у </w:t>
      </w:r>
      <w:r w:rsidR="00167762" w:rsidRPr="00743EB7">
        <w:rPr>
          <w:color w:val="231F20"/>
          <w:spacing w:val="-3"/>
          <w:w w:val="105"/>
          <w:sz w:val="24"/>
          <w:szCs w:val="24"/>
        </w:rPr>
        <w:t>дошкольников (3–7</w:t>
      </w:r>
      <w:r w:rsidR="00167762" w:rsidRPr="00743EB7">
        <w:rPr>
          <w:color w:val="231F20"/>
          <w:spacing w:val="-14"/>
          <w:w w:val="105"/>
          <w:sz w:val="24"/>
          <w:szCs w:val="24"/>
        </w:rPr>
        <w:t xml:space="preserve"> </w:t>
      </w:r>
      <w:r w:rsidR="00167762" w:rsidRPr="00743EB7">
        <w:rPr>
          <w:color w:val="231F20"/>
          <w:spacing w:val="-3"/>
          <w:w w:val="105"/>
          <w:sz w:val="24"/>
          <w:szCs w:val="24"/>
        </w:rPr>
        <w:t>лет).</w:t>
      </w:r>
    </w:p>
    <w:p w:rsidR="00167762" w:rsidRPr="00743EB7" w:rsidRDefault="00167762" w:rsidP="00085651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Саулина</w:t>
      </w:r>
      <w:r w:rsidRPr="00743EB7">
        <w:rPr>
          <w:color w:val="231F20"/>
          <w:spacing w:val="37"/>
          <w:w w:val="105"/>
          <w:sz w:val="24"/>
          <w:szCs w:val="24"/>
        </w:rPr>
        <w:t xml:space="preserve"> </w:t>
      </w:r>
      <w:r w:rsidRPr="00743EB7">
        <w:rPr>
          <w:color w:val="231F20"/>
          <w:spacing w:val="-11"/>
          <w:w w:val="105"/>
          <w:sz w:val="24"/>
          <w:szCs w:val="24"/>
        </w:rPr>
        <w:t>Т.</w:t>
      </w:r>
      <w:r w:rsidRPr="00743EB7">
        <w:rPr>
          <w:color w:val="231F20"/>
          <w:spacing w:val="-17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Ф.</w:t>
      </w:r>
      <w:r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Знакомим</w:t>
      </w:r>
      <w:r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дошкольников</w:t>
      </w:r>
      <w:r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правилами</w:t>
      </w:r>
      <w:r w:rsidR="00085651"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 xml:space="preserve">дорожного </w:t>
      </w:r>
      <w:r w:rsidRPr="00743EB7">
        <w:rPr>
          <w:color w:val="231F20"/>
          <w:sz w:val="24"/>
          <w:szCs w:val="24"/>
        </w:rPr>
        <w:t xml:space="preserve">движения </w:t>
      </w:r>
      <w:r w:rsidRPr="00743EB7">
        <w:rPr>
          <w:color w:val="231F20"/>
          <w:spacing w:val="3"/>
          <w:sz w:val="24"/>
          <w:szCs w:val="24"/>
        </w:rPr>
        <w:t>(3–7</w:t>
      </w:r>
      <w:r w:rsidRPr="00743EB7">
        <w:rPr>
          <w:color w:val="231F20"/>
          <w:spacing w:val="33"/>
          <w:sz w:val="24"/>
          <w:szCs w:val="24"/>
        </w:rPr>
        <w:t xml:space="preserve"> </w:t>
      </w:r>
      <w:r w:rsidRPr="00743EB7">
        <w:rPr>
          <w:color w:val="231F20"/>
          <w:spacing w:val="3"/>
          <w:sz w:val="24"/>
          <w:szCs w:val="24"/>
        </w:rPr>
        <w:t>лет).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167762" w:rsidRPr="00743EB7" w:rsidRDefault="00167762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Бордачева</w:t>
      </w:r>
      <w:r w:rsidRPr="00743EB7">
        <w:rPr>
          <w:color w:val="231F20"/>
          <w:spacing w:val="3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И.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Ю.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Безопасность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на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дороге: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Плакаты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для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оформления </w:t>
      </w:r>
      <w:r w:rsidRPr="00743EB7">
        <w:rPr>
          <w:color w:val="231F20"/>
          <w:sz w:val="24"/>
          <w:szCs w:val="24"/>
        </w:rPr>
        <w:t xml:space="preserve">родительского уголка </w:t>
      </w:r>
      <w:r w:rsidR="00DB6883" w:rsidRPr="00743EB7">
        <w:rPr>
          <w:color w:val="231F20"/>
          <w:sz w:val="24"/>
          <w:szCs w:val="24"/>
        </w:rPr>
        <w:t xml:space="preserve">в </w:t>
      </w:r>
      <w:r w:rsidR="00DB6883" w:rsidRPr="00743EB7">
        <w:rPr>
          <w:color w:val="231F20"/>
          <w:spacing w:val="11"/>
          <w:sz w:val="24"/>
          <w:szCs w:val="24"/>
        </w:rPr>
        <w:t>ДОУ</w:t>
      </w:r>
      <w:r w:rsidRPr="00743EB7">
        <w:rPr>
          <w:color w:val="231F20"/>
          <w:spacing w:val="-15"/>
          <w:sz w:val="24"/>
          <w:szCs w:val="24"/>
        </w:rPr>
        <w:t>.</w:t>
      </w:r>
    </w:p>
    <w:p w:rsidR="00167762" w:rsidRPr="00743EB7" w:rsidRDefault="00DB6883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Бордачев</w:t>
      </w:r>
      <w:r w:rsidRPr="00743EB7">
        <w:rPr>
          <w:color w:val="231F20"/>
          <w:sz w:val="24"/>
          <w:szCs w:val="24"/>
        </w:rPr>
        <w:t>а И.</w:t>
      </w:r>
      <w:r w:rsidR="00167762" w:rsidRPr="00743EB7">
        <w:rPr>
          <w:color w:val="231F20"/>
          <w:sz w:val="24"/>
          <w:szCs w:val="24"/>
        </w:rPr>
        <w:t xml:space="preserve"> Ю. </w:t>
      </w:r>
      <w:r w:rsidR="00167762" w:rsidRPr="00743EB7">
        <w:rPr>
          <w:color w:val="231F20"/>
          <w:spacing w:val="2"/>
          <w:sz w:val="24"/>
          <w:szCs w:val="24"/>
        </w:rPr>
        <w:t xml:space="preserve">Дорожные знаки: </w:t>
      </w:r>
      <w:r w:rsidR="00167762" w:rsidRPr="00743EB7">
        <w:rPr>
          <w:color w:val="231F20"/>
          <w:sz w:val="24"/>
          <w:szCs w:val="24"/>
        </w:rPr>
        <w:t xml:space="preserve">Для </w:t>
      </w:r>
      <w:r w:rsidR="00167762" w:rsidRPr="00743EB7">
        <w:rPr>
          <w:color w:val="231F20"/>
          <w:spacing w:val="2"/>
          <w:sz w:val="24"/>
          <w:szCs w:val="24"/>
        </w:rPr>
        <w:t xml:space="preserve">работы </w:t>
      </w:r>
      <w:r w:rsidR="00167762" w:rsidRPr="00743EB7">
        <w:rPr>
          <w:color w:val="231F20"/>
          <w:sz w:val="24"/>
          <w:szCs w:val="24"/>
        </w:rPr>
        <w:t xml:space="preserve">с </w:t>
      </w:r>
      <w:r w:rsidR="00167762" w:rsidRPr="00743EB7">
        <w:rPr>
          <w:color w:val="231F20"/>
          <w:spacing w:val="2"/>
          <w:sz w:val="24"/>
          <w:szCs w:val="24"/>
        </w:rPr>
        <w:t xml:space="preserve">детьми </w:t>
      </w:r>
      <w:r w:rsidR="00167762" w:rsidRPr="00743EB7">
        <w:rPr>
          <w:color w:val="231F20"/>
          <w:sz w:val="24"/>
          <w:szCs w:val="24"/>
        </w:rPr>
        <w:t>4–7</w:t>
      </w:r>
      <w:r w:rsidR="00167762" w:rsidRPr="00743EB7">
        <w:rPr>
          <w:color w:val="231F20"/>
          <w:spacing w:val="11"/>
          <w:sz w:val="24"/>
          <w:szCs w:val="24"/>
        </w:rPr>
        <w:t xml:space="preserve"> </w:t>
      </w:r>
      <w:r w:rsidR="00167762" w:rsidRPr="00743EB7">
        <w:rPr>
          <w:color w:val="231F20"/>
          <w:sz w:val="24"/>
          <w:szCs w:val="24"/>
        </w:rPr>
        <w:t>лет.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D7E00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lastRenderedPageBreak/>
        <w:t>Игровая</w:t>
      </w:r>
      <w:r w:rsidRPr="00743EB7">
        <w:rPr>
          <w:rFonts w:ascii="Times New Roman" w:hAnsi="Times New Roman"/>
          <w:b/>
          <w:color w:val="231F20"/>
          <w:spacing w:val="4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деятельность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Гу</w:t>
      </w:r>
      <w:r w:rsidR="00085651" w:rsidRPr="00743EB7">
        <w:rPr>
          <w:color w:val="231F20"/>
          <w:sz w:val="24"/>
          <w:szCs w:val="24"/>
        </w:rPr>
        <w:t>банов</w:t>
      </w:r>
      <w:r w:rsidRPr="00743EB7">
        <w:rPr>
          <w:color w:val="231F20"/>
          <w:sz w:val="24"/>
          <w:szCs w:val="24"/>
        </w:rPr>
        <w:t>а Н. Ф. Развитие игровой деятельности. Вторая группа раннего возраста (2–3</w:t>
      </w:r>
      <w:r w:rsidRPr="00743EB7">
        <w:rPr>
          <w:color w:val="231F20"/>
          <w:spacing w:val="-1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w w:val="105"/>
          <w:sz w:val="24"/>
          <w:szCs w:val="24"/>
        </w:rPr>
        <w:t>Гу</w:t>
      </w:r>
      <w:r w:rsidRPr="00743EB7">
        <w:rPr>
          <w:color w:val="231F20"/>
          <w:w w:val="105"/>
          <w:sz w:val="24"/>
          <w:szCs w:val="24"/>
        </w:rPr>
        <w:t>банова</w:t>
      </w:r>
      <w:r w:rsidRPr="00743EB7">
        <w:rPr>
          <w:color w:val="231F20"/>
          <w:spacing w:val="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Н.</w:t>
      </w:r>
      <w:r w:rsidRPr="00743EB7">
        <w:rPr>
          <w:color w:val="231F20"/>
          <w:spacing w:val="-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Ф.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Развитие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игровой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деятельности.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Младшая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группа (3–4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года).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Гу</w:t>
      </w:r>
      <w:r w:rsidR="00085651" w:rsidRPr="00743EB7">
        <w:rPr>
          <w:color w:val="231F20"/>
          <w:sz w:val="24"/>
          <w:szCs w:val="24"/>
        </w:rPr>
        <w:t>банов</w:t>
      </w:r>
      <w:r w:rsidRPr="00743EB7">
        <w:rPr>
          <w:color w:val="231F20"/>
          <w:sz w:val="24"/>
          <w:szCs w:val="24"/>
        </w:rPr>
        <w:t>а Н. Ф. Развитие игровой деятельности. Средняя группа. (4–5</w:t>
      </w:r>
      <w:r w:rsidRPr="00743EB7">
        <w:rPr>
          <w:color w:val="231F20"/>
          <w:spacing w:val="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8D7E00" w:rsidRPr="00743EB7" w:rsidRDefault="008D7E00" w:rsidP="00085651">
      <w:pPr>
        <w:pStyle w:val="a4"/>
        <w:ind w:right="81"/>
        <w:jc w:val="both"/>
        <w:rPr>
          <w:rFonts w:eastAsia="Arial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Гу</w:t>
      </w:r>
      <w:r w:rsidR="00085651" w:rsidRPr="00743EB7">
        <w:rPr>
          <w:color w:val="231F20"/>
          <w:sz w:val="24"/>
          <w:szCs w:val="24"/>
        </w:rPr>
        <w:t>банов</w:t>
      </w:r>
      <w:r w:rsidRPr="00743EB7">
        <w:rPr>
          <w:color w:val="231F20"/>
          <w:sz w:val="24"/>
          <w:szCs w:val="24"/>
        </w:rPr>
        <w:t>а Н. Ф. Развитие игровой деятельности. Старшая группа. (5–6 лет) (готовится к</w:t>
      </w:r>
      <w:r w:rsidRPr="00743EB7">
        <w:rPr>
          <w:color w:val="231F20"/>
          <w:spacing w:val="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</w:t>
      </w:r>
      <w:r w:rsidRPr="00743EB7">
        <w:rPr>
          <w:rFonts w:eastAsia="Arial"/>
          <w:i/>
          <w:color w:val="231F20"/>
          <w:sz w:val="24"/>
          <w:szCs w:val="24"/>
        </w:rPr>
        <w:t>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lastRenderedPageBreak/>
        <w:t>Гу</w:t>
      </w:r>
      <w:r w:rsidRPr="00743EB7">
        <w:rPr>
          <w:color w:val="231F20"/>
          <w:sz w:val="24"/>
          <w:szCs w:val="24"/>
        </w:rPr>
        <w:t>банова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Н.</w:t>
      </w:r>
      <w:r w:rsidRPr="00743EB7">
        <w:rPr>
          <w:color w:val="231F20"/>
          <w:spacing w:val="-2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Ф.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Развитие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игровой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деятельности.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Подготовительная к школе группа (6–7 лет) (готовится к</w:t>
      </w:r>
      <w:r w:rsidRPr="00743EB7">
        <w:rPr>
          <w:color w:val="231F20"/>
          <w:spacing w:val="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eastAsia="Cambria" w:hAnsi="Times New Roman"/>
          <w:sz w:val="24"/>
          <w:szCs w:val="24"/>
        </w:rPr>
      </w:pPr>
    </w:p>
    <w:p w:rsidR="008D7E00" w:rsidRPr="00743EB7" w:rsidRDefault="00167762" w:rsidP="00085651">
      <w:pPr>
        <w:pStyle w:val="91"/>
        <w:ind w:right="8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 xml:space="preserve">       </w:t>
      </w:r>
      <w:r w:rsidR="008D7E00"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Образовательная</w:t>
      </w:r>
      <w:r w:rsidR="008D7E00" w:rsidRPr="00743EB7">
        <w:rPr>
          <w:rFonts w:ascii="Times New Roman" w:hAnsi="Times New Roman"/>
          <w:b/>
          <w:color w:val="231F20"/>
          <w:spacing w:val="-25"/>
          <w:w w:val="115"/>
          <w:sz w:val="24"/>
          <w:szCs w:val="24"/>
          <w:lang w:val="ru-RU"/>
        </w:rPr>
        <w:t xml:space="preserve"> </w:t>
      </w:r>
      <w:r w:rsidR="008D7E00"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область</w:t>
      </w:r>
    </w:p>
    <w:p w:rsidR="008D7E00" w:rsidRPr="00743EB7" w:rsidRDefault="00167762" w:rsidP="00085651">
      <w:pPr>
        <w:spacing w:after="0" w:line="240" w:lineRule="auto"/>
        <w:ind w:left="1247" w:right="81"/>
        <w:jc w:val="both"/>
        <w:rPr>
          <w:rFonts w:ascii="Times New Roman" w:eastAsia="Calibri" w:hAnsi="Times New Roman"/>
          <w:b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 xml:space="preserve">        </w:t>
      </w:r>
      <w:r w:rsidR="008D7E00"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«Познавательное</w:t>
      </w:r>
      <w:r w:rsidR="008D7E00" w:rsidRPr="00743EB7">
        <w:rPr>
          <w:rFonts w:ascii="Times New Roman" w:hAnsi="Times New Roman"/>
          <w:b/>
          <w:color w:val="231F20"/>
          <w:spacing w:val="45"/>
          <w:w w:val="110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развитие»</w:t>
      </w:r>
    </w:p>
    <w:p w:rsidR="008D7E00" w:rsidRPr="00743EB7" w:rsidRDefault="008D7E00" w:rsidP="00085651">
      <w:pPr>
        <w:spacing w:after="0" w:line="240" w:lineRule="auto"/>
        <w:ind w:right="37"/>
        <w:jc w:val="both"/>
        <w:rPr>
          <w:rFonts w:ascii="Times New Roman" w:eastAsia="Arial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05"/>
          <w:sz w:val="24"/>
          <w:szCs w:val="24"/>
        </w:rPr>
        <w:t>Развитие познавательно- исследовательской</w:t>
      </w:r>
      <w:r w:rsidRPr="00743EB7">
        <w:rPr>
          <w:rFonts w:ascii="Times New Roman" w:hAnsi="Times New Roman"/>
          <w:b/>
          <w:color w:val="231F20"/>
          <w:spacing w:val="-43"/>
          <w:w w:val="10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105"/>
          <w:sz w:val="24"/>
          <w:szCs w:val="24"/>
        </w:rPr>
        <w:t>деятельности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C2774D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Веракса Н. Е., Веракс</w:t>
      </w:r>
      <w:r w:rsidR="008D7E00" w:rsidRPr="00743EB7">
        <w:rPr>
          <w:color w:val="231F20"/>
          <w:sz w:val="24"/>
          <w:szCs w:val="24"/>
        </w:rPr>
        <w:t xml:space="preserve">а А. Н. </w:t>
      </w:r>
      <w:r w:rsidR="00167762" w:rsidRPr="00743EB7">
        <w:rPr>
          <w:color w:val="231F20"/>
          <w:sz w:val="24"/>
          <w:szCs w:val="24"/>
        </w:rPr>
        <w:t>Проектная деятельность дошколь</w:t>
      </w:r>
      <w:r w:rsidR="008D7E00" w:rsidRPr="00743EB7">
        <w:rPr>
          <w:color w:val="231F20"/>
          <w:sz w:val="24"/>
          <w:szCs w:val="24"/>
        </w:rPr>
        <w:t>ников.</w:t>
      </w:r>
    </w:p>
    <w:p w:rsidR="00167762" w:rsidRPr="00743EB7" w:rsidRDefault="008D7E00" w:rsidP="00085651">
      <w:pPr>
        <w:pStyle w:val="a4"/>
        <w:ind w:right="81"/>
        <w:jc w:val="both"/>
        <w:rPr>
          <w:color w:val="231F20"/>
          <w:spacing w:val="3"/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Веракса</w:t>
      </w:r>
      <w:r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Н.</w:t>
      </w:r>
      <w:r w:rsidRPr="00743EB7">
        <w:rPr>
          <w:color w:val="231F20"/>
          <w:spacing w:val="-30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Е.,</w:t>
      </w:r>
      <w:r w:rsidRPr="00743EB7">
        <w:rPr>
          <w:color w:val="231F20"/>
          <w:spacing w:val="2"/>
          <w:w w:val="105"/>
          <w:sz w:val="24"/>
          <w:szCs w:val="24"/>
        </w:rPr>
        <w:t xml:space="preserve"> </w:t>
      </w:r>
      <w:r w:rsidRPr="00743EB7">
        <w:rPr>
          <w:color w:val="231F20"/>
          <w:spacing w:val="12"/>
          <w:w w:val="105"/>
          <w:sz w:val="24"/>
          <w:szCs w:val="24"/>
        </w:rPr>
        <w:t>Га</w:t>
      </w:r>
      <w:r w:rsidRPr="00743EB7">
        <w:rPr>
          <w:color w:val="231F20"/>
          <w:w w:val="105"/>
          <w:sz w:val="24"/>
          <w:szCs w:val="24"/>
        </w:rPr>
        <w:t>лимов</w:t>
      </w:r>
      <w:r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0"/>
          <w:w w:val="105"/>
          <w:sz w:val="24"/>
          <w:szCs w:val="24"/>
        </w:rPr>
        <w:t xml:space="preserve"> </w:t>
      </w:r>
      <w:r w:rsidRPr="00743EB7">
        <w:rPr>
          <w:color w:val="231F20"/>
          <w:spacing w:val="-17"/>
          <w:w w:val="105"/>
          <w:sz w:val="24"/>
          <w:szCs w:val="24"/>
        </w:rPr>
        <w:t>Р.</w:t>
      </w:r>
      <w:r w:rsidRPr="00743EB7">
        <w:rPr>
          <w:color w:val="231F20"/>
          <w:spacing w:val="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 xml:space="preserve">Познавательно-исследовательская </w:t>
      </w:r>
      <w:r w:rsidRPr="00743EB7">
        <w:rPr>
          <w:color w:val="231F20"/>
          <w:sz w:val="24"/>
          <w:szCs w:val="24"/>
        </w:rPr>
        <w:t xml:space="preserve">деятельность дошкольников </w:t>
      </w:r>
      <w:r w:rsidRPr="00743EB7">
        <w:rPr>
          <w:color w:val="231F20"/>
          <w:spacing w:val="3"/>
          <w:sz w:val="24"/>
          <w:szCs w:val="24"/>
        </w:rPr>
        <w:t>(4–7</w:t>
      </w:r>
      <w:r w:rsidRPr="00743EB7">
        <w:rPr>
          <w:color w:val="231F20"/>
          <w:spacing w:val="-34"/>
          <w:sz w:val="24"/>
          <w:szCs w:val="24"/>
        </w:rPr>
        <w:t xml:space="preserve"> </w:t>
      </w:r>
      <w:r w:rsidRPr="00743EB7">
        <w:rPr>
          <w:color w:val="231F20"/>
          <w:spacing w:val="3"/>
          <w:sz w:val="24"/>
          <w:szCs w:val="24"/>
        </w:rPr>
        <w:t>ле</w:t>
      </w:r>
      <w:r w:rsidR="00F42947" w:rsidRPr="00743EB7">
        <w:rPr>
          <w:color w:val="231F20"/>
          <w:spacing w:val="3"/>
          <w:sz w:val="24"/>
          <w:szCs w:val="24"/>
        </w:rPr>
        <w:t>т).</w:t>
      </w:r>
    </w:p>
    <w:p w:rsidR="00167762" w:rsidRPr="00743EB7" w:rsidRDefault="00167762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Крашенинников</w:t>
      </w:r>
      <w:r w:rsidRPr="00743EB7">
        <w:rPr>
          <w:color w:val="231F20"/>
          <w:spacing w:val="2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Е.,</w:t>
      </w:r>
      <w:r w:rsidRPr="00743EB7">
        <w:rPr>
          <w:color w:val="231F20"/>
          <w:spacing w:val="-1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Холодова</w:t>
      </w:r>
      <w:r w:rsidRPr="00743EB7">
        <w:rPr>
          <w:color w:val="231F20"/>
          <w:spacing w:val="2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Л.</w:t>
      </w:r>
      <w:r w:rsidRPr="00743EB7">
        <w:rPr>
          <w:color w:val="231F20"/>
          <w:spacing w:val="-1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Развитие</w:t>
      </w:r>
      <w:r w:rsidRPr="00743EB7">
        <w:rPr>
          <w:color w:val="231F20"/>
          <w:spacing w:val="-1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познаватель</w:t>
      </w:r>
      <w:r w:rsidRPr="00743EB7">
        <w:rPr>
          <w:color w:val="231F20"/>
          <w:sz w:val="24"/>
          <w:szCs w:val="24"/>
        </w:rPr>
        <w:t>ных способностей дошкольников (5–7</w:t>
      </w:r>
      <w:r w:rsidRPr="00743EB7">
        <w:rPr>
          <w:color w:val="231F20"/>
          <w:spacing w:val="-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167762" w:rsidRPr="00743EB7" w:rsidRDefault="00C2774D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Павлов</w:t>
      </w:r>
      <w:r w:rsidR="00167762" w:rsidRPr="00743EB7">
        <w:rPr>
          <w:color w:val="231F20"/>
          <w:sz w:val="24"/>
          <w:szCs w:val="24"/>
        </w:rPr>
        <w:t>а Л. Ю. Сборник дидактических игр по ознакомлению с окружающим миром (3–7</w:t>
      </w:r>
      <w:r w:rsidR="00167762" w:rsidRPr="00743EB7">
        <w:rPr>
          <w:color w:val="231F20"/>
          <w:spacing w:val="30"/>
          <w:sz w:val="24"/>
          <w:szCs w:val="24"/>
        </w:rPr>
        <w:t xml:space="preserve"> </w:t>
      </w:r>
      <w:r w:rsidR="00167762" w:rsidRPr="00743EB7">
        <w:rPr>
          <w:color w:val="231F20"/>
          <w:sz w:val="24"/>
          <w:szCs w:val="24"/>
        </w:rPr>
        <w:t>лет).</w:t>
      </w:r>
    </w:p>
    <w:p w:rsidR="00167762" w:rsidRPr="00743EB7" w:rsidRDefault="00C2774D" w:rsidP="00085651">
      <w:pPr>
        <w:pStyle w:val="a4"/>
        <w:ind w:right="81"/>
        <w:jc w:val="both"/>
        <w:rPr>
          <w:color w:val="231F20"/>
          <w:spacing w:val="-3"/>
          <w:sz w:val="24"/>
          <w:szCs w:val="24"/>
        </w:rPr>
      </w:pPr>
      <w:r>
        <w:rPr>
          <w:color w:val="231F20"/>
          <w:w w:val="105"/>
          <w:sz w:val="24"/>
          <w:szCs w:val="24"/>
        </w:rPr>
        <w:t>Шия</w:t>
      </w:r>
      <w:r w:rsidR="00167762" w:rsidRPr="00743EB7">
        <w:rPr>
          <w:color w:val="231F20"/>
          <w:w w:val="105"/>
          <w:sz w:val="24"/>
          <w:szCs w:val="24"/>
        </w:rPr>
        <w:t xml:space="preserve">н О. А. </w:t>
      </w:r>
      <w:r w:rsidR="00167762" w:rsidRPr="00743EB7">
        <w:rPr>
          <w:color w:val="231F20"/>
          <w:spacing w:val="-3"/>
          <w:w w:val="105"/>
          <w:sz w:val="24"/>
          <w:szCs w:val="24"/>
        </w:rPr>
        <w:t xml:space="preserve">Развитие творческого мышления. Работаем </w:t>
      </w:r>
      <w:r w:rsidR="00167762" w:rsidRPr="00743EB7">
        <w:rPr>
          <w:color w:val="231F20"/>
          <w:w w:val="105"/>
          <w:sz w:val="24"/>
          <w:szCs w:val="24"/>
        </w:rPr>
        <w:t xml:space="preserve">по </w:t>
      </w:r>
      <w:r w:rsidR="00167762" w:rsidRPr="00743EB7">
        <w:rPr>
          <w:color w:val="231F20"/>
          <w:spacing w:val="-3"/>
          <w:w w:val="105"/>
          <w:sz w:val="24"/>
          <w:szCs w:val="24"/>
        </w:rPr>
        <w:t xml:space="preserve">сказке </w:t>
      </w:r>
      <w:r w:rsidR="00167762" w:rsidRPr="00743EB7">
        <w:rPr>
          <w:color w:val="231F20"/>
          <w:spacing w:val="-3"/>
          <w:sz w:val="24"/>
          <w:szCs w:val="24"/>
        </w:rPr>
        <w:t>(3–7 лет) .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167762" w:rsidRPr="00743EB7" w:rsidRDefault="00167762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Ш</w:t>
      </w:r>
      <w:r w:rsidRPr="00743EB7">
        <w:rPr>
          <w:color w:val="231F20"/>
          <w:spacing w:val="-27"/>
          <w:w w:val="105"/>
          <w:sz w:val="24"/>
          <w:szCs w:val="24"/>
        </w:rPr>
        <w:t xml:space="preserve"> </w:t>
      </w:r>
      <w:r w:rsidR="00C2774D">
        <w:rPr>
          <w:color w:val="231F20"/>
          <w:w w:val="105"/>
          <w:sz w:val="24"/>
          <w:szCs w:val="24"/>
        </w:rPr>
        <w:t>и</w:t>
      </w:r>
      <w:r w:rsidRPr="00743EB7">
        <w:rPr>
          <w:color w:val="231F20"/>
          <w:w w:val="105"/>
          <w:sz w:val="24"/>
          <w:szCs w:val="24"/>
        </w:rPr>
        <w:t>ян</w:t>
      </w:r>
      <w:r w:rsidRPr="00743EB7">
        <w:rPr>
          <w:color w:val="231F20"/>
          <w:spacing w:val="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Развитие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творческого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мышления.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Работаем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сказке.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 xml:space="preserve">Серия «Играем в сказку»: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«Репка»;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 xml:space="preserve">«Теремок»; </w:t>
      </w:r>
      <w:r w:rsidRPr="00743EB7">
        <w:rPr>
          <w:rFonts w:ascii="Times New Roman" w:hAnsi="Times New Roman"/>
          <w:color w:val="231F20"/>
          <w:spacing w:val="-6"/>
          <w:sz w:val="24"/>
          <w:szCs w:val="24"/>
        </w:rPr>
        <w:t xml:space="preserve">«Три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медведя»; </w:t>
      </w:r>
      <w:r w:rsidRPr="00743EB7">
        <w:rPr>
          <w:rFonts w:ascii="Times New Roman" w:hAnsi="Times New Roman"/>
          <w:color w:val="231F20"/>
          <w:spacing w:val="-6"/>
          <w:sz w:val="24"/>
          <w:szCs w:val="24"/>
        </w:rPr>
        <w:t xml:space="preserve">«Три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поросенка». Веракса Н. Е., Веракса   </w:t>
      </w:r>
      <w:r w:rsidRPr="00743EB7">
        <w:rPr>
          <w:rFonts w:ascii="Times New Roman" w:hAnsi="Times New Roman"/>
          <w:color w:val="231F20"/>
          <w:spacing w:val="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А. Н.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D7E00" w:rsidRPr="00743EB7" w:rsidSect="008043CD">
          <w:footerReference w:type="even" r:id="rId39"/>
          <w:footerReference w:type="default" r:id="rId40"/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lastRenderedPageBreak/>
        <w:t>Ознакомление с предметным окружением и социальным</w:t>
      </w:r>
      <w:r w:rsidRPr="00743EB7">
        <w:rPr>
          <w:rFonts w:ascii="Times New Roman" w:hAnsi="Times New Roman"/>
          <w:b/>
          <w:color w:val="231F20"/>
          <w:spacing w:val="7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миром</w:t>
      </w:r>
    </w:p>
    <w:p w:rsidR="008D7E00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</w:t>
      </w:r>
      <w:r w:rsidR="008D7E00" w:rsidRPr="00743EB7">
        <w:rPr>
          <w:rFonts w:ascii="Times New Roman" w:hAnsi="Times New Roman"/>
          <w:b/>
          <w:i/>
          <w:color w:val="231F20"/>
          <w:sz w:val="24"/>
          <w:szCs w:val="24"/>
        </w:rPr>
        <w:t>етодические</w:t>
      </w:r>
      <w:r w:rsidR="008D7E00"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Дыбина</w:t>
      </w:r>
      <w:r w:rsidRPr="00743EB7">
        <w:rPr>
          <w:color w:val="231F20"/>
          <w:spacing w:val="3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О.</w:t>
      </w:r>
      <w:r w:rsidRPr="00743EB7">
        <w:rPr>
          <w:color w:val="231F20"/>
          <w:spacing w:val="-2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Ознакомление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предметным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социальным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="00167762" w:rsidRPr="00743EB7">
        <w:rPr>
          <w:color w:val="231F20"/>
          <w:spacing w:val="-3"/>
          <w:sz w:val="24"/>
          <w:szCs w:val="24"/>
        </w:rPr>
        <w:t>окружени</w:t>
      </w:r>
      <w:r w:rsidRPr="00743EB7">
        <w:rPr>
          <w:color w:val="231F20"/>
          <w:sz w:val="24"/>
          <w:szCs w:val="24"/>
        </w:rPr>
        <w:t xml:space="preserve">ем: </w:t>
      </w:r>
      <w:r w:rsidRPr="00743EB7">
        <w:rPr>
          <w:color w:val="231F20"/>
          <w:spacing w:val="-3"/>
          <w:sz w:val="24"/>
          <w:szCs w:val="24"/>
        </w:rPr>
        <w:t>Младшая группа (3–4 года).</w:t>
      </w:r>
    </w:p>
    <w:p w:rsidR="008D7E00" w:rsidRPr="00790CB1" w:rsidRDefault="00790CB1" w:rsidP="00085651">
      <w:pPr>
        <w:pStyle w:val="a4"/>
        <w:ind w:right="81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z w:val="24"/>
          <w:szCs w:val="24"/>
        </w:rPr>
        <w:t xml:space="preserve">Ознакомление с </w:t>
      </w:r>
      <w:r w:rsidR="00167762" w:rsidRPr="00743EB7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Средняя группа (4–5</w:t>
      </w:r>
      <w:r w:rsidR="008D7E00" w:rsidRPr="00743EB7">
        <w:rPr>
          <w:color w:val="231F20"/>
          <w:spacing w:val="44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90CB1" w:rsidRDefault="00790CB1" w:rsidP="00085651">
      <w:pPr>
        <w:pStyle w:val="a4"/>
        <w:ind w:right="81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z w:val="24"/>
          <w:szCs w:val="24"/>
        </w:rPr>
        <w:t xml:space="preserve">Ознакомление с </w:t>
      </w:r>
      <w:r w:rsidR="00167762" w:rsidRPr="00743EB7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Старшая группа (5–6</w:t>
      </w:r>
      <w:r w:rsidR="008D7E00" w:rsidRPr="00743EB7">
        <w:rPr>
          <w:color w:val="231F20"/>
          <w:spacing w:val="4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90CB1" w:rsidRDefault="00790CB1" w:rsidP="00085651">
      <w:pPr>
        <w:pStyle w:val="a4"/>
        <w:ind w:right="81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z w:val="24"/>
          <w:szCs w:val="24"/>
        </w:rPr>
        <w:t xml:space="preserve">Ознакомление с </w:t>
      </w:r>
      <w:r w:rsidR="00167762" w:rsidRPr="00743EB7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Подготовительная к школе группа (6–7</w:t>
      </w:r>
      <w:r w:rsidR="008D7E00" w:rsidRPr="00743EB7">
        <w:rPr>
          <w:color w:val="231F20"/>
          <w:spacing w:val="-1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8D7E00" w:rsidRPr="00743EB7" w:rsidRDefault="00790CB1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sz w:val="24"/>
          <w:szCs w:val="24"/>
        </w:rPr>
        <w:t>Ознакомление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с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sz w:val="24"/>
          <w:szCs w:val="24"/>
        </w:rPr>
        <w:t>предметным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и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sz w:val="24"/>
          <w:szCs w:val="24"/>
        </w:rPr>
        <w:t>социальным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DB6883">
        <w:rPr>
          <w:color w:val="231F20"/>
          <w:spacing w:val="-3"/>
          <w:sz w:val="24"/>
          <w:szCs w:val="24"/>
        </w:rPr>
        <w:t>окружени</w:t>
      </w:r>
      <w:r w:rsidR="008D7E00" w:rsidRPr="00743EB7">
        <w:rPr>
          <w:color w:val="231F20"/>
          <w:sz w:val="24"/>
          <w:szCs w:val="24"/>
        </w:rPr>
        <w:t xml:space="preserve">ем: </w:t>
      </w:r>
      <w:r w:rsidR="008D7E00" w:rsidRPr="00743EB7">
        <w:rPr>
          <w:color w:val="231F20"/>
          <w:spacing w:val="-3"/>
          <w:sz w:val="24"/>
          <w:szCs w:val="24"/>
        </w:rPr>
        <w:t>Младшая группа (3–</w:t>
      </w:r>
      <w:r w:rsidR="00DB6883" w:rsidRPr="00743EB7">
        <w:rPr>
          <w:color w:val="231F20"/>
          <w:spacing w:val="-3"/>
          <w:sz w:val="24"/>
          <w:szCs w:val="24"/>
        </w:rPr>
        <w:t>4 года</w:t>
      </w:r>
      <w:r w:rsidR="008D7E00" w:rsidRPr="00743EB7">
        <w:rPr>
          <w:color w:val="231F20"/>
          <w:spacing w:val="-3"/>
          <w:sz w:val="24"/>
          <w:szCs w:val="24"/>
        </w:rPr>
        <w:t>).</w:t>
      </w:r>
    </w:p>
    <w:p w:rsidR="008D7E00" w:rsidRPr="00743EB7" w:rsidRDefault="00790CB1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Дыбина </w:t>
      </w:r>
      <w:r w:rsidR="00DB6883">
        <w:rPr>
          <w:color w:val="231F20"/>
          <w:sz w:val="24"/>
          <w:szCs w:val="24"/>
        </w:rPr>
        <w:t>О.В.</w:t>
      </w:r>
      <w:r w:rsidR="008D7E00" w:rsidRPr="00743EB7">
        <w:rPr>
          <w:color w:val="231F20"/>
          <w:sz w:val="24"/>
          <w:szCs w:val="24"/>
        </w:rPr>
        <w:t xml:space="preserve"> Ознакомление с </w:t>
      </w:r>
      <w:r w:rsidR="00DB6883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Средняя группа (4–5</w:t>
      </w:r>
      <w:r w:rsidR="008D7E00" w:rsidRPr="00743EB7">
        <w:rPr>
          <w:color w:val="231F20"/>
          <w:spacing w:val="44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90CB1" w:rsidRDefault="00790CB1" w:rsidP="00085651">
      <w:pPr>
        <w:pStyle w:val="a4"/>
        <w:ind w:right="81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z w:val="24"/>
          <w:szCs w:val="24"/>
        </w:rPr>
        <w:t xml:space="preserve">Ознакомление с </w:t>
      </w:r>
      <w:r w:rsidR="00DB6883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Старшая группа (5–6</w:t>
      </w:r>
      <w:r w:rsidR="008D7E00" w:rsidRPr="00743EB7">
        <w:rPr>
          <w:color w:val="231F20"/>
          <w:spacing w:val="4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790CB1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="008D7E00" w:rsidRPr="00743EB7">
        <w:rPr>
          <w:color w:val="231F20"/>
          <w:sz w:val="24"/>
          <w:szCs w:val="24"/>
        </w:rPr>
        <w:t xml:space="preserve">В. Ознакомление с </w:t>
      </w:r>
      <w:r w:rsidR="00DB6883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Подготовительная к школе группа (6–7</w:t>
      </w:r>
      <w:r w:rsidR="008D7E00" w:rsidRPr="00743EB7">
        <w:rPr>
          <w:color w:val="231F20"/>
          <w:spacing w:val="-1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28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«Мир</w:t>
      </w:r>
      <w:r w:rsidRPr="00743EB7">
        <w:rPr>
          <w:rFonts w:ascii="Times New Roman" w:hAnsi="Times New Roman"/>
          <w:i/>
          <w:color w:val="231F20"/>
          <w:spacing w:val="-28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28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2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«Авиация»;</w:t>
      </w:r>
      <w:r w:rsidRPr="00743EB7">
        <w:rPr>
          <w:rFonts w:ascii="Times New Roman" w:hAnsi="Times New Roman"/>
          <w:color w:val="231F20"/>
          <w:spacing w:val="-15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«Автомобильный</w:t>
      </w:r>
      <w:r w:rsidRPr="00743EB7">
        <w:rPr>
          <w:rFonts w:ascii="Times New Roman" w:hAnsi="Times New Roman"/>
          <w:color w:val="231F20"/>
          <w:spacing w:val="-15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транспорт»;</w:t>
      </w:r>
    </w:p>
    <w:p w:rsidR="008D7E00" w:rsidRPr="00743EB7" w:rsidRDefault="008D7E00" w:rsidP="00085651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lastRenderedPageBreak/>
        <w:t>«Арктика и Антарктика»; «Бытовая техника»; «Водный транспорт»;</w:t>
      </w:r>
      <w:r w:rsidRPr="00743EB7">
        <w:rPr>
          <w:color w:val="231F20"/>
          <w:spacing w:val="-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</w:t>
      </w:r>
      <w:r w:rsidR="00DB6883" w:rsidRPr="00743EB7">
        <w:rPr>
          <w:color w:val="231F20"/>
          <w:sz w:val="24"/>
          <w:szCs w:val="24"/>
        </w:rPr>
        <w:t>Высоко</w:t>
      </w:r>
      <w:r w:rsidRPr="00743EB7">
        <w:rPr>
          <w:color w:val="231F20"/>
          <w:sz w:val="24"/>
          <w:szCs w:val="24"/>
        </w:rPr>
        <w:t xml:space="preserve"> в горах»; «Инструменты домашнего мастера»; «Космос»; «Офисная техника и оборудование»; «Посуда»; «Школьные</w:t>
      </w:r>
      <w:r w:rsidRPr="00743EB7">
        <w:rPr>
          <w:color w:val="231F20"/>
          <w:spacing w:val="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принадлежности».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 «Рассказы по картинкам»: «</w:t>
      </w:r>
      <w:r w:rsidRPr="00743EB7">
        <w:rPr>
          <w:rFonts w:ascii="Times New Roman" w:hAnsi="Times New Roman"/>
          <w:color w:val="231F20"/>
          <w:sz w:val="24"/>
          <w:szCs w:val="24"/>
        </w:rPr>
        <w:t>В деревне»; «Кем быть?»; «Мой дом</w:t>
      </w:r>
      <w:r w:rsidR="00DB6883" w:rsidRPr="00743EB7">
        <w:rPr>
          <w:rFonts w:ascii="Times New Roman" w:hAnsi="Times New Roman"/>
          <w:color w:val="231F20"/>
          <w:sz w:val="24"/>
          <w:szCs w:val="24"/>
        </w:rPr>
        <w:t xml:space="preserve">»; </w:t>
      </w:r>
      <w:r w:rsidR="00DB6883" w:rsidRPr="00743EB7">
        <w:rPr>
          <w:rFonts w:ascii="Times New Roman" w:hAnsi="Times New Roman"/>
          <w:color w:val="231F20"/>
          <w:spacing w:val="3"/>
          <w:sz w:val="24"/>
          <w:szCs w:val="24"/>
        </w:rPr>
        <w:t>«</w:t>
      </w:r>
      <w:r w:rsidRPr="00743EB7">
        <w:rPr>
          <w:rFonts w:ascii="Times New Roman" w:hAnsi="Times New Roman"/>
          <w:color w:val="231F20"/>
          <w:sz w:val="24"/>
          <w:szCs w:val="24"/>
        </w:rPr>
        <w:t>Профессии».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pacing w:val="-5"/>
          <w:w w:val="95"/>
          <w:sz w:val="24"/>
          <w:szCs w:val="24"/>
        </w:rPr>
        <w:t xml:space="preserve">Серия </w:t>
      </w:r>
      <w:r w:rsidRPr="00743EB7">
        <w:rPr>
          <w:rFonts w:ascii="Times New Roman" w:hAnsi="Times New Roman"/>
          <w:i/>
          <w:color w:val="231F20"/>
          <w:spacing w:val="-6"/>
          <w:w w:val="95"/>
          <w:sz w:val="24"/>
          <w:szCs w:val="24"/>
        </w:rPr>
        <w:t xml:space="preserve">«Расскажите </w:t>
      </w:r>
      <w:r w:rsidRPr="00743EB7">
        <w:rPr>
          <w:rFonts w:ascii="Times New Roman" w:hAnsi="Times New Roman"/>
          <w:i/>
          <w:color w:val="231F20"/>
          <w:spacing w:val="-5"/>
          <w:w w:val="95"/>
          <w:sz w:val="24"/>
          <w:szCs w:val="24"/>
        </w:rPr>
        <w:t xml:space="preserve">детям о...»: </w:t>
      </w:r>
      <w:r w:rsidRPr="00743EB7">
        <w:rPr>
          <w:rFonts w:ascii="Times New Roman" w:hAnsi="Times New Roman"/>
          <w:color w:val="231F20"/>
          <w:spacing w:val="-6"/>
          <w:w w:val="95"/>
          <w:sz w:val="24"/>
          <w:szCs w:val="24"/>
        </w:rPr>
        <w:t xml:space="preserve">«Расскажите </w:t>
      </w:r>
      <w:r w:rsidRPr="00743EB7">
        <w:rPr>
          <w:rFonts w:ascii="Times New Roman" w:hAnsi="Times New Roman"/>
          <w:color w:val="231F20"/>
          <w:spacing w:val="-5"/>
          <w:w w:val="95"/>
          <w:sz w:val="24"/>
          <w:szCs w:val="24"/>
        </w:rPr>
        <w:t xml:space="preserve">детям </w:t>
      </w:r>
      <w:r w:rsidRPr="00743EB7">
        <w:rPr>
          <w:rFonts w:ascii="Times New Roman" w:hAnsi="Times New Roman"/>
          <w:color w:val="231F20"/>
          <w:w w:val="95"/>
          <w:sz w:val="24"/>
          <w:szCs w:val="24"/>
        </w:rPr>
        <w:t xml:space="preserve">о </w:t>
      </w:r>
      <w:r w:rsidRPr="00743EB7">
        <w:rPr>
          <w:rFonts w:ascii="Times New Roman" w:hAnsi="Times New Roman"/>
          <w:color w:val="231F20"/>
          <w:spacing w:val="-6"/>
          <w:w w:val="95"/>
          <w:sz w:val="24"/>
          <w:szCs w:val="24"/>
        </w:rPr>
        <w:t>бытовых</w:t>
      </w:r>
      <w:r w:rsidRPr="00743EB7">
        <w:rPr>
          <w:rFonts w:ascii="Times New Roman" w:hAnsi="Times New Roman"/>
          <w:color w:val="231F20"/>
          <w:spacing w:val="-3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6"/>
          <w:w w:val="95"/>
          <w:sz w:val="24"/>
          <w:szCs w:val="24"/>
        </w:rPr>
        <w:t>приборах»;</w:t>
      </w:r>
    </w:p>
    <w:p w:rsidR="00167762" w:rsidRPr="00743EB7" w:rsidRDefault="00167762" w:rsidP="00085651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-5"/>
          <w:sz w:val="24"/>
          <w:szCs w:val="24"/>
        </w:rPr>
        <w:t xml:space="preserve">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 xml:space="preserve">о </w:t>
      </w:r>
      <w:r w:rsidRPr="00743EB7">
        <w:rPr>
          <w:color w:val="231F20"/>
          <w:spacing w:val="-5"/>
          <w:sz w:val="24"/>
          <w:szCs w:val="24"/>
        </w:rPr>
        <w:t xml:space="preserve">космонавтике»; 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42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космосе»;</w:t>
      </w:r>
      <w:r w:rsidRPr="00743EB7">
        <w:rPr>
          <w:color w:val="231F20"/>
          <w:spacing w:val="16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«Рас</w:t>
      </w:r>
      <w:r w:rsidRPr="00743EB7">
        <w:rPr>
          <w:color w:val="231F20"/>
          <w:spacing w:val="-5"/>
          <w:sz w:val="24"/>
          <w:szCs w:val="24"/>
        </w:rPr>
        <w:t xml:space="preserve">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 xml:space="preserve">о </w:t>
      </w:r>
      <w:r w:rsidRPr="00743EB7">
        <w:rPr>
          <w:color w:val="231F20"/>
          <w:spacing w:val="-5"/>
          <w:sz w:val="24"/>
          <w:szCs w:val="24"/>
        </w:rPr>
        <w:t xml:space="preserve">рабочих инструментах»; 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35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транспорте»,</w:t>
      </w:r>
    </w:p>
    <w:p w:rsidR="00167762" w:rsidRPr="00743EB7" w:rsidRDefault="00167762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-5"/>
          <w:sz w:val="24"/>
          <w:szCs w:val="24"/>
        </w:rPr>
        <w:t xml:space="preserve">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 xml:space="preserve">о </w:t>
      </w:r>
      <w:r w:rsidRPr="00743EB7">
        <w:rPr>
          <w:color w:val="231F20"/>
          <w:spacing w:val="-5"/>
          <w:sz w:val="24"/>
          <w:szCs w:val="24"/>
        </w:rPr>
        <w:t xml:space="preserve">специальных машинах»; 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5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хлебе».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eastAsia="Cambria" w:hAnsi="Times New Roman"/>
          <w:sz w:val="24"/>
          <w:szCs w:val="24"/>
        </w:rPr>
        <w:sectPr w:rsidR="008D7E00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lastRenderedPageBreak/>
        <w:t>Формирование элементарных математических</w:t>
      </w:r>
      <w:r w:rsidRPr="00743EB7">
        <w:rPr>
          <w:rFonts w:ascii="Times New Roman" w:hAnsi="Times New Roman"/>
          <w:b/>
          <w:color w:val="231F20"/>
          <w:spacing w:val="-25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представлений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167762" w:rsidRPr="00743EB7" w:rsidRDefault="008D7E00" w:rsidP="00085651">
      <w:pPr>
        <w:pStyle w:val="a4"/>
        <w:ind w:right="111"/>
        <w:jc w:val="both"/>
        <w:rPr>
          <w:color w:val="231F20"/>
          <w:w w:val="98"/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Формирование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элементарных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="0086455D" w:rsidRPr="00743EB7">
        <w:rPr>
          <w:color w:val="231F20"/>
          <w:w w:val="105"/>
          <w:sz w:val="24"/>
          <w:szCs w:val="24"/>
        </w:rPr>
        <w:t>математических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представлений.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Вторая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группа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раннего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возраста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(2–3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  <w:r w:rsidRPr="00743EB7">
        <w:rPr>
          <w:color w:val="231F20"/>
          <w:w w:val="98"/>
          <w:sz w:val="24"/>
          <w:szCs w:val="24"/>
        </w:rPr>
        <w:t xml:space="preserve"> </w:t>
      </w:r>
    </w:p>
    <w:p w:rsidR="008D7E00" w:rsidRPr="00743EB7" w:rsidRDefault="00C62B54" w:rsidP="00085651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И.А.,</w:t>
      </w:r>
      <w:r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В.А.</w:t>
      </w:r>
      <w:r>
        <w:rPr>
          <w:color w:val="231F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w w:val="105"/>
          <w:sz w:val="24"/>
          <w:szCs w:val="24"/>
        </w:rPr>
        <w:t>Формирование</w:t>
      </w:r>
      <w:r w:rsidR="008D7E00" w:rsidRPr="00743EB7">
        <w:rPr>
          <w:color w:val="231F20"/>
          <w:spacing w:val="-18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w w:val="105"/>
          <w:sz w:val="24"/>
          <w:szCs w:val="24"/>
        </w:rPr>
        <w:t>элементарных</w:t>
      </w:r>
      <w:r w:rsidR="008D7E00" w:rsidRPr="00743EB7">
        <w:rPr>
          <w:color w:val="231F20"/>
          <w:spacing w:val="-18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ма</w:t>
      </w:r>
      <w:r w:rsidR="008D7E00" w:rsidRPr="00743EB7">
        <w:rPr>
          <w:color w:val="231F20"/>
          <w:spacing w:val="-3"/>
          <w:sz w:val="24"/>
          <w:szCs w:val="24"/>
        </w:rPr>
        <w:t>тематических представлений. Младшая группа (3–4</w:t>
      </w:r>
      <w:r w:rsidR="008D7E00" w:rsidRPr="00743EB7">
        <w:rPr>
          <w:color w:val="231F20"/>
          <w:spacing w:val="6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sz w:val="24"/>
          <w:szCs w:val="24"/>
        </w:rPr>
        <w:t>года).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Помораева И. А., По</w:t>
      </w:r>
      <w:r w:rsidR="008D7E00" w:rsidRPr="00743EB7">
        <w:rPr>
          <w:color w:val="231F20"/>
          <w:sz w:val="24"/>
          <w:szCs w:val="24"/>
        </w:rPr>
        <w:t>и</w:t>
      </w:r>
      <w:r w:rsidR="00C62B54">
        <w:rPr>
          <w:color w:val="231F20"/>
          <w:sz w:val="24"/>
          <w:szCs w:val="24"/>
        </w:rPr>
        <w:t>зина</w:t>
      </w:r>
      <w:r w:rsidR="008D7E00" w:rsidRPr="00743EB7">
        <w:rPr>
          <w:color w:val="231F20"/>
          <w:sz w:val="24"/>
          <w:szCs w:val="24"/>
        </w:rPr>
        <w:t>В. А. Формирование элементарных математических представлений. Средняя группа (4–5</w:t>
      </w:r>
      <w:r w:rsidR="008D7E00" w:rsidRPr="00743EB7">
        <w:rPr>
          <w:color w:val="231F20"/>
          <w:spacing w:val="-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Формирование</w:t>
      </w:r>
      <w:r w:rsidR="008D7E00"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 xml:space="preserve">элементарных </w:t>
      </w:r>
      <w:r w:rsidR="008D7E00" w:rsidRPr="00743EB7">
        <w:rPr>
          <w:color w:val="231F20"/>
          <w:sz w:val="24"/>
          <w:szCs w:val="24"/>
        </w:rPr>
        <w:t xml:space="preserve">математических представлений. Старшая группа (5–6 </w:t>
      </w:r>
      <w:r w:rsidR="008D7E00" w:rsidRPr="00743EB7">
        <w:rPr>
          <w:color w:val="231F20"/>
          <w:spacing w:val="36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>
        <w:rPr>
          <w:color w:val="231F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7"/>
          <w:sz w:val="24"/>
          <w:szCs w:val="24"/>
        </w:rPr>
        <w:t xml:space="preserve">Формирование элементарных </w:t>
      </w:r>
      <w:r w:rsidR="0086455D" w:rsidRPr="00743EB7">
        <w:rPr>
          <w:color w:val="231F20"/>
          <w:spacing w:val="-5"/>
          <w:sz w:val="24"/>
          <w:szCs w:val="24"/>
        </w:rPr>
        <w:t>математических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7"/>
          <w:sz w:val="24"/>
          <w:szCs w:val="24"/>
        </w:rPr>
        <w:t>представлений.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7"/>
          <w:sz w:val="24"/>
          <w:szCs w:val="24"/>
        </w:rPr>
        <w:t>Подготовительная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к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6"/>
          <w:sz w:val="24"/>
          <w:szCs w:val="24"/>
        </w:rPr>
        <w:t>школе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6"/>
          <w:sz w:val="24"/>
          <w:szCs w:val="24"/>
        </w:rPr>
        <w:t>группа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sz w:val="24"/>
          <w:szCs w:val="24"/>
        </w:rPr>
        <w:t>(6–7</w:t>
      </w:r>
      <w:r w:rsidR="008D7E00" w:rsidRPr="00743EB7">
        <w:rPr>
          <w:color w:val="231F20"/>
          <w:spacing w:val="-14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sz w:val="24"/>
          <w:szCs w:val="24"/>
        </w:rPr>
        <w:t>лет).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8D7E00" w:rsidRPr="00743EB7" w:rsidRDefault="00C62B54" w:rsidP="00085651">
      <w:pPr>
        <w:pStyle w:val="a4"/>
        <w:ind w:right="108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z w:val="24"/>
          <w:szCs w:val="24"/>
        </w:rPr>
        <w:t xml:space="preserve"> Формирование</w:t>
      </w:r>
      <w:r w:rsidR="008D7E00" w:rsidRPr="00743EB7">
        <w:rPr>
          <w:color w:val="231F20"/>
          <w:spacing w:val="1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элементарных</w:t>
      </w:r>
      <w:r w:rsidR="008D7E00" w:rsidRPr="00743EB7">
        <w:rPr>
          <w:color w:val="231F20"/>
          <w:spacing w:val="-2"/>
          <w:sz w:val="24"/>
          <w:szCs w:val="24"/>
        </w:rPr>
        <w:t xml:space="preserve"> </w:t>
      </w:r>
      <w:r w:rsidR="0086455D" w:rsidRPr="00743EB7">
        <w:rPr>
          <w:color w:val="231F20"/>
          <w:sz w:val="24"/>
          <w:szCs w:val="24"/>
        </w:rPr>
        <w:t>математических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представлений.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Вторая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раннего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возраста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(2–3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года).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z w:val="24"/>
          <w:szCs w:val="24"/>
        </w:rPr>
        <w:t>Формирование элементарных математических представлений. Младшая группа (3–4</w:t>
      </w:r>
      <w:r w:rsidR="008D7E00" w:rsidRPr="00743EB7">
        <w:rPr>
          <w:color w:val="231F20"/>
          <w:spacing w:val="-10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года).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z w:val="24"/>
          <w:szCs w:val="24"/>
        </w:rPr>
        <w:t xml:space="preserve"> Формирование элементарных математических представлений. Средняя группа (4–5</w:t>
      </w:r>
      <w:r w:rsidR="008D7E00" w:rsidRPr="00743EB7">
        <w:rPr>
          <w:color w:val="231F20"/>
          <w:spacing w:val="-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z w:val="24"/>
          <w:szCs w:val="24"/>
        </w:rPr>
        <w:t>Формирование элементарных математических представлений. Старшая группа (5–6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C62B54" w:rsidP="00085651">
      <w:pPr>
        <w:pStyle w:val="a4"/>
        <w:ind w:right="100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>
        <w:rPr>
          <w:color w:val="231F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Формирование элементарных ма</w:t>
      </w:r>
      <w:r w:rsidR="008D7E00" w:rsidRPr="00743EB7">
        <w:rPr>
          <w:color w:val="231F20"/>
          <w:w w:val="95"/>
          <w:sz w:val="24"/>
          <w:szCs w:val="24"/>
        </w:rPr>
        <w:t xml:space="preserve">тематических представлений. Подготовительная к школе группа (6–7  </w:t>
      </w:r>
      <w:r w:rsidR="008D7E00" w:rsidRPr="00743EB7">
        <w:rPr>
          <w:color w:val="231F20"/>
          <w:spacing w:val="12"/>
          <w:w w:val="95"/>
          <w:sz w:val="24"/>
          <w:szCs w:val="24"/>
        </w:rPr>
        <w:t xml:space="preserve"> </w:t>
      </w:r>
      <w:r w:rsidR="008D7E00" w:rsidRPr="00743EB7">
        <w:rPr>
          <w:color w:val="231F20"/>
          <w:w w:val="95"/>
          <w:sz w:val="24"/>
          <w:szCs w:val="24"/>
        </w:rPr>
        <w:t>лет).</w:t>
      </w:r>
    </w:p>
    <w:p w:rsidR="00F43B7F" w:rsidRPr="00743EB7" w:rsidRDefault="008D7E00" w:rsidP="00F43B7F">
      <w:pPr>
        <w:pStyle w:val="a4"/>
        <w:ind w:right="81"/>
        <w:jc w:val="both"/>
        <w:rPr>
          <w:color w:val="231F20"/>
          <w:sz w:val="24"/>
          <w:szCs w:val="24"/>
        </w:rPr>
      </w:pPr>
      <w:r w:rsidRPr="00743EB7">
        <w:rPr>
          <w:b/>
          <w:i/>
          <w:color w:val="231F20"/>
          <w:w w:val="95"/>
          <w:sz w:val="24"/>
          <w:szCs w:val="24"/>
        </w:rPr>
        <w:t>Рабочие</w:t>
      </w:r>
      <w:r w:rsidRPr="00743EB7">
        <w:rPr>
          <w:b/>
          <w:i/>
          <w:color w:val="231F20"/>
          <w:spacing w:val="44"/>
          <w:w w:val="95"/>
          <w:sz w:val="24"/>
          <w:szCs w:val="24"/>
        </w:rPr>
        <w:t xml:space="preserve"> </w:t>
      </w:r>
      <w:r w:rsidRPr="00743EB7">
        <w:rPr>
          <w:b/>
          <w:i/>
          <w:color w:val="231F20"/>
          <w:w w:val="95"/>
          <w:sz w:val="24"/>
          <w:szCs w:val="24"/>
        </w:rPr>
        <w:t>тетради</w:t>
      </w:r>
      <w:r w:rsidR="00F43B7F" w:rsidRPr="00743EB7">
        <w:rPr>
          <w:color w:val="231F20"/>
          <w:sz w:val="24"/>
          <w:szCs w:val="24"/>
        </w:rPr>
        <w:t xml:space="preserve"> </w:t>
      </w:r>
    </w:p>
    <w:p w:rsidR="00F43B7F" w:rsidRPr="00C62B54" w:rsidRDefault="00C62B54" w:rsidP="00C62B54">
      <w:pPr>
        <w:pStyle w:val="a4"/>
        <w:ind w:right="29"/>
        <w:jc w:val="both"/>
        <w:rPr>
          <w:color w:val="231F20"/>
          <w:spacing w:val="5"/>
          <w:sz w:val="24"/>
          <w:szCs w:val="24"/>
        </w:rPr>
      </w:pPr>
      <w:r w:rsidRPr="00743EB7">
        <w:rPr>
          <w:color w:val="231F20"/>
          <w:sz w:val="24"/>
          <w:szCs w:val="24"/>
        </w:rPr>
        <w:t>Дарья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</w:t>
      </w:r>
      <w:r>
        <w:rPr>
          <w:color w:val="231F20"/>
          <w:sz w:val="24"/>
          <w:szCs w:val="24"/>
        </w:rPr>
        <w:t>н</w:t>
      </w:r>
      <w:r w:rsidRPr="00743EB7">
        <w:rPr>
          <w:color w:val="231F20"/>
          <w:sz w:val="24"/>
          <w:szCs w:val="24"/>
        </w:rPr>
        <w:t>исова,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Юрий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Дорожин.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="00F43B7F" w:rsidRPr="00743EB7">
        <w:rPr>
          <w:color w:val="231F20"/>
          <w:sz w:val="24"/>
          <w:szCs w:val="24"/>
        </w:rPr>
        <w:t xml:space="preserve"> </w:t>
      </w:r>
      <w:r w:rsidR="00F43B7F" w:rsidRPr="00743EB7">
        <w:rPr>
          <w:color w:val="231F20"/>
          <w:spacing w:val="5"/>
          <w:sz w:val="24"/>
          <w:szCs w:val="24"/>
        </w:rPr>
        <w:t>Математика</w:t>
      </w:r>
    </w:p>
    <w:p w:rsidR="00F43B7F" w:rsidRPr="00743EB7" w:rsidRDefault="00C62B54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Дарья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</w:t>
      </w:r>
      <w:r>
        <w:rPr>
          <w:color w:val="231F20"/>
          <w:sz w:val="24"/>
          <w:szCs w:val="24"/>
        </w:rPr>
        <w:t>н</w:t>
      </w:r>
      <w:r w:rsidRPr="00743EB7">
        <w:rPr>
          <w:color w:val="231F20"/>
          <w:sz w:val="24"/>
          <w:szCs w:val="24"/>
        </w:rPr>
        <w:t>исова,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Юрий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Дорожин.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="00F43B7F" w:rsidRPr="00743EB7">
        <w:rPr>
          <w:color w:val="231F20"/>
          <w:spacing w:val="4"/>
          <w:sz w:val="24"/>
          <w:szCs w:val="24"/>
        </w:rPr>
        <w:t xml:space="preserve">для малышей: </w:t>
      </w:r>
      <w:r w:rsidR="00F43B7F" w:rsidRPr="00743EB7">
        <w:rPr>
          <w:color w:val="231F20"/>
          <w:spacing w:val="5"/>
          <w:sz w:val="24"/>
          <w:szCs w:val="24"/>
        </w:rPr>
        <w:t>Младшая</w:t>
      </w:r>
      <w:r w:rsidR="00F43B7F" w:rsidRPr="00743EB7">
        <w:rPr>
          <w:color w:val="231F20"/>
          <w:spacing w:val="44"/>
          <w:sz w:val="24"/>
          <w:szCs w:val="24"/>
        </w:rPr>
        <w:t xml:space="preserve"> </w:t>
      </w:r>
      <w:r w:rsidR="00F43B7F" w:rsidRPr="00743EB7">
        <w:rPr>
          <w:color w:val="231F20"/>
          <w:spacing w:val="5"/>
          <w:sz w:val="24"/>
          <w:szCs w:val="24"/>
        </w:rPr>
        <w:t>группа.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-3"/>
          <w:sz w:val="24"/>
          <w:szCs w:val="24"/>
        </w:rPr>
        <w:t>Математика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для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малышей: </w:t>
      </w:r>
      <w:r w:rsidRPr="00743EB7">
        <w:rPr>
          <w:color w:val="231F20"/>
          <w:sz w:val="24"/>
          <w:szCs w:val="24"/>
        </w:rPr>
        <w:t>Средняя</w:t>
      </w:r>
      <w:r w:rsidRPr="00743EB7">
        <w:rPr>
          <w:color w:val="231F20"/>
          <w:spacing w:val="2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группа.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Дарья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</w:t>
      </w:r>
      <w:r>
        <w:rPr>
          <w:color w:val="231F20"/>
          <w:sz w:val="24"/>
          <w:szCs w:val="24"/>
        </w:rPr>
        <w:t>н</w:t>
      </w:r>
      <w:r w:rsidRPr="00743EB7">
        <w:rPr>
          <w:color w:val="231F20"/>
          <w:sz w:val="24"/>
          <w:szCs w:val="24"/>
        </w:rPr>
        <w:t>исова,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Юрий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Дорожин.</w:t>
      </w:r>
      <w:r w:rsidR="008D7E00" w:rsidRPr="00743EB7">
        <w:rPr>
          <w:color w:val="231F20"/>
          <w:sz w:val="24"/>
          <w:szCs w:val="24"/>
        </w:rPr>
        <w:t>Математика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для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 w:rsidR="00085651" w:rsidRPr="00743EB7">
        <w:rPr>
          <w:color w:val="231F20"/>
          <w:sz w:val="24"/>
          <w:szCs w:val="24"/>
        </w:rPr>
        <w:t>дошколь</w:t>
      </w:r>
      <w:r w:rsidR="008D7E00" w:rsidRPr="00743EB7">
        <w:rPr>
          <w:color w:val="231F20"/>
          <w:sz w:val="24"/>
          <w:szCs w:val="24"/>
        </w:rPr>
        <w:t>ников: Старшая</w:t>
      </w:r>
      <w:r w:rsidR="008D7E00" w:rsidRPr="00743EB7">
        <w:rPr>
          <w:color w:val="231F20"/>
          <w:spacing w:val="10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lastRenderedPageBreak/>
        <w:t>Дарья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</w:t>
      </w:r>
      <w:r>
        <w:rPr>
          <w:color w:val="231F20"/>
          <w:sz w:val="24"/>
          <w:szCs w:val="24"/>
        </w:rPr>
        <w:t>н</w:t>
      </w:r>
      <w:r w:rsidRPr="00743EB7">
        <w:rPr>
          <w:color w:val="231F20"/>
          <w:sz w:val="24"/>
          <w:szCs w:val="24"/>
        </w:rPr>
        <w:t>исова,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Юрий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Дорожин.</w:t>
      </w:r>
      <w:r w:rsidR="008D7E00" w:rsidRPr="00743EB7">
        <w:rPr>
          <w:color w:val="231F20"/>
          <w:sz w:val="24"/>
          <w:szCs w:val="24"/>
        </w:rPr>
        <w:t>Математика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для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дошколь</w:t>
      </w:r>
      <w:r w:rsidR="008D7E00" w:rsidRPr="00743EB7">
        <w:rPr>
          <w:color w:val="231F20"/>
          <w:sz w:val="24"/>
          <w:szCs w:val="24"/>
        </w:rPr>
        <w:t>ников:</w:t>
      </w:r>
      <w:r w:rsidR="008D7E00" w:rsidRPr="00743EB7">
        <w:rPr>
          <w:color w:val="231F20"/>
          <w:spacing w:val="-1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Подготовительная</w:t>
      </w:r>
      <w:r w:rsidR="008D7E00" w:rsidRPr="00743EB7">
        <w:rPr>
          <w:color w:val="231F20"/>
          <w:spacing w:val="-1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к</w:t>
      </w:r>
      <w:r w:rsidR="008D7E00" w:rsidRPr="00743EB7">
        <w:rPr>
          <w:color w:val="231F20"/>
          <w:spacing w:val="-1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школе</w:t>
      </w:r>
      <w:r w:rsidR="008D7E00" w:rsidRPr="00743EB7">
        <w:rPr>
          <w:color w:val="231F20"/>
          <w:spacing w:val="-1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 xml:space="preserve">Плакаты: </w:t>
      </w:r>
      <w:r w:rsidRPr="00743EB7">
        <w:rPr>
          <w:color w:val="231F20"/>
          <w:sz w:val="24"/>
          <w:szCs w:val="24"/>
        </w:rPr>
        <w:t xml:space="preserve">«Счет до 10»; «Счет до 20»; «Цвет»; </w:t>
      </w:r>
      <w:r w:rsidRPr="00743EB7">
        <w:rPr>
          <w:color w:val="231F20"/>
          <w:spacing w:val="48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«Форма».</w:t>
      </w:r>
    </w:p>
    <w:p w:rsidR="00F43B7F" w:rsidRPr="00743EB7" w:rsidRDefault="00F43B7F" w:rsidP="00F43B7F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Ознакомление с миром</w:t>
      </w:r>
      <w:r w:rsidRPr="00743EB7">
        <w:rPr>
          <w:rFonts w:ascii="Times New Roman" w:hAnsi="Times New Roman"/>
          <w:b/>
          <w:color w:val="231F20"/>
          <w:spacing w:val="16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природы</w:t>
      </w:r>
    </w:p>
    <w:p w:rsidR="00F43B7F" w:rsidRPr="00743EB7" w:rsidRDefault="00F43B7F" w:rsidP="00F43B7F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никова</w:t>
      </w:r>
      <w:r w:rsidRPr="00743EB7">
        <w:rPr>
          <w:color w:val="231F20"/>
          <w:spacing w:val="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Вторая группа раннего возраста (2–3 </w:t>
      </w:r>
      <w:r w:rsidRPr="00743EB7">
        <w:rPr>
          <w:color w:val="231F20"/>
          <w:spacing w:val="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ков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</w:t>
      </w:r>
      <w:r w:rsidRPr="00743EB7">
        <w:rPr>
          <w:color w:val="231F20"/>
          <w:spacing w:val="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Младшая группа (3–4 года) (готовится к</w:t>
      </w:r>
      <w:r w:rsidRPr="00743EB7">
        <w:rPr>
          <w:color w:val="231F20"/>
          <w:spacing w:val="4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печати).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кова</w:t>
      </w:r>
      <w:r w:rsidRPr="00743EB7">
        <w:rPr>
          <w:color w:val="231F20"/>
          <w:spacing w:val="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Средняя группа (4–5 </w:t>
      </w:r>
      <w:r w:rsidRPr="00743EB7">
        <w:rPr>
          <w:color w:val="231F20"/>
          <w:spacing w:val="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Соломенникова</w:t>
      </w:r>
      <w:r w:rsidRPr="00743EB7">
        <w:rPr>
          <w:color w:val="231F20"/>
          <w:spacing w:val="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Старшая группа (5–6 лет) (готовится к</w:t>
      </w:r>
      <w:r w:rsidRPr="00743EB7">
        <w:rPr>
          <w:color w:val="231F20"/>
          <w:spacing w:val="4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печати).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кова</w:t>
      </w:r>
      <w:r w:rsidRPr="00743EB7">
        <w:rPr>
          <w:color w:val="231F20"/>
          <w:spacing w:val="20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Подготовительная к школе группа </w:t>
      </w:r>
      <w:r w:rsidRPr="00743EB7">
        <w:rPr>
          <w:color w:val="231F20"/>
          <w:spacing w:val="-4"/>
          <w:sz w:val="24"/>
          <w:szCs w:val="24"/>
        </w:rPr>
        <w:t xml:space="preserve">(6–7 лет) </w:t>
      </w:r>
      <w:r w:rsidRPr="00743EB7">
        <w:rPr>
          <w:color w:val="231F20"/>
          <w:sz w:val="24"/>
          <w:szCs w:val="24"/>
        </w:rPr>
        <w:t>(готовится к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печати).</w:t>
      </w:r>
    </w:p>
    <w:p w:rsidR="00F43B7F" w:rsidRPr="00743EB7" w:rsidRDefault="00F43B7F" w:rsidP="00F43B7F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Соломенникова</w:t>
      </w:r>
      <w:r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природой.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Вторая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 xml:space="preserve">группа </w:t>
      </w:r>
      <w:r w:rsidRPr="00743EB7">
        <w:rPr>
          <w:color w:val="231F20"/>
          <w:spacing w:val="-3"/>
          <w:sz w:val="24"/>
          <w:szCs w:val="24"/>
        </w:rPr>
        <w:t>раннего возраста (2–3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года).</w:t>
      </w:r>
    </w:p>
    <w:p w:rsidR="00F43B7F" w:rsidRPr="00743EB7" w:rsidRDefault="0046772A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Соломенникова</w:t>
      </w:r>
      <w:r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4"/>
          <w:w w:val="105"/>
          <w:sz w:val="24"/>
          <w:szCs w:val="24"/>
        </w:rPr>
        <w:t>Ознакомление</w:t>
      </w:r>
      <w:r w:rsidR="00F43B7F"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w w:val="105"/>
          <w:sz w:val="24"/>
          <w:szCs w:val="24"/>
        </w:rPr>
        <w:t>с</w:t>
      </w:r>
      <w:r w:rsidR="00F43B7F"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4"/>
          <w:w w:val="105"/>
          <w:sz w:val="24"/>
          <w:szCs w:val="24"/>
        </w:rPr>
        <w:t>природой.</w:t>
      </w:r>
      <w:r w:rsidR="00F43B7F"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4"/>
          <w:w w:val="105"/>
          <w:sz w:val="24"/>
          <w:szCs w:val="24"/>
        </w:rPr>
        <w:t>Младшая</w:t>
      </w:r>
      <w:r w:rsidR="00F43B7F"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4"/>
          <w:w w:val="105"/>
          <w:sz w:val="24"/>
          <w:szCs w:val="24"/>
        </w:rPr>
        <w:t xml:space="preserve">группа </w:t>
      </w:r>
      <w:r w:rsidR="00F43B7F" w:rsidRPr="00743EB7">
        <w:rPr>
          <w:color w:val="231F20"/>
          <w:spacing w:val="-3"/>
          <w:w w:val="105"/>
          <w:sz w:val="24"/>
          <w:szCs w:val="24"/>
        </w:rPr>
        <w:t>(3–4</w:t>
      </w:r>
      <w:r w:rsidR="00F43B7F"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3"/>
          <w:w w:val="105"/>
          <w:sz w:val="24"/>
          <w:szCs w:val="24"/>
        </w:rPr>
        <w:t>года).</w:t>
      </w:r>
    </w:p>
    <w:p w:rsidR="00F43B7F" w:rsidRPr="00743EB7" w:rsidRDefault="0046772A" w:rsidP="00E36A72">
      <w:pPr>
        <w:pStyle w:val="a4"/>
        <w:ind w:right="81"/>
        <w:jc w:val="both"/>
        <w:rPr>
          <w:sz w:val="24"/>
          <w:szCs w:val="24"/>
        </w:rPr>
        <w:sectPr w:rsidR="00F43B7F" w:rsidRPr="00743EB7" w:rsidSect="008043CD">
          <w:footerReference w:type="even" r:id="rId41"/>
          <w:footerReference w:type="default" r:id="rId42"/>
          <w:type w:val="continuous"/>
          <w:pgSz w:w="9250" w:h="13330"/>
          <w:pgMar w:top="720" w:right="720" w:bottom="720" w:left="720" w:header="0" w:footer="790" w:gutter="0"/>
          <w:pgNumType w:start="323"/>
          <w:cols w:space="720"/>
        </w:sectPr>
      </w:pPr>
      <w:r w:rsidRPr="00743EB7">
        <w:rPr>
          <w:color w:val="231F20"/>
          <w:w w:val="105"/>
          <w:sz w:val="24"/>
          <w:szCs w:val="24"/>
        </w:rPr>
        <w:t>СоломенниковаО.А.</w:t>
      </w:r>
      <w:r w:rsidR="00F43B7F" w:rsidRPr="00743EB7">
        <w:rPr>
          <w:color w:val="231F20"/>
          <w:w w:val="105"/>
          <w:sz w:val="24"/>
          <w:szCs w:val="24"/>
        </w:rPr>
        <w:t>Ознакомление</w:t>
      </w:r>
      <w:r w:rsidR="00F43B7F" w:rsidRPr="00743EB7">
        <w:rPr>
          <w:color w:val="231F20"/>
          <w:spacing w:val="-25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w w:val="105"/>
          <w:sz w:val="24"/>
          <w:szCs w:val="24"/>
        </w:rPr>
        <w:t>с</w:t>
      </w:r>
      <w:r w:rsidR="00F43B7F" w:rsidRPr="00743EB7">
        <w:rPr>
          <w:color w:val="231F20"/>
          <w:spacing w:val="-25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w w:val="105"/>
          <w:sz w:val="24"/>
          <w:szCs w:val="24"/>
        </w:rPr>
        <w:t>природой.Средняя</w:t>
      </w:r>
      <w:r w:rsidR="00F43B7F" w:rsidRPr="00743EB7">
        <w:rPr>
          <w:color w:val="231F20"/>
          <w:spacing w:val="-25"/>
          <w:w w:val="105"/>
          <w:sz w:val="24"/>
          <w:szCs w:val="24"/>
        </w:rPr>
        <w:t xml:space="preserve"> </w:t>
      </w:r>
      <w:r w:rsidR="0042688E">
        <w:rPr>
          <w:color w:val="231F20"/>
          <w:w w:val="105"/>
          <w:sz w:val="24"/>
          <w:szCs w:val="24"/>
        </w:rPr>
        <w:t>группа</w:t>
      </w:r>
      <w:r w:rsidR="00F43B7F" w:rsidRPr="00743EB7">
        <w:rPr>
          <w:color w:val="231F20"/>
          <w:w w:val="105"/>
          <w:sz w:val="24"/>
          <w:szCs w:val="24"/>
        </w:rPr>
        <w:t>(4–5</w:t>
      </w:r>
      <w:r w:rsidR="00F43B7F" w:rsidRPr="00743EB7">
        <w:rPr>
          <w:color w:val="231F20"/>
          <w:spacing w:val="-1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w w:val="105"/>
          <w:sz w:val="24"/>
          <w:szCs w:val="24"/>
        </w:rPr>
        <w:t>лет).</w:t>
      </w:r>
    </w:p>
    <w:p w:rsidR="008D7E00" w:rsidRPr="00743EB7" w:rsidRDefault="008D7E00" w:rsidP="001940FE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lastRenderedPageBreak/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1940FE">
      <w:pPr>
        <w:pStyle w:val="a4"/>
        <w:ind w:right="107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Плакаты:</w:t>
      </w:r>
      <w:r w:rsidRPr="00743EB7">
        <w:rPr>
          <w:i/>
          <w:color w:val="231F20"/>
          <w:spacing w:val="-4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«Домашние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животные»;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«Домашние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питомцы»;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«Домашние птицы»;  «Животные Африки»; «Животные средней полосы»;  </w:t>
      </w:r>
      <w:r w:rsidRPr="00743EB7">
        <w:rPr>
          <w:color w:val="231F20"/>
          <w:spacing w:val="4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«Овощи»;</w:t>
      </w:r>
      <w:r w:rsidR="001940FE" w:rsidRPr="00743EB7">
        <w:rPr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«Птицы»;</w:t>
      </w:r>
      <w:r w:rsidRPr="00743EB7">
        <w:rPr>
          <w:color w:val="231F20"/>
          <w:spacing w:val="-30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«Фрукты».</w:t>
      </w:r>
    </w:p>
    <w:p w:rsidR="008D7E00" w:rsidRPr="00743EB7" w:rsidRDefault="008D7E00" w:rsidP="001940FE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Картины</w:t>
      </w:r>
      <w:r w:rsidRPr="00743EB7">
        <w:rPr>
          <w:rFonts w:ascii="Times New Roman" w:hAnsi="Times New Roman"/>
          <w:i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для</w:t>
      </w:r>
      <w:r w:rsidRPr="00743EB7">
        <w:rPr>
          <w:rFonts w:ascii="Times New Roman" w:hAnsi="Times New Roman"/>
          <w:i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рассматривания:</w:t>
      </w:r>
      <w:r w:rsidRPr="00743EB7">
        <w:rPr>
          <w:rFonts w:ascii="Times New Roman" w:hAnsi="Times New Roman"/>
          <w:i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pacing w:val="-3"/>
          <w:sz w:val="24"/>
          <w:szCs w:val="24"/>
        </w:rPr>
        <w:t>«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Коза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с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>козлятами»;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>«Кошка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с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 xml:space="preserve">котята- </w:t>
      </w:r>
      <w:r w:rsidRPr="00743EB7">
        <w:rPr>
          <w:rFonts w:ascii="Times New Roman" w:hAnsi="Times New Roman"/>
          <w:color w:val="231F20"/>
          <w:spacing w:val="-4"/>
          <w:sz w:val="24"/>
          <w:szCs w:val="24"/>
        </w:rPr>
        <w:t xml:space="preserve">ми»;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 xml:space="preserve">«Свинья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с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 xml:space="preserve">поросятами»; «Собака </w:t>
      </w:r>
      <w:r w:rsidR="004365B2" w:rsidRPr="00743EB7">
        <w:rPr>
          <w:rFonts w:ascii="Times New Roman" w:hAnsi="Times New Roman"/>
          <w:color w:val="231F20"/>
          <w:sz w:val="24"/>
          <w:szCs w:val="24"/>
        </w:rPr>
        <w:t xml:space="preserve">с </w:t>
      </w:r>
      <w:r w:rsidR="004365B2" w:rsidRPr="00743EB7">
        <w:rPr>
          <w:rFonts w:ascii="Times New Roman" w:hAnsi="Times New Roman"/>
          <w:color w:val="231F20"/>
          <w:spacing w:val="37"/>
          <w:sz w:val="24"/>
          <w:szCs w:val="24"/>
        </w:rPr>
        <w:t>щенками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>».</w:t>
      </w:r>
    </w:p>
    <w:p w:rsidR="008D7E00" w:rsidRPr="00743EB7" w:rsidRDefault="008D7E00" w:rsidP="001940FE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eastAsia="Arial" w:hAnsi="Times New Roman"/>
          <w:i/>
          <w:color w:val="231F20"/>
          <w:spacing w:val="4"/>
          <w:sz w:val="24"/>
          <w:szCs w:val="24"/>
        </w:rPr>
        <w:t xml:space="preserve">Серия «Мир </w:t>
      </w:r>
      <w:r w:rsidRPr="00743EB7">
        <w:rPr>
          <w:rFonts w:ascii="Times New Roman" w:eastAsia="Arial" w:hAnsi="Times New Roman"/>
          <w:i/>
          <w:color w:val="231F20"/>
          <w:sz w:val="24"/>
          <w:szCs w:val="24"/>
        </w:rPr>
        <w:t xml:space="preserve">в </w:t>
      </w:r>
      <w:r w:rsidRPr="00743EB7">
        <w:rPr>
          <w:rFonts w:ascii="Times New Roman" w:eastAsia="Arial" w:hAnsi="Times New Roman"/>
          <w:i/>
          <w:color w:val="231F20"/>
          <w:spacing w:val="5"/>
          <w:sz w:val="24"/>
          <w:szCs w:val="24"/>
        </w:rPr>
        <w:t xml:space="preserve">картинках»: </w:t>
      </w:r>
      <w:r w:rsidRPr="00743EB7">
        <w:rPr>
          <w:rFonts w:ascii="Times New Roman" w:eastAsia="Cambria" w:hAnsi="Times New Roman"/>
          <w:color w:val="231F20"/>
          <w:spacing w:val="5"/>
          <w:sz w:val="24"/>
          <w:szCs w:val="24"/>
        </w:rPr>
        <w:t xml:space="preserve">«Деревья </w:t>
      </w:r>
      <w:r w:rsidRPr="00743EB7">
        <w:rPr>
          <w:rFonts w:ascii="Times New Roman" w:eastAsia="Cambria" w:hAnsi="Times New Roman"/>
          <w:color w:val="231F20"/>
          <w:sz w:val="24"/>
          <w:szCs w:val="24"/>
        </w:rPr>
        <w:t xml:space="preserve">и </w:t>
      </w:r>
      <w:r w:rsidRPr="00743EB7">
        <w:rPr>
          <w:rFonts w:ascii="Times New Roman" w:eastAsia="Cambria" w:hAnsi="Times New Roman"/>
          <w:color w:val="231F20"/>
          <w:spacing w:val="5"/>
          <w:sz w:val="24"/>
          <w:szCs w:val="24"/>
        </w:rPr>
        <w:t xml:space="preserve">листья»; «Домашние </w:t>
      </w:r>
      <w:r w:rsidRPr="00743EB7">
        <w:rPr>
          <w:rFonts w:ascii="Times New Roman" w:eastAsia="Cambria" w:hAnsi="Times New Roman"/>
          <w:color w:val="231F20"/>
          <w:spacing w:val="4"/>
          <w:sz w:val="24"/>
          <w:szCs w:val="24"/>
        </w:rPr>
        <w:t xml:space="preserve">жи- 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>вотные</w:t>
      </w:r>
      <w:r w:rsidR="004365B2"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>»; «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 xml:space="preserve">Домашние  птицы»;  «Животные </w:t>
      </w:r>
      <w:r w:rsidRPr="00743EB7">
        <w:rPr>
          <w:rFonts w:ascii="Times New Roman" w:eastAsia="Cambria" w:hAnsi="Times New Roman"/>
          <w:color w:val="231F20"/>
          <w:sz w:val="24"/>
          <w:szCs w:val="24"/>
        </w:rPr>
        <w:t xml:space="preserve">— 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 xml:space="preserve">домашние </w:t>
      </w:r>
      <w:r w:rsidRPr="00743EB7">
        <w:rPr>
          <w:rFonts w:ascii="Times New Roman" w:eastAsia="Cambria" w:hAnsi="Times New Roman"/>
          <w:color w:val="231F20"/>
          <w:spacing w:val="12"/>
          <w:sz w:val="24"/>
          <w:szCs w:val="24"/>
        </w:rPr>
        <w:t xml:space="preserve"> 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>питомцы»;</w:t>
      </w:r>
    </w:p>
    <w:p w:rsidR="008D7E00" w:rsidRPr="00743EB7" w:rsidRDefault="008D7E00" w:rsidP="001940FE">
      <w:pPr>
        <w:pStyle w:val="a4"/>
        <w:ind w:right="110"/>
        <w:jc w:val="both"/>
        <w:rPr>
          <w:sz w:val="24"/>
          <w:szCs w:val="24"/>
        </w:rPr>
      </w:pPr>
      <w:r w:rsidRPr="00743EB7">
        <w:rPr>
          <w:color w:val="231F20"/>
          <w:spacing w:val="5"/>
          <w:sz w:val="24"/>
          <w:szCs w:val="24"/>
        </w:rPr>
        <w:t xml:space="preserve">«Животные жарких стран»; «Животные средней полосы»; «Морские обитатели»; «Насекомые»; «Овощи»; «Рептилии </w:t>
      </w:r>
      <w:r w:rsidRPr="00743EB7">
        <w:rPr>
          <w:color w:val="231F20"/>
          <w:sz w:val="24"/>
          <w:szCs w:val="24"/>
        </w:rPr>
        <w:t xml:space="preserve">и </w:t>
      </w:r>
      <w:r w:rsidRPr="00743EB7">
        <w:rPr>
          <w:color w:val="231F20"/>
          <w:spacing w:val="5"/>
          <w:sz w:val="24"/>
          <w:szCs w:val="24"/>
        </w:rPr>
        <w:t xml:space="preserve">амфибии»; </w:t>
      </w:r>
      <w:r w:rsidR="001940FE" w:rsidRPr="00743EB7">
        <w:rPr>
          <w:color w:val="231F20"/>
          <w:spacing w:val="4"/>
          <w:sz w:val="24"/>
          <w:szCs w:val="24"/>
        </w:rPr>
        <w:t>«Со</w:t>
      </w:r>
      <w:r w:rsidRPr="00743EB7">
        <w:rPr>
          <w:color w:val="231F20"/>
          <w:spacing w:val="4"/>
          <w:sz w:val="24"/>
          <w:szCs w:val="24"/>
        </w:rPr>
        <w:t>баки</w:t>
      </w:r>
      <w:r w:rsidR="001940FE" w:rsidRPr="00743EB7">
        <w:rPr>
          <w:color w:val="231F20"/>
          <w:spacing w:val="4"/>
          <w:sz w:val="24"/>
          <w:szCs w:val="24"/>
        </w:rPr>
        <w:t>-</w:t>
      </w:r>
      <w:r w:rsidRPr="00743EB7">
        <w:rPr>
          <w:color w:val="231F20"/>
          <w:spacing w:val="5"/>
          <w:sz w:val="24"/>
          <w:szCs w:val="24"/>
        </w:rPr>
        <w:t xml:space="preserve">друзья </w:t>
      </w:r>
      <w:r w:rsidRPr="00743EB7">
        <w:rPr>
          <w:color w:val="231F20"/>
          <w:sz w:val="24"/>
          <w:szCs w:val="24"/>
        </w:rPr>
        <w:t xml:space="preserve">и  </w:t>
      </w:r>
      <w:r w:rsidRPr="00743EB7">
        <w:rPr>
          <w:color w:val="231F20"/>
          <w:spacing w:val="5"/>
          <w:sz w:val="24"/>
          <w:szCs w:val="24"/>
        </w:rPr>
        <w:t xml:space="preserve">помощники»; «Фрукты»; «Цветы»; «Ягоды </w:t>
      </w:r>
      <w:r w:rsidRPr="00743EB7">
        <w:rPr>
          <w:color w:val="231F20"/>
          <w:spacing w:val="12"/>
          <w:sz w:val="24"/>
          <w:szCs w:val="24"/>
        </w:rPr>
        <w:t xml:space="preserve"> </w:t>
      </w:r>
      <w:r w:rsidRPr="00743EB7">
        <w:rPr>
          <w:color w:val="231F20"/>
          <w:spacing w:val="5"/>
          <w:sz w:val="24"/>
          <w:szCs w:val="24"/>
        </w:rPr>
        <w:t>лесные»;«Ягоды</w:t>
      </w:r>
      <w:r w:rsidRPr="00743EB7">
        <w:rPr>
          <w:color w:val="231F20"/>
          <w:spacing w:val="17"/>
          <w:sz w:val="24"/>
          <w:szCs w:val="24"/>
        </w:rPr>
        <w:t xml:space="preserve"> </w:t>
      </w:r>
      <w:r w:rsidRPr="00743EB7">
        <w:rPr>
          <w:color w:val="231F20"/>
          <w:spacing w:val="5"/>
          <w:sz w:val="24"/>
          <w:szCs w:val="24"/>
        </w:rPr>
        <w:t>садовые».</w:t>
      </w:r>
    </w:p>
    <w:p w:rsidR="008D7E00" w:rsidRPr="00743EB7" w:rsidRDefault="001940FE" w:rsidP="00C2774D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i/>
          <w:color w:val="231F20"/>
          <w:sz w:val="24"/>
          <w:szCs w:val="24"/>
        </w:rPr>
        <w:t>Серия «Рассказы по картинкам»: «</w:t>
      </w:r>
      <w:r w:rsidR="008D7E00" w:rsidRPr="00743EB7">
        <w:rPr>
          <w:rFonts w:ascii="Times New Roman" w:hAnsi="Times New Roman"/>
          <w:color w:val="231F20"/>
          <w:sz w:val="24"/>
          <w:szCs w:val="24"/>
        </w:rPr>
        <w:t>Весна»; «Времена года»;</w:t>
      </w:r>
      <w:r w:rsidR="008D7E00" w:rsidRPr="00743EB7">
        <w:rPr>
          <w:rFonts w:ascii="Times New Roman" w:hAnsi="Times New Roman"/>
          <w:color w:val="231F20"/>
          <w:spacing w:val="-17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color w:val="231F20"/>
          <w:sz w:val="24"/>
          <w:szCs w:val="24"/>
        </w:rPr>
        <w:t>«Зима»;</w:t>
      </w:r>
    </w:p>
    <w:p w:rsidR="008D7E00" w:rsidRPr="00743EB7" w:rsidRDefault="008D7E00" w:rsidP="00C2774D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«Лето»;  «Осень»;  «Родная</w:t>
      </w:r>
      <w:r w:rsidRPr="00743EB7">
        <w:rPr>
          <w:color w:val="231F20"/>
          <w:spacing w:val="-2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природа».</w:t>
      </w:r>
    </w:p>
    <w:p w:rsidR="008D7E00" w:rsidRPr="00743EB7" w:rsidRDefault="008D7E00" w:rsidP="00C2774D">
      <w:pPr>
        <w:spacing w:after="0" w:line="240" w:lineRule="auto"/>
        <w:ind w:right="103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2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«Расскажите</w:t>
      </w:r>
      <w:r w:rsidRPr="00743EB7">
        <w:rPr>
          <w:rFonts w:ascii="Times New Roman" w:hAnsi="Times New Roman"/>
          <w:i/>
          <w:color w:val="231F20"/>
          <w:spacing w:val="-2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детям</w:t>
      </w:r>
      <w:r w:rsidRPr="00743EB7">
        <w:rPr>
          <w:rFonts w:ascii="Times New Roman" w:hAnsi="Times New Roman"/>
          <w:i/>
          <w:color w:val="231F20"/>
          <w:spacing w:val="-2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о...»:</w:t>
      </w:r>
      <w:r w:rsidRPr="00743EB7">
        <w:rPr>
          <w:rFonts w:ascii="Times New Roman" w:hAnsi="Times New Roman"/>
          <w:i/>
          <w:color w:val="231F20"/>
          <w:spacing w:val="-2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«Расскажите</w:t>
      </w:r>
      <w:r w:rsidRPr="00743EB7">
        <w:rPr>
          <w:rFonts w:ascii="Times New Roman" w:hAnsi="Times New Roman"/>
          <w:color w:val="231F20"/>
          <w:spacing w:val="-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детям</w:t>
      </w:r>
      <w:r w:rsidRPr="00743EB7">
        <w:rPr>
          <w:rFonts w:ascii="Times New Roman" w:hAnsi="Times New Roman"/>
          <w:color w:val="231F20"/>
          <w:spacing w:val="-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о</w:t>
      </w:r>
      <w:r w:rsidRPr="00743EB7">
        <w:rPr>
          <w:rFonts w:ascii="Times New Roman" w:hAnsi="Times New Roman"/>
          <w:color w:val="231F20"/>
          <w:spacing w:val="-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грибах»;</w:t>
      </w:r>
      <w:r w:rsidRPr="00743EB7">
        <w:rPr>
          <w:rFonts w:ascii="Times New Roman" w:hAnsi="Times New Roman"/>
          <w:color w:val="231F20"/>
          <w:spacing w:val="-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«Рас- скажите детям о деревьях»; «Расскажите детям о домашних </w:t>
      </w:r>
      <w:r w:rsidRPr="00743EB7">
        <w:rPr>
          <w:rFonts w:ascii="Times New Roman" w:hAnsi="Times New Roman"/>
          <w:color w:val="231F20"/>
          <w:spacing w:val="22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животных»;</w:t>
      </w:r>
    </w:p>
    <w:p w:rsidR="008D7E00" w:rsidRPr="00743EB7" w:rsidRDefault="008D7E00" w:rsidP="00C2774D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-3"/>
          <w:sz w:val="24"/>
          <w:szCs w:val="24"/>
        </w:rPr>
        <w:t>«Расскажите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детям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домашних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питомцах»;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«Расскажите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детям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животных </w:t>
      </w:r>
      <w:r w:rsidRPr="00743EB7">
        <w:rPr>
          <w:color w:val="231F20"/>
          <w:sz w:val="24"/>
          <w:szCs w:val="24"/>
        </w:rPr>
        <w:t>жарких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стран»;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лесных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животных»;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де- </w:t>
      </w:r>
      <w:r w:rsidRPr="00743EB7">
        <w:rPr>
          <w:color w:val="231F20"/>
          <w:sz w:val="24"/>
          <w:szCs w:val="24"/>
        </w:rPr>
        <w:lastRenderedPageBreak/>
        <w:t>тям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морских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обитателях»;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«Расскажите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детям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насекомых»;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«Расскажите </w:t>
      </w:r>
      <w:r w:rsidRPr="00743EB7">
        <w:rPr>
          <w:color w:val="231F20"/>
          <w:sz w:val="24"/>
          <w:szCs w:val="24"/>
        </w:rPr>
        <w:t>детям о фруктах»; «Расскажите детям об овощах»; «Расскажите детям о птицах»; «Расскажите детям о садовых</w:t>
      </w:r>
      <w:r w:rsidRPr="00743EB7">
        <w:rPr>
          <w:color w:val="231F20"/>
          <w:spacing w:val="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ягодах».</w:t>
      </w:r>
    </w:p>
    <w:p w:rsidR="001940FE" w:rsidRPr="00743EB7" w:rsidRDefault="001940FE" w:rsidP="00F42947">
      <w:pPr>
        <w:spacing w:after="0" w:line="240" w:lineRule="auto"/>
        <w:ind w:right="81"/>
        <w:rPr>
          <w:rFonts w:ascii="Times New Roman" w:eastAsia="Calibri" w:hAnsi="Times New Roman"/>
          <w:b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</w:rPr>
        <w:t>Образовательная</w:t>
      </w:r>
      <w:r w:rsidRPr="00743EB7">
        <w:rPr>
          <w:rFonts w:ascii="Times New Roman" w:hAnsi="Times New Roman"/>
          <w:b/>
          <w:color w:val="231F20"/>
          <w:spacing w:val="-25"/>
          <w:w w:val="11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115"/>
          <w:sz w:val="24"/>
          <w:szCs w:val="24"/>
        </w:rPr>
        <w:t>область</w:t>
      </w:r>
      <w:r w:rsidR="00F42947" w:rsidRPr="00743EB7">
        <w:rPr>
          <w:rFonts w:ascii="Times New Roman" w:hAnsi="Times New Roman"/>
          <w:b/>
          <w:color w:val="231F20"/>
          <w:w w:val="115"/>
          <w:sz w:val="24"/>
          <w:szCs w:val="24"/>
        </w:rPr>
        <w:t xml:space="preserve"> </w:t>
      </w:r>
      <w:r w:rsidR="00F42947"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«Речевое</w:t>
      </w:r>
      <w:r w:rsidR="00F42947" w:rsidRPr="00743EB7">
        <w:rPr>
          <w:rFonts w:ascii="Times New Roman" w:hAnsi="Times New Roman"/>
          <w:b/>
          <w:color w:val="231F20"/>
          <w:spacing w:val="32"/>
          <w:w w:val="110"/>
          <w:sz w:val="24"/>
          <w:szCs w:val="24"/>
        </w:rPr>
        <w:t xml:space="preserve"> </w:t>
      </w:r>
      <w:r w:rsidR="00F42947"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развитие»</w:t>
      </w:r>
    </w:p>
    <w:p w:rsidR="001940FE" w:rsidRPr="00743EB7" w:rsidRDefault="001940FE" w:rsidP="001940FE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1940FE" w:rsidRPr="00743EB7" w:rsidRDefault="001940FE" w:rsidP="001940FE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A46EBA" w:rsidRPr="00743EB7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 xml:space="preserve">а В.В. </w:t>
      </w:r>
      <w:r w:rsidRPr="00743EB7">
        <w:rPr>
          <w:color w:val="231F20"/>
          <w:spacing w:val="-5"/>
          <w:sz w:val="24"/>
          <w:szCs w:val="24"/>
        </w:rPr>
        <w:t xml:space="preserve">Развитие </w:t>
      </w:r>
      <w:r w:rsidRPr="00743EB7">
        <w:rPr>
          <w:color w:val="231F20"/>
          <w:spacing w:val="-4"/>
          <w:sz w:val="24"/>
          <w:szCs w:val="24"/>
        </w:rPr>
        <w:t xml:space="preserve">речи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5"/>
          <w:sz w:val="24"/>
          <w:szCs w:val="24"/>
        </w:rPr>
        <w:t>разновозрастной группе детского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сада.</w:t>
      </w:r>
    </w:p>
    <w:p w:rsidR="001940FE" w:rsidRPr="00743EB7" w:rsidRDefault="001940FE" w:rsidP="001940FE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-5"/>
          <w:sz w:val="24"/>
          <w:szCs w:val="24"/>
        </w:rPr>
        <w:t xml:space="preserve">Младшая разновозрастная группа </w:t>
      </w:r>
      <w:r w:rsidRPr="00743EB7">
        <w:rPr>
          <w:color w:val="231F20"/>
          <w:spacing w:val="-4"/>
          <w:sz w:val="24"/>
          <w:szCs w:val="24"/>
        </w:rPr>
        <w:t>(2–4 года)</w:t>
      </w:r>
      <w:r w:rsidRPr="00743EB7">
        <w:rPr>
          <w:color w:val="231F20"/>
          <w:spacing w:val="-5"/>
          <w:sz w:val="24"/>
          <w:szCs w:val="24"/>
        </w:rPr>
        <w:t>.</w:t>
      </w:r>
    </w:p>
    <w:p w:rsidR="001940FE" w:rsidRPr="00743EB7" w:rsidRDefault="001940FE" w:rsidP="001940FE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Pr="00743EB7">
        <w:rPr>
          <w:color w:val="231F20"/>
          <w:sz w:val="24"/>
          <w:szCs w:val="24"/>
        </w:rPr>
        <w:t>рбова</w:t>
      </w:r>
      <w:r w:rsidRPr="00743EB7">
        <w:rPr>
          <w:color w:val="231F20"/>
          <w:spacing w:val="3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2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Развитие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речи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детском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саду: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Вторая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группа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раннего возраста (2–3</w:t>
      </w:r>
      <w:r w:rsidRPr="00743EB7">
        <w:rPr>
          <w:color w:val="231F20"/>
          <w:spacing w:val="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743EB7" w:rsidRDefault="001940FE" w:rsidP="001940FE">
      <w:pPr>
        <w:pStyle w:val="a4"/>
        <w:ind w:right="203"/>
        <w:jc w:val="both"/>
        <w:rPr>
          <w:color w:val="231F20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E36A72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 В. В. Развитие речи в детском  саду:  Младшая  группа  (3–4</w:t>
      </w:r>
      <w:r w:rsidRPr="00743EB7">
        <w:rPr>
          <w:color w:val="231F20"/>
          <w:spacing w:val="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743EB7" w:rsidRDefault="00E36A72" w:rsidP="001940FE">
      <w:pPr>
        <w:pStyle w:val="a4"/>
        <w:ind w:right="203"/>
        <w:jc w:val="both"/>
        <w:rPr>
          <w:color w:val="231F20"/>
          <w:spacing w:val="-4"/>
          <w:sz w:val="24"/>
          <w:szCs w:val="24"/>
        </w:rPr>
      </w:pPr>
      <w:r>
        <w:rPr>
          <w:color w:val="231F20"/>
          <w:spacing w:val="9"/>
          <w:sz w:val="24"/>
          <w:szCs w:val="24"/>
        </w:rPr>
        <w:t>Г</w:t>
      </w:r>
      <w:r w:rsidR="001940FE" w:rsidRPr="00743EB7">
        <w:rPr>
          <w:color w:val="231F20"/>
          <w:spacing w:val="9"/>
          <w:sz w:val="24"/>
          <w:szCs w:val="24"/>
        </w:rPr>
        <w:t>е</w:t>
      </w:r>
      <w:r w:rsidR="001940FE" w:rsidRPr="00743EB7">
        <w:rPr>
          <w:color w:val="231F20"/>
          <w:sz w:val="24"/>
          <w:szCs w:val="24"/>
        </w:rPr>
        <w:t>рбова</w:t>
      </w:r>
      <w:r w:rsidR="001940FE" w:rsidRPr="00743EB7">
        <w:rPr>
          <w:color w:val="231F20"/>
          <w:spacing w:val="-3"/>
          <w:sz w:val="24"/>
          <w:szCs w:val="24"/>
        </w:rPr>
        <w:t xml:space="preserve"> </w:t>
      </w:r>
      <w:r w:rsidR="001940FE" w:rsidRPr="00743EB7">
        <w:rPr>
          <w:color w:val="231F20"/>
          <w:sz w:val="24"/>
          <w:szCs w:val="24"/>
        </w:rPr>
        <w:t>В.В.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5"/>
          <w:sz w:val="24"/>
          <w:szCs w:val="24"/>
        </w:rPr>
        <w:t>Развитие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4"/>
          <w:sz w:val="24"/>
          <w:szCs w:val="24"/>
        </w:rPr>
        <w:t>речи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z w:val="24"/>
          <w:szCs w:val="24"/>
        </w:rPr>
        <w:t>в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5"/>
          <w:sz w:val="24"/>
          <w:szCs w:val="24"/>
        </w:rPr>
        <w:t>детском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4"/>
          <w:sz w:val="24"/>
          <w:szCs w:val="24"/>
        </w:rPr>
        <w:t>саду: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5"/>
          <w:sz w:val="24"/>
          <w:szCs w:val="24"/>
        </w:rPr>
        <w:t>Средняя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5"/>
          <w:sz w:val="24"/>
          <w:szCs w:val="24"/>
        </w:rPr>
        <w:t>группа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4"/>
          <w:sz w:val="24"/>
          <w:szCs w:val="24"/>
        </w:rPr>
        <w:t>(4–5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4"/>
          <w:sz w:val="24"/>
          <w:szCs w:val="24"/>
        </w:rPr>
        <w:t xml:space="preserve">лет). </w:t>
      </w:r>
    </w:p>
    <w:p w:rsidR="001940FE" w:rsidRPr="00743EB7" w:rsidRDefault="001940FE" w:rsidP="001940FE">
      <w:pPr>
        <w:pStyle w:val="a4"/>
        <w:ind w:right="203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E36A72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В.В. </w:t>
      </w:r>
      <w:r w:rsidRPr="00743EB7">
        <w:rPr>
          <w:color w:val="231F20"/>
          <w:spacing w:val="-7"/>
          <w:sz w:val="24"/>
          <w:szCs w:val="24"/>
        </w:rPr>
        <w:t xml:space="preserve">Развитие </w:t>
      </w:r>
      <w:r w:rsidRPr="00743EB7">
        <w:rPr>
          <w:color w:val="231F20"/>
          <w:spacing w:val="-6"/>
          <w:sz w:val="24"/>
          <w:szCs w:val="24"/>
        </w:rPr>
        <w:t xml:space="preserve">речи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6"/>
          <w:sz w:val="24"/>
          <w:szCs w:val="24"/>
        </w:rPr>
        <w:t>детском саду: Старшая группа (5–6 лет).</w:t>
      </w:r>
    </w:p>
    <w:p w:rsidR="001940FE" w:rsidRPr="00743EB7" w:rsidRDefault="001940FE" w:rsidP="001940FE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E36A72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 В. В. Развитие речи в детском саду: Подготовительная к школе группа (6–7</w:t>
      </w:r>
      <w:r w:rsidRPr="00743EB7">
        <w:rPr>
          <w:color w:val="231F20"/>
          <w:spacing w:val="2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1940FE" w:rsidRPr="00743EB7" w:rsidRDefault="001940FE" w:rsidP="001940FE">
      <w:pPr>
        <w:pStyle w:val="a4"/>
        <w:ind w:right="110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ВаренцоваН.С.</w:t>
      </w:r>
      <w:r w:rsidRPr="00743EB7">
        <w:rPr>
          <w:color w:val="231F20"/>
          <w:spacing w:val="1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Обучение</w:t>
      </w:r>
      <w:r w:rsidRPr="00743EB7">
        <w:rPr>
          <w:color w:val="231F20"/>
          <w:spacing w:val="1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дошкольников</w:t>
      </w:r>
      <w:r w:rsidRPr="00743EB7">
        <w:rPr>
          <w:color w:val="231F20"/>
          <w:spacing w:val="1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грамоте</w:t>
      </w:r>
      <w:r w:rsidR="00743EB7">
        <w:rPr>
          <w:color w:val="231F20"/>
          <w:spacing w:val="16"/>
          <w:w w:val="105"/>
          <w:sz w:val="24"/>
          <w:szCs w:val="24"/>
        </w:rPr>
        <w:t>.</w:t>
      </w:r>
    </w:p>
    <w:p w:rsidR="001940FE" w:rsidRPr="00743EB7" w:rsidRDefault="001940FE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1940FE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lastRenderedPageBreak/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Pr="00743EB7">
        <w:rPr>
          <w:color w:val="231F20"/>
          <w:sz w:val="24"/>
          <w:szCs w:val="24"/>
        </w:rPr>
        <w:t>рбова</w:t>
      </w:r>
      <w:r w:rsidRPr="00743EB7">
        <w:rPr>
          <w:color w:val="231F20"/>
          <w:spacing w:val="3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Развитие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речи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детском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саду: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Вторая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группа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раннего возраста (2–3</w:t>
      </w:r>
      <w:r w:rsidRPr="00743EB7">
        <w:rPr>
          <w:color w:val="231F20"/>
          <w:spacing w:val="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1940FE" w:rsidRPr="00743EB7" w:rsidRDefault="008D7E00" w:rsidP="00085651">
      <w:pPr>
        <w:pStyle w:val="a4"/>
        <w:ind w:right="111"/>
        <w:jc w:val="both"/>
        <w:rPr>
          <w:color w:val="231F20"/>
          <w:spacing w:val="-8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Pr="00743EB7">
        <w:rPr>
          <w:color w:val="231F20"/>
          <w:sz w:val="24"/>
          <w:szCs w:val="24"/>
        </w:rPr>
        <w:t>рбова</w:t>
      </w:r>
      <w:r w:rsidRPr="00743EB7">
        <w:rPr>
          <w:color w:val="231F20"/>
          <w:spacing w:val="41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В.В.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Развитие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7"/>
          <w:sz w:val="24"/>
          <w:szCs w:val="24"/>
        </w:rPr>
        <w:t>речи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детском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саду: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Младшая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группа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7"/>
          <w:sz w:val="24"/>
          <w:szCs w:val="24"/>
        </w:rPr>
        <w:t>(3–4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 xml:space="preserve">года). </w:t>
      </w:r>
    </w:p>
    <w:p w:rsidR="001940FE" w:rsidRPr="00743EB7" w:rsidRDefault="008D7E00" w:rsidP="00085651">
      <w:pPr>
        <w:pStyle w:val="a4"/>
        <w:ind w:right="111"/>
        <w:jc w:val="both"/>
        <w:rPr>
          <w:color w:val="231F20"/>
          <w:spacing w:val="-4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Pr="00743EB7">
        <w:rPr>
          <w:color w:val="231F20"/>
          <w:sz w:val="24"/>
          <w:szCs w:val="24"/>
        </w:rPr>
        <w:t>рбова</w:t>
      </w:r>
      <w:r w:rsidRPr="00743EB7">
        <w:rPr>
          <w:color w:val="231F20"/>
          <w:spacing w:val="38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В.В.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Развитие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речи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детском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саду: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Средняя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группа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(4–5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 xml:space="preserve">лет). </w:t>
      </w:r>
    </w:p>
    <w:p w:rsidR="008D7E00" w:rsidRPr="00743EB7" w:rsidRDefault="008D7E00" w:rsidP="00085651">
      <w:pPr>
        <w:pStyle w:val="a4"/>
        <w:ind w:right="111"/>
        <w:jc w:val="both"/>
        <w:rPr>
          <w:color w:val="231F20"/>
          <w:spacing w:val="-4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743EB7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В.В. </w:t>
      </w:r>
      <w:r w:rsidRPr="00743EB7">
        <w:rPr>
          <w:color w:val="231F20"/>
          <w:spacing w:val="-7"/>
          <w:sz w:val="24"/>
          <w:szCs w:val="24"/>
        </w:rPr>
        <w:t xml:space="preserve">Развитие </w:t>
      </w:r>
      <w:r w:rsidRPr="00743EB7">
        <w:rPr>
          <w:color w:val="231F20"/>
          <w:spacing w:val="-6"/>
          <w:sz w:val="24"/>
          <w:szCs w:val="24"/>
        </w:rPr>
        <w:t xml:space="preserve">речи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6"/>
          <w:sz w:val="24"/>
          <w:szCs w:val="24"/>
        </w:rPr>
        <w:t>детском саду: Старшая группа (5–6 лет).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рбов</w:t>
      </w:r>
      <w:r w:rsidR="00743EB7">
        <w:rPr>
          <w:color w:val="231F20"/>
          <w:sz w:val="24"/>
          <w:szCs w:val="24"/>
        </w:rPr>
        <w:t>а В.</w:t>
      </w:r>
      <w:r w:rsidRPr="00743EB7">
        <w:rPr>
          <w:color w:val="231F20"/>
          <w:sz w:val="24"/>
          <w:szCs w:val="24"/>
        </w:rPr>
        <w:t xml:space="preserve">В. </w:t>
      </w:r>
      <w:r w:rsidRPr="00743EB7">
        <w:rPr>
          <w:color w:val="231F20"/>
          <w:spacing w:val="-3"/>
          <w:sz w:val="24"/>
          <w:szCs w:val="24"/>
        </w:rPr>
        <w:t xml:space="preserve">Развитие речи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3"/>
          <w:sz w:val="24"/>
          <w:szCs w:val="24"/>
        </w:rPr>
        <w:t xml:space="preserve">детском саду: Подготовительная </w:t>
      </w:r>
      <w:r w:rsidRPr="00743EB7">
        <w:rPr>
          <w:color w:val="231F20"/>
          <w:sz w:val="24"/>
          <w:szCs w:val="24"/>
        </w:rPr>
        <w:t xml:space="preserve">к </w:t>
      </w:r>
      <w:r w:rsidRPr="00743EB7">
        <w:rPr>
          <w:color w:val="231F20"/>
          <w:spacing w:val="-3"/>
          <w:sz w:val="24"/>
          <w:szCs w:val="24"/>
        </w:rPr>
        <w:t xml:space="preserve">школе группа </w:t>
      </w:r>
      <w:r w:rsidRPr="00743EB7">
        <w:rPr>
          <w:color w:val="231F20"/>
          <w:sz w:val="24"/>
          <w:szCs w:val="24"/>
        </w:rPr>
        <w:t>(6–7</w:t>
      </w:r>
      <w:r w:rsidRPr="00743EB7">
        <w:rPr>
          <w:color w:val="231F20"/>
          <w:spacing w:val="3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Рабочие</w:t>
      </w:r>
      <w:r w:rsidRPr="00743EB7">
        <w:rPr>
          <w:rFonts w:ascii="Times New Roman" w:hAnsi="Times New Roman"/>
          <w:b/>
          <w:i/>
          <w:color w:val="231F20"/>
          <w:spacing w:val="44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тетради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Дарья Денисова, Юрий Дорожин. Развитие речи у малы</w:t>
      </w:r>
      <w:r w:rsidR="008D7E00" w:rsidRPr="00743EB7">
        <w:rPr>
          <w:rFonts w:ascii="Times New Roman" w:hAnsi="Times New Roman"/>
          <w:sz w:val="24"/>
          <w:szCs w:val="24"/>
        </w:rPr>
        <w:t>шей. Младшая</w:t>
      </w:r>
      <w:r w:rsidR="008D7E00" w:rsidRPr="00743EB7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Дарья Денисова, Юрий Дорожин. Развитие речи у малы</w:t>
      </w:r>
      <w:r w:rsidR="008D7E00" w:rsidRPr="00743EB7">
        <w:rPr>
          <w:rFonts w:ascii="Times New Roman" w:hAnsi="Times New Roman"/>
          <w:sz w:val="24"/>
          <w:szCs w:val="24"/>
        </w:rPr>
        <w:t>шей. Средняя</w:t>
      </w:r>
      <w:r w:rsidR="008D7E00" w:rsidRPr="00743EB7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 xml:space="preserve">Развитие речи </w:t>
      </w:r>
      <w:r w:rsidR="008D7E00" w:rsidRPr="00743EB7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3"/>
          <w:sz w:val="24"/>
          <w:szCs w:val="24"/>
        </w:rPr>
        <w:t>дошколь-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ников. Старшая</w:t>
      </w:r>
      <w:r w:rsidR="008D7E00" w:rsidRPr="00743EB7">
        <w:rPr>
          <w:rFonts w:ascii="Times New Roman" w:hAnsi="Times New Roman"/>
          <w:spacing w:val="27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 xml:space="preserve">Развитие речи </w:t>
      </w:r>
      <w:r w:rsidR="008D7E00" w:rsidRPr="00743EB7">
        <w:rPr>
          <w:rFonts w:ascii="Times New Roman" w:hAnsi="Times New Roman"/>
          <w:sz w:val="24"/>
          <w:szCs w:val="24"/>
        </w:rPr>
        <w:t xml:space="preserve">у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 xml:space="preserve">дошколь- ников. Подготовительная </w:t>
      </w:r>
      <w:r w:rsidR="008D7E00" w:rsidRPr="00743EB7">
        <w:rPr>
          <w:rFonts w:ascii="Times New Roman" w:hAnsi="Times New Roman"/>
          <w:sz w:val="24"/>
          <w:szCs w:val="24"/>
        </w:rPr>
        <w:t xml:space="preserve">к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школе</w:t>
      </w:r>
      <w:r w:rsidR="008D7E00" w:rsidRPr="00743EB7">
        <w:rPr>
          <w:rFonts w:ascii="Times New Roman" w:hAnsi="Times New Roman"/>
          <w:spacing w:val="-31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6"/>
          <w:sz w:val="24"/>
          <w:szCs w:val="24"/>
        </w:rPr>
        <w:t xml:space="preserve">Уроки </w:t>
      </w:r>
      <w:r w:rsidR="008D7E00" w:rsidRPr="00743EB7">
        <w:rPr>
          <w:rFonts w:ascii="Times New Roman" w:hAnsi="Times New Roman"/>
          <w:sz w:val="24"/>
          <w:szCs w:val="24"/>
        </w:rPr>
        <w:t>грамоты для малы- шей: Младшая</w:t>
      </w:r>
      <w:r w:rsidR="008D7E00" w:rsidRPr="00743EB7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5"/>
          <w:sz w:val="24"/>
          <w:szCs w:val="24"/>
        </w:rPr>
        <w:t xml:space="preserve">Уроки </w:t>
      </w:r>
      <w:r w:rsidR="008D7E00" w:rsidRPr="00743EB7">
        <w:rPr>
          <w:rFonts w:ascii="Times New Roman" w:hAnsi="Times New Roman"/>
          <w:sz w:val="24"/>
          <w:szCs w:val="24"/>
        </w:rPr>
        <w:t>грамоты для ма- лышей: Средняя</w:t>
      </w:r>
      <w:r w:rsidR="008D7E00" w:rsidRPr="00743EB7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5"/>
          <w:sz w:val="24"/>
          <w:szCs w:val="24"/>
        </w:rPr>
        <w:t xml:space="preserve">Уроки </w:t>
      </w:r>
      <w:r w:rsidR="008D7E00" w:rsidRPr="00743EB7">
        <w:rPr>
          <w:rFonts w:ascii="Times New Roman" w:hAnsi="Times New Roman"/>
          <w:sz w:val="24"/>
          <w:szCs w:val="24"/>
        </w:rPr>
        <w:t>грамоты для дош- кольников: Старшая</w:t>
      </w:r>
      <w:r w:rsidR="008D7E00" w:rsidRPr="00743EB7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5"/>
          <w:sz w:val="24"/>
          <w:szCs w:val="24"/>
        </w:rPr>
        <w:t xml:space="preserve">Уроки </w:t>
      </w:r>
      <w:r w:rsidR="008D7E00" w:rsidRPr="00743EB7">
        <w:rPr>
          <w:rFonts w:ascii="Times New Roman" w:hAnsi="Times New Roman"/>
          <w:sz w:val="24"/>
          <w:szCs w:val="24"/>
        </w:rPr>
        <w:t>грамоты для дош- кольников:</w:t>
      </w:r>
      <w:r w:rsidR="008D7E00" w:rsidRPr="00743EB7">
        <w:rPr>
          <w:rFonts w:ascii="Times New Roman" w:hAnsi="Times New Roman"/>
          <w:spacing w:val="-15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Подготовительная</w:t>
      </w:r>
      <w:r w:rsidR="008D7E00" w:rsidRPr="00743EB7">
        <w:rPr>
          <w:rFonts w:ascii="Times New Roman" w:hAnsi="Times New Roman"/>
          <w:spacing w:val="-15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к</w:t>
      </w:r>
      <w:r w:rsidR="008D7E00" w:rsidRPr="00743EB7">
        <w:rPr>
          <w:rFonts w:ascii="Times New Roman" w:hAnsi="Times New Roman"/>
          <w:spacing w:val="-15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школе</w:t>
      </w:r>
      <w:r w:rsidR="008D7E00" w:rsidRPr="00743EB7">
        <w:rPr>
          <w:rFonts w:ascii="Times New Roman" w:hAnsi="Times New Roman"/>
          <w:spacing w:val="-15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D7E00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743EB7" w:rsidP="00085651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Дарья Денисова, Юрий Дорожин. </w:t>
      </w:r>
      <w:r w:rsidR="008D7E00" w:rsidRPr="00743EB7">
        <w:rPr>
          <w:color w:val="231F20"/>
          <w:sz w:val="24"/>
          <w:szCs w:val="24"/>
        </w:rPr>
        <w:t>Прописи для малышей: Младшая</w:t>
      </w:r>
      <w:r w:rsidR="008D7E00" w:rsidRPr="00743EB7">
        <w:rPr>
          <w:color w:val="231F20"/>
          <w:spacing w:val="24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743EB7" w:rsidP="00085651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Дарья Денисова, Юрий Дорожин. </w:t>
      </w:r>
      <w:r w:rsidR="008D7E00" w:rsidRPr="00743EB7">
        <w:rPr>
          <w:color w:val="231F20"/>
          <w:sz w:val="24"/>
          <w:szCs w:val="24"/>
        </w:rPr>
        <w:t>Прописи для малышей: Средняя</w:t>
      </w:r>
      <w:r w:rsidR="008D7E00" w:rsidRPr="00743EB7">
        <w:rPr>
          <w:color w:val="231F20"/>
          <w:spacing w:val="2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743EB7" w:rsidP="00085651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Дарья Денисова, Юрий Дорожин. </w:t>
      </w:r>
      <w:r w:rsidR="00AF21E3">
        <w:rPr>
          <w:color w:val="231F20"/>
          <w:sz w:val="24"/>
          <w:szCs w:val="24"/>
        </w:rPr>
        <w:t>Прописи для дошкольни</w:t>
      </w:r>
      <w:r w:rsidR="008D7E00" w:rsidRPr="00743EB7">
        <w:rPr>
          <w:color w:val="231F20"/>
          <w:sz w:val="24"/>
          <w:szCs w:val="24"/>
        </w:rPr>
        <w:t>ков: Старшая</w:t>
      </w:r>
      <w:r w:rsidR="008D7E00" w:rsidRPr="00743EB7">
        <w:rPr>
          <w:color w:val="231F20"/>
          <w:spacing w:val="15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743EB7" w:rsidP="00085651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Дарья Денисова, Юрий Дорожин. </w:t>
      </w:r>
      <w:r w:rsidR="00AF21E3">
        <w:rPr>
          <w:color w:val="231F20"/>
          <w:sz w:val="24"/>
          <w:szCs w:val="24"/>
        </w:rPr>
        <w:t>Прописи для дошкольни</w:t>
      </w:r>
      <w:r w:rsidR="008D7E00" w:rsidRPr="00743EB7">
        <w:rPr>
          <w:color w:val="231F20"/>
          <w:sz w:val="24"/>
          <w:szCs w:val="24"/>
        </w:rPr>
        <w:t>ков:</w:t>
      </w:r>
      <w:r w:rsidR="008D7E00" w:rsidRPr="00743EB7">
        <w:rPr>
          <w:color w:val="231F20"/>
          <w:spacing w:val="-1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Подготовительная</w:t>
      </w:r>
      <w:r w:rsidR="008D7E00" w:rsidRPr="00743EB7">
        <w:rPr>
          <w:color w:val="231F20"/>
          <w:spacing w:val="-1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к</w:t>
      </w:r>
      <w:r w:rsidR="008D7E00" w:rsidRPr="00743EB7">
        <w:rPr>
          <w:color w:val="231F20"/>
          <w:spacing w:val="-1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школе</w:t>
      </w:r>
      <w:r w:rsidR="008D7E00" w:rsidRPr="00743EB7">
        <w:rPr>
          <w:color w:val="231F20"/>
          <w:spacing w:val="-1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pacing w:val="2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3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«Грамматика</w:t>
      </w:r>
      <w:r w:rsidRPr="00743EB7">
        <w:rPr>
          <w:rFonts w:ascii="Times New Roman" w:hAnsi="Times New Roman"/>
          <w:i/>
          <w:color w:val="231F20"/>
          <w:spacing w:val="-3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3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pacing w:val="2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32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2"/>
          <w:sz w:val="24"/>
          <w:szCs w:val="24"/>
        </w:rPr>
        <w:t>«Антонимы.</w:t>
      </w:r>
      <w:r w:rsidRPr="00743EB7">
        <w:rPr>
          <w:rFonts w:ascii="Times New Roman" w:hAnsi="Times New Roman"/>
          <w:color w:val="231F20"/>
          <w:spacing w:val="-2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Глаголы»;</w:t>
      </w:r>
      <w:r w:rsidRPr="00743EB7">
        <w:rPr>
          <w:rFonts w:ascii="Times New Roman" w:hAnsi="Times New Roman"/>
          <w:color w:val="231F20"/>
          <w:spacing w:val="-2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2"/>
          <w:sz w:val="24"/>
          <w:szCs w:val="24"/>
        </w:rPr>
        <w:t xml:space="preserve">«Антони- мы. </w:t>
      </w:r>
      <w:r w:rsidRPr="00743EB7">
        <w:rPr>
          <w:rFonts w:ascii="Times New Roman" w:hAnsi="Times New Roman"/>
          <w:color w:val="231F20"/>
          <w:spacing w:val="3"/>
          <w:sz w:val="24"/>
          <w:szCs w:val="24"/>
        </w:rPr>
        <w:t xml:space="preserve">Прилагательные»;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«Говори  </w:t>
      </w:r>
      <w:r w:rsidRPr="00743EB7">
        <w:rPr>
          <w:rFonts w:ascii="Times New Roman" w:hAnsi="Times New Roman"/>
          <w:color w:val="231F20"/>
          <w:spacing w:val="3"/>
          <w:sz w:val="24"/>
          <w:szCs w:val="24"/>
        </w:rPr>
        <w:t xml:space="preserve">правильно»; «Множественное </w:t>
      </w:r>
      <w:r w:rsidRPr="00743EB7">
        <w:rPr>
          <w:rFonts w:ascii="Times New Roman" w:hAnsi="Times New Roman"/>
          <w:color w:val="231F20"/>
          <w:spacing w:val="4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3"/>
          <w:sz w:val="24"/>
          <w:szCs w:val="24"/>
        </w:rPr>
        <w:t>число»;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3"/>
          <w:sz w:val="24"/>
          <w:szCs w:val="24"/>
        </w:rPr>
        <w:t xml:space="preserve">«Многозначные слова»; «Один </w:t>
      </w:r>
      <w:r w:rsidRPr="00743EB7">
        <w:rPr>
          <w:color w:val="231F20"/>
          <w:sz w:val="24"/>
          <w:szCs w:val="24"/>
        </w:rPr>
        <w:t xml:space="preserve">— </w:t>
      </w:r>
      <w:r w:rsidRPr="00743EB7">
        <w:rPr>
          <w:color w:val="231F20"/>
          <w:spacing w:val="3"/>
          <w:sz w:val="24"/>
          <w:szCs w:val="24"/>
        </w:rPr>
        <w:t xml:space="preserve">много»; «Словообразование»; </w:t>
      </w:r>
      <w:r w:rsidRPr="00743EB7">
        <w:rPr>
          <w:color w:val="231F20"/>
          <w:spacing w:val="-3"/>
          <w:sz w:val="24"/>
          <w:szCs w:val="24"/>
        </w:rPr>
        <w:t xml:space="preserve">«Уда- </w:t>
      </w:r>
      <w:r w:rsidRPr="00743EB7">
        <w:rPr>
          <w:color w:val="231F20"/>
          <w:spacing w:val="3"/>
          <w:sz w:val="24"/>
          <w:szCs w:val="24"/>
        </w:rPr>
        <w:t>рение».</w:t>
      </w:r>
    </w:p>
    <w:p w:rsidR="008D7E00" w:rsidRPr="00743EB7" w:rsidRDefault="00020A29" w:rsidP="00085651">
      <w:pPr>
        <w:pStyle w:val="a4"/>
        <w:ind w:right="316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Развитие речи в детском саду:</w:t>
      </w:r>
      <w:r w:rsidR="008D7E00" w:rsidRPr="00743EB7">
        <w:rPr>
          <w:color w:val="231F20"/>
          <w:sz w:val="24"/>
          <w:szCs w:val="24"/>
        </w:rPr>
        <w:t>Для работы с детьми 2–3 лет.</w:t>
      </w:r>
      <w:r w:rsidR="008D7E00"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</w:t>
      </w:r>
      <w:r w:rsidR="00C62B54">
        <w:rPr>
          <w:color w:val="231F20"/>
          <w:sz w:val="24"/>
          <w:szCs w:val="24"/>
        </w:rPr>
        <w:t>бов</w:t>
      </w:r>
      <w:r w:rsidR="00790CB1">
        <w:rPr>
          <w:color w:val="231F20"/>
          <w:sz w:val="24"/>
          <w:szCs w:val="24"/>
        </w:rPr>
        <w:t>а</w:t>
      </w:r>
      <w:r w:rsidR="008D7E00" w:rsidRPr="00743EB7">
        <w:rPr>
          <w:color w:val="231F20"/>
          <w:sz w:val="24"/>
          <w:szCs w:val="24"/>
        </w:rPr>
        <w:t>В.</w:t>
      </w:r>
      <w:r w:rsidR="008D7E00" w:rsidRPr="00743EB7">
        <w:rPr>
          <w:color w:val="231F20"/>
          <w:spacing w:val="-7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В.</w:t>
      </w:r>
    </w:p>
    <w:p w:rsidR="008D7E00" w:rsidRPr="00743EB7" w:rsidRDefault="00790CB1" w:rsidP="00790CB1">
      <w:pPr>
        <w:pStyle w:val="a4"/>
        <w:ind w:right="-128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Развитие речи в детском саду:</w:t>
      </w:r>
      <w:r w:rsidR="008D7E00" w:rsidRPr="00743EB7">
        <w:rPr>
          <w:color w:val="231F20"/>
          <w:sz w:val="24"/>
          <w:szCs w:val="24"/>
        </w:rPr>
        <w:t xml:space="preserve">Для работы с детьми 3–4 лет. </w:t>
      </w:r>
      <w:r w:rsidR="008D7E00"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</w:t>
      </w:r>
      <w:r w:rsidR="00C62B54">
        <w:rPr>
          <w:color w:val="231F20"/>
          <w:sz w:val="24"/>
          <w:szCs w:val="24"/>
        </w:rPr>
        <w:t>бов</w:t>
      </w:r>
      <w:r>
        <w:rPr>
          <w:color w:val="231F20"/>
          <w:sz w:val="24"/>
          <w:szCs w:val="24"/>
        </w:rPr>
        <w:t xml:space="preserve">а </w:t>
      </w:r>
      <w:r w:rsidR="008D7E00" w:rsidRPr="00743EB7">
        <w:rPr>
          <w:color w:val="231F20"/>
          <w:sz w:val="24"/>
          <w:szCs w:val="24"/>
        </w:rPr>
        <w:t>В.</w:t>
      </w:r>
      <w:r w:rsidR="008D7E00" w:rsidRPr="00743EB7">
        <w:rPr>
          <w:color w:val="231F20"/>
          <w:spacing w:val="-7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В.</w:t>
      </w:r>
    </w:p>
    <w:p w:rsidR="008D7E00" w:rsidRPr="00743EB7" w:rsidRDefault="008D7E00" w:rsidP="00790CB1">
      <w:pPr>
        <w:pStyle w:val="a4"/>
        <w:ind w:right="13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Развитие речи в детском саду: Для работы с детьми 4–6 лет. </w:t>
      </w:r>
      <w:r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</w:t>
      </w:r>
      <w:r w:rsidR="00C62B54">
        <w:rPr>
          <w:color w:val="231F20"/>
          <w:sz w:val="24"/>
          <w:szCs w:val="24"/>
        </w:rPr>
        <w:t>бов</w:t>
      </w:r>
      <w:r w:rsidRPr="00743EB7">
        <w:rPr>
          <w:color w:val="231F20"/>
          <w:sz w:val="24"/>
          <w:szCs w:val="24"/>
        </w:rPr>
        <w:t>а  В.</w:t>
      </w:r>
      <w:r w:rsidRPr="00743EB7">
        <w:rPr>
          <w:color w:val="231F20"/>
          <w:spacing w:val="-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</w:p>
    <w:p w:rsidR="008D7E00" w:rsidRPr="00743EB7" w:rsidRDefault="008D7E00" w:rsidP="00790CB1">
      <w:pPr>
        <w:pStyle w:val="a4"/>
        <w:ind w:right="13"/>
        <w:jc w:val="both"/>
        <w:rPr>
          <w:sz w:val="24"/>
          <w:szCs w:val="24"/>
        </w:rPr>
      </w:pPr>
      <w:r w:rsidRPr="00743EB7">
        <w:rPr>
          <w:color w:val="231F20"/>
          <w:spacing w:val="3"/>
          <w:sz w:val="24"/>
          <w:szCs w:val="24"/>
        </w:rPr>
        <w:t xml:space="preserve">Правильно </w:t>
      </w:r>
      <w:r w:rsidRPr="00743EB7">
        <w:rPr>
          <w:color w:val="231F20"/>
          <w:spacing w:val="2"/>
          <w:sz w:val="24"/>
          <w:szCs w:val="24"/>
        </w:rPr>
        <w:t xml:space="preserve">или </w:t>
      </w:r>
      <w:r w:rsidRPr="00743EB7">
        <w:rPr>
          <w:color w:val="231F20"/>
          <w:spacing w:val="3"/>
          <w:sz w:val="24"/>
          <w:szCs w:val="24"/>
        </w:rPr>
        <w:t xml:space="preserve">неправильно. </w:t>
      </w:r>
      <w:r w:rsidRPr="00743EB7">
        <w:rPr>
          <w:color w:val="231F20"/>
          <w:spacing w:val="2"/>
          <w:sz w:val="24"/>
          <w:szCs w:val="24"/>
        </w:rPr>
        <w:t xml:space="preserve">Для </w:t>
      </w:r>
      <w:r w:rsidRPr="00743EB7">
        <w:rPr>
          <w:color w:val="231F20"/>
          <w:spacing w:val="3"/>
          <w:sz w:val="24"/>
          <w:szCs w:val="24"/>
        </w:rPr>
        <w:t xml:space="preserve">работы </w:t>
      </w:r>
      <w:r w:rsidRPr="00743EB7">
        <w:rPr>
          <w:color w:val="231F20"/>
          <w:sz w:val="24"/>
          <w:szCs w:val="24"/>
        </w:rPr>
        <w:t xml:space="preserve">с  </w:t>
      </w:r>
      <w:r w:rsidRPr="00743EB7">
        <w:rPr>
          <w:color w:val="231F20"/>
          <w:spacing w:val="3"/>
          <w:sz w:val="24"/>
          <w:szCs w:val="24"/>
        </w:rPr>
        <w:t xml:space="preserve">детьми </w:t>
      </w:r>
      <w:r w:rsidRPr="00743EB7">
        <w:rPr>
          <w:color w:val="231F20"/>
          <w:spacing w:val="2"/>
          <w:sz w:val="24"/>
          <w:szCs w:val="24"/>
        </w:rPr>
        <w:t xml:space="preserve">2–4 </w:t>
      </w:r>
      <w:r w:rsidRPr="00743EB7">
        <w:rPr>
          <w:color w:val="231F20"/>
          <w:sz w:val="24"/>
          <w:szCs w:val="24"/>
        </w:rPr>
        <w:t xml:space="preserve">лет. </w:t>
      </w:r>
      <w:r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</w:t>
      </w:r>
      <w:r w:rsidR="00C62B54">
        <w:rPr>
          <w:color w:val="231F20"/>
          <w:sz w:val="24"/>
          <w:szCs w:val="24"/>
        </w:rPr>
        <w:t>бов</w:t>
      </w:r>
      <w:r w:rsidRPr="00743EB7">
        <w:rPr>
          <w:color w:val="231F20"/>
          <w:sz w:val="24"/>
          <w:szCs w:val="24"/>
        </w:rPr>
        <w:t>а  В.</w:t>
      </w:r>
      <w:r w:rsidRPr="00743EB7">
        <w:rPr>
          <w:color w:val="231F20"/>
          <w:spacing w:val="-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Развитие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речи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детском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pacing w:val="-6"/>
          <w:sz w:val="24"/>
          <w:szCs w:val="24"/>
        </w:rPr>
        <w:t>саду.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Для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работы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детьми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2–4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лет.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="00085651" w:rsidRPr="00743EB7">
        <w:rPr>
          <w:color w:val="231F20"/>
          <w:sz w:val="24"/>
          <w:szCs w:val="24"/>
        </w:rPr>
        <w:t>Раздаточ</w:t>
      </w:r>
      <w:r w:rsidRPr="00743EB7">
        <w:rPr>
          <w:color w:val="231F20"/>
          <w:sz w:val="24"/>
          <w:szCs w:val="24"/>
        </w:rPr>
        <w:t>ный материал</w:t>
      </w:r>
      <w:r w:rsidRPr="00743EB7">
        <w:rPr>
          <w:rFonts w:eastAsia="Arial"/>
          <w:i/>
          <w:color w:val="231F20"/>
          <w:sz w:val="24"/>
          <w:szCs w:val="24"/>
        </w:rPr>
        <w:t xml:space="preserve">. </w:t>
      </w:r>
      <w:r w:rsidR="00C62B54">
        <w:rPr>
          <w:color w:val="231F20"/>
          <w:spacing w:val="9"/>
          <w:sz w:val="24"/>
          <w:szCs w:val="24"/>
        </w:rPr>
        <w:t>Г</w:t>
      </w:r>
      <w:r w:rsidRPr="00743EB7">
        <w:rPr>
          <w:color w:val="231F20"/>
          <w:spacing w:val="9"/>
          <w:sz w:val="24"/>
          <w:szCs w:val="24"/>
        </w:rPr>
        <w:t>е</w:t>
      </w:r>
      <w:r w:rsidR="00C62B54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 В.</w:t>
      </w:r>
      <w:r w:rsidRPr="00743EB7">
        <w:rPr>
          <w:color w:val="231F20"/>
          <w:spacing w:val="-38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</w:p>
    <w:p w:rsidR="008D7E00" w:rsidRPr="00743EB7" w:rsidRDefault="008D7E00" w:rsidP="00085651">
      <w:pPr>
        <w:spacing w:after="0" w:line="240" w:lineRule="auto"/>
        <w:ind w:right="105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 xml:space="preserve">Серия «Рассказы по картинкам»: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«Колобок»;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 xml:space="preserve">«Курочка </w:t>
      </w:r>
      <w:r w:rsidRPr="00743EB7">
        <w:rPr>
          <w:rFonts w:ascii="Times New Roman" w:hAnsi="Times New Roman"/>
          <w:color w:val="231F20"/>
          <w:sz w:val="24"/>
          <w:szCs w:val="24"/>
        </w:rPr>
        <w:t>Ряба»;</w:t>
      </w:r>
      <w:r w:rsidRPr="00743EB7">
        <w:rPr>
          <w:rFonts w:ascii="Times New Roman" w:hAnsi="Times New Roman"/>
          <w:color w:val="231F20"/>
          <w:spacing w:val="-13"/>
          <w:sz w:val="24"/>
          <w:szCs w:val="24"/>
        </w:rPr>
        <w:t xml:space="preserve"> </w:t>
      </w:r>
      <w:r w:rsidR="00790CB1">
        <w:rPr>
          <w:rFonts w:ascii="Times New Roman" w:hAnsi="Times New Roman"/>
          <w:color w:val="231F20"/>
          <w:sz w:val="24"/>
          <w:szCs w:val="24"/>
        </w:rPr>
        <w:t>«Реп</w:t>
      </w:r>
      <w:r w:rsidRPr="00743EB7">
        <w:rPr>
          <w:rFonts w:ascii="Times New Roman" w:hAnsi="Times New Roman"/>
          <w:color w:val="231F20"/>
          <w:sz w:val="24"/>
          <w:szCs w:val="24"/>
        </w:rPr>
        <w:t>ка»;</w:t>
      </w:r>
      <w:r w:rsidRPr="00743EB7">
        <w:rPr>
          <w:rFonts w:ascii="Times New Roman" w:hAnsi="Times New Roman"/>
          <w:color w:val="231F20"/>
          <w:spacing w:val="3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«Теремок».</w:t>
      </w:r>
    </w:p>
    <w:p w:rsidR="008D7E00" w:rsidRPr="00B064D5" w:rsidRDefault="008D7E00" w:rsidP="00B064D5">
      <w:pPr>
        <w:pStyle w:val="a4"/>
        <w:ind w:right="81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 xml:space="preserve">Плакаты: </w:t>
      </w:r>
      <w:r w:rsidRPr="00743EB7">
        <w:rPr>
          <w:color w:val="231F20"/>
          <w:sz w:val="24"/>
          <w:szCs w:val="24"/>
        </w:rPr>
        <w:t>«Алфавит»; «Английский алфавит»; «Немецкий</w:t>
      </w:r>
      <w:r w:rsidRPr="00743EB7">
        <w:rPr>
          <w:color w:val="231F20"/>
          <w:spacing w:val="-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алфавит».</w:t>
      </w:r>
    </w:p>
    <w:p w:rsidR="008D7E00" w:rsidRPr="00743EB7" w:rsidRDefault="008D7E00" w:rsidP="00085651">
      <w:pPr>
        <w:pStyle w:val="91"/>
        <w:tabs>
          <w:tab w:val="left" w:pos="4917"/>
        </w:tabs>
        <w:ind w:right="81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Образовательная</w:t>
      </w:r>
      <w:r w:rsidRPr="00743EB7">
        <w:rPr>
          <w:rFonts w:ascii="Times New Roman" w:hAnsi="Times New Roman"/>
          <w:b/>
          <w:color w:val="231F20"/>
          <w:spacing w:val="-25"/>
          <w:w w:val="115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область</w:t>
      </w:r>
    </w:p>
    <w:p w:rsidR="008D7E00" w:rsidRPr="00743EB7" w:rsidRDefault="008D7E00" w:rsidP="00085651">
      <w:pPr>
        <w:spacing w:after="0" w:line="240" w:lineRule="auto"/>
        <w:ind w:left="1247" w:right="81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 xml:space="preserve">«Художественно-эстетическое  </w:t>
      </w:r>
      <w:r w:rsidRPr="00743EB7">
        <w:rPr>
          <w:rFonts w:ascii="Times New Roman" w:hAnsi="Times New Roman"/>
          <w:b/>
          <w:color w:val="231F20"/>
          <w:spacing w:val="12"/>
          <w:w w:val="110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развитие»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085651" w:rsidP="00663008">
      <w:pPr>
        <w:pStyle w:val="a4"/>
        <w:ind w:right="-128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Комаров</w:t>
      </w:r>
      <w:r w:rsidR="008D7E00" w:rsidRPr="00743EB7">
        <w:rPr>
          <w:color w:val="231F20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sz w:val="24"/>
          <w:szCs w:val="24"/>
        </w:rPr>
        <w:t xml:space="preserve">Т. </w:t>
      </w:r>
      <w:r w:rsidR="008D7E00" w:rsidRPr="00743EB7">
        <w:rPr>
          <w:color w:val="231F20"/>
          <w:sz w:val="24"/>
          <w:szCs w:val="24"/>
        </w:rPr>
        <w:t>С. Детское</w:t>
      </w:r>
      <w:r w:rsidR="00663008" w:rsidRPr="00743EB7">
        <w:rPr>
          <w:color w:val="231F20"/>
          <w:sz w:val="24"/>
          <w:szCs w:val="24"/>
        </w:rPr>
        <w:t xml:space="preserve"> художественное творчество. Для </w:t>
      </w:r>
      <w:r w:rsidR="008D7E00" w:rsidRPr="00743EB7">
        <w:rPr>
          <w:color w:val="231F20"/>
          <w:sz w:val="24"/>
          <w:szCs w:val="24"/>
        </w:rPr>
        <w:t>работы   с детьми 2–7</w:t>
      </w:r>
      <w:r w:rsidR="008D7E00" w:rsidRPr="00743EB7">
        <w:rPr>
          <w:color w:val="231F20"/>
          <w:spacing w:val="25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Комаров</w:t>
      </w:r>
      <w:r w:rsidR="008D7E00" w:rsidRPr="00743EB7">
        <w:rPr>
          <w:color w:val="231F20"/>
          <w:w w:val="105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8D7E00" w:rsidRPr="00743EB7">
        <w:rPr>
          <w:color w:val="231F20"/>
          <w:w w:val="105"/>
          <w:sz w:val="24"/>
          <w:szCs w:val="24"/>
        </w:rPr>
        <w:t>С. Изобразительная деятельность в детском</w:t>
      </w:r>
      <w:r w:rsidR="008D7E00" w:rsidRPr="00743EB7">
        <w:rPr>
          <w:color w:val="231F20"/>
          <w:spacing w:val="-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w w:val="105"/>
          <w:sz w:val="24"/>
          <w:szCs w:val="24"/>
        </w:rPr>
        <w:t>саду.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Младшая  группа  (3–4</w:t>
      </w:r>
      <w:r w:rsidRPr="00743EB7">
        <w:rPr>
          <w:color w:val="231F20"/>
          <w:spacing w:val="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Комаров</w:t>
      </w:r>
      <w:r w:rsidR="008D7E00" w:rsidRPr="00743EB7">
        <w:rPr>
          <w:color w:val="231F20"/>
          <w:w w:val="105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8D7E00" w:rsidRPr="00743EB7">
        <w:rPr>
          <w:color w:val="231F20"/>
          <w:w w:val="105"/>
          <w:sz w:val="24"/>
          <w:szCs w:val="24"/>
        </w:rPr>
        <w:t>С. Изобразительная деятельность в детском</w:t>
      </w:r>
      <w:r w:rsidR="008D7E00" w:rsidRPr="00743EB7">
        <w:rPr>
          <w:color w:val="231F20"/>
          <w:spacing w:val="-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w w:val="105"/>
          <w:sz w:val="24"/>
          <w:szCs w:val="24"/>
        </w:rPr>
        <w:t>саду.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Средняя  группа  (4–5</w:t>
      </w:r>
      <w:r w:rsidRPr="00743EB7">
        <w:rPr>
          <w:color w:val="231F20"/>
          <w:spacing w:val="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Комаров</w:t>
      </w:r>
      <w:r w:rsidR="008D7E00" w:rsidRPr="00743EB7">
        <w:rPr>
          <w:color w:val="231F20"/>
          <w:w w:val="105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8D7E00" w:rsidRPr="00743EB7">
        <w:rPr>
          <w:color w:val="231F20"/>
          <w:w w:val="105"/>
          <w:sz w:val="24"/>
          <w:szCs w:val="24"/>
        </w:rPr>
        <w:t>С. Изобразительная деятельность в детском</w:t>
      </w:r>
      <w:r w:rsidR="008D7E00" w:rsidRPr="00743EB7">
        <w:rPr>
          <w:color w:val="231F20"/>
          <w:spacing w:val="-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w w:val="105"/>
          <w:sz w:val="24"/>
          <w:szCs w:val="24"/>
        </w:rPr>
        <w:t>саду.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Старшая  группа  (5–6</w:t>
      </w:r>
      <w:r w:rsidRPr="00743EB7">
        <w:rPr>
          <w:color w:val="231F20"/>
          <w:spacing w:val="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</w:t>
      </w:r>
      <w:r w:rsidR="008D7E00" w:rsidRPr="00743EB7">
        <w:rPr>
          <w:color w:val="231F20"/>
          <w:w w:val="105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8D7E00" w:rsidRPr="00743EB7">
        <w:rPr>
          <w:color w:val="231F20"/>
          <w:w w:val="105"/>
          <w:sz w:val="24"/>
          <w:szCs w:val="24"/>
        </w:rPr>
        <w:t>С. Изобразительная деятельность в детском</w:t>
      </w:r>
      <w:r w:rsidR="008D7E00" w:rsidRPr="00743EB7">
        <w:rPr>
          <w:color w:val="231F20"/>
          <w:spacing w:val="-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w w:val="105"/>
          <w:sz w:val="24"/>
          <w:szCs w:val="24"/>
        </w:rPr>
        <w:t>саду.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Подготовительная к школе группа (6–7 </w:t>
      </w:r>
      <w:r w:rsidRPr="00743EB7">
        <w:rPr>
          <w:color w:val="231F20"/>
          <w:spacing w:val="4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pStyle w:val="a4"/>
        <w:ind w:right="109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Комарова</w:t>
      </w:r>
      <w:r w:rsidRPr="00743EB7">
        <w:rPr>
          <w:color w:val="231F20"/>
          <w:spacing w:val="-10"/>
          <w:w w:val="105"/>
          <w:sz w:val="24"/>
          <w:szCs w:val="24"/>
        </w:rPr>
        <w:t>Т.</w:t>
      </w:r>
      <w:r w:rsidRPr="00743EB7">
        <w:rPr>
          <w:color w:val="231F20"/>
          <w:w w:val="105"/>
          <w:sz w:val="24"/>
          <w:szCs w:val="24"/>
        </w:rPr>
        <w:t>С.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Развитие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художественных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способностей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дошкольников.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Комарова </w:t>
      </w:r>
      <w:r w:rsidRPr="00743EB7">
        <w:rPr>
          <w:color w:val="231F20"/>
          <w:spacing w:val="-10"/>
          <w:sz w:val="24"/>
          <w:szCs w:val="24"/>
        </w:rPr>
        <w:t xml:space="preserve">Т. </w:t>
      </w:r>
      <w:r w:rsidR="00E36A72">
        <w:rPr>
          <w:color w:val="231F20"/>
          <w:sz w:val="24"/>
          <w:szCs w:val="24"/>
        </w:rPr>
        <w:t>С., Зацепин</w:t>
      </w:r>
      <w:r w:rsidRPr="00743EB7">
        <w:rPr>
          <w:color w:val="231F20"/>
          <w:sz w:val="24"/>
          <w:szCs w:val="24"/>
        </w:rPr>
        <w:t>а М. Б. Интеграция в воспитательно- образовательной работе детского</w:t>
      </w:r>
      <w:r w:rsidRPr="00743EB7">
        <w:rPr>
          <w:color w:val="231F20"/>
          <w:spacing w:val="-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сада.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12"/>
          <w:sz w:val="24"/>
          <w:szCs w:val="24"/>
        </w:rPr>
        <w:lastRenderedPageBreak/>
        <w:t>Ку</w:t>
      </w:r>
      <w:r w:rsidRPr="00743EB7">
        <w:rPr>
          <w:color w:val="231F20"/>
          <w:sz w:val="24"/>
          <w:szCs w:val="24"/>
        </w:rPr>
        <w:t>цакова Л. В. Конструирование из строительного материала: Средняя  группа  (4–5</w:t>
      </w:r>
      <w:r w:rsidRPr="00743EB7">
        <w:rPr>
          <w:color w:val="231F20"/>
          <w:spacing w:val="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12"/>
          <w:sz w:val="24"/>
          <w:szCs w:val="24"/>
        </w:rPr>
        <w:t>Ку</w:t>
      </w:r>
      <w:r w:rsidRPr="00743EB7">
        <w:rPr>
          <w:color w:val="231F20"/>
          <w:sz w:val="24"/>
          <w:szCs w:val="24"/>
        </w:rPr>
        <w:t>цакова Л. В. Конструирование из строительного материала: Старшая  группа  (5–6</w:t>
      </w:r>
      <w:r w:rsidRPr="00743EB7">
        <w:rPr>
          <w:color w:val="231F20"/>
          <w:spacing w:val="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12"/>
          <w:sz w:val="24"/>
          <w:szCs w:val="24"/>
        </w:rPr>
        <w:t>Ку</w:t>
      </w:r>
      <w:r w:rsidRPr="00743EB7">
        <w:rPr>
          <w:color w:val="231F20"/>
          <w:sz w:val="24"/>
          <w:szCs w:val="24"/>
        </w:rPr>
        <w:t xml:space="preserve">цакова Л. В. Конструирование из строительного материала: Подготовительная к школе группа (6–7 </w:t>
      </w:r>
      <w:r w:rsidRPr="00743EB7">
        <w:rPr>
          <w:color w:val="231F20"/>
          <w:spacing w:val="4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Хрестоматии</w:t>
      </w:r>
    </w:p>
    <w:p w:rsidR="00F43B7F" w:rsidRPr="00743EB7" w:rsidRDefault="00E36A72" w:rsidP="00F43B7F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Хрестоматия </w:t>
      </w:r>
      <w:r w:rsidR="00F43B7F" w:rsidRPr="00743EB7">
        <w:rPr>
          <w:color w:val="231F20"/>
          <w:sz w:val="24"/>
          <w:szCs w:val="24"/>
        </w:rPr>
        <w:t xml:space="preserve">для чтения детям в детском саду и дома: 1–3 года. </w:t>
      </w:r>
      <w:r w:rsidR="00F43B7F" w:rsidRPr="00743EB7">
        <w:rPr>
          <w:color w:val="231F20"/>
          <w:spacing w:val="3"/>
          <w:sz w:val="24"/>
          <w:szCs w:val="24"/>
        </w:rPr>
        <w:t>Хрестоматия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2"/>
          <w:sz w:val="24"/>
          <w:szCs w:val="24"/>
        </w:rPr>
        <w:t>для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чтения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детям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z w:val="24"/>
          <w:szCs w:val="24"/>
        </w:rPr>
        <w:t>в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детском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саду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z w:val="24"/>
          <w:szCs w:val="24"/>
        </w:rPr>
        <w:t>и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дома:</w:t>
      </w:r>
      <w:r w:rsidR="00F43B7F" w:rsidRPr="00743EB7">
        <w:rPr>
          <w:color w:val="231F20"/>
          <w:spacing w:val="2"/>
          <w:sz w:val="24"/>
          <w:szCs w:val="24"/>
        </w:rPr>
        <w:t>3–4</w:t>
      </w:r>
      <w:r w:rsidR="00F43B7F" w:rsidRPr="00743EB7">
        <w:rPr>
          <w:color w:val="231F20"/>
          <w:spacing w:val="39"/>
          <w:sz w:val="24"/>
          <w:szCs w:val="24"/>
        </w:rPr>
        <w:t xml:space="preserve"> л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Хрестоматия для чтения детям в детском саду и дома: </w:t>
      </w:r>
    </w:p>
    <w:p w:rsidR="00F43B7F" w:rsidRPr="00743EB7" w:rsidRDefault="00F43B7F" w:rsidP="00F43B7F">
      <w:pPr>
        <w:pStyle w:val="a4"/>
        <w:ind w:right="-388"/>
        <w:jc w:val="both"/>
        <w:rPr>
          <w:sz w:val="24"/>
          <w:szCs w:val="24"/>
        </w:rPr>
      </w:pPr>
      <w:r w:rsidRPr="00743EB7">
        <w:rPr>
          <w:color w:val="231F20"/>
          <w:spacing w:val="-5"/>
          <w:sz w:val="24"/>
          <w:szCs w:val="24"/>
        </w:rPr>
        <w:t>Хрестоматия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для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чтения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детям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детском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саду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дома: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5–6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лет</w:t>
      </w:r>
      <w:r w:rsidRPr="00743EB7">
        <w:rPr>
          <w:color w:val="231F20"/>
          <w:spacing w:val="-20"/>
          <w:sz w:val="24"/>
          <w:szCs w:val="24"/>
        </w:rPr>
        <w:t xml:space="preserve"> 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Хрестоматия для чтения детям в детском саду и дома: 6–7 лет </w:t>
      </w:r>
    </w:p>
    <w:p w:rsidR="00F43B7F" w:rsidRPr="00743EB7" w:rsidRDefault="00F43B7F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F43B7F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lastRenderedPageBreak/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м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</w:t>
      </w:r>
      <w:r w:rsidRPr="00743EB7">
        <w:rPr>
          <w:color w:val="231F20"/>
          <w:spacing w:val="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11"/>
          <w:w w:val="105"/>
          <w:sz w:val="24"/>
          <w:szCs w:val="24"/>
        </w:rPr>
        <w:t>Т.</w:t>
      </w:r>
      <w:r w:rsidRPr="00743EB7">
        <w:rPr>
          <w:color w:val="231F20"/>
          <w:spacing w:val="-37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С.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Изобразительная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деятельность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8D7E00" w:rsidRPr="00743EB7" w:rsidRDefault="008D7E00" w:rsidP="008079E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Соломенникова</w:t>
      </w:r>
      <w:r w:rsidRPr="00743EB7">
        <w:rPr>
          <w:color w:val="231F20"/>
          <w:spacing w:val="4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О.А.</w:t>
      </w:r>
      <w:r w:rsidRPr="00743EB7">
        <w:rPr>
          <w:color w:val="231F20"/>
          <w:spacing w:val="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детей</w:t>
      </w:r>
      <w:r w:rsidRPr="00743EB7">
        <w:rPr>
          <w:color w:val="231F20"/>
          <w:spacing w:val="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народным</w:t>
      </w:r>
      <w:r w:rsidRPr="00743EB7">
        <w:rPr>
          <w:color w:val="231F20"/>
          <w:spacing w:val="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искус- ством.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27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«Мир</w:t>
      </w:r>
      <w:r w:rsidRPr="00743EB7">
        <w:rPr>
          <w:rFonts w:ascii="Times New Roman" w:hAnsi="Times New Roman"/>
          <w:i/>
          <w:color w:val="231F20"/>
          <w:spacing w:val="-27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27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27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«Гжель»;</w:t>
      </w:r>
      <w:r w:rsidRPr="00743EB7">
        <w:rPr>
          <w:rFonts w:ascii="Times New Roman" w:hAnsi="Times New Roman"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«Городецкая</w:t>
      </w:r>
      <w:r w:rsidRPr="00743EB7">
        <w:rPr>
          <w:rFonts w:ascii="Times New Roman" w:hAnsi="Times New Roman"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роспись</w:t>
      </w:r>
      <w:r w:rsidRPr="00743EB7">
        <w:rPr>
          <w:rFonts w:ascii="Times New Roman" w:hAnsi="Times New Roman"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по</w:t>
      </w:r>
      <w:r w:rsidRPr="00743EB7">
        <w:rPr>
          <w:rFonts w:ascii="Times New Roman" w:hAnsi="Times New Roman"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дереву»;</w:t>
      </w:r>
    </w:p>
    <w:p w:rsidR="008D7E00" w:rsidRPr="00743EB7" w:rsidRDefault="008D7E00" w:rsidP="00085651">
      <w:pPr>
        <w:pStyle w:val="a4"/>
        <w:ind w:right="107"/>
        <w:jc w:val="both"/>
        <w:rPr>
          <w:sz w:val="24"/>
          <w:szCs w:val="24"/>
        </w:rPr>
      </w:pPr>
      <w:r w:rsidRPr="00662413">
        <w:rPr>
          <w:sz w:val="24"/>
        </w:rPr>
        <w:t>«Дымковская игрушка»; «Каргополь— народная игрушка»; «Музыкальные</w:t>
      </w:r>
      <w:r w:rsidRPr="00662413">
        <w:rPr>
          <w:color w:val="231F20"/>
          <w:w w:val="95"/>
          <w:sz w:val="22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инструменты»; «Полхов-Майдан»; «Филимоновская народная</w:t>
      </w:r>
      <w:r w:rsidRPr="00743EB7">
        <w:rPr>
          <w:color w:val="231F20"/>
          <w:spacing w:val="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игрушка»;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«Хохлома».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 xml:space="preserve">Плакаты: </w:t>
      </w:r>
      <w:r w:rsidRPr="00743EB7">
        <w:rPr>
          <w:color w:val="231F20"/>
          <w:sz w:val="24"/>
          <w:szCs w:val="24"/>
        </w:rPr>
        <w:t xml:space="preserve">«Гжель. Изделия. Гжель»; «Орнаменты.  </w:t>
      </w:r>
      <w:r w:rsidRPr="00743EB7">
        <w:rPr>
          <w:color w:val="231F20"/>
          <w:spacing w:val="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Полхов-Майдан»;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«Изделия.  Полхов-Майдан»;  «Орнаменты.  Филимоновская свистулька»;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«Хохлома.</w:t>
      </w:r>
      <w:r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Изделия»;</w:t>
      </w:r>
      <w:r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«Хохлома.</w:t>
      </w:r>
      <w:r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Орнаменты».</w:t>
      </w:r>
    </w:p>
    <w:p w:rsidR="008D7E00" w:rsidRPr="00743EB7" w:rsidRDefault="008D7E00" w:rsidP="00085651">
      <w:pPr>
        <w:pStyle w:val="a4"/>
        <w:ind w:right="112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Серия</w:t>
      </w:r>
      <w:r w:rsidRPr="00743EB7">
        <w:rPr>
          <w:i/>
          <w:color w:val="231F20"/>
          <w:spacing w:val="-19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«Расскажите</w:t>
      </w:r>
      <w:r w:rsidRPr="00743EB7">
        <w:rPr>
          <w:i/>
          <w:color w:val="231F20"/>
          <w:spacing w:val="-19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детям</w:t>
      </w:r>
      <w:r w:rsidRPr="00743EB7">
        <w:rPr>
          <w:i/>
          <w:color w:val="231F20"/>
          <w:spacing w:val="-19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о...»:</w:t>
      </w:r>
      <w:r w:rsidRPr="00743EB7">
        <w:rPr>
          <w:i/>
          <w:color w:val="231F20"/>
          <w:spacing w:val="-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музыкальных инструментах», «Расскажите детям о музеях и </w:t>
      </w:r>
      <w:r w:rsidR="00085651" w:rsidRPr="00743EB7">
        <w:rPr>
          <w:color w:val="231F20"/>
          <w:sz w:val="24"/>
          <w:szCs w:val="24"/>
        </w:rPr>
        <w:t>выставках Москвы», «Рас</w:t>
      </w:r>
      <w:r w:rsidRPr="00743EB7">
        <w:rPr>
          <w:color w:val="231F20"/>
          <w:sz w:val="24"/>
          <w:szCs w:val="24"/>
        </w:rPr>
        <w:t>скажите детям о Московском</w:t>
      </w:r>
      <w:r w:rsidRPr="00743EB7">
        <w:rPr>
          <w:color w:val="231F20"/>
          <w:spacing w:val="3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Кремле».</w:t>
      </w:r>
    </w:p>
    <w:p w:rsidR="008D7E00" w:rsidRPr="00743EB7" w:rsidRDefault="008D7E00" w:rsidP="00085651">
      <w:pPr>
        <w:pStyle w:val="a4"/>
        <w:ind w:right="111"/>
        <w:jc w:val="both"/>
        <w:rPr>
          <w:sz w:val="24"/>
          <w:szCs w:val="24"/>
        </w:rPr>
      </w:pPr>
      <w:r w:rsidRPr="00743EB7">
        <w:rPr>
          <w:rFonts w:eastAsia="Arial"/>
          <w:i/>
          <w:color w:val="231F20"/>
          <w:sz w:val="24"/>
          <w:szCs w:val="24"/>
        </w:rPr>
        <w:t>Серия</w:t>
      </w:r>
      <w:r w:rsidRPr="00743EB7">
        <w:rPr>
          <w:rFonts w:eastAsia="Arial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rFonts w:eastAsia="Arial"/>
          <w:i/>
          <w:color w:val="231F20"/>
          <w:sz w:val="24"/>
          <w:szCs w:val="24"/>
        </w:rPr>
        <w:t>«Искусство</w:t>
      </w:r>
      <w:r w:rsidRPr="00743EB7">
        <w:rPr>
          <w:rFonts w:eastAsia="Arial"/>
          <w:i/>
          <w:color w:val="231F20"/>
          <w:spacing w:val="-50"/>
          <w:sz w:val="24"/>
          <w:szCs w:val="24"/>
        </w:rPr>
        <w:t xml:space="preserve"> </w:t>
      </w:r>
      <w:r w:rsidRPr="00743EB7">
        <w:rPr>
          <w:rFonts w:eastAsia="Arial"/>
          <w:i/>
          <w:color w:val="231F20"/>
          <w:sz w:val="24"/>
          <w:szCs w:val="24"/>
        </w:rPr>
        <w:t>—</w:t>
      </w:r>
      <w:r w:rsidRPr="00743EB7">
        <w:rPr>
          <w:rFonts w:eastAsia="Arial"/>
          <w:i/>
          <w:color w:val="231F20"/>
          <w:spacing w:val="-50"/>
          <w:sz w:val="24"/>
          <w:szCs w:val="24"/>
        </w:rPr>
        <w:t xml:space="preserve"> </w:t>
      </w:r>
      <w:r w:rsidRPr="00743EB7">
        <w:rPr>
          <w:rFonts w:eastAsia="Arial"/>
          <w:i/>
          <w:color w:val="231F20"/>
          <w:sz w:val="24"/>
          <w:szCs w:val="24"/>
        </w:rPr>
        <w:t>детям»:</w:t>
      </w:r>
      <w:r w:rsidRPr="00743EB7">
        <w:rPr>
          <w:rFonts w:eastAsia="Arial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«Волшебный</w:t>
      </w:r>
      <w:r w:rsidRPr="00743EB7">
        <w:rPr>
          <w:color w:val="231F20"/>
          <w:spacing w:val="-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пластилин»;</w:t>
      </w:r>
      <w:r w:rsidRPr="00743EB7">
        <w:rPr>
          <w:color w:val="231F20"/>
          <w:spacing w:val="-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«Городецкая роспись»; «Дымковская игрушка»; «Пр</w:t>
      </w:r>
      <w:r w:rsidR="00663008" w:rsidRPr="00743EB7">
        <w:rPr>
          <w:color w:val="231F20"/>
          <w:sz w:val="24"/>
          <w:szCs w:val="24"/>
        </w:rPr>
        <w:t>остые узоры и орнаменты»; «Ска</w:t>
      </w:r>
      <w:r w:rsidRPr="00743EB7">
        <w:rPr>
          <w:color w:val="231F20"/>
          <w:sz w:val="24"/>
          <w:szCs w:val="24"/>
        </w:rPr>
        <w:t xml:space="preserve">зочная гжель»; «Секреты бумажного листа»; «Тайны бумажного  </w:t>
      </w:r>
      <w:r w:rsidRPr="00743EB7">
        <w:rPr>
          <w:color w:val="231F20"/>
          <w:spacing w:val="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листа»;</w:t>
      </w:r>
    </w:p>
    <w:p w:rsidR="008079EF" w:rsidRPr="00743EB7" w:rsidRDefault="008D7E00" w:rsidP="008079EF">
      <w:pPr>
        <w:pStyle w:val="a4"/>
        <w:ind w:right="81"/>
        <w:jc w:val="both"/>
        <w:rPr>
          <w:color w:val="231F20"/>
          <w:sz w:val="24"/>
          <w:szCs w:val="24"/>
        </w:rPr>
      </w:pPr>
      <w:r w:rsidRPr="00743EB7">
        <w:rPr>
          <w:color w:val="231F20"/>
          <w:sz w:val="24"/>
          <w:szCs w:val="24"/>
        </w:rPr>
        <w:t>«Узоры Северной Двины»; «Филимоновская игрушка»; «Хохломская роспись».</w:t>
      </w:r>
    </w:p>
    <w:p w:rsidR="008D7E00" w:rsidRPr="00743EB7" w:rsidRDefault="008D7E00" w:rsidP="008079EF">
      <w:pPr>
        <w:pStyle w:val="a4"/>
        <w:ind w:right="81"/>
        <w:jc w:val="both"/>
        <w:rPr>
          <w:sz w:val="24"/>
          <w:szCs w:val="24"/>
        </w:rPr>
      </w:pPr>
      <w:r w:rsidRPr="00743EB7">
        <w:rPr>
          <w:b/>
          <w:color w:val="231F20"/>
          <w:w w:val="115"/>
          <w:sz w:val="24"/>
          <w:szCs w:val="24"/>
        </w:rPr>
        <w:t>Образовательная</w:t>
      </w:r>
      <w:r w:rsidRPr="00743EB7">
        <w:rPr>
          <w:b/>
          <w:color w:val="231F20"/>
          <w:spacing w:val="-25"/>
          <w:w w:val="115"/>
          <w:sz w:val="24"/>
          <w:szCs w:val="24"/>
        </w:rPr>
        <w:t xml:space="preserve"> </w:t>
      </w:r>
      <w:r w:rsidRPr="00743EB7">
        <w:rPr>
          <w:b/>
          <w:color w:val="231F20"/>
          <w:w w:val="115"/>
          <w:sz w:val="24"/>
          <w:szCs w:val="24"/>
        </w:rPr>
        <w:t>область</w:t>
      </w:r>
      <w:r w:rsidR="008079EF" w:rsidRPr="00743EB7">
        <w:rPr>
          <w:b/>
          <w:color w:val="231F20"/>
          <w:w w:val="115"/>
          <w:sz w:val="24"/>
          <w:szCs w:val="24"/>
        </w:rPr>
        <w:t xml:space="preserve"> </w:t>
      </w:r>
      <w:r w:rsidRPr="00743EB7">
        <w:rPr>
          <w:b/>
          <w:color w:val="231F20"/>
          <w:w w:val="110"/>
          <w:sz w:val="24"/>
          <w:szCs w:val="24"/>
        </w:rPr>
        <w:t>«Физическая</w:t>
      </w:r>
      <w:r w:rsidRPr="00743EB7">
        <w:rPr>
          <w:b/>
          <w:color w:val="231F20"/>
          <w:spacing w:val="30"/>
          <w:w w:val="110"/>
          <w:sz w:val="24"/>
          <w:szCs w:val="24"/>
        </w:rPr>
        <w:t xml:space="preserve"> </w:t>
      </w:r>
      <w:r w:rsidRPr="00743EB7">
        <w:rPr>
          <w:b/>
          <w:color w:val="231F20"/>
          <w:w w:val="110"/>
          <w:sz w:val="24"/>
          <w:szCs w:val="24"/>
        </w:rPr>
        <w:t>культура»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Борисов</w:t>
      </w:r>
      <w:r w:rsidR="008D7E00" w:rsidRPr="00743EB7">
        <w:rPr>
          <w:color w:val="231F20"/>
          <w:sz w:val="24"/>
          <w:szCs w:val="24"/>
        </w:rPr>
        <w:t xml:space="preserve">а М. М. Малоподвижные </w:t>
      </w:r>
      <w:r w:rsidR="008D7E00" w:rsidRPr="00743EB7">
        <w:rPr>
          <w:color w:val="231F20"/>
          <w:spacing w:val="-3"/>
          <w:sz w:val="24"/>
          <w:szCs w:val="24"/>
        </w:rPr>
        <w:t xml:space="preserve">игры </w:t>
      </w:r>
      <w:r w:rsidR="008D7E00" w:rsidRPr="00743EB7">
        <w:rPr>
          <w:color w:val="231F20"/>
          <w:sz w:val="24"/>
          <w:szCs w:val="24"/>
        </w:rPr>
        <w:t xml:space="preserve">и </w:t>
      </w:r>
      <w:r w:rsidR="008D7E00" w:rsidRPr="00743EB7">
        <w:rPr>
          <w:color w:val="231F20"/>
          <w:spacing w:val="-3"/>
          <w:sz w:val="24"/>
          <w:szCs w:val="24"/>
        </w:rPr>
        <w:t xml:space="preserve">игровые упражнения. </w:t>
      </w:r>
      <w:r w:rsidR="008D7E00" w:rsidRPr="00743EB7">
        <w:rPr>
          <w:color w:val="231F20"/>
          <w:sz w:val="24"/>
          <w:szCs w:val="24"/>
        </w:rPr>
        <w:t xml:space="preserve">Для </w:t>
      </w:r>
      <w:r w:rsidR="008D7E00" w:rsidRPr="00743EB7">
        <w:rPr>
          <w:color w:val="231F20"/>
          <w:spacing w:val="-3"/>
          <w:sz w:val="24"/>
          <w:szCs w:val="24"/>
        </w:rPr>
        <w:t xml:space="preserve">занятий </w:t>
      </w:r>
      <w:r w:rsidR="008D7E00" w:rsidRPr="00743EB7">
        <w:rPr>
          <w:color w:val="231F20"/>
          <w:sz w:val="24"/>
          <w:szCs w:val="24"/>
        </w:rPr>
        <w:t xml:space="preserve">с </w:t>
      </w:r>
      <w:r w:rsidR="008D7E00" w:rsidRPr="00743EB7">
        <w:rPr>
          <w:color w:val="231F20"/>
          <w:spacing w:val="-3"/>
          <w:sz w:val="24"/>
          <w:szCs w:val="24"/>
        </w:rPr>
        <w:t xml:space="preserve">детьми </w:t>
      </w:r>
      <w:r w:rsidR="008D7E00" w:rsidRPr="00743EB7">
        <w:rPr>
          <w:color w:val="231F20"/>
          <w:sz w:val="24"/>
          <w:szCs w:val="24"/>
        </w:rPr>
        <w:t>3–7</w:t>
      </w:r>
      <w:r w:rsidR="008D7E00" w:rsidRPr="00743EB7">
        <w:rPr>
          <w:color w:val="231F20"/>
          <w:spacing w:val="-29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sz w:val="24"/>
          <w:szCs w:val="24"/>
        </w:rPr>
        <w:t>лет.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Пензулаева Л.</w:t>
      </w:r>
      <w:r w:rsidRPr="00743EB7">
        <w:rPr>
          <w:color w:val="231F20"/>
          <w:sz w:val="24"/>
          <w:szCs w:val="24"/>
        </w:rPr>
        <w:t xml:space="preserve">И. </w:t>
      </w:r>
      <w:r w:rsidR="008D7E00" w:rsidRPr="00743EB7">
        <w:rPr>
          <w:color w:val="231F20"/>
          <w:sz w:val="24"/>
          <w:szCs w:val="24"/>
        </w:rPr>
        <w:t>Физическая культура в детском саду: Младшая группа (3–4</w:t>
      </w:r>
      <w:r w:rsidR="008D7E00" w:rsidRPr="00743EB7">
        <w:rPr>
          <w:color w:val="231F20"/>
          <w:spacing w:val="2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года).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>Пензулаева Л.И.</w:t>
      </w:r>
      <w:r w:rsidR="008D7E00" w:rsidRPr="00743EB7">
        <w:rPr>
          <w:color w:val="231F20"/>
          <w:sz w:val="24"/>
          <w:szCs w:val="24"/>
        </w:rPr>
        <w:t xml:space="preserve"> Физическая культура в детском саду: Средняя группа (4–5</w:t>
      </w:r>
      <w:r w:rsidR="008D7E00" w:rsidRPr="00743EB7">
        <w:rPr>
          <w:color w:val="231F20"/>
          <w:spacing w:val="3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Пензулаева Л.</w:t>
      </w:r>
      <w:r w:rsidRPr="00743EB7">
        <w:rPr>
          <w:color w:val="231F20"/>
          <w:sz w:val="24"/>
          <w:szCs w:val="24"/>
        </w:rPr>
        <w:t xml:space="preserve">И. </w:t>
      </w:r>
      <w:r w:rsidR="008D7E00" w:rsidRPr="00743EB7">
        <w:rPr>
          <w:color w:val="231F20"/>
          <w:sz w:val="24"/>
          <w:szCs w:val="24"/>
        </w:rPr>
        <w:t>Физическая культура в детском саду: Старшая группа (5–6</w:t>
      </w:r>
      <w:r w:rsidR="008D7E00" w:rsidRPr="00743EB7">
        <w:rPr>
          <w:color w:val="231F20"/>
          <w:spacing w:val="3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Пензулаев</w:t>
      </w:r>
      <w:r w:rsidR="00632C2A">
        <w:rPr>
          <w:color w:val="231F20"/>
          <w:sz w:val="24"/>
          <w:szCs w:val="24"/>
        </w:rPr>
        <w:t>а Л.</w:t>
      </w:r>
      <w:r w:rsidR="008D7E00" w:rsidRPr="00743EB7">
        <w:rPr>
          <w:color w:val="231F20"/>
          <w:sz w:val="24"/>
          <w:szCs w:val="24"/>
        </w:rPr>
        <w:t>И. Физиче</w:t>
      </w:r>
      <w:r w:rsidR="00085651" w:rsidRPr="00743EB7">
        <w:rPr>
          <w:color w:val="231F20"/>
          <w:sz w:val="24"/>
          <w:szCs w:val="24"/>
        </w:rPr>
        <w:t>ская культура в детском саду: Подгото</w:t>
      </w:r>
      <w:r w:rsidR="008D7E00" w:rsidRPr="00743EB7">
        <w:rPr>
          <w:color w:val="231F20"/>
          <w:sz w:val="24"/>
          <w:szCs w:val="24"/>
        </w:rPr>
        <w:t>вительная к школе группа (6–7</w:t>
      </w:r>
      <w:r w:rsidR="008D7E00" w:rsidRPr="00743EB7">
        <w:rPr>
          <w:color w:val="231F20"/>
          <w:spacing w:val="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Пензулаева Л.</w:t>
      </w:r>
      <w:r w:rsidRPr="00743EB7">
        <w:rPr>
          <w:color w:val="231F20"/>
          <w:sz w:val="24"/>
          <w:szCs w:val="24"/>
        </w:rPr>
        <w:t xml:space="preserve">И. </w:t>
      </w:r>
      <w:r w:rsidR="008D7E00" w:rsidRPr="00743EB7">
        <w:rPr>
          <w:color w:val="231F20"/>
          <w:sz w:val="24"/>
          <w:szCs w:val="24"/>
        </w:rPr>
        <w:t>Оздоровите</w:t>
      </w:r>
      <w:r w:rsidR="0021285D">
        <w:rPr>
          <w:color w:val="231F20"/>
          <w:sz w:val="24"/>
          <w:szCs w:val="24"/>
        </w:rPr>
        <w:t>льная гимнастика: комплексы уп</w:t>
      </w:r>
      <w:r w:rsidR="008D7E00" w:rsidRPr="00743EB7">
        <w:rPr>
          <w:color w:val="231F20"/>
          <w:sz w:val="24"/>
          <w:szCs w:val="24"/>
        </w:rPr>
        <w:t>ражнений для детей 3–7</w:t>
      </w:r>
      <w:r w:rsidR="008D7E00" w:rsidRPr="00743EB7">
        <w:rPr>
          <w:color w:val="231F20"/>
          <w:spacing w:val="-3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лет.</w:t>
      </w:r>
    </w:p>
    <w:p w:rsidR="008D7E00" w:rsidRPr="00743EB7" w:rsidRDefault="008D7E00" w:rsidP="008079E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Сборник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подвижных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игр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/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Автор-сост.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Э.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Я.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Степаненкова.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3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«Мир</w:t>
      </w:r>
      <w:r w:rsidRPr="00743EB7">
        <w:rPr>
          <w:rFonts w:ascii="Times New Roman" w:hAnsi="Times New Roman"/>
          <w:i/>
          <w:color w:val="231F20"/>
          <w:spacing w:val="-3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3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3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«Спортивный</w:t>
      </w:r>
      <w:r w:rsidRPr="00743EB7">
        <w:rPr>
          <w:rFonts w:ascii="Times New Roman" w:hAnsi="Times New Roman"/>
          <w:color w:val="231F20"/>
          <w:spacing w:val="-1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инвентарь».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pacing w:val="-3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46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pacing w:val="-3"/>
          <w:sz w:val="24"/>
          <w:szCs w:val="24"/>
        </w:rPr>
        <w:t>«Рассказы</w:t>
      </w:r>
      <w:r w:rsidRPr="00743EB7">
        <w:rPr>
          <w:rFonts w:ascii="Times New Roman" w:hAnsi="Times New Roman"/>
          <w:i/>
          <w:color w:val="231F20"/>
          <w:spacing w:val="-46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по</w:t>
      </w:r>
      <w:r w:rsidRPr="00743EB7">
        <w:rPr>
          <w:rFonts w:ascii="Times New Roman" w:hAnsi="Times New Roman"/>
          <w:i/>
          <w:color w:val="231F20"/>
          <w:spacing w:val="-46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pacing w:val="-3"/>
          <w:sz w:val="24"/>
          <w:szCs w:val="24"/>
        </w:rPr>
        <w:t>картинкам»:</w:t>
      </w:r>
      <w:r w:rsidRPr="00743EB7">
        <w:rPr>
          <w:rFonts w:ascii="Times New Roman" w:hAnsi="Times New Roman"/>
          <w:i/>
          <w:color w:val="231F20"/>
          <w:spacing w:val="-46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«Зимние</w:t>
      </w:r>
      <w:r w:rsidRPr="00743EB7">
        <w:rPr>
          <w:rFonts w:ascii="Times New Roman" w:hAnsi="Times New Roman"/>
          <w:color w:val="231F20"/>
          <w:spacing w:val="-33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виды</w:t>
      </w:r>
      <w:r w:rsidRPr="00743EB7">
        <w:rPr>
          <w:rFonts w:ascii="Times New Roman" w:hAnsi="Times New Roman"/>
          <w:color w:val="231F20"/>
          <w:spacing w:val="-33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спорта»;</w:t>
      </w:r>
      <w:r w:rsidRPr="00743EB7">
        <w:rPr>
          <w:rFonts w:ascii="Times New Roman" w:hAnsi="Times New Roman"/>
          <w:color w:val="231F20"/>
          <w:spacing w:val="-33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«Летние</w:t>
      </w:r>
      <w:r w:rsidRPr="00743EB7">
        <w:rPr>
          <w:rFonts w:ascii="Times New Roman" w:hAnsi="Times New Roman"/>
          <w:color w:val="231F20"/>
          <w:spacing w:val="-33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 xml:space="preserve">виды </w:t>
      </w:r>
      <w:r w:rsidRPr="00743EB7">
        <w:rPr>
          <w:rFonts w:ascii="Times New Roman" w:hAnsi="Times New Roman"/>
          <w:color w:val="231F20"/>
          <w:sz w:val="24"/>
          <w:szCs w:val="24"/>
        </w:rPr>
        <w:t>спорта»; «Распорядок</w:t>
      </w:r>
      <w:r w:rsidRPr="00743EB7">
        <w:rPr>
          <w:rFonts w:ascii="Times New Roman" w:hAnsi="Times New Roman"/>
          <w:color w:val="231F20"/>
          <w:spacing w:val="1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дня».</w:t>
      </w:r>
    </w:p>
    <w:p w:rsidR="008D7E00" w:rsidRPr="00743EB7" w:rsidRDefault="008D7E00" w:rsidP="00085651">
      <w:pPr>
        <w:pStyle w:val="a4"/>
        <w:ind w:right="111"/>
        <w:jc w:val="both"/>
        <w:rPr>
          <w:color w:val="231F20"/>
          <w:spacing w:val="-3"/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Серия</w:t>
      </w:r>
      <w:r w:rsidRPr="00743EB7">
        <w:rPr>
          <w:i/>
          <w:color w:val="231F20"/>
          <w:spacing w:val="-15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«Расскажите</w:t>
      </w:r>
      <w:r w:rsidRPr="00743EB7">
        <w:rPr>
          <w:i/>
          <w:color w:val="231F20"/>
          <w:spacing w:val="-15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детям</w:t>
      </w:r>
      <w:r w:rsidRPr="00743EB7">
        <w:rPr>
          <w:i/>
          <w:color w:val="231F20"/>
          <w:spacing w:val="-15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о...»:</w:t>
      </w:r>
      <w:r w:rsidRPr="00743EB7">
        <w:rPr>
          <w:i/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зимних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видах спорта»; </w:t>
      </w:r>
      <w:r w:rsidRPr="00743EB7">
        <w:rPr>
          <w:color w:val="231F20"/>
          <w:sz w:val="24"/>
          <w:szCs w:val="24"/>
        </w:rPr>
        <w:t xml:space="preserve">«Расскажите детям об </w:t>
      </w:r>
      <w:r w:rsidRPr="00743EB7">
        <w:rPr>
          <w:color w:val="231F20"/>
          <w:spacing w:val="-3"/>
          <w:sz w:val="24"/>
          <w:szCs w:val="24"/>
        </w:rPr>
        <w:t xml:space="preserve">олимпийских играх»; </w:t>
      </w:r>
      <w:r w:rsidRPr="00743EB7">
        <w:rPr>
          <w:color w:val="231F20"/>
          <w:sz w:val="24"/>
          <w:szCs w:val="24"/>
        </w:rPr>
        <w:t xml:space="preserve">«Расскажите детям об </w:t>
      </w:r>
      <w:r w:rsidRPr="00743EB7">
        <w:rPr>
          <w:color w:val="231F20"/>
          <w:spacing w:val="-3"/>
          <w:sz w:val="24"/>
          <w:szCs w:val="24"/>
        </w:rPr>
        <w:t>олимпийских</w:t>
      </w:r>
      <w:r w:rsidRPr="00743EB7">
        <w:rPr>
          <w:color w:val="231F20"/>
          <w:spacing w:val="10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чемпионах».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Плакаты:</w:t>
      </w:r>
      <w:r w:rsidRPr="00743EB7">
        <w:rPr>
          <w:i/>
          <w:color w:val="231F20"/>
          <w:spacing w:val="-2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«Зимние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виды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спорта»;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«Летние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виды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спорта».</w:t>
      </w:r>
    </w:p>
    <w:p w:rsidR="008D7E00" w:rsidRPr="00C2774D" w:rsidRDefault="00085651" w:rsidP="00085651">
      <w:pPr>
        <w:pStyle w:val="91"/>
        <w:ind w:right="3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2774D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 xml:space="preserve">Развитие детей </w:t>
      </w:r>
      <w:r w:rsidR="008D7E00" w:rsidRPr="00C2774D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раннего</w:t>
      </w:r>
      <w:r w:rsidR="008D7E00" w:rsidRPr="00C2774D">
        <w:rPr>
          <w:rFonts w:ascii="Times New Roman" w:hAnsi="Times New Roman"/>
          <w:b/>
          <w:color w:val="231F20"/>
          <w:spacing w:val="-3"/>
          <w:w w:val="115"/>
          <w:sz w:val="24"/>
          <w:szCs w:val="24"/>
          <w:lang w:val="ru-RU"/>
        </w:rPr>
        <w:t xml:space="preserve"> </w:t>
      </w:r>
      <w:r w:rsidR="008D7E00" w:rsidRPr="00C2774D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возраста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Го</w:t>
      </w:r>
      <w:r w:rsidR="00C62B54">
        <w:rPr>
          <w:color w:val="231F20"/>
          <w:sz w:val="24"/>
          <w:szCs w:val="24"/>
        </w:rPr>
        <w:t>лубев</w:t>
      </w:r>
      <w:r w:rsidRPr="00743EB7">
        <w:rPr>
          <w:color w:val="231F20"/>
          <w:sz w:val="24"/>
          <w:szCs w:val="24"/>
        </w:rPr>
        <w:t xml:space="preserve">а  Л. </w:t>
      </w:r>
      <w:r w:rsidRPr="00743EB7">
        <w:rPr>
          <w:color w:val="231F20"/>
          <w:spacing w:val="-11"/>
          <w:sz w:val="24"/>
          <w:szCs w:val="24"/>
        </w:rPr>
        <w:t xml:space="preserve">Г. </w:t>
      </w:r>
      <w:r w:rsidRPr="00743EB7">
        <w:rPr>
          <w:color w:val="231F20"/>
          <w:sz w:val="24"/>
          <w:szCs w:val="24"/>
        </w:rPr>
        <w:t>Гимнастика и массаж для самых</w:t>
      </w:r>
      <w:r w:rsidRPr="00743EB7">
        <w:rPr>
          <w:color w:val="231F20"/>
          <w:spacing w:val="-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маленьких.</w:t>
      </w:r>
    </w:p>
    <w:p w:rsidR="008D7E00" w:rsidRPr="00743EB7" w:rsidRDefault="008D7E00" w:rsidP="00085651">
      <w:pPr>
        <w:pStyle w:val="a4"/>
        <w:ind w:right="107"/>
        <w:jc w:val="both"/>
        <w:rPr>
          <w:sz w:val="24"/>
          <w:szCs w:val="24"/>
        </w:rPr>
      </w:pPr>
      <w:r w:rsidRPr="00743EB7">
        <w:rPr>
          <w:color w:val="231F20"/>
          <w:spacing w:val="13"/>
          <w:w w:val="105"/>
          <w:sz w:val="24"/>
          <w:szCs w:val="24"/>
        </w:rPr>
        <w:t>Га</w:t>
      </w:r>
      <w:r w:rsidR="00C62B54">
        <w:rPr>
          <w:color w:val="231F20"/>
          <w:w w:val="105"/>
          <w:sz w:val="24"/>
          <w:szCs w:val="24"/>
        </w:rPr>
        <w:t>лигузова  Л. Н.,  Ермолов</w:t>
      </w:r>
      <w:r w:rsidRPr="00743EB7">
        <w:rPr>
          <w:color w:val="231F20"/>
          <w:w w:val="105"/>
          <w:sz w:val="24"/>
          <w:szCs w:val="24"/>
        </w:rPr>
        <w:t xml:space="preserve">а </w:t>
      </w:r>
      <w:r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C62B54">
        <w:rPr>
          <w:color w:val="231F20"/>
          <w:w w:val="105"/>
          <w:sz w:val="24"/>
          <w:szCs w:val="24"/>
        </w:rPr>
        <w:t>В., Мещеряков</w:t>
      </w:r>
      <w:r w:rsidRPr="00743EB7">
        <w:rPr>
          <w:color w:val="231F20"/>
          <w:w w:val="105"/>
          <w:sz w:val="24"/>
          <w:szCs w:val="24"/>
        </w:rPr>
        <w:t>а С. Ю., Смирнова</w:t>
      </w:r>
      <w:r w:rsidRPr="00743EB7">
        <w:rPr>
          <w:color w:val="231F20"/>
          <w:spacing w:val="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</w:t>
      </w:r>
      <w:r w:rsidRPr="00743EB7">
        <w:rPr>
          <w:color w:val="231F20"/>
          <w:spacing w:val="-3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="00C62B54">
        <w:rPr>
          <w:color w:val="231F20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Диагностика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психического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развития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ребенка: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Младен</w:t>
      </w:r>
      <w:r w:rsidRPr="00743EB7">
        <w:rPr>
          <w:color w:val="231F20"/>
          <w:sz w:val="24"/>
          <w:szCs w:val="24"/>
        </w:rPr>
        <w:t>ческий и ранний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возраст.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11"/>
          <w:sz w:val="24"/>
          <w:szCs w:val="24"/>
        </w:rPr>
        <w:t>Те</w:t>
      </w:r>
      <w:r w:rsidR="00C62B54">
        <w:rPr>
          <w:color w:val="231F20"/>
          <w:sz w:val="24"/>
          <w:szCs w:val="24"/>
        </w:rPr>
        <w:t>плю</w:t>
      </w:r>
      <w:r w:rsidRPr="00743EB7">
        <w:rPr>
          <w:color w:val="231F20"/>
          <w:sz w:val="24"/>
          <w:szCs w:val="24"/>
        </w:rPr>
        <w:t>к С. Н. Актуальные проблемы развития и воспитания детей от</w:t>
      </w:r>
      <w:r w:rsidRPr="00743EB7">
        <w:rPr>
          <w:color w:val="231F20"/>
          <w:spacing w:val="-1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рождения</w:t>
      </w:r>
      <w:r w:rsidRPr="00743EB7">
        <w:rPr>
          <w:color w:val="231F20"/>
          <w:spacing w:val="-1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</w:t>
      </w:r>
      <w:r w:rsidRPr="00743EB7">
        <w:rPr>
          <w:color w:val="231F20"/>
          <w:spacing w:val="-1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трех</w:t>
      </w:r>
      <w:r w:rsidRPr="00743EB7">
        <w:rPr>
          <w:color w:val="231F20"/>
          <w:spacing w:val="-1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11"/>
          <w:sz w:val="24"/>
          <w:szCs w:val="24"/>
        </w:rPr>
        <w:t>Те</w:t>
      </w:r>
      <w:r w:rsidR="00C62B54">
        <w:rPr>
          <w:color w:val="231F20"/>
          <w:sz w:val="24"/>
          <w:szCs w:val="24"/>
        </w:rPr>
        <w:t>плю</w:t>
      </w:r>
      <w:r w:rsidRPr="00743EB7">
        <w:rPr>
          <w:color w:val="231F20"/>
          <w:sz w:val="24"/>
          <w:szCs w:val="24"/>
        </w:rPr>
        <w:t xml:space="preserve">к </w:t>
      </w:r>
      <w:r w:rsidRPr="00743EB7">
        <w:rPr>
          <w:color w:val="231F20"/>
          <w:spacing w:val="-3"/>
          <w:sz w:val="24"/>
          <w:szCs w:val="24"/>
        </w:rPr>
        <w:t xml:space="preserve">С. Н. </w:t>
      </w:r>
      <w:r w:rsidRPr="00743EB7">
        <w:rPr>
          <w:color w:val="231F20"/>
          <w:spacing w:val="-5"/>
          <w:sz w:val="24"/>
          <w:szCs w:val="24"/>
        </w:rPr>
        <w:t xml:space="preserve">Игры-занятия </w:t>
      </w:r>
      <w:r w:rsidRPr="00743EB7">
        <w:rPr>
          <w:color w:val="231F20"/>
          <w:spacing w:val="-3"/>
          <w:sz w:val="24"/>
          <w:szCs w:val="24"/>
        </w:rPr>
        <w:t xml:space="preserve">на </w:t>
      </w:r>
      <w:r w:rsidRPr="00743EB7">
        <w:rPr>
          <w:color w:val="231F20"/>
          <w:spacing w:val="-5"/>
          <w:sz w:val="24"/>
          <w:szCs w:val="24"/>
        </w:rPr>
        <w:t xml:space="preserve">прогулке </w:t>
      </w:r>
      <w:r w:rsidRPr="00743EB7">
        <w:rPr>
          <w:color w:val="231F20"/>
          <w:sz w:val="24"/>
          <w:szCs w:val="24"/>
        </w:rPr>
        <w:t xml:space="preserve">с </w:t>
      </w:r>
      <w:r w:rsidRPr="00743EB7">
        <w:rPr>
          <w:color w:val="231F20"/>
          <w:spacing w:val="-5"/>
          <w:sz w:val="24"/>
          <w:szCs w:val="24"/>
        </w:rPr>
        <w:t xml:space="preserve">малышами. </w:t>
      </w:r>
      <w:r w:rsidRPr="00743EB7">
        <w:rPr>
          <w:color w:val="231F20"/>
          <w:spacing w:val="-4"/>
          <w:sz w:val="24"/>
          <w:szCs w:val="24"/>
        </w:rPr>
        <w:t xml:space="preserve">Для </w:t>
      </w:r>
      <w:r w:rsidRPr="00743EB7">
        <w:rPr>
          <w:color w:val="231F20"/>
          <w:spacing w:val="-5"/>
          <w:sz w:val="24"/>
          <w:szCs w:val="24"/>
        </w:rPr>
        <w:t xml:space="preserve">работы </w:t>
      </w:r>
      <w:r w:rsidRPr="00743EB7">
        <w:rPr>
          <w:color w:val="231F20"/>
          <w:sz w:val="24"/>
          <w:szCs w:val="24"/>
        </w:rPr>
        <w:t xml:space="preserve">с </w:t>
      </w:r>
      <w:r w:rsidRPr="00743EB7">
        <w:rPr>
          <w:color w:val="231F20"/>
          <w:spacing w:val="-5"/>
          <w:sz w:val="24"/>
          <w:szCs w:val="24"/>
        </w:rPr>
        <w:t xml:space="preserve">детьми </w:t>
      </w:r>
      <w:r w:rsidRPr="00743EB7">
        <w:rPr>
          <w:color w:val="231F20"/>
          <w:spacing w:val="-4"/>
          <w:sz w:val="24"/>
          <w:szCs w:val="24"/>
        </w:rPr>
        <w:t>2–4</w:t>
      </w:r>
      <w:r w:rsidRPr="00743EB7">
        <w:rPr>
          <w:color w:val="231F20"/>
          <w:spacing w:val="-19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лет.</w:t>
      </w:r>
    </w:p>
    <w:p w:rsidR="00B064D5" w:rsidRDefault="008D7E00" w:rsidP="00085651">
      <w:pPr>
        <w:pStyle w:val="a4"/>
        <w:ind w:right="37"/>
        <w:jc w:val="both"/>
        <w:rPr>
          <w:color w:val="231F20"/>
          <w:spacing w:val="-4"/>
          <w:w w:val="105"/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Ребенок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второго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года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жизни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/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Под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ред.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С.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Н.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4"/>
          <w:w w:val="105"/>
          <w:sz w:val="24"/>
          <w:szCs w:val="24"/>
        </w:rPr>
        <w:t xml:space="preserve">Теплюк. </w:t>
      </w:r>
    </w:p>
    <w:p w:rsidR="008D7E00" w:rsidRPr="00743EB7" w:rsidRDefault="008D7E00" w:rsidP="00085651">
      <w:pPr>
        <w:pStyle w:val="a4"/>
        <w:ind w:right="37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Ребенок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третьего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года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жизни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/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Под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ред.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С.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Н.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spacing w:val="-4"/>
          <w:w w:val="105"/>
          <w:sz w:val="24"/>
          <w:szCs w:val="24"/>
        </w:rPr>
        <w:t>Теплюк.</w:t>
      </w:r>
    </w:p>
    <w:p w:rsidR="00790CB1" w:rsidRPr="002E2808" w:rsidRDefault="00E36A72" w:rsidP="000B57C1">
      <w:pPr>
        <w:pStyle w:val="a4"/>
        <w:ind w:right="111"/>
        <w:rPr>
          <w:b/>
          <w:sz w:val="24"/>
        </w:rPr>
      </w:pPr>
      <w:r w:rsidRPr="002E2808">
        <w:rPr>
          <w:b/>
          <w:sz w:val="24"/>
        </w:rPr>
        <w:t xml:space="preserve">Обеспеченность   </w:t>
      </w:r>
      <w:r w:rsidR="00D43ECC" w:rsidRPr="002E2808">
        <w:rPr>
          <w:b/>
          <w:sz w:val="24"/>
        </w:rPr>
        <w:t>методическими материалами части</w:t>
      </w:r>
      <w:r w:rsidRPr="002E2808">
        <w:rPr>
          <w:b/>
          <w:sz w:val="24"/>
        </w:rPr>
        <w:t>, формируемой участниками образовательного процесса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7918"/>
      </w:tblGrid>
      <w:tr w:rsidR="000B57C1" w:rsidRPr="00C32A37" w:rsidTr="00E8486B">
        <w:trPr>
          <w:trHeight w:val="466"/>
          <w:jc w:val="right"/>
        </w:trPr>
        <w:tc>
          <w:tcPr>
            <w:tcW w:w="7918" w:type="dxa"/>
          </w:tcPr>
          <w:p w:rsidR="000B57C1" w:rsidRPr="00C32A37" w:rsidRDefault="00C32A37" w:rsidP="00C27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A37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Шипицина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Л.М.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Азбука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общения</w:t>
            </w:r>
            <w:r w:rsidRPr="00C32A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личности ребёнка, навыков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общения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 взрослыми и сверстниками.</w:t>
            </w:r>
          </w:p>
        </w:tc>
      </w:tr>
      <w:tr w:rsidR="000B57C1" w:rsidRPr="00C32A37" w:rsidTr="00C32A37">
        <w:trPr>
          <w:trHeight w:val="310"/>
          <w:jc w:val="right"/>
        </w:trPr>
        <w:tc>
          <w:tcPr>
            <w:tcW w:w="7918" w:type="dxa"/>
          </w:tcPr>
          <w:p w:rsidR="000B57C1" w:rsidRPr="00C32A37" w:rsidRDefault="00C2774D" w:rsidP="00C27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Авдеева Н.Н., Князева О.Л., Стеркиной Л.Б.  </w:t>
            </w:r>
            <w:r w:rsidR="00D43ECC" w:rsidRPr="00C32A37"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r w:rsidR="000B57C1" w:rsidRPr="00C32A37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Безопасность» </w:t>
            </w:r>
          </w:p>
          <w:p w:rsidR="000B57C1" w:rsidRPr="00C32A37" w:rsidRDefault="000B57C1" w:rsidP="00C27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7">
              <w:rPr>
                <w:rFonts w:ascii="Times New Roman" w:hAnsi="Times New Roman" w:cs="Times New Roman"/>
                <w:sz w:val="24"/>
                <w:szCs w:val="24"/>
              </w:rPr>
              <w:t>Программа «Островок Безопасности» МАДОУ ДС №</w:t>
            </w:r>
            <w:r w:rsidR="00D43ECC" w:rsidRPr="00C32A37">
              <w:rPr>
                <w:rFonts w:ascii="Times New Roman" w:hAnsi="Times New Roman" w:cs="Times New Roman"/>
                <w:sz w:val="24"/>
                <w:szCs w:val="24"/>
              </w:rPr>
              <w:t>78 по</w:t>
            </w:r>
            <w:r w:rsidRPr="00C32A37">
              <w:rPr>
                <w:rFonts w:ascii="Times New Roman" w:hAnsi="Times New Roman" w:cs="Times New Roman"/>
                <w:sz w:val="24"/>
                <w:szCs w:val="24"/>
              </w:rPr>
              <w:t xml:space="preserve"> ПДД  </w:t>
            </w:r>
          </w:p>
          <w:p w:rsidR="000B57C1" w:rsidRPr="00C32A37" w:rsidRDefault="00D43ECC" w:rsidP="00C27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r w:rsidR="000B57C1" w:rsidRPr="00C32A37">
              <w:rPr>
                <w:rFonts w:ascii="Times New Roman" w:hAnsi="Times New Roman" w:cs="Times New Roman"/>
                <w:sz w:val="24"/>
                <w:szCs w:val="24"/>
              </w:rPr>
              <w:t>Юный пожарный» МАДОУ ДС №78  по ППБ</w:t>
            </w:r>
          </w:p>
        </w:tc>
      </w:tr>
      <w:tr w:rsidR="000B57C1" w:rsidRPr="00C32A37" w:rsidTr="00C32A37">
        <w:trPr>
          <w:trHeight w:val="310"/>
          <w:jc w:val="right"/>
        </w:trPr>
        <w:tc>
          <w:tcPr>
            <w:tcW w:w="7918" w:type="dxa"/>
          </w:tcPr>
          <w:p w:rsidR="000B57C1" w:rsidRPr="00C32A37" w:rsidRDefault="00C2774D" w:rsidP="002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A37">
              <w:rPr>
                <w:rFonts w:ascii="Times New Roman" w:hAnsi="Times New Roman"/>
                <w:sz w:val="24"/>
                <w:szCs w:val="24"/>
              </w:rPr>
              <w:t xml:space="preserve">Князева О.Л., Маханева М.Д. </w:t>
            </w:r>
            <w:r w:rsidR="000B57C1" w:rsidRPr="00C32A37">
              <w:rPr>
                <w:rFonts w:ascii="Times New Roman" w:hAnsi="Times New Roman"/>
                <w:sz w:val="24"/>
                <w:szCs w:val="24"/>
              </w:rPr>
              <w:t>«</w:t>
            </w:r>
            <w:r w:rsidR="00D43ECC" w:rsidRPr="00C32A37">
              <w:rPr>
                <w:rFonts w:ascii="Times New Roman" w:hAnsi="Times New Roman"/>
                <w:sz w:val="24"/>
                <w:szCs w:val="24"/>
              </w:rPr>
              <w:t>Приобщение детей</w:t>
            </w:r>
            <w:r w:rsidR="000B57C1" w:rsidRPr="00C32A37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="00D43ECC" w:rsidRPr="00C32A37">
              <w:rPr>
                <w:rFonts w:ascii="Times New Roman" w:hAnsi="Times New Roman"/>
                <w:sz w:val="24"/>
                <w:szCs w:val="24"/>
              </w:rPr>
              <w:t>истокам русской</w:t>
            </w:r>
            <w:r w:rsidR="000B57C1" w:rsidRPr="00C32A37">
              <w:rPr>
                <w:rFonts w:ascii="Times New Roman" w:hAnsi="Times New Roman"/>
                <w:sz w:val="24"/>
                <w:szCs w:val="24"/>
              </w:rPr>
              <w:t xml:space="preserve"> культуры» </w:t>
            </w:r>
          </w:p>
          <w:p w:rsidR="000B57C1" w:rsidRPr="00C32A37" w:rsidRDefault="00C2774D" w:rsidP="00C27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A37">
              <w:rPr>
                <w:rFonts w:ascii="Times New Roman" w:hAnsi="Times New Roman"/>
                <w:sz w:val="24"/>
                <w:szCs w:val="24"/>
              </w:rPr>
              <w:t>Ревина Е.К. «</w:t>
            </w:r>
            <w:r w:rsidR="000B57C1" w:rsidRPr="00C32A37">
              <w:rPr>
                <w:rFonts w:ascii="Times New Roman" w:hAnsi="Times New Roman"/>
                <w:sz w:val="24"/>
                <w:szCs w:val="24"/>
              </w:rPr>
              <w:t xml:space="preserve">Знакомим с государственными символами РФ» </w:t>
            </w:r>
          </w:p>
        </w:tc>
      </w:tr>
      <w:tr w:rsidR="000B57C1" w:rsidRPr="00C32A37" w:rsidTr="00E8486B">
        <w:trPr>
          <w:trHeight w:val="257"/>
          <w:jc w:val="right"/>
        </w:trPr>
        <w:tc>
          <w:tcPr>
            <w:tcW w:w="7918" w:type="dxa"/>
          </w:tcPr>
          <w:p w:rsidR="000B57C1" w:rsidRPr="00C32A37" w:rsidRDefault="00C2774D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7">
              <w:rPr>
                <w:rFonts w:ascii="Times New Roman" w:hAnsi="Times New Roman" w:cs="Times New Roman"/>
                <w:sz w:val="24"/>
                <w:szCs w:val="24"/>
              </w:rPr>
              <w:t xml:space="preserve">Гончарова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="000B57C1" w:rsidRPr="00C32A37">
              <w:rPr>
                <w:rFonts w:ascii="Times New Roman" w:hAnsi="Times New Roman" w:cs="Times New Roman"/>
                <w:sz w:val="24"/>
                <w:szCs w:val="24"/>
              </w:rPr>
              <w:t xml:space="preserve">Е. В. </w:t>
            </w:r>
            <w:r w:rsidR="00E848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32A37">
              <w:rPr>
                <w:rFonts w:ascii="Times New Roman" w:hAnsi="Times New Roman" w:cs="Times New Roman"/>
                <w:sz w:val="24"/>
                <w:szCs w:val="24"/>
              </w:rPr>
              <w:t xml:space="preserve">егиональная программа </w:t>
            </w:r>
            <w:r w:rsidR="000B57C1" w:rsidRPr="00C32A37">
              <w:rPr>
                <w:rFonts w:ascii="Times New Roman" w:hAnsi="Times New Roman" w:cs="Times New Roman"/>
                <w:sz w:val="24"/>
                <w:szCs w:val="24"/>
              </w:rPr>
              <w:t>«Экология для малышей»</w:t>
            </w:r>
          </w:p>
        </w:tc>
      </w:tr>
      <w:tr w:rsidR="00E8486B" w:rsidRPr="00C32A37" w:rsidTr="00E8486B">
        <w:trPr>
          <w:trHeight w:val="257"/>
          <w:jc w:val="right"/>
        </w:trPr>
        <w:tc>
          <w:tcPr>
            <w:tcW w:w="7918" w:type="dxa"/>
          </w:tcPr>
          <w:p w:rsidR="00E8486B" w:rsidRPr="00C32A37" w:rsidRDefault="00930642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И.А. Кузьмин  Истоковедение.</w:t>
            </w:r>
          </w:p>
        </w:tc>
      </w:tr>
      <w:tr w:rsidR="00E8486B" w:rsidRPr="00C32A37" w:rsidTr="00E8486B">
        <w:trPr>
          <w:trHeight w:val="257"/>
          <w:jc w:val="right"/>
        </w:trPr>
        <w:tc>
          <w:tcPr>
            <w:tcW w:w="7918" w:type="dxa"/>
          </w:tcPr>
          <w:p w:rsidR="00E8486B" w:rsidRPr="00C32A37" w:rsidRDefault="00930642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Кузьмин Дневник  формирование  основ социокультурного развития ребенка- дошкольника</w:t>
            </w:r>
          </w:p>
        </w:tc>
      </w:tr>
      <w:tr w:rsidR="00E8486B" w:rsidRPr="00C32A37" w:rsidTr="00E8486B">
        <w:trPr>
          <w:trHeight w:val="257"/>
          <w:jc w:val="right"/>
        </w:trPr>
        <w:tc>
          <w:tcPr>
            <w:tcW w:w="7918" w:type="dxa"/>
          </w:tcPr>
          <w:p w:rsidR="00E8486B" w:rsidRPr="00C32A37" w:rsidRDefault="00F927E5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</w:t>
            </w:r>
            <w:r w:rsidR="00D43ECC">
              <w:rPr>
                <w:rFonts w:ascii="Times New Roman" w:hAnsi="Times New Roman" w:cs="Times New Roman"/>
                <w:sz w:val="24"/>
                <w:szCs w:val="24"/>
              </w:rPr>
              <w:t>Кузьмин Комплекты рабочих книг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(5)</w:t>
            </w:r>
            <w:r w:rsidR="009306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3ECC">
              <w:rPr>
                <w:rFonts w:ascii="Times New Roman" w:hAnsi="Times New Roman" w:cs="Times New Roman"/>
                <w:sz w:val="24"/>
                <w:szCs w:val="24"/>
              </w:rPr>
              <w:t>и альбомов</w:t>
            </w:r>
            <w:r w:rsidR="00930642">
              <w:rPr>
                <w:rFonts w:ascii="Times New Roman" w:hAnsi="Times New Roman" w:cs="Times New Roman"/>
                <w:sz w:val="24"/>
                <w:szCs w:val="24"/>
              </w:rPr>
              <w:t xml:space="preserve"> для рисования для 3-4 лет. 4-5 лет, 5-6 лет, 6-7 лет.</w:t>
            </w:r>
          </w:p>
        </w:tc>
      </w:tr>
      <w:tr w:rsidR="00E8486B" w:rsidRPr="00C32A37" w:rsidTr="00E8486B">
        <w:trPr>
          <w:trHeight w:val="257"/>
          <w:jc w:val="right"/>
        </w:trPr>
        <w:tc>
          <w:tcPr>
            <w:tcW w:w="7918" w:type="dxa"/>
          </w:tcPr>
          <w:p w:rsidR="00E8486B" w:rsidRPr="00C32A37" w:rsidRDefault="00F927E5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Кузьмин  Рекомендации по применению программы «Социокультурные истоки»</w:t>
            </w:r>
          </w:p>
        </w:tc>
      </w:tr>
    </w:tbl>
    <w:p w:rsidR="00E36A72" w:rsidRPr="00E36A72" w:rsidRDefault="00E36A72" w:rsidP="00E36A72">
      <w:pPr>
        <w:pStyle w:val="a4"/>
        <w:ind w:right="111"/>
        <w:rPr>
          <w:b/>
        </w:rPr>
        <w:sectPr w:rsidR="00E36A72" w:rsidRPr="00E36A72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27241D" w:rsidRDefault="00F7055D" w:rsidP="00ED395D">
      <w:pPr>
        <w:spacing w:after="0" w:line="240" w:lineRule="auto"/>
        <w:ind w:left="146" w:right="-13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>3.4</w:t>
      </w:r>
      <w:r w:rsidR="008558C2">
        <w:rPr>
          <w:rFonts w:ascii="Times New Roman" w:hAnsi="Times New Roman"/>
          <w:b/>
          <w:sz w:val="20"/>
        </w:rPr>
        <w:t xml:space="preserve">. </w:t>
      </w:r>
    </w:p>
    <w:tbl>
      <w:tblPr>
        <w:tblW w:w="31680" w:type="dxa"/>
        <w:tblInd w:w="92" w:type="dxa"/>
        <w:tblLook w:val="04A0" w:firstRow="1" w:lastRow="0" w:firstColumn="1" w:lastColumn="0" w:noHBand="0" w:noVBand="1"/>
      </w:tblPr>
      <w:tblGrid>
        <w:gridCol w:w="1831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494"/>
        <w:gridCol w:w="493"/>
        <w:gridCol w:w="492"/>
        <w:gridCol w:w="492"/>
        <w:gridCol w:w="492"/>
        <w:gridCol w:w="492"/>
        <w:gridCol w:w="474"/>
        <w:gridCol w:w="474"/>
        <w:gridCol w:w="475"/>
        <w:gridCol w:w="946"/>
      </w:tblGrid>
      <w:tr w:rsidR="0027241D" w:rsidRPr="006C1BEB" w:rsidTr="009816CC">
        <w:trPr>
          <w:trHeight w:val="4819"/>
        </w:trPr>
        <w:tc>
          <w:tcPr>
            <w:tcW w:w="18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5D2F" w:rsidRPr="006C1BEB" w:rsidRDefault="00505D2F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  <w:tbl>
            <w:tblPr>
              <w:tblW w:w="16104" w:type="dxa"/>
              <w:tblLook w:val="04A0" w:firstRow="1" w:lastRow="0" w:firstColumn="1" w:lastColumn="0" w:noHBand="0" w:noVBand="1"/>
            </w:tblPr>
            <w:tblGrid>
              <w:gridCol w:w="5"/>
              <w:gridCol w:w="902"/>
              <w:gridCol w:w="10"/>
              <w:gridCol w:w="472"/>
              <w:gridCol w:w="23"/>
              <w:gridCol w:w="459"/>
              <w:gridCol w:w="36"/>
              <w:gridCol w:w="446"/>
              <w:gridCol w:w="49"/>
              <w:gridCol w:w="422"/>
              <w:gridCol w:w="9"/>
              <w:gridCol w:w="63"/>
              <w:gridCol w:w="408"/>
              <w:gridCol w:w="9"/>
              <w:gridCol w:w="62"/>
              <w:gridCol w:w="409"/>
              <w:gridCol w:w="8"/>
              <w:gridCol w:w="62"/>
              <w:gridCol w:w="408"/>
              <w:gridCol w:w="8"/>
              <w:gridCol w:w="63"/>
              <w:gridCol w:w="407"/>
              <w:gridCol w:w="8"/>
              <w:gridCol w:w="64"/>
              <w:gridCol w:w="406"/>
              <w:gridCol w:w="8"/>
              <w:gridCol w:w="65"/>
              <w:gridCol w:w="405"/>
              <w:gridCol w:w="8"/>
              <w:gridCol w:w="66"/>
              <w:gridCol w:w="404"/>
              <w:gridCol w:w="8"/>
              <w:gridCol w:w="67"/>
              <w:gridCol w:w="403"/>
              <w:gridCol w:w="8"/>
              <w:gridCol w:w="68"/>
              <w:gridCol w:w="402"/>
              <w:gridCol w:w="8"/>
              <w:gridCol w:w="69"/>
              <w:gridCol w:w="401"/>
              <w:gridCol w:w="78"/>
              <w:gridCol w:w="400"/>
              <w:gridCol w:w="79"/>
              <w:gridCol w:w="399"/>
              <w:gridCol w:w="8"/>
              <w:gridCol w:w="72"/>
              <w:gridCol w:w="398"/>
              <w:gridCol w:w="8"/>
              <w:gridCol w:w="73"/>
              <w:gridCol w:w="397"/>
              <w:gridCol w:w="8"/>
              <w:gridCol w:w="74"/>
              <w:gridCol w:w="396"/>
              <w:gridCol w:w="8"/>
              <w:gridCol w:w="75"/>
              <w:gridCol w:w="395"/>
              <w:gridCol w:w="8"/>
              <w:gridCol w:w="76"/>
              <w:gridCol w:w="394"/>
              <w:gridCol w:w="8"/>
              <w:gridCol w:w="77"/>
              <w:gridCol w:w="393"/>
              <w:gridCol w:w="8"/>
              <w:gridCol w:w="78"/>
              <w:gridCol w:w="411"/>
              <w:gridCol w:w="84"/>
              <w:gridCol w:w="413"/>
              <w:gridCol w:w="82"/>
              <w:gridCol w:w="414"/>
              <w:gridCol w:w="8"/>
              <w:gridCol w:w="72"/>
              <w:gridCol w:w="416"/>
              <w:gridCol w:w="8"/>
              <w:gridCol w:w="70"/>
              <w:gridCol w:w="305"/>
              <w:gridCol w:w="69"/>
              <w:gridCol w:w="214"/>
              <w:gridCol w:w="160"/>
              <w:gridCol w:w="50"/>
              <w:gridCol w:w="271"/>
              <w:gridCol w:w="154"/>
              <w:gridCol w:w="78"/>
              <w:gridCol w:w="257"/>
              <w:gridCol w:w="39"/>
              <w:gridCol w:w="371"/>
              <w:gridCol w:w="3"/>
              <w:gridCol w:w="460"/>
              <w:gridCol w:w="177"/>
              <w:gridCol w:w="5"/>
            </w:tblGrid>
            <w:tr w:rsidR="006C1BEB" w:rsidRPr="006C1BEB" w:rsidTr="006C1BEB">
              <w:trPr>
                <w:gridAfter w:val="1"/>
                <w:trHeight w:val="300"/>
              </w:trPr>
              <w:tc>
                <w:tcPr>
                  <w:tcW w:w="16039" w:type="dxa"/>
                  <w:gridSpan w:val="8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9816CC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6"/>
                    </w:rPr>
                  </w:pPr>
                  <w:r w:rsidRPr="009816CC">
                    <w:rPr>
                      <w:rFonts w:ascii="Times New Roman" w:hAnsi="Times New Roman"/>
                      <w:color w:val="000000"/>
                      <w:sz w:val="16"/>
                    </w:rPr>
                    <w:t>ГОДОВОЙ КАЛЕНДАРНЫЙ УЧЕБНЫЙ ГРАФИК</w:t>
                  </w:r>
                </w:p>
              </w:tc>
            </w:tr>
            <w:tr w:rsidR="006C1BEB" w:rsidRPr="006C1BEB" w:rsidTr="006C1BEB">
              <w:trPr>
                <w:gridAfter w:val="1"/>
                <w:trHeight w:val="193"/>
              </w:trPr>
              <w:tc>
                <w:tcPr>
                  <w:tcW w:w="16039" w:type="dxa"/>
                  <w:gridSpan w:val="8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9816CC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6"/>
                    </w:rPr>
                  </w:pPr>
                  <w:r w:rsidRPr="009816CC">
                    <w:rPr>
                      <w:rFonts w:ascii="Times New Roman" w:hAnsi="Times New Roman"/>
                      <w:b/>
                      <w:bCs/>
                      <w:sz w:val="16"/>
                    </w:rPr>
                    <w:t>муниципального автономного дошкольного образовательного учреждения города Нижневартовска детского сада  №78  " Серебряное копытце"</w:t>
                  </w:r>
                </w:p>
              </w:tc>
            </w:tr>
            <w:tr w:rsidR="006C1BEB" w:rsidRPr="006C1BEB" w:rsidTr="006C1BEB">
              <w:trPr>
                <w:gridAfter w:val="1"/>
                <w:trHeight w:val="255"/>
              </w:trPr>
              <w:tc>
                <w:tcPr>
                  <w:tcW w:w="16039" w:type="dxa"/>
                  <w:gridSpan w:val="8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9816CC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6"/>
                    </w:rPr>
                  </w:pPr>
                  <w:r w:rsidRPr="009816CC">
                    <w:rPr>
                      <w:rFonts w:ascii="Times New Roman" w:hAnsi="Times New Roman"/>
                      <w:color w:val="000000"/>
                      <w:sz w:val="16"/>
                    </w:rPr>
                    <w:t>на 2020-2021 учебный год</w:t>
                  </w:r>
                </w:p>
              </w:tc>
            </w:tr>
            <w:tr w:rsidR="006C1BEB" w:rsidRPr="006C1BEB" w:rsidTr="006C1BEB">
              <w:trPr>
                <w:gridAfter w:val="2"/>
                <w:wAfter w:w="177" w:type="dxa"/>
                <w:trHeight w:val="255"/>
              </w:trPr>
              <w:tc>
                <w:tcPr>
                  <w:tcW w:w="3304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Начало учебного года: 01.09.2020</w:t>
                  </w: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8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2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After w:val="1"/>
                <w:trHeight w:val="255"/>
              </w:trPr>
              <w:tc>
                <w:tcPr>
                  <w:tcW w:w="3304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Конец учебного года: 31.05.2021</w:t>
                  </w: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824" w:type="dxa"/>
                  <w:gridSpan w:val="2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b/>
                      <w:bCs/>
                      <w:color w:val="000000"/>
                      <w:sz w:val="12"/>
                      <w:szCs w:val="20"/>
                    </w:rPr>
                    <w:t>1 полугодие- 17 недель 2 дня  ( 87 дней)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622" w:type="dxa"/>
                  <w:gridSpan w:val="2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b/>
                      <w:bCs/>
                      <w:sz w:val="12"/>
                      <w:szCs w:val="20"/>
                    </w:rPr>
                    <w:t xml:space="preserve">  2 полугодие: 18 недель 4 дня ( 94 дня)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12"/>
                      <w:szCs w:val="20"/>
                    </w:rPr>
                  </w:pPr>
                </w:p>
              </w:tc>
              <w:tc>
                <w:tcPr>
                  <w:tcW w:w="5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After w:val="1"/>
                <w:trHeight w:val="315"/>
              </w:trPr>
              <w:tc>
                <w:tcPr>
                  <w:tcW w:w="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2868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с 01. 09. 2020г. по 31. 12.2020г.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2361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sz w:val="12"/>
                      <w:szCs w:val="20"/>
                    </w:rPr>
                    <w:t>с 11.01.21г. по 31.05.21г.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5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After w:val="1"/>
                <w:trHeight w:val="315"/>
              </w:trPr>
              <w:tc>
                <w:tcPr>
                  <w:tcW w:w="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2868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sz w:val="12"/>
                      <w:szCs w:val="20"/>
                    </w:rPr>
                    <w:t>04.11.20- праздничные дни - 1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2644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23.02.2021- праздничные дни - 1</w:t>
                  </w:r>
                </w:p>
              </w:tc>
              <w:tc>
                <w:tcPr>
                  <w:tcW w:w="4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ind w:left="39" w:hanging="39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5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After w:val="1"/>
                <w:trHeight w:val="255"/>
              </w:trPr>
              <w:tc>
                <w:tcPr>
                  <w:tcW w:w="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2868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125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08. 03. 2021 г. - праздничные дни - 1</w:t>
                  </w:r>
                </w:p>
              </w:tc>
              <w:tc>
                <w:tcPr>
                  <w:tcW w:w="4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5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After w:val="1"/>
                <w:trHeight w:val="258"/>
              </w:trPr>
              <w:tc>
                <w:tcPr>
                  <w:tcW w:w="2824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 xml:space="preserve">Летний период: 01.06.21 - 31.08.21 </w:t>
                  </w: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1912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учебный день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622" w:type="dxa"/>
                  <w:gridSpan w:val="2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01. 05.- 03. 05. 2021г.  - праздничные дни - 3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5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After w:val="1"/>
                <w:trHeight w:val="255"/>
              </w:trPr>
              <w:tc>
                <w:tcPr>
                  <w:tcW w:w="9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1912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выходной день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614" w:type="dxa"/>
                  <w:gridSpan w:val="2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08.05- 10. 05. 2021г. - праздничные дни - 3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5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After w:val="1"/>
                <w:trHeight w:val="255"/>
              </w:trPr>
              <w:tc>
                <w:tcPr>
                  <w:tcW w:w="2824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недель, дней в год:</w:t>
                  </w: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1912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праздничный день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622" w:type="dxa"/>
                  <w:gridSpan w:val="2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01.01.21 - 10.01.2021г. - праздничные дни - 10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5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After w:val="2"/>
                <w:wAfter w:w="177" w:type="dxa"/>
                <w:trHeight w:val="190"/>
              </w:trPr>
              <w:tc>
                <w:tcPr>
                  <w:tcW w:w="2824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всего: 36 недель и 1 день -181 учебный день</w:t>
                  </w: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1912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летний период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8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2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After w:val="1"/>
                <w:trHeight w:val="166"/>
              </w:trPr>
              <w:tc>
                <w:tcPr>
                  <w:tcW w:w="9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147" w:type="dxa"/>
                  <w:gridSpan w:val="81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Сентябрь</w:t>
                  </w:r>
                </w:p>
              </w:tc>
              <w:tc>
                <w:tcPr>
                  <w:tcW w:w="985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After w:val="1"/>
                <w:trHeight w:val="284"/>
              </w:trPr>
              <w:tc>
                <w:tcPr>
                  <w:tcW w:w="90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1926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0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0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446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96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125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575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 xml:space="preserve">4 недели    2 дня </w:t>
                  </w:r>
                </w:p>
              </w:tc>
            </w:tr>
            <w:tr w:rsidR="006C1BEB" w:rsidRPr="006C1BEB" w:rsidTr="006C1BEB">
              <w:trPr>
                <w:gridBefore w:val="1"/>
                <w:trHeight w:val="13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62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FFFFFF"/>
                      <w:sz w:val="12"/>
                      <w:szCs w:val="20"/>
                    </w:rPr>
                    <w:t>у</w:t>
                  </w:r>
                  <w:r w:rsidRPr="006C1BEB">
                    <w:rPr>
                      <w:rFonts w:ascii="Times New Roman" w:hAnsi="Times New Roman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264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дней</w:t>
                  </w:r>
                </w:p>
              </w:tc>
              <w:tc>
                <w:tcPr>
                  <w:tcW w:w="197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442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122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22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148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Октябрь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Before w:val="1"/>
                <w:trHeight w:val="28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98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5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411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8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091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9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16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16"/>
                    </w:rPr>
                    <w:t>4 недели     2дня</w:t>
                  </w:r>
                </w:p>
              </w:tc>
            </w:tr>
            <w:tr w:rsidR="006C1BEB" w:rsidRPr="006C1BEB" w:rsidTr="006C1BEB">
              <w:trPr>
                <w:gridBefore w:val="1"/>
                <w:trHeight w:val="117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31</w:t>
                  </w:r>
                </w:p>
              </w:tc>
              <w:tc>
                <w:tcPr>
                  <w:tcW w:w="642" w:type="dxa"/>
                  <w:gridSpan w:val="3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16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120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383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дней</w:t>
                  </w:r>
                </w:p>
              </w:tc>
              <w:tc>
                <w:tcPr>
                  <w:tcW w:w="98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411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091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22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Ноябрь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Before w:val="1"/>
                <w:trHeight w:val="213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98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10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9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11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52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13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14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 недели</w:t>
                  </w:r>
                </w:p>
              </w:tc>
            </w:tr>
            <w:tr w:rsidR="006C1BEB" w:rsidRPr="006C1BEB" w:rsidTr="006C1BEB">
              <w:trPr>
                <w:gridBefore w:val="1"/>
                <w:trHeight w:val="172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204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510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дней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98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9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52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20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84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Декабрь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Before w:val="1"/>
                <w:trHeight w:val="12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197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442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17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1597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18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 недели  3 дня</w:t>
                  </w:r>
                </w:p>
              </w:tc>
            </w:tr>
            <w:tr w:rsidR="006C1BEB" w:rsidRPr="006C1BEB" w:rsidTr="006C1BEB">
              <w:trPr>
                <w:gridBefore w:val="1"/>
                <w:trHeight w:val="27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31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111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223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дней</w:t>
                  </w:r>
                </w:p>
              </w:tc>
              <w:tc>
                <w:tcPr>
                  <w:tcW w:w="197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442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1597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23</w:t>
                  </w: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Январь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Before w:val="1"/>
                <w:trHeight w:val="227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4849" w:type="dxa"/>
                  <w:gridSpan w:val="2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20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289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21</w:t>
                  </w:r>
                </w:p>
              </w:tc>
              <w:tc>
                <w:tcPr>
                  <w:tcW w:w="2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3недели</w:t>
                  </w:r>
                </w:p>
              </w:tc>
            </w:tr>
            <w:tr w:rsidR="006C1BEB" w:rsidRPr="006C1BEB" w:rsidTr="006C1BEB">
              <w:trPr>
                <w:gridBefore w:val="1"/>
                <w:trHeight w:val="78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31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110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390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дней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874" w:type="dxa"/>
                  <w:gridSpan w:val="1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289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2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15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Февраль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9816CC">
              <w:trPr>
                <w:gridBefore w:val="1"/>
                <w:trHeight w:val="234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2454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23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25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148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25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 недели 4 дня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122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62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122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510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дней</w:t>
                  </w:r>
                </w:p>
              </w:tc>
              <w:tc>
                <w:tcPr>
                  <w:tcW w:w="2454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958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148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19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Март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Before w:val="1"/>
                <w:trHeight w:val="66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2454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1916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457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29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122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30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 xml:space="preserve">4 недели  1 день  </w:t>
                  </w:r>
                </w:p>
              </w:tc>
            </w:tr>
            <w:tr w:rsidR="006C1BEB" w:rsidRPr="006C1BEB" w:rsidTr="009816CC">
              <w:trPr>
                <w:gridBefore w:val="1"/>
                <w:trHeight w:val="62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31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9816CC">
              <w:trPr>
                <w:gridBefore w:val="1"/>
                <w:trHeight w:val="62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9816CC">
              <w:trPr>
                <w:gridBefore w:val="1"/>
                <w:trHeight w:val="62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дней</w:t>
                  </w:r>
                </w:p>
              </w:tc>
              <w:tc>
                <w:tcPr>
                  <w:tcW w:w="2454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1916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457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122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22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Апрель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Before w:val="1"/>
                <w:trHeight w:val="79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98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30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411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091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34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 xml:space="preserve">4 недели  2 дня    </w:t>
                  </w:r>
                </w:p>
              </w:tc>
            </w:tr>
            <w:tr w:rsidR="006C1BEB" w:rsidRPr="006C1BEB" w:rsidTr="009816CC">
              <w:trPr>
                <w:gridBefore w:val="1"/>
                <w:trHeight w:val="182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9816CC">
              <w:trPr>
                <w:gridBefore w:val="1"/>
                <w:trHeight w:val="62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-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9816CC">
              <w:trPr>
                <w:gridBefore w:val="1"/>
                <w:trHeight w:val="304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дней</w:t>
                  </w:r>
                </w:p>
              </w:tc>
              <w:tc>
                <w:tcPr>
                  <w:tcW w:w="98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411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b/>
                      <w:bCs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091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22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9816CC">
              <w:trPr>
                <w:gridBefore w:val="1"/>
                <w:trHeight w:val="187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Май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9816CC">
              <w:trPr>
                <w:gridBefore w:val="1"/>
                <w:trHeight w:val="274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1930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1916" w:type="dxa"/>
                  <w:gridSpan w:val="11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35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281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36</w:t>
                  </w:r>
                </w:p>
              </w:tc>
              <w:tc>
                <w:tcPr>
                  <w:tcW w:w="50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2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 недели 3 дня</w:t>
                  </w:r>
                </w:p>
              </w:tc>
            </w:tr>
            <w:tr w:rsidR="006C1BEB" w:rsidRPr="006C1BEB" w:rsidTr="009816CC">
              <w:trPr>
                <w:gridBefore w:val="1"/>
                <w:trHeight w:val="131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31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9816CC">
              <w:trPr>
                <w:gridBefore w:val="1"/>
                <w:trHeight w:val="149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в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у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9816CC">
              <w:trPr>
                <w:gridBefore w:val="1"/>
                <w:trHeight w:val="62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Количество учебных дней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1930" w:type="dxa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1916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39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281" w:type="dxa"/>
                  <w:gridSpan w:val="1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50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2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18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Июнь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2933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</w:t>
                  </w:r>
                </w:p>
              </w:tc>
              <w:tc>
                <w:tcPr>
                  <w:tcW w:w="3353" w:type="dxa"/>
                  <w:gridSpan w:val="21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</w:t>
                  </w:r>
                </w:p>
              </w:tc>
              <w:tc>
                <w:tcPr>
                  <w:tcW w:w="3353" w:type="dxa"/>
                  <w:gridSpan w:val="1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3</w:t>
                  </w:r>
                </w:p>
              </w:tc>
              <w:tc>
                <w:tcPr>
                  <w:tcW w:w="3310" w:type="dxa"/>
                  <w:gridSpan w:val="1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4</w:t>
                  </w:r>
                </w:p>
              </w:tc>
              <w:tc>
                <w:tcPr>
                  <w:tcW w:w="1223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5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-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Июль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1975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5</w:t>
                  </w:r>
                </w:p>
              </w:tc>
              <w:tc>
                <w:tcPr>
                  <w:tcW w:w="3353" w:type="dxa"/>
                  <w:gridSpan w:val="21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5</w:t>
                  </w:r>
                </w:p>
              </w:tc>
              <w:tc>
                <w:tcPr>
                  <w:tcW w:w="3353" w:type="dxa"/>
                  <w:gridSpan w:val="1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7</w:t>
                  </w:r>
                </w:p>
              </w:tc>
              <w:tc>
                <w:tcPr>
                  <w:tcW w:w="3400" w:type="dxa"/>
                  <w:gridSpan w:val="1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8</w:t>
                  </w:r>
                </w:p>
              </w:tc>
              <w:tc>
                <w:tcPr>
                  <w:tcW w:w="2465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9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31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22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2"/>
                      <w:szCs w:val="20"/>
                    </w:rPr>
                  </w:pP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Месяц</w:t>
                  </w:r>
                </w:p>
              </w:tc>
              <w:tc>
                <w:tcPr>
                  <w:tcW w:w="14546" w:type="dxa"/>
                  <w:gridSpan w:val="8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Август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итого:</w:t>
                  </w:r>
                </w:p>
              </w:tc>
            </w:tr>
            <w:tr w:rsidR="006C1BEB" w:rsidRPr="006C1BEB" w:rsidTr="006C1BEB">
              <w:trPr>
                <w:gridBefore w:val="1"/>
                <w:trHeight w:val="300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Неделя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9</w:t>
                  </w:r>
                </w:p>
              </w:tc>
              <w:tc>
                <w:tcPr>
                  <w:tcW w:w="3397" w:type="dxa"/>
                  <w:gridSpan w:val="1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10</w:t>
                  </w:r>
                </w:p>
              </w:tc>
              <w:tc>
                <w:tcPr>
                  <w:tcW w:w="3353" w:type="dxa"/>
                  <w:gridSpan w:val="1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11</w:t>
                  </w:r>
                </w:p>
              </w:tc>
              <w:tc>
                <w:tcPr>
                  <w:tcW w:w="3353" w:type="dxa"/>
                  <w:gridSpan w:val="21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12</w:t>
                  </w:r>
                </w:p>
              </w:tc>
              <w:tc>
                <w:tcPr>
                  <w:tcW w:w="3279" w:type="dxa"/>
                  <w:gridSpan w:val="1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13</w:t>
                  </w:r>
                </w:p>
              </w:tc>
              <w:tc>
                <w:tcPr>
                  <w:tcW w:w="67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CC99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</w:rPr>
                    <w:t> 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Дата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4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12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13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14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15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16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17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18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19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20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21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23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24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25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26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27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28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29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30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31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</w:tr>
            <w:tr w:rsidR="006C1BEB" w:rsidRPr="006C1BEB" w:rsidTr="006C1BEB">
              <w:trPr>
                <w:gridBefore w:val="1"/>
                <w:trHeight w:val="255"/>
              </w:trPr>
              <w:tc>
                <w:tcPr>
                  <w:tcW w:w="911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 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47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9CC00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л/п</w:t>
                  </w:r>
                </w:p>
              </w:tc>
              <w:tc>
                <w:tcPr>
                  <w:tcW w:w="64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1BEB" w:rsidRPr="006C1BEB" w:rsidRDefault="006C1BEB" w:rsidP="006C1B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</w:pPr>
                  <w:r w:rsidRPr="006C1BEB">
                    <w:rPr>
                      <w:rFonts w:ascii="Times New Roman" w:hAnsi="Times New Roman"/>
                      <w:color w:val="000000"/>
                      <w:sz w:val="12"/>
                      <w:szCs w:val="20"/>
                    </w:rPr>
                    <w:t>22</w:t>
                  </w:r>
                </w:p>
              </w:tc>
            </w:tr>
          </w:tbl>
          <w:p w:rsidR="00505D2F" w:rsidRPr="006C1BEB" w:rsidRDefault="00505D2F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  <w:p w:rsidR="00505D2F" w:rsidRPr="006C1BEB" w:rsidRDefault="00505D2F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  <w:p w:rsidR="00505D2F" w:rsidRPr="006C1BEB" w:rsidRDefault="00505D2F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241D" w:rsidRPr="006C1BEB" w:rsidRDefault="0027241D" w:rsidP="0027241D">
            <w:pPr>
              <w:spacing w:after="0" w:line="240" w:lineRule="auto"/>
              <w:rPr>
                <w:rFonts w:ascii="Times New Roman" w:hAnsi="Times New Roman"/>
                <w:color w:val="000000"/>
                <w:sz w:val="12"/>
                <w:szCs w:val="20"/>
              </w:rPr>
            </w:pPr>
          </w:p>
        </w:tc>
      </w:tr>
    </w:tbl>
    <w:p w:rsidR="003C59C4" w:rsidRDefault="00F7055D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  <w:r>
        <w:rPr>
          <w:rFonts w:ascii="Times New Roman" w:hAnsi="Times New Roman"/>
          <w:b/>
          <w:sz w:val="28"/>
          <w:szCs w:val="18"/>
        </w:rPr>
        <w:lastRenderedPageBreak/>
        <w:t>3.5</w:t>
      </w:r>
      <w:r w:rsidR="003C59C4" w:rsidRPr="003C59C4">
        <w:rPr>
          <w:rFonts w:ascii="Times New Roman" w:hAnsi="Times New Roman"/>
          <w:b/>
          <w:sz w:val="28"/>
          <w:szCs w:val="18"/>
        </w:rPr>
        <w:t xml:space="preserve">. </w:t>
      </w:r>
      <w:r w:rsidR="009816CC" w:rsidRPr="003C59C4">
        <w:rPr>
          <w:rFonts w:ascii="Times New Roman" w:hAnsi="Times New Roman"/>
          <w:b/>
          <w:sz w:val="28"/>
          <w:szCs w:val="18"/>
        </w:rPr>
        <w:t>Рас</w:t>
      </w:r>
      <w:r w:rsidR="009816CC">
        <w:rPr>
          <w:rFonts w:ascii="Times New Roman" w:hAnsi="Times New Roman"/>
          <w:b/>
          <w:sz w:val="28"/>
          <w:szCs w:val="18"/>
        </w:rPr>
        <w:t>п</w:t>
      </w:r>
      <w:r w:rsidR="009816CC" w:rsidRPr="003C59C4">
        <w:rPr>
          <w:rFonts w:ascii="Times New Roman" w:hAnsi="Times New Roman"/>
          <w:b/>
          <w:sz w:val="28"/>
          <w:szCs w:val="18"/>
        </w:rPr>
        <w:t>о</w:t>
      </w:r>
      <w:r w:rsidR="009816CC">
        <w:rPr>
          <w:rFonts w:ascii="Times New Roman" w:hAnsi="Times New Roman"/>
          <w:b/>
          <w:sz w:val="28"/>
          <w:szCs w:val="18"/>
        </w:rPr>
        <w:t>рядок (</w:t>
      </w:r>
      <w:r w:rsidR="003C59C4" w:rsidRPr="003C59C4">
        <w:rPr>
          <w:rFonts w:ascii="Times New Roman" w:hAnsi="Times New Roman"/>
          <w:b/>
          <w:sz w:val="28"/>
          <w:szCs w:val="18"/>
        </w:rPr>
        <w:t>режим дня</w:t>
      </w:r>
      <w:r w:rsidR="00C32A37">
        <w:rPr>
          <w:rFonts w:ascii="Times New Roman" w:hAnsi="Times New Roman"/>
          <w:b/>
          <w:sz w:val="28"/>
          <w:szCs w:val="18"/>
        </w:rPr>
        <w:t>)</w:t>
      </w:r>
    </w:p>
    <w:p w:rsidR="003C59C4" w:rsidRDefault="003C59C4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3C59C4" w:rsidRPr="00F131F7" w:rsidRDefault="003C59C4" w:rsidP="003C59C4">
      <w:pPr>
        <w:jc w:val="center"/>
        <w:rPr>
          <w:rFonts w:ascii="Times New Roman" w:hAnsi="Times New Roman"/>
          <w:b/>
          <w:sz w:val="28"/>
          <w:szCs w:val="28"/>
        </w:rPr>
      </w:pPr>
      <w:r w:rsidRPr="00F131F7">
        <w:rPr>
          <w:rFonts w:ascii="Times New Roman" w:hAnsi="Times New Roman"/>
          <w:b/>
          <w:sz w:val="28"/>
          <w:szCs w:val="28"/>
        </w:rPr>
        <w:t>Требования к режиму</w:t>
      </w:r>
      <w:r w:rsidR="00046133">
        <w:rPr>
          <w:rFonts w:ascii="Times New Roman" w:hAnsi="Times New Roman"/>
          <w:b/>
          <w:sz w:val="28"/>
          <w:szCs w:val="28"/>
        </w:rPr>
        <w:t xml:space="preserve"> </w:t>
      </w:r>
      <w:r w:rsidR="009816CC">
        <w:rPr>
          <w:rFonts w:ascii="Times New Roman" w:hAnsi="Times New Roman"/>
          <w:b/>
          <w:sz w:val="28"/>
          <w:szCs w:val="28"/>
        </w:rPr>
        <w:t>дня</w:t>
      </w:r>
      <w:r w:rsidR="009816CC" w:rsidRPr="00F131F7">
        <w:rPr>
          <w:rFonts w:ascii="Times New Roman" w:hAnsi="Times New Roman"/>
          <w:b/>
          <w:sz w:val="28"/>
          <w:szCs w:val="28"/>
        </w:rPr>
        <w:t xml:space="preserve"> в</w:t>
      </w:r>
      <w:r w:rsidRPr="00F131F7">
        <w:rPr>
          <w:rFonts w:ascii="Times New Roman" w:hAnsi="Times New Roman"/>
          <w:b/>
          <w:sz w:val="28"/>
          <w:szCs w:val="28"/>
        </w:rPr>
        <w:t xml:space="preserve"> образовательном </w:t>
      </w:r>
      <w:r w:rsidR="009816CC" w:rsidRPr="00F131F7">
        <w:rPr>
          <w:rFonts w:ascii="Times New Roman" w:hAnsi="Times New Roman"/>
          <w:b/>
          <w:sz w:val="28"/>
          <w:szCs w:val="28"/>
        </w:rPr>
        <w:t xml:space="preserve">учреждении </w:t>
      </w:r>
      <w:r w:rsidR="009816CC">
        <w:rPr>
          <w:rFonts w:ascii="Times New Roman" w:hAnsi="Times New Roman"/>
          <w:b/>
          <w:sz w:val="28"/>
          <w:szCs w:val="28"/>
        </w:rPr>
        <w:t>в соответствии с СанПиН</w:t>
      </w:r>
    </w:p>
    <w:tbl>
      <w:tblPr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6"/>
        <w:gridCol w:w="1843"/>
        <w:gridCol w:w="141"/>
        <w:gridCol w:w="2977"/>
        <w:gridCol w:w="2693"/>
        <w:gridCol w:w="3119"/>
      </w:tblGrid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Продолжительность режимных моментов по возрастным группам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1843" w:type="dxa"/>
            <w:shd w:val="clear" w:color="auto" w:fill="auto"/>
          </w:tcPr>
          <w:p w:rsidR="003C59C4" w:rsidRPr="00C010B4" w:rsidRDefault="008D2878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3C59C4" w:rsidRPr="00C010B4">
              <w:rPr>
                <w:rFonts w:ascii="Times New Roman" w:hAnsi="Times New Roman"/>
                <w:sz w:val="28"/>
                <w:szCs w:val="28"/>
              </w:rPr>
              <w:t>ладшая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Старшая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Максимальная продолжительность непрерывного бодрствования: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В соответствии с медицинскими рекомендациями</w:t>
            </w:r>
          </w:p>
        </w:tc>
        <w:tc>
          <w:tcPr>
            <w:tcW w:w="184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5.30 ч.</w:t>
            </w:r>
          </w:p>
          <w:p w:rsidR="003C59C4" w:rsidRPr="00C010B4" w:rsidRDefault="003C59C4" w:rsidP="002724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5.40 ч.</w:t>
            </w:r>
          </w:p>
          <w:p w:rsidR="003C59C4" w:rsidRPr="00C010B4" w:rsidRDefault="003C59C4" w:rsidP="002724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5.50 ч.</w:t>
            </w:r>
          </w:p>
          <w:p w:rsidR="003C59C4" w:rsidRPr="00C010B4" w:rsidRDefault="003C59C4" w:rsidP="002724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6 ч.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Ежедневная продолжительность прогулки (2 раза в день, в первую половину до обеда, во вторую половину дня после дневного сна или перед уходом детей домой)</w:t>
            </w:r>
          </w:p>
        </w:tc>
      </w:tr>
      <w:tr w:rsidR="00AC1F87" w:rsidTr="001E76D3">
        <w:trPr>
          <w:trHeight w:val="177"/>
        </w:trPr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4-4.30 ч.</w:t>
            </w:r>
          </w:p>
        </w:tc>
        <w:tc>
          <w:tcPr>
            <w:tcW w:w="184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 – 4.30 ч.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 – 4.30 ч.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 – 4.30 ч.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 – 4.30 ч.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Продолжительность непрерывной непосредственно образовательной деятельности: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 более 10 минут 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15 минут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20 минут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25 минут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30 минут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Длительность непосредственно образовательной деятельности по физическому развитию: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10 – 15 мин.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25 мин.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Максимально допустимый объём образовательной нагрузки в первой половине дня: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Допускается осуществлять  образовательную деятельность в 1 и 2 половину дня (по 8-10 минут).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30 минут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40 минут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45 минут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1.30 ч.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Перерывы между периодами непрерывной образовательной деятельности: не менее 10 минут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 во второй половине дня: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Допускается осуществлять в 1 и 2 половину дня (по 8-10 минут).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 xml:space="preserve">Может осуществляться во 2-ой половине дня после дневного сна, но не чаще 2-3 раз в неделю, её продолжительность должна составлять не более  25-30 минут в день. 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Занятия по дополнительному образованию (студии, кружки, секции и т.п.)  недопустимо проводить за счёт времени, отведенного на прогулку и дневной сон: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чаще 1 р. в неделю  (не более 15 мин)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чаще 2 раз в неделю (не более 25 минут)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чаще 3 раз в неделю (не более 30 минут)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Продолжительность общественно полезного труда (в форме самообслуживания, элементарного хозяйственно-бытового труда и труда в природе):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20 минут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20 минут</w:t>
            </w:r>
          </w:p>
        </w:tc>
      </w:tr>
    </w:tbl>
    <w:p w:rsidR="003C59C4" w:rsidRPr="00F131F7" w:rsidRDefault="003C59C4" w:rsidP="003C59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C59C4" w:rsidRDefault="003C59C4" w:rsidP="003C59C4"/>
    <w:p w:rsidR="003C59C4" w:rsidRPr="003C59C4" w:rsidRDefault="003C59C4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  <w:sectPr w:rsidR="003C59C4" w:rsidRPr="003C59C4">
          <w:pgSz w:w="16840" w:h="11910" w:orient="landscape"/>
          <w:pgMar w:top="840" w:right="700" w:bottom="280" w:left="340" w:header="720" w:footer="720" w:gutter="0"/>
          <w:cols w:space="720"/>
        </w:sectPr>
      </w:pPr>
    </w:p>
    <w:p w:rsidR="00863F8E" w:rsidRPr="003F53B5" w:rsidRDefault="003C59C4" w:rsidP="00863F8E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</w:t>
      </w:r>
      <w:r w:rsidR="008D2878">
        <w:rPr>
          <w:b/>
          <w:sz w:val="28"/>
          <w:szCs w:val="28"/>
        </w:rPr>
        <w:t xml:space="preserve">            </w:t>
      </w:r>
      <w:r w:rsidR="00020A29">
        <w:rPr>
          <w:b/>
          <w:sz w:val="28"/>
          <w:szCs w:val="28"/>
        </w:rPr>
        <w:t xml:space="preserve">       </w:t>
      </w:r>
      <w:r w:rsidR="009816CC">
        <w:rPr>
          <w:b/>
          <w:sz w:val="28"/>
          <w:szCs w:val="28"/>
        </w:rPr>
        <w:t xml:space="preserve">Примерный режим </w:t>
      </w:r>
      <w:r w:rsidR="009816CC" w:rsidRPr="003F53B5">
        <w:rPr>
          <w:b/>
          <w:sz w:val="28"/>
          <w:szCs w:val="28"/>
        </w:rPr>
        <w:t>дня</w:t>
      </w:r>
      <w:r w:rsidR="00046133">
        <w:rPr>
          <w:b/>
          <w:sz w:val="28"/>
          <w:szCs w:val="28"/>
        </w:rPr>
        <w:t xml:space="preserve"> для возрастных групп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1"/>
        <w:gridCol w:w="2125"/>
        <w:gridCol w:w="2125"/>
        <w:gridCol w:w="2125"/>
        <w:gridCol w:w="2130"/>
        <w:gridCol w:w="2132"/>
      </w:tblGrid>
      <w:tr w:rsidR="003C59C4" w:rsidRPr="003F53B5" w:rsidTr="003C59C4">
        <w:trPr>
          <w:trHeight w:val="440"/>
        </w:trPr>
        <w:tc>
          <w:tcPr>
            <w:tcW w:w="4781" w:type="dxa"/>
            <w:vMerge w:val="restart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  <w:bCs/>
              </w:rPr>
            </w:pPr>
            <w:r w:rsidRPr="00111EE8">
              <w:rPr>
                <w:b/>
                <w:bCs/>
              </w:rPr>
              <w:t>Режимные моменты</w:t>
            </w:r>
          </w:p>
        </w:tc>
        <w:tc>
          <w:tcPr>
            <w:tcW w:w="10637" w:type="dxa"/>
            <w:gridSpan w:val="5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Возраст / время</w:t>
            </w:r>
          </w:p>
        </w:tc>
      </w:tr>
      <w:tr w:rsidR="003C59C4" w:rsidRPr="003F53B5" w:rsidTr="003C59C4">
        <w:trPr>
          <w:trHeight w:val="315"/>
        </w:trPr>
        <w:tc>
          <w:tcPr>
            <w:tcW w:w="4781" w:type="dxa"/>
            <w:vMerge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vMerge w:val="restart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Ранний возраст</w:t>
            </w:r>
          </w:p>
        </w:tc>
        <w:tc>
          <w:tcPr>
            <w:tcW w:w="2125" w:type="dxa"/>
            <w:vMerge w:val="restart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 xml:space="preserve">Младший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 xml:space="preserve">дошкольный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возраст</w:t>
            </w:r>
          </w:p>
        </w:tc>
        <w:tc>
          <w:tcPr>
            <w:tcW w:w="2125" w:type="dxa"/>
            <w:vMerge w:val="restart"/>
            <w:shd w:val="clear" w:color="auto" w:fill="auto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Средний дошкольный возраст</w:t>
            </w:r>
          </w:p>
        </w:tc>
        <w:tc>
          <w:tcPr>
            <w:tcW w:w="4262" w:type="dxa"/>
            <w:gridSpan w:val="2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Старший дошкольный возраст</w:t>
            </w:r>
          </w:p>
        </w:tc>
      </w:tr>
      <w:tr w:rsidR="003C59C4" w:rsidRPr="003F53B5" w:rsidTr="003C59C4">
        <w:trPr>
          <w:trHeight w:val="495"/>
        </w:trPr>
        <w:tc>
          <w:tcPr>
            <w:tcW w:w="4781" w:type="dxa"/>
            <w:vMerge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25" w:type="dxa"/>
            <w:vMerge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30" w:type="dxa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5 -6 лет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6 – 7 лет</w:t>
            </w:r>
          </w:p>
        </w:tc>
      </w:tr>
      <w:tr w:rsidR="003C59C4" w:rsidRPr="003F53B5" w:rsidTr="003C59C4">
        <w:trPr>
          <w:trHeight w:val="759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Прием детей, осмотр, игры, дежурство, индивидуальная групповая работа с детьми, самостоятельная деятельность.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07.00 -  08.05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(1 час 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07.00 -  07. 52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(52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07.00 -  08.00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(60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7.00 -  8.10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(1ч. 10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07.00 -  08.20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 час 20 минут)</w:t>
            </w:r>
          </w:p>
        </w:tc>
      </w:tr>
      <w:tr w:rsidR="003C59C4" w:rsidRPr="003F53B5" w:rsidTr="003C59C4">
        <w:trPr>
          <w:trHeight w:val="76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Утренняя гимнастика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08.05 -  08.10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07.52-  08.00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(8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08.00 -  08.08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(8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08.10 -  08.20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08.20 -  08.30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(10 минут)</w:t>
            </w:r>
          </w:p>
        </w:tc>
      </w:tr>
      <w:tr w:rsidR="003C59C4" w:rsidRPr="003F53B5" w:rsidTr="003C59C4">
        <w:trPr>
          <w:trHeight w:val="489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ind w:left="-1668" w:firstLine="1668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завтраку, завтрак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08.10-  08.4</w:t>
            </w:r>
            <w:r w:rsidRPr="001C1063">
              <w:t>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(30</w:t>
            </w:r>
            <w:r w:rsidRPr="001C1063">
              <w:t xml:space="preserve">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08.00 -  08.25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(25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08.08- 08.30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(22 минуты)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08.20 -  08.40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(20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08.30 -  08.50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(20 минут)</w:t>
            </w:r>
          </w:p>
        </w:tc>
      </w:tr>
      <w:tr w:rsidR="003C59C4" w:rsidRPr="003F53B5" w:rsidTr="003C59C4">
        <w:trPr>
          <w:trHeight w:val="264"/>
        </w:trPr>
        <w:tc>
          <w:tcPr>
            <w:tcW w:w="4781" w:type="dxa"/>
          </w:tcPr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 xml:space="preserve">Игры, самостоятельная деятельность, Подготовка к образовательной деятельности.  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08.4</w:t>
            </w:r>
            <w:r w:rsidRPr="001C1063">
              <w:t>5 – 9.00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(1</w:t>
            </w:r>
            <w:r w:rsidRPr="001C1063">
              <w:t>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08.25 – 09.00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(35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08.30-09.00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(30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08. 40- 9.00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(20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08. 50- 9.00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(10 минут)</w:t>
            </w:r>
          </w:p>
        </w:tc>
      </w:tr>
      <w:tr w:rsidR="003C59C4" w:rsidRPr="003F53B5" w:rsidTr="003C59C4">
        <w:trPr>
          <w:trHeight w:val="461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Образовательная деятельность (общая длительность, включая перерывы)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09.00 -  09.30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(3</w:t>
            </w:r>
            <w:r w:rsidRPr="001C1063">
              <w:t>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09.00 -  09.40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(40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09.00 -  09.50</w:t>
            </w:r>
          </w:p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(50 минут)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09.00 - 10.35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 час 35мин)</w:t>
            </w: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09.00 (08. 50) -  10.50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( 1 час  50 минут)</w:t>
            </w:r>
          </w:p>
        </w:tc>
      </w:tr>
      <w:tr w:rsidR="003C59C4" w:rsidRPr="003F53B5" w:rsidTr="003C59C4">
        <w:trPr>
          <w:trHeight w:val="458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Игры, самостоятельная деятельность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09.30 – 10.00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(30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09.40-10.00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(20 мин.)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09.50 – 10.00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10.35 – 10.45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4E58EE">
              <w:t>(10минут)</w:t>
            </w: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10.50-11.00 (10минут)</w:t>
            </w:r>
          </w:p>
        </w:tc>
      </w:tr>
      <w:tr w:rsidR="003C59C4" w:rsidRPr="003F53B5" w:rsidTr="003C59C4">
        <w:trPr>
          <w:trHeight w:val="440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 xml:space="preserve">Второй завтрак 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10.00 – 10.10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(10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10.00 – 10.10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мин.)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10.00 – 10.10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10.00 – 10.10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10.00 – 10.10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(10 минут)</w:t>
            </w:r>
          </w:p>
        </w:tc>
      </w:tr>
      <w:tr w:rsidR="003C59C4" w:rsidRPr="003F53B5" w:rsidTr="003C59C4">
        <w:trPr>
          <w:trHeight w:val="408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 xml:space="preserve">Подготовка к прогулке  </w:t>
            </w:r>
          </w:p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 xml:space="preserve">Прогулка. </w:t>
            </w:r>
          </w:p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Возвращение с прогулки</w:t>
            </w:r>
          </w:p>
        </w:tc>
        <w:tc>
          <w:tcPr>
            <w:tcW w:w="2125" w:type="dxa"/>
            <w:shd w:val="clear" w:color="auto" w:fill="FFFF99"/>
          </w:tcPr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10.10 -  11.30  (1ч.4</w:t>
            </w:r>
            <w:r w:rsidRPr="001C1063">
              <w:t>0мин)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10.10 –12.00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(1ч. 5</w:t>
            </w:r>
            <w:r w:rsidRPr="00AF6B6D">
              <w:t>0мин)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10.10 -  12.10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(2 часа</w:t>
            </w:r>
            <w:r w:rsidRPr="00AF6B6D">
              <w:t>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10.45 - 12.15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>
              <w:t>(1 час 30</w:t>
            </w:r>
            <w:r w:rsidRPr="00694AC6">
              <w:t xml:space="preserve">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 xml:space="preserve">11.00 -  </w:t>
            </w:r>
            <w:r>
              <w:t xml:space="preserve">12.30 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 xml:space="preserve"> (1час 30</w:t>
            </w:r>
            <w:r w:rsidRPr="004E58EE">
              <w:t xml:space="preserve"> минут)</w:t>
            </w:r>
          </w:p>
        </w:tc>
      </w:tr>
      <w:tr w:rsidR="003C59C4" w:rsidRPr="003F53B5" w:rsidTr="003C59C4">
        <w:trPr>
          <w:trHeight w:val="329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Артикуляционная гимнастика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11.30 - 11.45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12.00 – 12.05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(5 минут)</w:t>
            </w:r>
          </w:p>
        </w:tc>
        <w:tc>
          <w:tcPr>
            <w:tcW w:w="2125" w:type="dxa"/>
            <w:shd w:val="clear" w:color="auto" w:fill="FFFF99"/>
          </w:tcPr>
          <w:p w:rsidR="003C59C4" w:rsidRPr="00AF6B6D" w:rsidRDefault="003C59C4" w:rsidP="003C59C4">
            <w:pPr>
              <w:spacing w:after="0" w:line="240" w:lineRule="auto"/>
            </w:pPr>
          </w:p>
        </w:tc>
        <w:tc>
          <w:tcPr>
            <w:tcW w:w="2130" w:type="dxa"/>
          </w:tcPr>
          <w:p w:rsidR="003C59C4" w:rsidRPr="00694AC6" w:rsidRDefault="003C59C4" w:rsidP="003C59C4">
            <w:pPr>
              <w:spacing w:after="0" w:line="240" w:lineRule="auto"/>
            </w:pP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</w:pPr>
          </w:p>
        </w:tc>
      </w:tr>
      <w:tr w:rsidR="003C59C4" w:rsidRPr="003F53B5" w:rsidTr="003C59C4">
        <w:trPr>
          <w:trHeight w:val="263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обеду, обед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11.25 -  12.00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(35</w:t>
            </w:r>
            <w:r w:rsidRPr="001C1063">
              <w:t xml:space="preserve">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12.00 -  12.30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(30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12.10-  12.40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(30</w:t>
            </w:r>
            <w:r w:rsidRPr="00AF6B6D">
              <w:t xml:space="preserve">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12.20-  12.50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>
              <w:t>(30</w:t>
            </w:r>
            <w:r w:rsidRPr="00694AC6">
              <w:t xml:space="preserve"> минут)</w:t>
            </w: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12.30 -  12.55</w:t>
            </w:r>
            <w:r w:rsidRPr="004E58EE">
              <w:t xml:space="preserve">  (25минут)</w:t>
            </w:r>
          </w:p>
        </w:tc>
      </w:tr>
      <w:tr w:rsidR="003C59C4" w:rsidRPr="003F53B5" w:rsidTr="003C59C4">
        <w:trPr>
          <w:trHeight w:val="199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ко сну, сон</w:t>
            </w:r>
          </w:p>
        </w:tc>
        <w:tc>
          <w:tcPr>
            <w:tcW w:w="2125" w:type="dxa"/>
            <w:shd w:val="clear" w:color="auto" w:fill="FFFF99"/>
          </w:tcPr>
          <w:p w:rsidR="003C59C4" w:rsidRPr="00343AD5" w:rsidRDefault="003C59C4" w:rsidP="003C59C4">
            <w:pPr>
              <w:spacing w:after="0" w:line="240" w:lineRule="auto"/>
              <w:jc w:val="center"/>
            </w:pPr>
            <w:r w:rsidRPr="00343AD5">
              <w:t xml:space="preserve">12.00 - 15.00 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color w:val="FF0000"/>
              </w:rPr>
            </w:pPr>
            <w:r w:rsidRPr="00343AD5">
              <w:t>(3 ч.)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 xml:space="preserve">12.35- 15.00  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(2ч.25</w:t>
            </w:r>
            <w:r>
              <w:t xml:space="preserve"> </w:t>
            </w:r>
            <w:r w:rsidRPr="00AF6B6D">
              <w:t>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12.40</w:t>
            </w:r>
            <w:r w:rsidRPr="00AF6B6D">
              <w:t>- 15.00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(2ч. 20</w:t>
            </w:r>
            <w:r w:rsidRPr="00AF6B6D">
              <w:t>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12.50</w:t>
            </w:r>
            <w:r w:rsidRPr="00694AC6">
              <w:t xml:space="preserve">- 15.00 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>
              <w:t xml:space="preserve">(2ч.10 </w:t>
            </w:r>
            <w:r w:rsidRPr="00694AC6">
              <w:t>минут)</w:t>
            </w: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12.5</w:t>
            </w:r>
            <w:r w:rsidRPr="004E58EE">
              <w:t>5 - 15.00  (2ч.1</w:t>
            </w:r>
            <w:r>
              <w:t>0</w:t>
            </w:r>
            <w:r w:rsidRPr="004E58EE">
              <w:t>минут)</w:t>
            </w:r>
          </w:p>
        </w:tc>
      </w:tr>
      <w:tr w:rsidR="003C59C4" w:rsidRPr="003F53B5" w:rsidTr="003C59C4">
        <w:trPr>
          <w:trHeight w:val="518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lastRenderedPageBreak/>
              <w:t>Постепенный подъем, оздоровительные процедуры,   гимнастика после сна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15.00 - 15.10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(10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15.00 - 15.10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15.00 - 15.15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(15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15.00 - 15.15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(15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15.00 - 15.15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(15 минут)</w:t>
            </w:r>
          </w:p>
        </w:tc>
      </w:tr>
      <w:tr w:rsidR="003C59C4" w:rsidRPr="003F53B5" w:rsidTr="003C59C4">
        <w:trPr>
          <w:trHeight w:val="287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полднику, полдник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15.10 - 15.25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(15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15.10 - 15.25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(15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15.15 - 15.25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15.15 - 15.30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(15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15.15</w:t>
            </w:r>
            <w:r w:rsidRPr="004E58EE">
              <w:t xml:space="preserve"> - 15.30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(15</w:t>
            </w:r>
            <w:r w:rsidRPr="004E58EE">
              <w:t xml:space="preserve"> минут)</w:t>
            </w:r>
          </w:p>
        </w:tc>
      </w:tr>
      <w:tr w:rsidR="003C59C4" w:rsidRPr="003F53B5" w:rsidTr="003C59C4">
        <w:trPr>
          <w:trHeight w:val="495"/>
        </w:trPr>
        <w:tc>
          <w:tcPr>
            <w:tcW w:w="4781" w:type="dxa"/>
          </w:tcPr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 xml:space="preserve">Подготовка к образовательной деятельности.  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15.25 – 15.45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(20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15.25-15.45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(15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15.25 – 15.45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15.30 – 15.45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(15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15.30 – 15.45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(15 минут)</w:t>
            </w:r>
          </w:p>
        </w:tc>
      </w:tr>
      <w:tr w:rsidR="003C59C4" w:rsidRPr="003F53B5" w:rsidTr="003C59C4">
        <w:trPr>
          <w:trHeight w:val="826"/>
        </w:trPr>
        <w:tc>
          <w:tcPr>
            <w:tcW w:w="4781" w:type="dxa"/>
          </w:tcPr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 xml:space="preserve">Образовательная деятельность по подгруппам </w:t>
            </w:r>
          </w:p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>(общая длительность, включая перерывы)</w:t>
            </w:r>
          </w:p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>Самостоятельная деятельность детей (свободная подгруппа)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 xml:space="preserve">15.45-16.15 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(3</w:t>
            </w:r>
            <w:r w:rsidRPr="001C1063">
              <w:t>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 xml:space="preserve">15.45 -16.25 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(40</w:t>
            </w:r>
            <w:r w:rsidRPr="00AF6B6D">
              <w:t xml:space="preserve">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15.45</w:t>
            </w:r>
            <w:r w:rsidRPr="00AF6B6D">
              <w:t xml:space="preserve">-16. 35 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(50</w:t>
            </w:r>
            <w:r w:rsidRPr="00AF6B6D">
              <w:t xml:space="preserve"> минут)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 xml:space="preserve">15. 45- 16. 45 </w:t>
            </w:r>
          </w:p>
          <w:p w:rsidR="003C59C4" w:rsidRDefault="003C59C4" w:rsidP="003C59C4">
            <w:pPr>
              <w:spacing w:after="0" w:line="240" w:lineRule="auto"/>
              <w:jc w:val="center"/>
            </w:pPr>
            <w:r>
              <w:t>(60</w:t>
            </w:r>
            <w:r w:rsidRPr="00694AC6">
              <w:t xml:space="preserve"> минут)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15.45-16.55</w:t>
            </w:r>
            <w:r w:rsidRPr="004E58EE">
              <w:t xml:space="preserve">  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(1 час 1</w:t>
            </w:r>
            <w:r w:rsidRPr="004E58EE">
              <w:t>0  минут)</w:t>
            </w: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Игры</w:t>
            </w:r>
          </w:p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16.15-  17.00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(45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16.25 -  17.05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(25 минут)</w:t>
            </w:r>
          </w:p>
        </w:tc>
        <w:tc>
          <w:tcPr>
            <w:tcW w:w="2125" w:type="dxa"/>
            <w:shd w:val="clear" w:color="auto" w:fill="FFFF99"/>
          </w:tcPr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16.35- 17.20 (45мин)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16.45-  17.15</w:t>
            </w:r>
          </w:p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(30 минут)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 xml:space="preserve">16.55 </w:t>
            </w:r>
            <w:r w:rsidRPr="004E58EE">
              <w:t>-  17.20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(2</w:t>
            </w:r>
            <w:r w:rsidRPr="004E58EE">
              <w:t>5 минут)</w:t>
            </w:r>
          </w:p>
        </w:tc>
      </w:tr>
      <w:tr w:rsidR="003C59C4" w:rsidRPr="003F53B5" w:rsidTr="003C59C4">
        <w:trPr>
          <w:trHeight w:val="284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ужину, ужин</w:t>
            </w:r>
          </w:p>
        </w:tc>
        <w:tc>
          <w:tcPr>
            <w:tcW w:w="2125" w:type="dxa"/>
            <w:shd w:val="clear" w:color="auto" w:fill="FFFF99"/>
          </w:tcPr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17.00  - 17.30</w:t>
            </w:r>
            <w:r w:rsidRPr="001C1063">
              <w:t xml:space="preserve"> </w:t>
            </w:r>
            <w:r>
              <w:t>(30</w:t>
            </w:r>
            <w:r w:rsidRPr="001C1063">
              <w:t>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 05  - 17.35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(30</w:t>
            </w:r>
            <w:r w:rsidRPr="00AF6B6D">
              <w:t xml:space="preserve">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17.1</w:t>
            </w:r>
            <w:r w:rsidRPr="00AF6B6D">
              <w:t>0 - 17.35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>
              <w:t>(2</w:t>
            </w:r>
            <w:r w:rsidRPr="00AF6B6D">
              <w:t>5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17.15  - 17.40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>
              <w:t>(2</w:t>
            </w:r>
            <w:r w:rsidRPr="00694AC6">
              <w:t>5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17.20  - 17.45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(2</w:t>
            </w:r>
            <w:r w:rsidRPr="004E58EE">
              <w:t>5 минут)</w:t>
            </w: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прогулке, прогулка. Самостоятельная деятельность детей</w:t>
            </w:r>
          </w:p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Уход   домой.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17.30</w:t>
            </w:r>
            <w:r w:rsidRPr="001C1063">
              <w:t xml:space="preserve"> -19.00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(1ч.30</w:t>
            </w:r>
            <w:r w:rsidRPr="001C1063">
              <w:t xml:space="preserve">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17.35</w:t>
            </w:r>
            <w:r w:rsidRPr="00AF6B6D">
              <w:t xml:space="preserve"> – 19.00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(1ч 25</w:t>
            </w:r>
            <w:r w:rsidRPr="00AF6B6D">
              <w:t xml:space="preserve"> мин.)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 xml:space="preserve">17.35 – 19.00  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 w:rsidRPr="00AF6B6D">
              <w:t>(1ч.25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17.4</w:t>
            </w:r>
            <w:r w:rsidRPr="00694AC6">
              <w:t xml:space="preserve">0 </w:t>
            </w:r>
            <w:r>
              <w:t>-</w:t>
            </w:r>
            <w:r w:rsidRPr="00694AC6">
              <w:t>19.00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>
              <w:t>(1ч. 20</w:t>
            </w:r>
            <w:r w:rsidRPr="00694AC6">
              <w:t xml:space="preserve"> мин)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17.4</w:t>
            </w:r>
            <w:r w:rsidRPr="004E58EE">
              <w:t>5 –19.00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>
              <w:t>(1 час 15</w:t>
            </w:r>
            <w:r w:rsidRPr="004E58EE">
              <w:t xml:space="preserve"> минут)</w:t>
            </w:r>
          </w:p>
        </w:tc>
      </w:tr>
      <w:tr w:rsidR="003C59C4" w:rsidRPr="003F53B5" w:rsidTr="003C59C4">
        <w:trPr>
          <w:trHeight w:val="182"/>
        </w:trPr>
        <w:tc>
          <w:tcPr>
            <w:tcW w:w="15418" w:type="dxa"/>
            <w:gridSpan w:val="6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11EE8">
              <w:rPr>
                <w:b/>
                <w:bCs/>
                <w:sz w:val="28"/>
                <w:szCs w:val="28"/>
              </w:rPr>
              <w:t xml:space="preserve">Длительность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111EE8">
              <w:rPr>
                <w:b/>
                <w:bCs/>
                <w:sz w:val="28"/>
                <w:szCs w:val="28"/>
              </w:rPr>
              <w:t xml:space="preserve">в день в часах (минутах) </w:t>
            </w: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Дневной сон</w:t>
            </w:r>
          </w:p>
        </w:tc>
        <w:tc>
          <w:tcPr>
            <w:tcW w:w="2125" w:type="dxa"/>
            <w:shd w:val="clear" w:color="auto" w:fill="FFFF99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111EE8">
              <w:rPr>
                <w:bCs/>
                <w:sz w:val="28"/>
                <w:szCs w:val="28"/>
              </w:rPr>
              <w:t xml:space="preserve">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25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  <w:r w:rsidRPr="00111EE8">
              <w:rPr>
                <w:bCs/>
                <w:sz w:val="28"/>
                <w:szCs w:val="28"/>
              </w:rPr>
              <w:t xml:space="preserve"> мину</w:t>
            </w:r>
            <w:r>
              <w:rPr>
                <w:bCs/>
                <w:sz w:val="28"/>
                <w:szCs w:val="28"/>
              </w:rPr>
              <w:t>т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 xml:space="preserve">Прогулка 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111EE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 </w:t>
            </w:r>
            <w:r w:rsidRPr="00111EE8">
              <w:rPr>
                <w:bCs/>
                <w:sz w:val="28"/>
                <w:szCs w:val="28"/>
              </w:rPr>
              <w:t xml:space="preserve">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25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 мин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Совместная и с</w:t>
            </w:r>
            <w:r w:rsidRPr="00111EE8">
              <w:rPr>
                <w:bCs/>
                <w:sz w:val="28"/>
                <w:szCs w:val="28"/>
              </w:rPr>
              <w:t>амостоятельная деятельность детей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11EE8">
              <w:rPr>
                <w:bCs/>
                <w:sz w:val="28"/>
                <w:szCs w:val="28"/>
              </w:rPr>
              <w:t xml:space="preserve"> час</w:t>
            </w:r>
            <w:r>
              <w:rPr>
                <w:bCs/>
                <w:sz w:val="28"/>
                <w:szCs w:val="28"/>
              </w:rPr>
              <w:t>ов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25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 часов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 часов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 часов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 минут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 часов 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 минут</w:t>
            </w: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125" w:type="dxa"/>
            <w:shd w:val="clear" w:color="auto" w:fill="FFFF99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11EE8">
              <w:rPr>
                <w:bCs/>
                <w:sz w:val="28"/>
                <w:szCs w:val="28"/>
              </w:rPr>
              <w:t>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30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 час </w:t>
            </w:r>
          </w:p>
          <w:p w:rsidR="003C59C4" w:rsidRPr="00343AD5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 xml:space="preserve">1 час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30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3C59C4" w:rsidRDefault="003C59C4" w:rsidP="003C59C4">
      <w:pPr>
        <w:spacing w:after="0" w:line="360" w:lineRule="auto"/>
        <w:jc w:val="both"/>
        <w:rPr>
          <w:sz w:val="28"/>
          <w:szCs w:val="28"/>
        </w:rPr>
        <w:sectPr w:rsidR="003C59C4" w:rsidSect="003C59C4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046133" w:rsidRDefault="00046133" w:rsidP="00046133">
      <w:pPr>
        <w:pStyle w:val="21"/>
        <w:ind w:left="140"/>
        <w:jc w:val="both"/>
        <w:rPr>
          <w:sz w:val="28"/>
          <w:lang w:val="ru-RU"/>
        </w:rPr>
      </w:pPr>
      <w:r w:rsidRPr="005B0245">
        <w:rPr>
          <w:sz w:val="28"/>
          <w:lang w:val="ru-RU"/>
        </w:rPr>
        <w:lastRenderedPageBreak/>
        <w:t>3.</w:t>
      </w:r>
      <w:r w:rsidR="00F7055D">
        <w:rPr>
          <w:sz w:val="28"/>
          <w:lang w:val="ru-RU"/>
        </w:rPr>
        <w:t>6</w:t>
      </w:r>
      <w:r w:rsidRPr="00326700">
        <w:rPr>
          <w:sz w:val="28"/>
          <w:lang w:val="ru-RU"/>
        </w:rPr>
        <w:t>.</w:t>
      </w:r>
      <w:r w:rsidRPr="005B0245">
        <w:rPr>
          <w:sz w:val="28"/>
          <w:lang w:val="ru-RU"/>
        </w:rPr>
        <w:t xml:space="preserve"> Учебный</w:t>
      </w:r>
      <w:r w:rsidRPr="005B0245">
        <w:rPr>
          <w:spacing w:val="-4"/>
          <w:sz w:val="28"/>
          <w:lang w:val="ru-RU"/>
        </w:rPr>
        <w:t xml:space="preserve"> </w:t>
      </w:r>
      <w:r w:rsidRPr="005B0245">
        <w:rPr>
          <w:sz w:val="28"/>
          <w:lang w:val="ru-RU"/>
        </w:rPr>
        <w:t>план</w:t>
      </w:r>
      <w:r w:rsidRPr="00326700">
        <w:rPr>
          <w:sz w:val="28"/>
          <w:lang w:val="ru-RU"/>
        </w:rPr>
        <w:t xml:space="preserve"> (обязательная часть </w:t>
      </w:r>
      <w:r w:rsidR="009816CC" w:rsidRPr="00326700">
        <w:rPr>
          <w:sz w:val="28"/>
          <w:lang w:val="ru-RU"/>
        </w:rPr>
        <w:t>и часть, формируемая участниками</w:t>
      </w:r>
      <w:r w:rsidRPr="00326700">
        <w:rPr>
          <w:sz w:val="28"/>
          <w:lang w:val="ru-RU"/>
        </w:rPr>
        <w:t xml:space="preserve"> образовательного процесса)</w:t>
      </w:r>
    </w:p>
    <w:p w:rsidR="00046133" w:rsidRPr="00326700" w:rsidRDefault="00046133" w:rsidP="00046133">
      <w:pPr>
        <w:pStyle w:val="21"/>
        <w:ind w:left="140"/>
        <w:jc w:val="both"/>
        <w:rPr>
          <w:b w:val="0"/>
          <w:bCs w:val="0"/>
          <w:sz w:val="28"/>
          <w:lang w:val="ru-RU"/>
        </w:rPr>
      </w:pPr>
    </w:p>
    <w:p w:rsidR="00046133" w:rsidRPr="00326700" w:rsidRDefault="00046133" w:rsidP="00046133">
      <w:pPr>
        <w:pStyle w:val="a4"/>
        <w:ind w:left="140" w:right="291" w:firstLine="707"/>
        <w:jc w:val="both"/>
      </w:pPr>
      <w:r>
        <w:t xml:space="preserve">Учебный план составлен на основании нормативных документов, регламентирующих образовательную деятельность в дошкольных образовательных учреждениях, в том числе </w:t>
      </w:r>
      <w:sdt>
        <w:sdtPr>
          <w:id w:val="20338252"/>
          <w:citation/>
        </w:sdtPr>
        <w:sdtContent>
          <w:r w:rsidR="001E76D3">
            <w:fldChar w:fldCharType="begin"/>
          </w:r>
          <w:r w:rsidR="001E76D3">
            <w:instrText xml:space="preserve"> CITATION 26п \l 1049 </w:instrText>
          </w:r>
          <w:r w:rsidR="001E76D3">
            <w:fldChar w:fldCharType="separate"/>
          </w:r>
          <w:r>
            <w:rPr>
              <w:noProof/>
            </w:rPr>
            <w:t>(№26)</w:t>
          </w:r>
          <w:r w:rsidR="001E76D3">
            <w:rPr>
              <w:noProof/>
            </w:rPr>
            <w:fldChar w:fldCharType="end"/>
          </w:r>
        </w:sdtContent>
      </w:sdt>
      <w:r>
        <w:t>в части:</w:t>
      </w:r>
    </w:p>
    <w:p w:rsidR="00046133" w:rsidRDefault="00046133" w:rsidP="00046133">
      <w:pPr>
        <w:pStyle w:val="a4"/>
        <w:ind w:left="140"/>
        <w:jc w:val="both"/>
      </w:pPr>
      <w:r>
        <w:t>гл. 11. «Требования к приему детей в дошкольные организации, режиму дня и организации воспитательно – образовательного</w:t>
      </w:r>
      <w:r>
        <w:rPr>
          <w:spacing w:val="-16"/>
        </w:rPr>
        <w:t xml:space="preserve"> </w:t>
      </w:r>
      <w:r>
        <w:t>процесса»:</w:t>
      </w:r>
    </w:p>
    <w:p w:rsidR="00046133" w:rsidRDefault="00046133" w:rsidP="00046133">
      <w:pPr>
        <w:pStyle w:val="a4"/>
        <w:ind w:left="140" w:right="284"/>
        <w:jc w:val="both"/>
      </w:pPr>
      <w:r w:rsidRPr="00831235">
        <w:t>п.11.9.</w:t>
      </w:r>
      <w:r>
        <w:t xml:space="preserve"> Для детей раннего возраста от 1,5 до 3–х лет длительность непрерывной непосредственно образовательной деятельности не должна превышать 10 минут. Допускается осуществлять образовательную деятельность в первую и вторую половину дня по 8-10 минут. Допускается осуществлять образовательную деятельность на игровой площадке во время</w:t>
      </w:r>
      <w:r>
        <w:rPr>
          <w:spacing w:val="-8"/>
        </w:rPr>
        <w:t xml:space="preserve"> </w:t>
      </w:r>
      <w:r>
        <w:t>прогулки.</w:t>
      </w:r>
    </w:p>
    <w:p w:rsidR="00046133" w:rsidRDefault="00046133" w:rsidP="00046133">
      <w:pPr>
        <w:pStyle w:val="a4"/>
        <w:spacing w:after="8"/>
        <w:ind w:left="140"/>
        <w:jc w:val="both"/>
      </w:pPr>
      <w:r w:rsidRPr="00831235">
        <w:rPr>
          <w:i/>
        </w:rPr>
        <w:t>п.11.10.</w:t>
      </w:r>
      <w:r>
        <w:t xml:space="preserve"> Продолжительность непрерывной непосредственно образовательной</w:t>
      </w:r>
      <w:r>
        <w:rPr>
          <w:spacing w:val="-24"/>
        </w:rPr>
        <w:t xml:space="preserve"> </w:t>
      </w:r>
      <w:r>
        <w:t>деятельности.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3"/>
        <w:gridCol w:w="4025"/>
      </w:tblGrid>
      <w:tr w:rsidR="00046133" w:rsidTr="00020A29">
        <w:trPr>
          <w:trHeight w:hRule="exact" w:val="343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Возраст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3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длительность</w:t>
            </w:r>
          </w:p>
        </w:tc>
      </w:tr>
      <w:tr w:rsidR="00046133" w:rsidTr="00020A29">
        <w:trPr>
          <w:trHeight w:hRule="exact" w:val="286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Младший возраст (от 3до 4-х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Не более 15</w:t>
            </w:r>
            <w:r w:rsidRPr="00A21EE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8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Средний возраст (от 4до 5-и</w:t>
            </w:r>
            <w:r w:rsidRPr="004D735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Не более 20</w:t>
            </w:r>
            <w:r w:rsidRPr="00A21EE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Старший дошкольный возраст (от 5 до 6-и</w:t>
            </w:r>
            <w:r w:rsidRPr="004D735F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Не более 25</w:t>
            </w:r>
            <w:r w:rsidRPr="00A21EE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Старший дошкольный возраст (от 6 до 7-и</w:t>
            </w:r>
            <w:r w:rsidRPr="004D735F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Не более 30</w:t>
            </w:r>
            <w:r w:rsidRPr="00A21EE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</w:tbl>
    <w:p w:rsidR="00046133" w:rsidRDefault="00046133" w:rsidP="00046133">
      <w:pPr>
        <w:pStyle w:val="a4"/>
        <w:spacing w:after="8" w:line="268" w:lineRule="exact"/>
        <w:ind w:left="140" w:right="285"/>
      </w:pPr>
      <w:r w:rsidRPr="00831235">
        <w:rPr>
          <w:i/>
        </w:rPr>
        <w:t>п.11.11.</w:t>
      </w:r>
      <w:r>
        <w:rPr>
          <w:b/>
        </w:rPr>
        <w:t xml:space="preserve"> </w:t>
      </w:r>
      <w:r>
        <w:t>Максимально допустимый объем образовательной нагрузки в первой половине</w:t>
      </w:r>
      <w:r>
        <w:rPr>
          <w:spacing w:val="-26"/>
        </w:rPr>
        <w:t xml:space="preserve"> </w:t>
      </w:r>
      <w:r>
        <w:t>дня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0"/>
        <w:gridCol w:w="2640"/>
        <w:gridCol w:w="2413"/>
      </w:tblGrid>
      <w:tr w:rsidR="00046133" w:rsidTr="00020A29">
        <w:trPr>
          <w:trHeight w:hRule="exact" w:val="286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Возраст детей</w:t>
            </w:r>
            <w:r w:rsidRPr="00A21EE7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(группа)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271" w:right="27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Количество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занятий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474" w:right="47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Длительность</w:t>
            </w:r>
          </w:p>
        </w:tc>
      </w:tr>
      <w:tr w:rsidR="00046133" w:rsidTr="00020A29">
        <w:trPr>
          <w:trHeight w:hRule="exact" w:val="286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Младшая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474" w:right="47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30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8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Средняя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ind w:left="474" w:right="47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40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Старшая группа (от 5 до 6-и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474" w:right="47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45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Старшая группа (от 6 до 7-и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473" w:right="47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1 час 30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</w:tbl>
    <w:p w:rsidR="00046133" w:rsidRDefault="00046133" w:rsidP="00046133">
      <w:pPr>
        <w:pStyle w:val="a4"/>
        <w:ind w:left="140" w:right="147"/>
        <w:jc w:val="both"/>
      </w:pPr>
      <w:r>
        <w:t xml:space="preserve">В середине </w:t>
      </w:r>
      <w:r w:rsidR="009816CC">
        <w:t>времени,</w:t>
      </w:r>
      <w:r>
        <w:t xml:space="preserve"> отведенного на непрерывно образовательную деятельность, проводят физкультурные минутки. Перерывы между периодами непрерывной образовательной деятельности – не менее 10</w:t>
      </w:r>
      <w:r>
        <w:rPr>
          <w:spacing w:val="-11"/>
        </w:rPr>
        <w:t xml:space="preserve"> </w:t>
      </w:r>
      <w:r>
        <w:t>минут.</w:t>
      </w:r>
    </w:p>
    <w:p w:rsidR="00046133" w:rsidRDefault="00046133" w:rsidP="00046133">
      <w:pPr>
        <w:pStyle w:val="a4"/>
        <w:ind w:left="140" w:right="149"/>
        <w:jc w:val="both"/>
      </w:pPr>
      <w:r w:rsidRPr="00831235">
        <w:rPr>
          <w:i/>
        </w:rPr>
        <w:t>п.11.12.</w:t>
      </w:r>
      <w:r>
        <w:rPr>
          <w:b/>
        </w:rPr>
        <w:t xml:space="preserve"> </w:t>
      </w:r>
      <w:r>
        <w:t>Образовательная деятельность с детьми старшего дошкольного возраста может осуществляться во второй половине дня после дневного</w:t>
      </w:r>
      <w:r>
        <w:rPr>
          <w:spacing w:val="-13"/>
        </w:rPr>
        <w:t xml:space="preserve"> </w:t>
      </w:r>
      <w:r>
        <w:t>сна.</w:t>
      </w:r>
    </w:p>
    <w:p w:rsidR="00046133" w:rsidRDefault="00046133" w:rsidP="00046133">
      <w:pPr>
        <w:pStyle w:val="a4"/>
        <w:ind w:left="140" w:right="144"/>
        <w:jc w:val="both"/>
      </w:pPr>
      <w:r>
        <w:t>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проводятся физкультурные</w:t>
      </w:r>
      <w:r>
        <w:rPr>
          <w:spacing w:val="-11"/>
        </w:rPr>
        <w:t xml:space="preserve"> </w:t>
      </w:r>
      <w:r>
        <w:t>минутки.</w:t>
      </w:r>
    </w:p>
    <w:p w:rsidR="00046133" w:rsidRDefault="00046133" w:rsidP="00046133">
      <w:pPr>
        <w:pStyle w:val="a4"/>
        <w:ind w:left="140" w:right="143"/>
        <w:jc w:val="both"/>
      </w:pPr>
      <w:r w:rsidRPr="00831235">
        <w:rPr>
          <w:i/>
        </w:rPr>
        <w:lastRenderedPageBreak/>
        <w:t>п.11.13.</w:t>
      </w:r>
      <w:r>
        <w:rPr>
          <w:b/>
        </w:rPr>
        <w:t xml:space="preserve"> </w:t>
      </w:r>
      <w:r>
        <w:t>Образовательную деятельность, требующую повышенной познавательной активности и умственного напряжения детей, следует проводить в 1-ю половину дня. Для профилактики утомления детей рекомендуется проводить физкультурные и музыкальные занятия, ритмику и</w:t>
      </w:r>
      <w:r>
        <w:rPr>
          <w:spacing w:val="-12"/>
        </w:rPr>
        <w:t xml:space="preserve"> </w:t>
      </w:r>
      <w:r>
        <w:t>т.п.</w:t>
      </w:r>
    </w:p>
    <w:p w:rsidR="00046133" w:rsidRDefault="00046133" w:rsidP="00046133">
      <w:pPr>
        <w:pStyle w:val="a4"/>
        <w:ind w:left="140"/>
        <w:jc w:val="both"/>
      </w:pPr>
      <w:r>
        <w:t>гл.12 Требования к организации физического</w:t>
      </w:r>
      <w:r>
        <w:rPr>
          <w:spacing w:val="-18"/>
        </w:rPr>
        <w:t xml:space="preserve"> </w:t>
      </w:r>
      <w:r>
        <w:t>воспитания:</w:t>
      </w:r>
    </w:p>
    <w:p w:rsidR="00046133" w:rsidRDefault="00046133" w:rsidP="00046133">
      <w:pPr>
        <w:pStyle w:val="a4"/>
        <w:spacing w:after="8"/>
        <w:ind w:left="140" w:right="146"/>
        <w:jc w:val="both"/>
      </w:pPr>
      <w:r w:rsidRPr="00831235">
        <w:rPr>
          <w:i/>
        </w:rPr>
        <w:t>п.12.4.</w:t>
      </w:r>
      <w:r>
        <w:t xml:space="preserve"> С детьми третьего года жизни занятия по физическому развитию основной образовательной программы осуществляется по подгруппам 2-3 раза в</w:t>
      </w:r>
      <w:r>
        <w:rPr>
          <w:spacing w:val="-20"/>
        </w:rPr>
        <w:t xml:space="preserve"> </w:t>
      </w:r>
      <w:r>
        <w:t>неделю.</w: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1"/>
        <w:gridCol w:w="5137"/>
      </w:tblGrid>
      <w:tr w:rsidR="00046133" w:rsidTr="00020A29">
        <w:trPr>
          <w:trHeight w:hRule="exact" w:val="286"/>
        </w:trPr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Возраст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710" w:right="171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от 2-х до 3-х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лет</w:t>
            </w:r>
          </w:p>
        </w:tc>
      </w:tr>
      <w:tr w:rsidR="00046133" w:rsidTr="00020A29">
        <w:trPr>
          <w:trHeight w:hRule="exact" w:val="286"/>
        </w:trPr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Число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710" w:right="17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8-12</w:t>
            </w:r>
          </w:p>
        </w:tc>
      </w:tr>
      <w:tr w:rsidR="00046133" w:rsidTr="00020A29">
        <w:trPr>
          <w:trHeight w:hRule="exact" w:val="288"/>
        </w:trPr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Длительность</w:t>
            </w:r>
            <w:r w:rsidRPr="00A21EE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710" w:right="171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10-15мин.</w:t>
            </w:r>
          </w:p>
        </w:tc>
      </w:tr>
    </w:tbl>
    <w:p w:rsidR="00046133" w:rsidRDefault="00046133" w:rsidP="00046133">
      <w:pPr>
        <w:pStyle w:val="a4"/>
        <w:spacing w:after="8"/>
        <w:ind w:left="140" w:right="285"/>
        <w:jc w:val="both"/>
      </w:pPr>
      <w:r w:rsidRPr="00831235">
        <w:rPr>
          <w:i/>
        </w:rPr>
        <w:t>п.12.5.</w:t>
      </w:r>
      <w:r>
        <w:t xml:space="preserve"> Занятия по физическому развитию основной образовательной программы для детей  в возрасте от 3 до 7 лет организуются не менее 2-3-х раз в неделю. Длительность занятий зависит от возраста детей,</w:t>
      </w:r>
      <w:r>
        <w:rPr>
          <w:spacing w:val="-12"/>
        </w:rPr>
        <w:t xml:space="preserve"> </w:t>
      </w:r>
      <w:r>
        <w:t>составляет:</w:t>
      </w: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8"/>
        <w:gridCol w:w="5562"/>
      </w:tblGrid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Возрастная</w:t>
            </w:r>
            <w:r w:rsidRPr="00A21EE7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Длительность</w:t>
            </w:r>
            <w:r w:rsidRPr="00A21EE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занятия</w:t>
            </w:r>
          </w:p>
        </w:tc>
      </w:tr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Младшая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15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Средняя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20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Старшая группа (от 5 до 6-и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25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Старшая группа (от 6 до 7-и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30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</w:tbl>
    <w:p w:rsidR="00046133" w:rsidRDefault="00046133" w:rsidP="00046133">
      <w:pPr>
        <w:pStyle w:val="a4"/>
        <w:spacing w:before="45"/>
        <w:ind w:left="140" w:right="285"/>
      </w:pPr>
      <w:r>
        <w:t>1 раз в неделю для детей 5-7 лет следует круглогодично организовывать занятия по физическому развитию детей на открытом</w:t>
      </w:r>
      <w:r>
        <w:rPr>
          <w:spacing w:val="-20"/>
        </w:rPr>
        <w:t xml:space="preserve"> </w:t>
      </w:r>
      <w:r w:rsidR="00E8486B">
        <w:t>воздухе</w:t>
      </w:r>
    </w:p>
    <w:p w:rsidR="00E8486B" w:rsidRPr="003C59C4" w:rsidRDefault="00E8486B" w:rsidP="00046133">
      <w:pPr>
        <w:pStyle w:val="a4"/>
        <w:spacing w:before="45"/>
        <w:ind w:left="140" w:right="285"/>
        <w:sectPr w:rsidR="00E8486B" w:rsidRPr="003C59C4" w:rsidSect="009816CC">
          <w:pgSz w:w="16840" w:h="11910" w:orient="landscape"/>
          <w:pgMar w:top="1420" w:right="780" w:bottom="560" w:left="280" w:header="720" w:footer="720" w:gutter="0"/>
          <w:cols w:space="720"/>
          <w:docGrid w:linePitch="299"/>
        </w:sectPr>
      </w:pPr>
    </w:p>
    <w:p w:rsidR="00894B78" w:rsidRPr="006B40AF" w:rsidRDefault="00894B78" w:rsidP="00894B78">
      <w:pPr>
        <w:spacing w:after="0" w:line="240" w:lineRule="auto"/>
        <w:jc w:val="center"/>
        <w:rPr>
          <w:b/>
        </w:rPr>
      </w:pPr>
      <w:r w:rsidRPr="006B40AF">
        <w:rPr>
          <w:b/>
        </w:rPr>
        <w:lastRenderedPageBreak/>
        <w:t>Учебный план</w:t>
      </w:r>
    </w:p>
    <w:p w:rsidR="00894B78" w:rsidRPr="006B40AF" w:rsidRDefault="00894B78" w:rsidP="00894B78">
      <w:pPr>
        <w:spacing w:after="0" w:line="240" w:lineRule="auto"/>
        <w:jc w:val="center"/>
        <w:rPr>
          <w:b/>
        </w:rPr>
      </w:pPr>
      <w:r w:rsidRPr="006B40AF">
        <w:rPr>
          <w:b/>
        </w:rPr>
        <w:t>по реализации образовательной программы дошкольного учреждения, разработанной на основе   примерной основной образовательной программы дошкольного образования   с учетом методического комплекта «От рождения до школы» (под редакцией Н.Е. Вераксы, Т.С. Кома</w:t>
      </w:r>
      <w:r>
        <w:rPr>
          <w:b/>
        </w:rPr>
        <w:t xml:space="preserve">ровой, М.А. Васильевой) в </w:t>
      </w:r>
      <w:r w:rsidRPr="006B40AF">
        <w:rPr>
          <w:b/>
        </w:rPr>
        <w:t>группе ранн</w:t>
      </w:r>
      <w:r>
        <w:rPr>
          <w:b/>
        </w:rPr>
        <w:t>его возраста (1 -2 года) на 2020-2021</w:t>
      </w:r>
      <w:r w:rsidRPr="006B40AF">
        <w:rPr>
          <w:b/>
        </w:rPr>
        <w:t xml:space="preserve"> учебный год</w:t>
      </w:r>
    </w:p>
    <w:tbl>
      <w:tblPr>
        <w:tblStyle w:val="-110"/>
        <w:tblW w:w="5001" w:type="pct"/>
        <w:tblLook w:val="04A0" w:firstRow="1" w:lastRow="0" w:firstColumn="1" w:lastColumn="0" w:noHBand="0" w:noVBand="1"/>
      </w:tblPr>
      <w:tblGrid>
        <w:gridCol w:w="472"/>
        <w:gridCol w:w="44"/>
        <w:gridCol w:w="2549"/>
        <w:gridCol w:w="3833"/>
        <w:gridCol w:w="1655"/>
        <w:gridCol w:w="70"/>
        <w:gridCol w:w="2847"/>
        <w:gridCol w:w="1655"/>
        <w:gridCol w:w="2727"/>
      </w:tblGrid>
      <w:tr w:rsidR="00894B78" w:rsidRPr="00894B78" w:rsidTr="00523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vMerge w:val="restart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№</w:t>
            </w:r>
          </w:p>
        </w:tc>
        <w:tc>
          <w:tcPr>
            <w:tcW w:w="817" w:type="pct"/>
            <w:gridSpan w:val="2"/>
            <w:vMerge w:val="restart"/>
            <w:hideMark/>
          </w:tcPr>
          <w:p w:rsidR="00894B78" w:rsidRPr="00894B78" w:rsidRDefault="00894B78" w:rsidP="00894B78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ОБРАЗОВАТЕЛЬНАЯ ОБЛАСТЬ</w:t>
            </w:r>
          </w:p>
        </w:tc>
        <w:tc>
          <w:tcPr>
            <w:tcW w:w="1209" w:type="pct"/>
            <w:vMerge w:val="restart"/>
            <w:hideMark/>
          </w:tcPr>
          <w:p w:rsidR="00894B78" w:rsidRPr="00894B78" w:rsidRDefault="00894B78" w:rsidP="00894B78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 xml:space="preserve">НАИМЕНОВАНИЕ  </w:t>
            </w:r>
          </w:p>
          <w:p w:rsidR="00894B78" w:rsidRPr="00894B78" w:rsidRDefault="00894B78" w:rsidP="00894B78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ИГР- ЗАНЯТИЙ</w:t>
            </w:r>
          </w:p>
        </w:tc>
        <w:tc>
          <w:tcPr>
            <w:tcW w:w="1442" w:type="pct"/>
            <w:gridSpan w:val="3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 xml:space="preserve">с 1-го года до  1-го года </w:t>
            </w:r>
          </w:p>
          <w:p w:rsidR="00894B78" w:rsidRPr="00894B78" w:rsidRDefault="00894B78" w:rsidP="00894B7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6 –ти месяцев</w:t>
            </w:r>
          </w:p>
        </w:tc>
        <w:tc>
          <w:tcPr>
            <w:tcW w:w="1382" w:type="pct"/>
            <w:gridSpan w:val="2"/>
          </w:tcPr>
          <w:p w:rsidR="00894B78" w:rsidRPr="00894B78" w:rsidRDefault="00894B78" w:rsidP="00894B7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с 1-го года 6 –ти месяцев</w:t>
            </w:r>
          </w:p>
          <w:p w:rsidR="00894B78" w:rsidRPr="00894B78" w:rsidRDefault="00894B78" w:rsidP="00894B7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 xml:space="preserve"> до 2 -х лет</w:t>
            </w:r>
          </w:p>
        </w:tc>
      </w:tr>
      <w:tr w:rsidR="00894B78" w:rsidRPr="00894B78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vMerge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</w:p>
        </w:tc>
        <w:tc>
          <w:tcPr>
            <w:tcW w:w="817" w:type="pct"/>
            <w:gridSpan w:val="2"/>
            <w:vMerge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</w:p>
        </w:tc>
        <w:tc>
          <w:tcPr>
            <w:tcW w:w="1209" w:type="pct"/>
            <w:vMerge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</w:p>
        </w:tc>
        <w:tc>
          <w:tcPr>
            <w:tcW w:w="544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Количество   игр-занятий в неделю/ год</w:t>
            </w:r>
          </w:p>
        </w:tc>
        <w:tc>
          <w:tcPr>
            <w:tcW w:w="898" w:type="pct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Длительность игр- занятий в неделю /</w:t>
            </w:r>
          </w:p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 xml:space="preserve"> год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Количество   игр-занятий в неделю/ год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Длительность игр- занятий в неделю /</w:t>
            </w:r>
          </w:p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 xml:space="preserve"> год</w:t>
            </w:r>
          </w:p>
        </w:tc>
      </w:tr>
      <w:tr w:rsidR="00894B78" w:rsidRPr="00894B78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pct"/>
            <w:gridSpan w:val="7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i/>
                <w:color w:val="FF000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i/>
                <w:color w:val="FF0000"/>
                <w:sz w:val="16"/>
              </w:rPr>
              <w:t>ОБЯЗАТЕЛЬНАЯ ЧАСТЬ ПРОГРАММЫ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</w:rPr>
            </w:pP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</w:rPr>
            </w:pPr>
          </w:p>
        </w:tc>
      </w:tr>
      <w:tr w:rsidR="00894B78" w:rsidRPr="00894B78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1</w:t>
            </w:r>
          </w:p>
        </w:tc>
        <w:tc>
          <w:tcPr>
            <w:tcW w:w="817" w:type="pct"/>
            <w:gridSpan w:val="2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Физическое развитие</w:t>
            </w:r>
          </w:p>
        </w:tc>
        <w:tc>
          <w:tcPr>
            <w:tcW w:w="1209" w:type="pct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 xml:space="preserve">                    Развитие движений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12 мин./7 часов 12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20 мин./12 часов</w:t>
            </w:r>
          </w:p>
        </w:tc>
      </w:tr>
      <w:tr w:rsidR="00894B78" w:rsidRPr="00894B78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2</w:t>
            </w:r>
          </w:p>
        </w:tc>
        <w:tc>
          <w:tcPr>
            <w:tcW w:w="817" w:type="pct"/>
            <w:gridSpan w:val="2"/>
            <w:vMerge w:val="restar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Познавательное развитие</w:t>
            </w:r>
          </w:p>
          <w:p w:rsidR="00894B78" w:rsidRPr="00894B78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Развитие речи</w:t>
            </w:r>
          </w:p>
        </w:tc>
        <w:tc>
          <w:tcPr>
            <w:tcW w:w="1209" w:type="pc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Расширение ориентировки в окружающем и развитие речи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3/108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6 мин./3 часа  36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 мин./6 часов</w:t>
            </w:r>
          </w:p>
        </w:tc>
      </w:tr>
      <w:tr w:rsidR="00894B78" w:rsidRPr="00894B78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sz w:val="16"/>
              </w:rPr>
              <w:t>4</w:t>
            </w:r>
          </w:p>
        </w:tc>
        <w:tc>
          <w:tcPr>
            <w:tcW w:w="817" w:type="pct"/>
            <w:gridSpan w:val="2"/>
            <w:vMerge/>
          </w:tcPr>
          <w:p w:rsidR="00894B78" w:rsidRPr="00894B78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</w:p>
        </w:tc>
        <w:tc>
          <w:tcPr>
            <w:tcW w:w="1209" w:type="pct"/>
          </w:tcPr>
          <w:p w:rsidR="00894B78" w:rsidRPr="00894B78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Дидактические  игры-занятия на усвоение  сенсорных эталонов и развитие мелкой моторики пальцев рук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920" w:type="pct"/>
            <w:gridSpan w:val="2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12 мин./7 часов 12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20 мин./12 часов</w:t>
            </w:r>
          </w:p>
        </w:tc>
      </w:tr>
      <w:tr w:rsidR="00894B78" w:rsidRPr="00894B78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6</w:t>
            </w:r>
          </w:p>
          <w:p w:rsidR="00894B78" w:rsidRPr="00894B78" w:rsidRDefault="00894B78" w:rsidP="00894B78">
            <w:pPr>
              <w:spacing w:after="0"/>
              <w:jc w:val="center"/>
              <w:rPr>
                <w:b w:val="0"/>
                <w:bCs w:val="0"/>
                <w:sz w:val="16"/>
              </w:rPr>
            </w:pPr>
          </w:p>
        </w:tc>
        <w:tc>
          <w:tcPr>
            <w:tcW w:w="817" w:type="pct"/>
            <w:gridSpan w:val="2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Художественно- эстетическое развитие</w:t>
            </w:r>
          </w:p>
        </w:tc>
        <w:tc>
          <w:tcPr>
            <w:tcW w:w="1209" w:type="pc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Развитие музыкальности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920" w:type="pct"/>
            <w:gridSpan w:val="2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12 мин./7 часов 12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20 мин./12часов</w:t>
            </w:r>
          </w:p>
        </w:tc>
      </w:tr>
      <w:tr w:rsidR="00894B78" w:rsidRPr="00894B78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ИТОГО ПО ОБЯЗАТЕЛЬНОЙ ЧАСТИ ПРОГРАММЫ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9/324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 час/ 36 часов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10/360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 час 40мин./60 часов</w:t>
            </w:r>
          </w:p>
        </w:tc>
      </w:tr>
      <w:tr w:rsidR="00894B78" w:rsidRPr="00894B78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i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i/>
                <w:color w:val="FF0000"/>
                <w:sz w:val="16"/>
              </w:rPr>
              <w:t>ЧАСТЬ ПРОГРАММЫ,  ФОРМИРУЕМАЯ УЧАСТНИКАМИ  ОБРАЗОВАТЕЛЬНОГО ПРОЦЕССА МАДОУ ДС №78</w:t>
            </w:r>
          </w:p>
        </w:tc>
      </w:tr>
      <w:tr w:rsidR="00894B78" w:rsidRPr="00894B78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" w:type="pct"/>
            <w:gridSpan w:val="2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7</w:t>
            </w:r>
          </w:p>
        </w:tc>
        <w:tc>
          <w:tcPr>
            <w:tcW w:w="804" w:type="pc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Художественно-  эстетическое развитие</w:t>
            </w:r>
          </w:p>
        </w:tc>
        <w:tc>
          <w:tcPr>
            <w:tcW w:w="1209" w:type="pc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Конструирование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6 мин./3 часа 36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 мин./6 часов</w:t>
            </w:r>
          </w:p>
        </w:tc>
      </w:tr>
      <w:tr w:rsidR="00894B78" w:rsidRPr="00894B78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ИТОГО ПО ЧАСТИ,  ФОРМИРУЕМОЙ УЧАСТНИКАМИ ОБРАЗОВАТЕЛЬНОГО ПРОЦЕССА В МАДОУ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920" w:type="pct"/>
            <w:gridSpan w:val="2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6 мин./3 часа 36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 мин./6 часов</w:t>
            </w:r>
          </w:p>
        </w:tc>
      </w:tr>
      <w:tr w:rsidR="00894B78" w:rsidRPr="00894B78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pct"/>
            <w:gridSpan w:val="4"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ИТОГО ПО ОБРАЗОВАТЕЛЬНОЙ ПРОГРАММЕ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10/360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 час 6 мин./39 час.36мин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11/396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 часа/66 часов</w:t>
            </w:r>
          </w:p>
        </w:tc>
      </w:tr>
      <w:tr w:rsidR="00894B78" w:rsidRPr="00894B78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СанПиН 2.4.1.3049-13 нормирована длительность занятия не более 10 мин. для детей от 1-го года до 3 –х лет, допускается  проводить  игры-занятия  в первую и вторую  половину дня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не нормировано</w:t>
            </w:r>
          </w:p>
        </w:tc>
        <w:tc>
          <w:tcPr>
            <w:tcW w:w="920" w:type="pct"/>
            <w:gridSpan w:val="2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не нормировано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не нормировано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не нормировано</w:t>
            </w:r>
          </w:p>
        </w:tc>
      </w:tr>
      <w:tr w:rsidR="00894B78" w:rsidRPr="00894B78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Объем обязательной части не менее 60 %             (ФГОС ДО)</w:t>
            </w:r>
          </w:p>
        </w:tc>
        <w:tc>
          <w:tcPr>
            <w:tcW w:w="2824" w:type="pct"/>
            <w:gridSpan w:val="5"/>
          </w:tcPr>
          <w:p w:rsidR="00894B78" w:rsidRPr="00894B78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90  %</w:t>
            </w:r>
          </w:p>
        </w:tc>
      </w:tr>
      <w:tr w:rsidR="00894B78" w:rsidRPr="00894B78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Объем вариативной части не более 40%                 (ФГОС ДО)</w:t>
            </w:r>
          </w:p>
        </w:tc>
        <w:tc>
          <w:tcPr>
            <w:tcW w:w="2824" w:type="pct"/>
            <w:gridSpan w:val="5"/>
          </w:tcPr>
          <w:p w:rsidR="00894B78" w:rsidRPr="00894B78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10%</w:t>
            </w:r>
          </w:p>
        </w:tc>
      </w:tr>
    </w:tbl>
    <w:p w:rsidR="00894B78" w:rsidRPr="006B40AF" w:rsidRDefault="00894B78" w:rsidP="00894B78">
      <w:pPr>
        <w:spacing w:after="0" w:line="240" w:lineRule="auto"/>
        <w:rPr>
          <w:b/>
          <w:i/>
        </w:rPr>
      </w:pPr>
      <w:r w:rsidRPr="006B40AF">
        <w:rPr>
          <w:b/>
          <w:i/>
        </w:rPr>
        <w:t>ПРИМЕЧАНИЕ.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894B78" w:rsidRPr="006B40AF" w:rsidTr="00523FDC">
        <w:tc>
          <w:tcPr>
            <w:tcW w:w="7393" w:type="dxa"/>
            <w:shd w:val="clear" w:color="auto" w:fill="FFFF00"/>
          </w:tcPr>
          <w:p w:rsidR="00894B78" w:rsidRPr="006B40AF" w:rsidRDefault="00894B78" w:rsidP="00523FDC">
            <w:pPr>
              <w:jc w:val="center"/>
              <w:rPr>
                <w:b/>
              </w:rPr>
            </w:pPr>
            <w:r w:rsidRPr="006B40AF">
              <w:rPr>
                <w:b/>
              </w:rPr>
              <w:t>ДЛЯ ДЕТЕЙ с 1-го года до  1-го года 6 –ти мес.</w:t>
            </w:r>
          </w:p>
        </w:tc>
        <w:tc>
          <w:tcPr>
            <w:tcW w:w="7393" w:type="dxa"/>
            <w:shd w:val="clear" w:color="auto" w:fill="FFFF00"/>
          </w:tcPr>
          <w:p w:rsidR="00894B78" w:rsidRPr="006B40AF" w:rsidRDefault="00894B78" w:rsidP="00523FDC">
            <w:pPr>
              <w:jc w:val="center"/>
              <w:rPr>
                <w:b/>
              </w:rPr>
            </w:pPr>
            <w:r w:rsidRPr="006B40AF">
              <w:rPr>
                <w:b/>
              </w:rPr>
              <w:t>ДЛЯ  ДЕТЕЙ с 1-го года 6 –ти месяцев до 2 -х лет</w:t>
            </w:r>
          </w:p>
        </w:tc>
      </w:tr>
      <w:tr w:rsidR="00894B78" w:rsidRPr="006B40AF" w:rsidTr="00523FDC">
        <w:tc>
          <w:tcPr>
            <w:tcW w:w="7393" w:type="dxa"/>
          </w:tcPr>
          <w:p w:rsidR="00894B78" w:rsidRPr="006B40AF" w:rsidRDefault="00894B78" w:rsidP="00523FDC">
            <w:pPr>
              <w:rPr>
                <w:sz w:val="20"/>
              </w:rPr>
            </w:pPr>
            <w:r w:rsidRPr="006B40AF">
              <w:rPr>
                <w:sz w:val="20"/>
              </w:rPr>
              <w:t>Игры – занятия проводятся с детьми по подгруппам из 2-4 детей. Длительность игр- занятий 3- 8 минут.</w:t>
            </w:r>
          </w:p>
          <w:p w:rsidR="00894B78" w:rsidRPr="006B40AF" w:rsidRDefault="00894B78" w:rsidP="00523FDC">
            <w:pPr>
              <w:rPr>
                <w:sz w:val="20"/>
              </w:rPr>
            </w:pPr>
            <w:r w:rsidRPr="006B40AF">
              <w:rPr>
                <w:sz w:val="20"/>
              </w:rPr>
              <w:t>Количество занятий   в день -2, в неделю – 10, в утренние и вечерние периоды бодрствования.</w:t>
            </w:r>
          </w:p>
        </w:tc>
        <w:tc>
          <w:tcPr>
            <w:tcW w:w="7393" w:type="dxa"/>
          </w:tcPr>
          <w:p w:rsidR="00894B78" w:rsidRPr="006B40AF" w:rsidRDefault="00894B78" w:rsidP="00523FDC">
            <w:pPr>
              <w:rPr>
                <w:sz w:val="20"/>
              </w:rPr>
            </w:pPr>
            <w:r w:rsidRPr="006B40AF">
              <w:rPr>
                <w:sz w:val="20"/>
              </w:rPr>
              <w:t>Игры – занятия проводятся с детьми по подгруппам из 4-6 детей в зависимости от вида игр- занятий.</w:t>
            </w:r>
            <w:r>
              <w:rPr>
                <w:sz w:val="20"/>
              </w:rPr>
              <w:t xml:space="preserve"> </w:t>
            </w:r>
            <w:r w:rsidRPr="006B40AF">
              <w:rPr>
                <w:sz w:val="20"/>
              </w:rPr>
              <w:t>Длительность игр- занятий 8-10 минут.</w:t>
            </w:r>
          </w:p>
          <w:p w:rsidR="00894B78" w:rsidRPr="006B40AF" w:rsidRDefault="00894B78" w:rsidP="00523FDC">
            <w:pPr>
              <w:rPr>
                <w:sz w:val="20"/>
              </w:rPr>
            </w:pPr>
            <w:r w:rsidRPr="006B40AF">
              <w:rPr>
                <w:sz w:val="20"/>
              </w:rPr>
              <w:t>Количество занятий   в день -2, в неделю-10,  в утренние и  вечерние периоды бодрствования.</w:t>
            </w:r>
          </w:p>
        </w:tc>
      </w:tr>
    </w:tbl>
    <w:p w:rsidR="00894B78" w:rsidRDefault="00894B78" w:rsidP="00894B78">
      <w:pPr>
        <w:pStyle w:val="a6"/>
        <w:jc w:val="center"/>
        <w:rPr>
          <w:b/>
          <w:sz w:val="18"/>
        </w:rPr>
      </w:pPr>
    </w:p>
    <w:p w:rsidR="00894B78" w:rsidRDefault="00894B78" w:rsidP="00894B78">
      <w:pPr>
        <w:pStyle w:val="a6"/>
        <w:jc w:val="center"/>
        <w:rPr>
          <w:b/>
          <w:sz w:val="18"/>
        </w:rPr>
      </w:pPr>
    </w:p>
    <w:p w:rsidR="00894B78" w:rsidRDefault="00894B78" w:rsidP="00894B78">
      <w:pPr>
        <w:pStyle w:val="a6"/>
        <w:jc w:val="center"/>
        <w:rPr>
          <w:b/>
        </w:rPr>
      </w:pPr>
      <w:r>
        <w:rPr>
          <w:b/>
        </w:rPr>
        <w:t>Учебный план</w:t>
      </w:r>
    </w:p>
    <w:p w:rsidR="00894B78" w:rsidRDefault="00894B78" w:rsidP="00894B78">
      <w:pPr>
        <w:pStyle w:val="a6"/>
        <w:jc w:val="center"/>
      </w:pPr>
      <w:r w:rsidRPr="00106DF8">
        <w:rPr>
          <w:sz w:val="24"/>
          <w:szCs w:val="24"/>
        </w:rPr>
        <w:t xml:space="preserve">по реализации образовательной программы дошкольного учреждения, </w:t>
      </w:r>
      <w:r>
        <w:rPr>
          <w:sz w:val="24"/>
          <w:szCs w:val="24"/>
        </w:rPr>
        <w:t>разработанной на основе</w:t>
      </w:r>
      <w:r w:rsidRPr="00106DF8">
        <w:rPr>
          <w:sz w:val="24"/>
          <w:szCs w:val="24"/>
        </w:rPr>
        <w:t xml:space="preserve">   примерной основной образовательной программы дошкольного образования   с учетом методического комплекта «От рождения до школы» (под редакцией Н.Е. Вераксы, Т.С. Комаровой, М.А. Васильевой)</w:t>
      </w:r>
      <w:r>
        <w:rPr>
          <w:sz w:val="24"/>
          <w:szCs w:val="24"/>
        </w:rPr>
        <w:t xml:space="preserve"> во </w:t>
      </w:r>
      <w:r w:rsidRPr="00106DF8">
        <w:t>в</w:t>
      </w:r>
      <w:r>
        <w:t>торой</w:t>
      </w:r>
      <w:r w:rsidRPr="00106DF8">
        <w:t xml:space="preserve"> группе раннего возраста (</w:t>
      </w:r>
      <w:r>
        <w:t>2 -</w:t>
      </w:r>
      <w:r w:rsidRPr="00106DF8">
        <w:t>3 года)</w:t>
      </w:r>
      <w:r w:rsidRPr="00106DF8">
        <w:rPr>
          <w:sz w:val="24"/>
          <w:szCs w:val="24"/>
        </w:rPr>
        <w:t xml:space="preserve"> на</w:t>
      </w:r>
      <w:r>
        <w:t xml:space="preserve"> 2020-2021</w:t>
      </w:r>
      <w:r w:rsidRPr="00106DF8">
        <w:t xml:space="preserve"> учебный год</w:t>
      </w:r>
    </w:p>
    <w:p w:rsidR="00894B78" w:rsidRDefault="00894B78" w:rsidP="00894B78">
      <w:pPr>
        <w:pStyle w:val="a6"/>
        <w:jc w:val="center"/>
      </w:pPr>
    </w:p>
    <w:tbl>
      <w:tblPr>
        <w:tblStyle w:val="-1"/>
        <w:tblW w:w="4900" w:type="pct"/>
        <w:tblLook w:val="04A0" w:firstRow="1" w:lastRow="0" w:firstColumn="1" w:lastColumn="0" w:noHBand="0" w:noVBand="1"/>
      </w:tblPr>
      <w:tblGrid>
        <w:gridCol w:w="720"/>
        <w:gridCol w:w="109"/>
        <w:gridCol w:w="3054"/>
        <w:gridCol w:w="4893"/>
        <w:gridCol w:w="3016"/>
        <w:gridCol w:w="3740"/>
      </w:tblGrid>
      <w:tr w:rsidR="00894B78" w:rsidRPr="005B234A" w:rsidTr="00523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" w:type="pct"/>
            <w:vMerge w:val="restar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575" w:type="pct"/>
            <w:vMerge w:val="restar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894B78" w:rsidRPr="005B234A" w:rsidRDefault="00894B78" w:rsidP="00894B7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vMerge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pct"/>
            <w:gridSpan w:val="2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vMerge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занятий 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в неделю/ год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Длительность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непосредственной образовательной деятельности 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 xml:space="preserve"> в неделю / год</w:t>
            </w: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hideMark/>
          </w:tcPr>
          <w:p w:rsidR="00894B78" w:rsidRPr="008F634E" w:rsidRDefault="00894B78" w:rsidP="00894B78">
            <w:pPr>
              <w:spacing w:after="0"/>
              <w:jc w:val="center"/>
              <w:rPr>
                <w:rFonts w:ascii="Times New Roman" w:hAnsi="Times New Roman"/>
                <w:b w:val="0"/>
                <w:i/>
                <w:color w:val="C00000"/>
                <w:sz w:val="24"/>
                <w:szCs w:val="24"/>
              </w:rPr>
            </w:pPr>
            <w:r w:rsidRPr="008F634E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ОБЯЗАТЕЛЬНАЯ ЧАСТЬ ПРОГРАММЫ</w:t>
            </w: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" w:type="pc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8" w:type="pct"/>
            <w:gridSpan w:val="2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2/72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20 мин/12 часов</w:t>
            </w: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" w:type="pct"/>
            <w:vMerge w:val="restar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 мин./6 часов</w:t>
            </w: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20 мин/12 часов</w:t>
            </w: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" w:type="pc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8" w:type="pct"/>
            <w:gridSpan w:val="2"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2/72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 мин/6 часов</w:t>
            </w: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" w:type="pc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Развитие музыкальности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2/73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20 мин/12 часов</w:t>
            </w: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" w:type="pc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 мин/6 часов</w:t>
            </w: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" w:type="pct"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 мин/6 часов</w:t>
            </w: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ИТОГО ПО ОБЯЗАТЕЛЬНОЙ ЧАСТИ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10/360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1 час 40 мин/  60 часов</w:t>
            </w: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hideMark/>
          </w:tcPr>
          <w:p w:rsidR="00894B78" w:rsidRPr="008F634E" w:rsidRDefault="00894B78" w:rsidP="00894B78">
            <w:pPr>
              <w:spacing w:after="0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8F634E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ЧАСТЬ ПРОГРАММЫ,  ФОРМИРУЕМАЯ УЧАСТНИКАМИ  ОБРАЗОВАТЕЛЬНОГО ПРОЦЕССА МАДОУ ДС №78</w:t>
            </w: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gridSpan w:val="2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3" w:type="pct"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Художественно-  эстетическое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10мин/6 часов</w:t>
            </w: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gridSpan w:val="2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3" w:type="pct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10мин/6 часов</w:t>
            </w: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ИТОГО ПО ЧАСТИ,  ФОРМИРУЕМОЙ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УЧАСТНИКАМИ ОБРАЗОВАТЕЛЬНОГО ПРОЦЕССА В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 xml:space="preserve"> МАДОУ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20 мин/ 12 часов</w:t>
            </w: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gridSpan w:val="2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pct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pct"/>
            <w:gridSpan w:val="4"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 w:val="0"/>
                <w:sz w:val="24"/>
                <w:szCs w:val="24"/>
              </w:rPr>
              <w:t>ИТОГО</w:t>
            </w:r>
          </w:p>
        </w:tc>
        <w:tc>
          <w:tcPr>
            <w:tcW w:w="971" w:type="pct"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12/360</w:t>
            </w:r>
          </w:p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2 часа/72 часа</w:t>
            </w: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 w:val="0"/>
                <w:sz w:val="24"/>
                <w:szCs w:val="24"/>
              </w:rPr>
              <w:t>СанПиН 2.4.1.3049-13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нормирована длительность занятия  не более 10 мин.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не нормировано</w:t>
            </w:r>
          </w:p>
        </w:tc>
        <w:tc>
          <w:tcPr>
            <w:tcW w:w="1204" w:type="pct"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не нормировано</w:t>
            </w:r>
          </w:p>
        </w:tc>
      </w:tr>
      <w:tr w:rsidR="00894B78" w:rsidRPr="005B234A" w:rsidTr="00523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 w:val="0"/>
                <w:sz w:val="24"/>
                <w:szCs w:val="24"/>
              </w:rPr>
              <w:t>Объем обязательной части не менее 60 %             (ФГОС ДО)</w:t>
            </w:r>
          </w:p>
        </w:tc>
        <w:tc>
          <w:tcPr>
            <w:tcW w:w="2175" w:type="pct"/>
            <w:gridSpan w:val="2"/>
          </w:tcPr>
          <w:p w:rsidR="00894B78" w:rsidRPr="005B234A" w:rsidRDefault="00894B78" w:rsidP="00894B78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83  %</w:t>
            </w:r>
          </w:p>
        </w:tc>
      </w:tr>
      <w:tr w:rsidR="00894B78" w:rsidRPr="005B234A" w:rsidTr="00523F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 w:val="0"/>
                <w:sz w:val="24"/>
                <w:szCs w:val="24"/>
              </w:rPr>
              <w:t>Объем вариативной части не более 40%                 (ФГОС ДО)</w:t>
            </w:r>
          </w:p>
        </w:tc>
        <w:tc>
          <w:tcPr>
            <w:tcW w:w="2175" w:type="pct"/>
            <w:gridSpan w:val="2"/>
          </w:tcPr>
          <w:p w:rsidR="00894B78" w:rsidRPr="005B234A" w:rsidRDefault="00894B78" w:rsidP="00894B78">
            <w:pPr>
              <w:spacing w:after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17%</w:t>
            </w:r>
          </w:p>
        </w:tc>
      </w:tr>
    </w:tbl>
    <w:p w:rsidR="00894B78" w:rsidRPr="00DB2734" w:rsidRDefault="00894B78" w:rsidP="00894B78">
      <w:pPr>
        <w:pStyle w:val="a6"/>
        <w:rPr>
          <w:b/>
          <w:sz w:val="14"/>
        </w:rPr>
      </w:pPr>
      <w:r w:rsidRPr="00635762">
        <w:rPr>
          <w:b/>
          <w:sz w:val="18"/>
        </w:rPr>
        <w:lastRenderedPageBreak/>
        <w:t>Учебный план</w:t>
      </w:r>
      <w:r>
        <w:rPr>
          <w:b/>
          <w:sz w:val="18"/>
        </w:rPr>
        <w:t xml:space="preserve"> на 2019-2020</w:t>
      </w:r>
      <w:r w:rsidRPr="00635762">
        <w:rPr>
          <w:b/>
          <w:sz w:val="18"/>
        </w:rPr>
        <w:t xml:space="preserve"> учебный год</w:t>
      </w:r>
      <w:r>
        <w:rPr>
          <w:b/>
          <w:sz w:val="14"/>
        </w:rPr>
        <w:t xml:space="preserve"> </w:t>
      </w:r>
      <w:r w:rsidRPr="00635762">
        <w:rPr>
          <w:b/>
          <w:sz w:val="18"/>
        </w:rPr>
        <w:t xml:space="preserve">по реализации образовательной программы дошкольного учреждения, разработанной на основе   примерной основной образовательной программы дошкольного образования </w:t>
      </w:r>
      <w:r w:rsidR="00974D64" w:rsidRPr="00635762">
        <w:rPr>
          <w:b/>
          <w:sz w:val="18"/>
        </w:rPr>
        <w:t>и с</w:t>
      </w:r>
      <w:r w:rsidRPr="00635762">
        <w:rPr>
          <w:b/>
          <w:sz w:val="18"/>
        </w:rPr>
        <w:t xml:space="preserve"> </w:t>
      </w:r>
      <w:r w:rsidR="00974D64" w:rsidRPr="00635762">
        <w:rPr>
          <w:b/>
          <w:sz w:val="18"/>
        </w:rPr>
        <w:t>учетом методического комплекта</w:t>
      </w:r>
      <w:r w:rsidRPr="00635762">
        <w:rPr>
          <w:b/>
          <w:sz w:val="18"/>
        </w:rPr>
        <w:t xml:space="preserve"> «От рождения до школы» (под редакцией Н.Е. Вераксы, Т.С. Комаровой, М.А. Васильевой)</w:t>
      </w:r>
    </w:p>
    <w:p w:rsidR="00894B78" w:rsidRPr="00635762" w:rsidRDefault="00894B78" w:rsidP="00894B78">
      <w:pPr>
        <w:pStyle w:val="a6"/>
        <w:jc w:val="center"/>
        <w:rPr>
          <w:b/>
          <w:sz w:val="18"/>
        </w:rPr>
      </w:pPr>
      <w:r w:rsidRPr="00635762">
        <w:rPr>
          <w:b/>
          <w:sz w:val="18"/>
        </w:rPr>
        <w:t>для групп общеразвивающей направленности ( 3-7 лет)</w:t>
      </w:r>
    </w:p>
    <w:tbl>
      <w:tblPr>
        <w:tblStyle w:val="-2"/>
        <w:tblW w:w="514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A0" w:firstRow="1" w:lastRow="0" w:firstColumn="1" w:lastColumn="0" w:noHBand="1" w:noVBand="0"/>
      </w:tblPr>
      <w:tblGrid>
        <w:gridCol w:w="454"/>
        <w:gridCol w:w="1519"/>
        <w:gridCol w:w="2136"/>
        <w:gridCol w:w="903"/>
        <w:gridCol w:w="62"/>
        <w:gridCol w:w="874"/>
        <w:gridCol w:w="1203"/>
        <w:gridCol w:w="857"/>
        <w:gridCol w:w="52"/>
        <w:gridCol w:w="1089"/>
        <w:gridCol w:w="1004"/>
        <w:gridCol w:w="978"/>
        <w:gridCol w:w="913"/>
        <w:gridCol w:w="1066"/>
        <w:gridCol w:w="910"/>
        <w:gridCol w:w="1066"/>
        <w:gridCol w:w="1216"/>
      </w:tblGrid>
      <w:tr w:rsidR="008C23D1" w:rsidRPr="008C23D1" w:rsidTr="00894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ОБРАЗОВАТЕЛЬНАЯ ОБЛАСТЬ</w:t>
            </w:r>
          </w:p>
        </w:tc>
        <w:tc>
          <w:tcPr>
            <w:tcW w:w="655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НАИМЕНОВАНИЕ ДИСЦИПЛИНЫ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40" w:type="pct"/>
            <w:gridSpan w:val="14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Возрастная группа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b/>
                <w:bCs/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vMerge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3" w:type="pct"/>
            <w:gridSpan w:val="4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3-4 года ( младшие группы)</w:t>
            </w:r>
          </w:p>
        </w:tc>
        <w:tc>
          <w:tcPr>
            <w:tcW w:w="921" w:type="pct"/>
            <w:gridSpan w:val="4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4-5 лет ( средние группы)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" w:type="pct"/>
            <w:gridSpan w:val="3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5-6 лет( старшие группы)</w:t>
            </w:r>
          </w:p>
        </w:tc>
        <w:tc>
          <w:tcPr>
            <w:tcW w:w="979" w:type="pct"/>
            <w:gridSpan w:val="3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6-7 лет ( подготовительные группы)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b/>
                <w:bCs/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vMerge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Кол-во в нед./ год</w:t>
            </w:r>
          </w:p>
        </w:tc>
        <w:tc>
          <w:tcPr>
            <w:tcW w:w="287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Длитель-</w:t>
            </w:r>
          </w:p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ность в неделю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Длительность в год</w:t>
            </w:r>
          </w:p>
        </w:tc>
        <w:tc>
          <w:tcPr>
            <w:tcW w:w="279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Кол-во в нед./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Длитель-</w:t>
            </w:r>
          </w:p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ность в неделю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Длительность 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Кол-во в нед./ год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Длитель-</w:t>
            </w:r>
          </w:p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ность в неделю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Длительность в год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Кол-во в нед./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Длитель-</w:t>
            </w:r>
          </w:p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ность в неделю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Длительность в год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7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 w:val="0"/>
                <w:i/>
                <w:color w:val="auto"/>
                <w:sz w:val="14"/>
                <w:szCs w:val="18"/>
              </w:rPr>
            </w:pPr>
            <w:r w:rsidRPr="008C23D1">
              <w:rPr>
                <w:i/>
                <w:color w:val="auto"/>
                <w:sz w:val="14"/>
                <w:szCs w:val="18"/>
              </w:rPr>
              <w:t>ОБЯЗАТЕЛЬНАЯ ЧАСТЬ ПРОГРАММЫ</w:t>
            </w:r>
            <w:r w:rsidRPr="008C23D1">
              <w:rPr>
                <w:color w:val="auto"/>
                <w:sz w:val="14"/>
                <w:szCs w:val="18"/>
              </w:rPr>
              <w:t xml:space="preserve">    (непосредственная  образовательная  деятельность)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Физическое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Физическая культура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3/108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мин.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36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3/108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75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45 час.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3/108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90мин.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54час.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Познавательное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Ознакомление с окружающим миром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  <w:tc>
          <w:tcPr>
            <w:tcW w:w="263" w:type="pc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20мин.</w:t>
            </w:r>
          </w:p>
        </w:tc>
        <w:tc>
          <w:tcPr>
            <w:tcW w:w="308" w:type="pc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мин.</w:t>
            </w:r>
          </w:p>
        </w:tc>
        <w:tc>
          <w:tcPr>
            <w:tcW w:w="373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часов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Формирование элементарных математических представлений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мин.</w:t>
            </w:r>
          </w:p>
        </w:tc>
        <w:tc>
          <w:tcPr>
            <w:tcW w:w="373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36 часов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</w:t>
            </w:r>
          </w:p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Речевое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Развитие речи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68" w:type="pct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  <w:tc>
          <w:tcPr>
            <w:tcW w:w="263" w:type="pc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50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30час.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36 час.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      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Художественно- эстетическое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Развитие музыкальности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40 минут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24 часа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50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час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36 час.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Рисование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час.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час.</w:t>
            </w:r>
          </w:p>
        </w:tc>
      </w:tr>
      <w:tr w:rsidR="008C23D1" w:rsidRPr="008C23D1" w:rsidTr="00894B78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Лепка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 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7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4.5 час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 час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час.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Аппликация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 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7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4.5 час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 час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час.</w:t>
            </w:r>
          </w:p>
        </w:tc>
      </w:tr>
      <w:tr w:rsidR="008C23D1" w:rsidRPr="008C23D1" w:rsidTr="00894B78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:rsidR="00894B78" w:rsidRPr="008C23D1" w:rsidRDefault="00894B78" w:rsidP="00894B78">
            <w:pPr>
              <w:spacing w:after="0"/>
              <w:rPr>
                <w:b w:val="0"/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ИТОГО (обязательная часть)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9/324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 ч.14м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81 час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10/360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3ч 20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120 час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11/396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4,5 час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162  час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12/432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 xml:space="preserve"> 6 час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216 часов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7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rPr>
                <w:b w:val="0"/>
                <w:i/>
                <w:color w:val="auto"/>
                <w:sz w:val="14"/>
                <w:szCs w:val="18"/>
              </w:rPr>
            </w:pPr>
            <w:r w:rsidRPr="008C23D1">
              <w:rPr>
                <w:i/>
                <w:color w:val="auto"/>
                <w:sz w:val="14"/>
                <w:szCs w:val="18"/>
              </w:rPr>
              <w:t xml:space="preserve">                                                                                         ЧАСТЬ ПРОГРАММЫ,  ФОРМИРУЕМАЯ В МАДОУ </w:t>
            </w:r>
            <w:r w:rsidRPr="008C23D1">
              <w:rPr>
                <w:color w:val="auto"/>
                <w:sz w:val="14"/>
                <w:szCs w:val="18"/>
              </w:rPr>
              <w:t xml:space="preserve">г. Нижневартовска </w:t>
            </w:r>
            <w:r w:rsidRPr="008C23D1">
              <w:rPr>
                <w:i/>
                <w:color w:val="auto"/>
                <w:sz w:val="14"/>
                <w:szCs w:val="18"/>
              </w:rPr>
              <w:t xml:space="preserve"> ДС №78 «Серебряное копытце»</w:t>
            </w:r>
          </w:p>
        </w:tc>
      </w:tr>
      <w:tr w:rsidR="008C23D1" w:rsidRPr="008C23D1" w:rsidTr="00894B78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Художественно- эстетическое развитие</w:t>
            </w:r>
          </w:p>
        </w:tc>
        <w:tc>
          <w:tcPr>
            <w:tcW w:w="655" w:type="pct"/>
            <w:vMerge w:val="restart"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Конструктивно- модельная деятельность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vMerge w:val="restart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 36</w:t>
            </w:r>
          </w:p>
        </w:tc>
        <w:tc>
          <w:tcPr>
            <w:tcW w:w="268" w:type="pct"/>
            <w:vMerge w:val="restart"/>
            <w:shd w:val="clear" w:color="auto" w:fill="FFFFCC"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vMerge w:val="restart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</w:t>
            </w:r>
          </w:p>
        </w:tc>
        <w:tc>
          <w:tcPr>
            <w:tcW w:w="263" w:type="pct"/>
            <w:vMerge w:val="restar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vMerge w:val="restar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0.5/36</w:t>
            </w:r>
          </w:p>
        </w:tc>
        <w:tc>
          <w:tcPr>
            <w:tcW w:w="280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часов</w:t>
            </w:r>
          </w:p>
        </w:tc>
        <w:tc>
          <w:tcPr>
            <w:tcW w:w="279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мин.</w:t>
            </w:r>
          </w:p>
        </w:tc>
        <w:tc>
          <w:tcPr>
            <w:tcW w:w="373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vMerge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80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Познавательное развитие</w:t>
            </w:r>
          </w:p>
        </w:tc>
        <w:tc>
          <w:tcPr>
            <w:tcW w:w="655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Робототехника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vMerge w:val="restar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vMerge w:val="restar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vMerge w:val="restar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vMerge w:val="restar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vMerge w:val="restar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vMerge w:val="restar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80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30мин</w:t>
            </w:r>
          </w:p>
        </w:tc>
        <w:tc>
          <w:tcPr>
            <w:tcW w:w="373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   18 часов</w:t>
            </w:r>
          </w:p>
        </w:tc>
      </w:tr>
      <w:tr w:rsidR="008C23D1" w:rsidRPr="008C23D1" w:rsidTr="00894B78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vMerge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80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Воспитание гражданственности</w:t>
            </w:r>
          </w:p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(кадеты)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час.</w:t>
            </w:r>
          </w:p>
        </w:tc>
      </w:tr>
      <w:tr w:rsidR="008C23D1" w:rsidRPr="008C23D1" w:rsidTr="00894B78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Экологические представления (ХМАО- Югра)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часов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мин.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  9 часов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Социально- коммуникативное 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 xml:space="preserve">Социокультурные  истоки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0,5/18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94,5 часа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18часов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Формирование основ  безопасности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 18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4,5 часа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мин.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 18 часов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" w:type="pc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Физическое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Физическая культура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 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Итого (формируемая  часть)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3/108</w:t>
            </w:r>
          </w:p>
        </w:tc>
        <w:tc>
          <w:tcPr>
            <w:tcW w:w="268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45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27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3/108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36 час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4/144</w:t>
            </w:r>
          </w:p>
        </w:tc>
        <w:tc>
          <w:tcPr>
            <w:tcW w:w="280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1ч.30м.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54 часа</w:t>
            </w:r>
          </w:p>
        </w:tc>
        <w:tc>
          <w:tcPr>
            <w:tcW w:w="279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5/180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 xml:space="preserve">  150 мин</w:t>
            </w:r>
          </w:p>
        </w:tc>
        <w:tc>
          <w:tcPr>
            <w:tcW w:w="373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90 часов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Итого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12/432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3 часа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 xml:space="preserve">   108 часов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13/468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4 ч.20 мин</w:t>
            </w:r>
          </w:p>
        </w:tc>
        <w:tc>
          <w:tcPr>
            <w:tcW w:w="308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156часов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15/540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6ч. 30м.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231 час.</w:t>
            </w:r>
          </w:p>
        </w:tc>
        <w:tc>
          <w:tcPr>
            <w:tcW w:w="279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17/612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 xml:space="preserve">  510 мин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 xml:space="preserve">         306 часов</w:t>
            </w:r>
          </w:p>
        </w:tc>
      </w:tr>
      <w:tr w:rsidR="008C23D1" w:rsidRPr="008C23D1" w:rsidTr="00894B78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СанПиН 2.4.1.3049-13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40" w:type="pct"/>
            <w:gridSpan w:val="1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Нормировано только  время  1 занятия  по возрасту: мл – 15 мин, ср. – 20 мин, ст.- 25 мин, под -30 мин.</w:t>
            </w: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Объем обязательной части не менее  60 %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75%</w:t>
            </w: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77%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73%</w:t>
            </w:r>
          </w:p>
        </w:tc>
        <w:tc>
          <w:tcPr>
            <w:tcW w:w="280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71%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</w:p>
        </w:tc>
      </w:tr>
      <w:tr w:rsidR="008C23D1" w:rsidRPr="008C23D1" w:rsidTr="00894B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gridSpan w:val="3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Объем вариативной части не более 40%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25%</w:t>
            </w:r>
          </w:p>
        </w:tc>
        <w:tc>
          <w:tcPr>
            <w:tcW w:w="268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0" w:type="pct"/>
            <w:gridSpan w:val="2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27%</w:t>
            </w:r>
          </w:p>
        </w:tc>
        <w:tc>
          <w:tcPr>
            <w:tcW w:w="280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29%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4"/>
                <w:szCs w:val="18"/>
              </w:rPr>
            </w:pPr>
          </w:p>
        </w:tc>
      </w:tr>
    </w:tbl>
    <w:p w:rsidR="00894B78" w:rsidRPr="000B6F72" w:rsidRDefault="00894B78" w:rsidP="00894B78">
      <w:pPr>
        <w:pStyle w:val="a6"/>
        <w:shd w:val="clear" w:color="auto" w:fill="FFFFFF"/>
        <w:rPr>
          <w:sz w:val="18"/>
        </w:rPr>
      </w:pPr>
    </w:p>
    <w:p w:rsidR="00894B78" w:rsidRDefault="00894B78" w:rsidP="00894B78">
      <w:pPr>
        <w:pStyle w:val="a6"/>
        <w:rPr>
          <w:b/>
        </w:rPr>
      </w:pPr>
    </w:p>
    <w:p w:rsidR="00894B78" w:rsidRDefault="00894B78" w:rsidP="00894B78">
      <w:pPr>
        <w:pStyle w:val="a6"/>
        <w:rPr>
          <w:b/>
        </w:rPr>
      </w:pPr>
    </w:p>
    <w:p w:rsidR="00894B78" w:rsidRDefault="00894B78" w:rsidP="00894B78">
      <w:pPr>
        <w:pStyle w:val="a6"/>
        <w:rPr>
          <w:b/>
        </w:rPr>
      </w:pPr>
    </w:p>
    <w:p w:rsidR="00894B78" w:rsidRDefault="00894B78" w:rsidP="00894B78">
      <w:pPr>
        <w:pStyle w:val="a6"/>
        <w:rPr>
          <w:b/>
        </w:rPr>
      </w:pPr>
    </w:p>
    <w:p w:rsidR="00894B78" w:rsidRDefault="00894B78" w:rsidP="00894B78">
      <w:pPr>
        <w:spacing w:after="0" w:line="240" w:lineRule="auto"/>
        <w:jc w:val="center"/>
        <w:rPr>
          <w:b/>
          <w:sz w:val="28"/>
          <w:szCs w:val="18"/>
        </w:rPr>
      </w:pPr>
      <w:r w:rsidRPr="004574C6">
        <w:rPr>
          <w:b/>
          <w:sz w:val="28"/>
          <w:szCs w:val="18"/>
        </w:rPr>
        <w:lastRenderedPageBreak/>
        <w:t>Количество часов непосредственной образовательной деятельности в неделю /</w:t>
      </w:r>
    </w:p>
    <w:p w:rsidR="00894B78" w:rsidRDefault="00894B78" w:rsidP="00894B78">
      <w:pPr>
        <w:spacing w:after="0" w:line="240" w:lineRule="auto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количество часов непосредственной образовательной деятельности </w:t>
      </w:r>
      <w:r w:rsidRPr="004574C6">
        <w:rPr>
          <w:b/>
          <w:sz w:val="28"/>
          <w:szCs w:val="18"/>
        </w:rPr>
        <w:t>в год</w:t>
      </w:r>
      <w:r>
        <w:rPr>
          <w:b/>
          <w:sz w:val="28"/>
          <w:szCs w:val="18"/>
        </w:rPr>
        <w:t xml:space="preserve"> по всем возрастным группам</w:t>
      </w:r>
    </w:p>
    <w:p w:rsidR="00894B78" w:rsidRDefault="00894B78" w:rsidP="00894B78">
      <w:pPr>
        <w:spacing w:after="0" w:line="240" w:lineRule="auto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 2020-2021г.г.</w:t>
      </w:r>
    </w:p>
    <w:p w:rsidR="00894B78" w:rsidRDefault="00894B78" w:rsidP="00894B78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2464"/>
        <w:gridCol w:w="2465"/>
        <w:gridCol w:w="2464"/>
        <w:gridCol w:w="2465"/>
      </w:tblGrid>
      <w:tr w:rsidR="00894B78" w:rsidRPr="003C7C1A" w:rsidTr="00523FDC">
        <w:tc>
          <w:tcPr>
            <w:tcW w:w="4928" w:type="dxa"/>
            <w:vMerge w:val="restart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Группы</w:t>
            </w:r>
          </w:p>
        </w:tc>
        <w:tc>
          <w:tcPr>
            <w:tcW w:w="4929" w:type="dxa"/>
            <w:gridSpan w:val="2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Количество  часов в неделю</w:t>
            </w:r>
          </w:p>
        </w:tc>
        <w:tc>
          <w:tcPr>
            <w:tcW w:w="4929" w:type="dxa"/>
            <w:gridSpan w:val="2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Количество часов в год</w:t>
            </w:r>
          </w:p>
        </w:tc>
      </w:tr>
      <w:tr w:rsidR="00894B78" w:rsidRPr="003C7C1A" w:rsidTr="00523FDC">
        <w:tc>
          <w:tcPr>
            <w:tcW w:w="4928" w:type="dxa"/>
            <w:vMerge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обязательная  часть  образовательной программы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часть, формируемая участниками образовательного процесса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обязательная  часть  образовательной программы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часть, формируемая участниками образовательного процесса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Первая г</w:t>
            </w:r>
            <w:r w:rsidRPr="003C7C1A">
              <w:rPr>
                <w:sz w:val="24"/>
                <w:szCs w:val="18"/>
              </w:rPr>
              <w:t>руппа раннего возраста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( 1 - 2года)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 час  - 1 час 40 мин.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6-10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36-</w:t>
            </w:r>
            <w:r w:rsidRPr="003C7C1A">
              <w:rPr>
                <w:sz w:val="24"/>
                <w:szCs w:val="18"/>
              </w:rPr>
              <w:t>60 часов</w:t>
            </w:r>
          </w:p>
          <w:p w:rsidR="00894B78" w:rsidRPr="003C7C1A" w:rsidRDefault="00894B78" w:rsidP="00523FDC">
            <w:pPr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4-6 часов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Вторая г</w:t>
            </w:r>
            <w:r w:rsidRPr="003C7C1A">
              <w:rPr>
                <w:sz w:val="24"/>
                <w:szCs w:val="18"/>
              </w:rPr>
              <w:t>руппа раннего возраста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(2 -3 года)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 час  40 мин.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60 часов</w:t>
            </w:r>
          </w:p>
          <w:p w:rsidR="00894B78" w:rsidRPr="003C7C1A" w:rsidRDefault="00894B78" w:rsidP="00523FDC">
            <w:pPr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12 часов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Группа  общеразвивающей направленности</w:t>
            </w:r>
            <w:r>
              <w:rPr>
                <w:sz w:val="24"/>
                <w:szCs w:val="18"/>
              </w:rPr>
              <w:t xml:space="preserve">  для детей младшего возраста (</w:t>
            </w:r>
            <w:r w:rsidRPr="003C7C1A">
              <w:rPr>
                <w:sz w:val="24"/>
                <w:szCs w:val="18"/>
              </w:rPr>
              <w:t>3-4 года)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 часа 14</w:t>
            </w:r>
            <w:r w:rsidRPr="003C7C1A">
              <w:rPr>
                <w:sz w:val="24"/>
                <w:szCs w:val="18"/>
              </w:rPr>
              <w:t xml:space="preserve"> минут</w:t>
            </w:r>
            <w:r>
              <w:rPr>
                <w:sz w:val="24"/>
                <w:szCs w:val="18"/>
              </w:rPr>
              <w:t>ы</w:t>
            </w:r>
          </w:p>
          <w:p w:rsidR="00894B78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45 минут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4" w:type="dxa"/>
          </w:tcPr>
          <w:p w:rsidR="00894B78" w:rsidRPr="003C7C1A" w:rsidRDefault="00894B78" w:rsidP="00523FDC">
            <w:pPr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 xml:space="preserve">            81</w:t>
            </w:r>
            <w:r w:rsidRPr="003C7C1A">
              <w:rPr>
                <w:sz w:val="24"/>
                <w:szCs w:val="18"/>
              </w:rPr>
              <w:t xml:space="preserve"> час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27 часов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Группа общеразвивающей направленности  для детей   среднего возраста (4-5 лет)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3 часа 20 минут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120 часов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36 часов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Группа общеразвивающей направленности  для детей  старшего возраста (5-6 лет)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4 часа 1</w:t>
            </w:r>
            <w:r w:rsidRPr="003C7C1A">
              <w:rPr>
                <w:sz w:val="24"/>
                <w:szCs w:val="18"/>
              </w:rPr>
              <w:t>5 минут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 час 30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162 часа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54 часа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Группа общеразвивающей направленности  для детей  старшего возраста (6-7 лет)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 часов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 часа 30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216 часов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90 часов</w:t>
            </w:r>
          </w:p>
        </w:tc>
      </w:tr>
    </w:tbl>
    <w:p w:rsidR="00B97272" w:rsidRDefault="00B97272" w:rsidP="00020A29">
      <w:pPr>
        <w:tabs>
          <w:tab w:val="center" w:pos="8093"/>
          <w:tab w:val="left" w:pos="13751"/>
        </w:tabs>
        <w:autoSpaceDE w:val="0"/>
        <w:spacing w:line="240" w:lineRule="auto"/>
        <w:rPr>
          <w:sz w:val="18"/>
          <w:szCs w:val="18"/>
        </w:rPr>
      </w:pPr>
    </w:p>
    <w:p w:rsidR="00863F8E" w:rsidRDefault="00F7055D" w:rsidP="00020A29">
      <w:pPr>
        <w:tabs>
          <w:tab w:val="center" w:pos="8093"/>
          <w:tab w:val="left" w:pos="13751"/>
        </w:tabs>
        <w:autoSpaceDE w:val="0"/>
        <w:spacing w:line="240" w:lineRule="auto"/>
        <w:rPr>
          <w:rFonts w:eastAsia="Calibri" w:cs="Calibri"/>
          <w:b/>
          <w:bCs/>
          <w:sz w:val="18"/>
          <w:szCs w:val="18"/>
        </w:rPr>
      </w:pPr>
      <w:r>
        <w:rPr>
          <w:rFonts w:eastAsia="Calibri" w:cs="Calibri"/>
          <w:b/>
          <w:bCs/>
          <w:sz w:val="18"/>
          <w:szCs w:val="18"/>
        </w:rPr>
        <w:lastRenderedPageBreak/>
        <w:t>3.7</w:t>
      </w:r>
      <w:r w:rsidR="00020A29">
        <w:rPr>
          <w:rFonts w:eastAsia="Calibri" w:cs="Calibri"/>
          <w:b/>
          <w:bCs/>
          <w:sz w:val="18"/>
          <w:szCs w:val="18"/>
        </w:rPr>
        <w:t>.</w:t>
      </w:r>
      <w:r w:rsidR="008C23D1">
        <w:rPr>
          <w:rFonts w:eastAsia="Calibri" w:cs="Calibri"/>
          <w:b/>
          <w:bCs/>
          <w:sz w:val="18"/>
          <w:szCs w:val="18"/>
        </w:rPr>
        <w:t xml:space="preserve"> Примерное р</w:t>
      </w:r>
      <w:r w:rsidR="00020A29">
        <w:rPr>
          <w:rFonts w:eastAsia="Calibri" w:cs="Calibri"/>
          <w:b/>
          <w:bCs/>
          <w:sz w:val="18"/>
          <w:szCs w:val="18"/>
        </w:rPr>
        <w:t xml:space="preserve">асписание организованной образовательной деятельности </w:t>
      </w:r>
      <w:r w:rsidR="00894B78">
        <w:rPr>
          <w:rFonts w:eastAsia="Calibri" w:cs="Calibri"/>
          <w:b/>
          <w:bCs/>
          <w:sz w:val="18"/>
          <w:szCs w:val="18"/>
        </w:rPr>
        <w:t>МАДОУ г.</w:t>
      </w:r>
      <w:r w:rsidR="00020A29">
        <w:rPr>
          <w:rFonts w:eastAsia="Calibri" w:cs="Calibri"/>
          <w:b/>
          <w:bCs/>
          <w:sz w:val="18"/>
          <w:szCs w:val="18"/>
        </w:rPr>
        <w:t xml:space="preserve"> Нижневартовска ДС №78 </w:t>
      </w:r>
      <w:r w:rsidR="00020A29" w:rsidRPr="006F32B7">
        <w:rPr>
          <w:rFonts w:eastAsia="Calibri" w:cs="Calibri"/>
          <w:b/>
          <w:bCs/>
          <w:sz w:val="18"/>
          <w:szCs w:val="18"/>
        </w:rPr>
        <w:t>«</w:t>
      </w:r>
      <w:r w:rsidR="00020A29">
        <w:rPr>
          <w:rFonts w:eastAsia="Calibri" w:cs="Calibri"/>
          <w:b/>
          <w:bCs/>
          <w:sz w:val="18"/>
          <w:szCs w:val="18"/>
        </w:rPr>
        <w:t>Серебряное копытце</w:t>
      </w:r>
      <w:r w:rsidR="00020A29" w:rsidRPr="006F32B7">
        <w:rPr>
          <w:rFonts w:eastAsia="Calibri" w:cs="Calibri"/>
          <w:b/>
          <w:bCs/>
          <w:sz w:val="18"/>
          <w:szCs w:val="18"/>
        </w:rPr>
        <w:t xml:space="preserve">» </w:t>
      </w:r>
      <w:r w:rsidR="00894B78">
        <w:rPr>
          <w:rFonts w:eastAsia="Calibri" w:cs="Calibri"/>
          <w:b/>
          <w:bCs/>
          <w:sz w:val="18"/>
          <w:szCs w:val="18"/>
        </w:rPr>
        <w:t>на 2020-2021</w:t>
      </w:r>
      <w:r w:rsidR="00020A29">
        <w:rPr>
          <w:rFonts w:eastAsia="Calibri" w:cs="Calibri"/>
          <w:b/>
          <w:bCs/>
          <w:sz w:val="18"/>
          <w:szCs w:val="18"/>
        </w:rPr>
        <w:t xml:space="preserve"> учебный год</w:t>
      </w:r>
    </w:p>
    <w:p w:rsidR="008C23D1" w:rsidRDefault="008C23D1" w:rsidP="008C23D1">
      <w:pPr>
        <w:spacing w:after="0" w:line="240" w:lineRule="auto"/>
        <w:jc w:val="center"/>
        <w:rPr>
          <w:b/>
        </w:rPr>
      </w:pPr>
      <w:r>
        <w:rPr>
          <w:b/>
        </w:rPr>
        <w:t xml:space="preserve">Расписание образовательной деятельности </w:t>
      </w:r>
    </w:p>
    <w:p w:rsidR="008C23D1" w:rsidRDefault="008C23D1" w:rsidP="008C23D1">
      <w:pPr>
        <w:spacing w:after="0" w:line="240" w:lineRule="auto"/>
        <w:jc w:val="center"/>
        <w:rPr>
          <w:b/>
        </w:rPr>
      </w:pPr>
      <w:r>
        <w:rPr>
          <w:b/>
        </w:rPr>
        <w:t>на 2020 -2021 учебный год</w:t>
      </w:r>
    </w:p>
    <w:tbl>
      <w:tblPr>
        <w:tblW w:w="1545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556"/>
        <w:gridCol w:w="1596"/>
        <w:gridCol w:w="1596"/>
        <w:gridCol w:w="1597"/>
        <w:gridCol w:w="1596"/>
        <w:gridCol w:w="1597"/>
        <w:gridCol w:w="1597"/>
        <w:gridCol w:w="1597"/>
        <w:gridCol w:w="1597"/>
        <w:gridCol w:w="1598"/>
      </w:tblGrid>
      <w:tr w:rsidR="008C23D1" w:rsidTr="008C23D1">
        <w:trPr>
          <w:trHeight w:val="23"/>
        </w:trPr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Группы/</w:t>
            </w:r>
          </w:p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Дни недели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раннего возраста №1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(1-2 года) 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раннего возраста №2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(2-3 года)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раннего возраста №3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(2-3 года)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младшего возраста 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(3-4 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среднего возраста 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(4-5лет)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среднего возраста Б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( 4-5 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Группа общеразвивающей направленности для детей старшего возраста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(5-6 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  общеразвивающей направленности для детей старшего возраста 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(6-7 лет)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Группа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общеразвивающей направленности для детей старшего возраста Б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(6-7 лет)</w:t>
            </w:r>
          </w:p>
        </w:tc>
      </w:tr>
      <w:tr w:rsidR="008C23D1" w:rsidTr="008C23D1">
        <w:trPr>
          <w:trHeight w:val="227"/>
        </w:trPr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6"/>
              </w:rPr>
            </w:pPr>
            <w:r>
              <w:rPr>
                <w:rFonts w:ascii="Times New Roman" w:eastAsia="Calibri" w:hAnsi="Times New Roman"/>
                <w:sz w:val="12"/>
                <w:szCs w:val="16"/>
              </w:rPr>
              <w:t>Воспитатели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Файзуллина Р.М.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Смоль М.Н.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Луцевич В.Ю.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Голованова Т.В.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Гирченко И.В.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Санина Г.М.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Сибиркина О.П.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Захарова Е.С.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Гусейнли Л.Р.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Качакаева С.Б.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Гарагезова Д Р.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Нестерова А.С.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 Желякова Е.Ф.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Большухина А.А.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Васильева Ю.В.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Завертайло  Г. А.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Данилевская С.В.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</w:tr>
      <w:tr w:rsidR="008C23D1" w:rsidTr="008C23D1">
        <w:trPr>
          <w:trHeight w:val="23"/>
        </w:trPr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Коррекционное образование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                                                                     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479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Логопедический пункт:   учитель- логопед Павлив Е.Р</w:t>
            </w:r>
          </w:p>
        </w:tc>
      </w:tr>
      <w:tr w:rsidR="008C23D1" w:rsidTr="008C23D1">
        <w:trPr>
          <w:cantSplit/>
          <w:trHeight w:val="1093"/>
        </w:trPr>
        <w:tc>
          <w:tcPr>
            <w:tcW w:w="52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понедельник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Дидактические игры- занятия на освоение сенсорных эталонов и развитие мелкой моторики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09.00-09.10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09.20-09.30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2"/>
              </w:rPr>
            </w:pPr>
            <w:r>
              <w:rPr>
                <w:rFonts w:ascii="Times New Roman" w:hAnsi="Times New Roman"/>
                <w:b/>
                <w:color w:val="FF0000"/>
                <w:sz w:val="12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2"/>
              </w:rPr>
            </w:pPr>
            <w:r>
              <w:rPr>
                <w:rFonts w:ascii="Times New Roman" w:hAnsi="Times New Roman"/>
                <w:b/>
                <w:color w:val="FF0000"/>
                <w:sz w:val="12"/>
              </w:rPr>
              <w:t xml:space="preserve">            09.00- 09. 10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Ознакомление с окружающим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09. 20- 09. 30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09. 40-09. 50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>
              <w:rPr>
                <w:rFonts w:ascii="Times New Roman" w:hAnsi="Times New Roman"/>
                <w:color w:val="FF0000"/>
                <w:sz w:val="14"/>
              </w:rPr>
              <w:t>.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Ознакомление с окружающим миром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09. 00- 09. 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09. 45-09.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09. 25-09. 35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 w:themeColor="text1"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  Ф           09.00- 09.15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Ознакомление с окружающим миром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 25- 09. 40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речи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09.00-09.20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09. 30- 09. 50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10. 00-10. 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речи</w:t>
            </w: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09.00 – 09.20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10.00-  10. 20</w:t>
            </w:r>
            <w:r>
              <w:rPr>
                <w:rFonts w:ascii="Times New Roman" w:eastAsia="Calibri" w:hAnsi="Times New Roman"/>
                <w:color w:val="2C05BB"/>
                <w:sz w:val="12"/>
                <w:szCs w:val="14"/>
              </w:rPr>
              <w:t xml:space="preserve">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09.30- 09.50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08. 50-09.15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09. 25- 09.50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Ф</w:t>
            </w:r>
            <w:r>
              <w:rPr>
                <w:rFonts w:ascii="Times New Roman" w:eastAsia="Calibri" w:hAnsi="Times New Roman"/>
                <w:color w:val="0070C0"/>
                <w:sz w:val="12"/>
                <w:szCs w:val="14"/>
              </w:rPr>
              <w:t xml:space="preserve">       </w:t>
            </w: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10. 00- 10.25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Ознакомление с окружающим  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    09. 00- 09. 30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09. 40-10. 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Музыка Ф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  10. 30-11 00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color w:val="000000"/>
                <w:sz w:val="12"/>
                <w:szCs w:val="14"/>
              </w:rPr>
              <w:t xml:space="preserve">           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Ознакомление с окружающим Ф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   09.00-09.30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(аппликация)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09. 40-10.05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2п.      10.15-10.40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   на воздухе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11. 00-11.30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436"/>
        </w:trPr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Конструирование         1п.      15.45- 15.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16. 05- 16. 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Лепка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15.45- 15.55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16.05-16.15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Лепка/Аппликация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15.45- 15.55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16.05-16.15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 xml:space="preserve"> Аппликация /Лепка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>15. 45-16. 00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>16. 10- 16.25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>Формирование основ безопасности        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 xml:space="preserve">            15.45-16.05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16. 05-16. 25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16. 30-16. 55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(аппликация)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15. 20-15. 50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16. 00- 16.00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15. 30-16. 00</w:t>
            </w:r>
          </w:p>
        </w:tc>
      </w:tr>
      <w:tr w:rsidR="008C23D1" w:rsidTr="008C23D1">
        <w:trPr>
          <w:cantSplit/>
          <w:trHeight w:val="1125"/>
        </w:trPr>
        <w:tc>
          <w:tcPr>
            <w:tcW w:w="52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ВТОРНИК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09. 10-09. 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ФЭМП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09.05-09.30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09.20-09.30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речи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    09.00- 09. 15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    09. 25-09.40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   09.45-10. 00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Конструирование П/</w:t>
            </w: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      09. 00-09. 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09. 30- 09. 50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  Ф    10. 05- 10. 25.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2C05BB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Конструирование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 09.00-09.20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 09.30-09. 50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Ф  улица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   11.00 -11.20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   09.00- 09. 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Конструирование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1,3 неделя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экологических представл. 2,4 неделя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 09. 30- 09.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 10. 05- 10. 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   09. 30-10. 00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ФЭМП /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Робототехника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1п.          10.10-1040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2C05BB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2п.          10.50-11.20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ФЭМП /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Робототехника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   08.50-09.20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   09.30-10.00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  10.10-10. 40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411"/>
        </w:trPr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Дидактические игры – занятия на освоение сенсорных эталонов и развитие мелкой моторики П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15.45- 15.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16.05-16.15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Физическая культура 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в группе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15.45- 15.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16.05-16.15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15.45- 15.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jc w:val="right"/>
              <w:rPr>
                <w:rFonts w:ascii="Times New Roman" w:eastAsia="Calibri" w:hAnsi="Times New Roman"/>
                <w:color w:val="0000FF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 xml:space="preserve">Формирование  представлений о  кадетах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30-15. 55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 xml:space="preserve">Формирование  представлений о  кадетах 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30-16. 00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 xml:space="preserve">Формирование  представлений о  кадетах 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30-16. 00</w:t>
            </w:r>
          </w:p>
        </w:tc>
      </w:tr>
      <w:tr w:rsidR="008C23D1" w:rsidTr="008C23D1">
        <w:trPr>
          <w:cantSplit/>
          <w:trHeight w:val="1201"/>
        </w:trPr>
        <w:tc>
          <w:tcPr>
            <w:tcW w:w="52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СРЕДА</w:t>
            </w: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Расширение ориентировки в окружающем и развитие речи П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09.00-09.10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09.20-09.30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ЗАЛ Ф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  09. 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206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ФЭМП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09. 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09.20- 09.30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206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ФЭМП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09. 00-09.15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09.25- 09.40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09. 50-10.05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2C05BB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ФЭМП  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09.00-09.20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10.00- 10.20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09. 30-09.50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09.00-09.20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ФЭМП  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09. 30-09. 50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10.00-10.20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ФЭМП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08. 50- 09. 15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09. 25-09.50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tabs>
                <w:tab w:val="left" w:pos="180"/>
                <w:tab w:val="center" w:pos="690"/>
              </w:tabs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  10. 00-10.25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    09. 00- 09. 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ФЭМП   П / Робототехника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1п.      10. 10-10.40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2п.      10. 50-11.20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на воздухе  Ф   </w:t>
            </w:r>
            <w:r>
              <w:rPr>
                <w:rFonts w:ascii="Times New Roman" w:eastAsia="Calibri" w:hAnsi="Times New Roman"/>
                <w:color w:val="002060"/>
                <w:sz w:val="12"/>
                <w:szCs w:val="14"/>
              </w:rPr>
              <w:t xml:space="preserve">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   11. 30-12. 00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ФЭМП П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/ Робототехника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1п.       08. 50-09.20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2п.       09.30 -10.00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    </w:t>
            </w: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10. 10-10.40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Ф        10. 50-11.20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  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206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689"/>
        </w:trPr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2 половина  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движений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15.45- 15.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16. 05-16. 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Развитие речи  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15.45- 15.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16.05-16.15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ЗАЛ Ф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15. 45- 15.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Конструирование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15. 45-16 00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16. 10-16.25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 (аппликация)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15. 45-16. 05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16. 15-16.35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  (аппликация)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 п.     15.45-16.05              2п.      16.15-16.35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 (аппликация)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 п.     15.45-16.10              2п.      16.20-16.45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1134"/>
        </w:trPr>
        <w:tc>
          <w:tcPr>
            <w:tcW w:w="52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lastRenderedPageBreak/>
              <w:t>ЧЕТВЕРГ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Расширение ориентировки в окружающем и развитие речи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09.00-09.10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2п.    09.20-09.30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09.20 -09.30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речи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1п.    09. 00- 09. 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09. 20- 09 30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Основы безопасности 1.3 неделя / Социокультурные истоки 2.4. неделя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09. 00- 09. 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09. 25- 09 40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10. 00-10. 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Ознакомление с окружающим П              09. 00- 09.20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 30- 09.50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на воздухе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10. 20-10.40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Ф    09. 00- 09.20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Ознакомление с окружающим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  09. 30- 09. 50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  10. 00- 10. 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color w:val="0070C0"/>
                <w:sz w:val="12"/>
                <w:szCs w:val="14"/>
              </w:rPr>
              <w:t xml:space="preserve">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Ознакомление с окружающим П/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 п.    09. 00 – 09.25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 .    09. 35-  10. 00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на воздухе Ф 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10. 50-11. 10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09. 00- 09. 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Конструирование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1,3 неделя/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экологических представлений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2,4 неделя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09.40-10. 10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10.25-10.55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  09. 00-09.30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         09. 40-10.10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Конструирование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1,3 неделя/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экологических представлений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2,4 неделя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Ф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10.20-10.50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557"/>
        </w:trPr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движений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15.45-15.55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16.05-16.15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 15.45-15.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16. 10-16.20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Социокультурные истоки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  15.45-16.05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Социокультурные истоки </w:t>
            </w:r>
          </w:p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15.45-16.05</w:t>
            </w:r>
          </w:p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Социокультурные истоки Ф-</w:t>
            </w:r>
          </w:p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15.45-16.10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1247"/>
        </w:trPr>
        <w:tc>
          <w:tcPr>
            <w:tcW w:w="52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ПЯТНИЦА</w:t>
            </w: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Theme="minorEastAsia" w:hAnsi="Times New Roman"/>
                <w:b/>
                <w:color w:val="FF0000"/>
                <w:sz w:val="12"/>
              </w:rPr>
            </w:pPr>
            <w:r>
              <w:rPr>
                <w:rFonts w:ascii="Times New Roman" w:hAnsi="Times New Roman"/>
                <w:b/>
                <w:color w:val="FF0000"/>
                <w:sz w:val="12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2"/>
              </w:rPr>
            </w:pPr>
            <w:r>
              <w:rPr>
                <w:rFonts w:ascii="Times New Roman" w:hAnsi="Times New Roman"/>
                <w:b/>
                <w:color w:val="FF0000"/>
                <w:sz w:val="12"/>
              </w:rPr>
              <w:t xml:space="preserve"> 09. 00- 09.10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b/>
                <w:color w:val="FF0000"/>
                <w:sz w:val="12"/>
              </w:rPr>
              <w:t xml:space="preserve"> 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Рисование П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09.20 -09.30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33473C" w:themeColor="text2" w:themeShade="BF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33473C" w:themeColor="text2" w:themeShade="BF"/>
                <w:sz w:val="12"/>
                <w:szCs w:val="14"/>
              </w:rPr>
              <w:t>Физическая культура на воздухе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10.30- 10. 40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Рисование П    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09.00-09.10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09.20-09.30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33473C" w:themeColor="text2" w:themeShade="BF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33473C" w:themeColor="text2" w:themeShade="BF"/>
                <w:sz w:val="12"/>
                <w:szCs w:val="14"/>
              </w:rPr>
              <w:t>Физическая культура на воздухе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10.40- 10. 50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Рисование П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 00-09.15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 25-09.40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на воздухе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10.40- 10.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        09. 00- 09. 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Рисование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1 п.      09. 30-09. 50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2 п.      10. 00- 10. 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  <w:r>
              <w:rPr>
                <w:rFonts w:ascii="Times New Roman" w:eastAsia="Calibri" w:hAnsi="Times New Roman"/>
                <w:color w:val="0070C0"/>
                <w:sz w:val="12"/>
                <w:szCs w:val="14"/>
              </w:rPr>
              <w:t xml:space="preserve">              </w:t>
            </w:r>
          </w:p>
          <w:p w:rsidR="008C23D1" w:rsidRDefault="008C23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09. 20-09.40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Рисование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 09.45-10. 05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 п.       10. 15- 10.35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color w:val="000000"/>
                <w:sz w:val="12"/>
                <w:szCs w:val="14"/>
              </w:rPr>
              <w:t xml:space="preserve">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09. 00- 09. 25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09. 50- 10. 15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Социокультурные истоки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 09. 00-09.30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 Зал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 09.40-10. 10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Социокультурные истоки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09.00- 09.30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09. 40- 10. 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 10.25- 10.55</w:t>
            </w:r>
          </w:p>
        </w:tc>
      </w:tr>
      <w:tr w:rsidR="008C23D1" w:rsidTr="008C23D1">
        <w:trPr>
          <w:cantSplit/>
          <w:trHeight w:val="798"/>
        </w:trPr>
        <w:tc>
          <w:tcPr>
            <w:tcW w:w="10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Расширение ориентировки в окружающем и развитие речи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15. 45-15.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16. 05-16. 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color w:val="000000"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Конструирование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 15.45- 15.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16.05-16.15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Конструирование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15.45- 15.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16.05-16.15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FF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Рисование</w:t>
            </w:r>
            <w:r>
              <w:rPr>
                <w:rFonts w:ascii="Times New Roman" w:eastAsia="Calibri" w:hAnsi="Times New Roman"/>
                <w:b/>
                <w:color w:val="0000FF"/>
                <w:sz w:val="12"/>
                <w:szCs w:val="14"/>
              </w:rPr>
              <w:t xml:space="preserve">          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1п. </w:t>
            </w:r>
            <w:r>
              <w:rPr>
                <w:rFonts w:ascii="Times New Roman" w:eastAsia="Calibri" w:hAnsi="Times New Roman"/>
                <w:b/>
                <w:color w:val="0000FF"/>
                <w:sz w:val="12"/>
                <w:szCs w:val="14"/>
              </w:rPr>
              <w:t xml:space="preserve">       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15.45-16.10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    16.20-16.45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Рисование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15. 45- 16. 15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16.25- 16.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Рисование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15. 45- 16. 15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16.25- 16.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</w:tr>
      <w:tr w:rsidR="008C23D1" w:rsidTr="008C23D1">
        <w:trPr>
          <w:trHeight w:val="424"/>
        </w:trPr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Количество  занятий  в обязательной части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( в неделю/ в год)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9/324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10/360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10/360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10/360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10/360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10/360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11/396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12/432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12/432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</w:tr>
      <w:tr w:rsidR="008C23D1" w:rsidTr="008C23D1">
        <w:trPr>
          <w:trHeight w:val="424"/>
        </w:trPr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Количество  занятий вариативной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части (в неделю /в год)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1/36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2/ 72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4/144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5/180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+ 1/ 36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занятие в рамках сетевого взаимодействия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5/180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+ 1/ 36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занятие в рамках сетевого взаимодействия</w:t>
            </w:r>
          </w:p>
        </w:tc>
      </w:tr>
      <w:tr w:rsidR="008C23D1" w:rsidTr="008C23D1">
        <w:trPr>
          <w:trHeight w:val="483"/>
        </w:trPr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Соотношение  обязательной  части  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вариативной части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90% 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10%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83%/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17%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83%/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17%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77%/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23%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77%/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23%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77%/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23 %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73%/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27%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71%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/29%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+ 1 занятие в рамках сетевого взаимодействия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71%/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29%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+ 1 занятие в рамках сетевого взаимодействия</w:t>
            </w:r>
          </w:p>
        </w:tc>
      </w:tr>
    </w:tbl>
    <w:p w:rsidR="008C23D1" w:rsidRDefault="008C23D1" w:rsidP="008C23D1">
      <w:pPr>
        <w:spacing w:after="0" w:line="240" w:lineRule="auto"/>
        <w:rPr>
          <w:rFonts w:asciiTheme="minorHAnsi" w:eastAsiaTheme="minorEastAsia" w:hAnsiTheme="minorHAnsi" w:cstheme="minorBidi"/>
          <w:b/>
          <w:color w:val="009900"/>
          <w:sz w:val="20"/>
        </w:rPr>
      </w:pPr>
      <w:r>
        <w:rPr>
          <w:b/>
          <w:color w:val="009900"/>
          <w:sz w:val="20"/>
        </w:rPr>
        <w:t xml:space="preserve">Регламент непрерывной непосредственно образовательной деятельности: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6- 10 минут для детей 1-3 года (допускается в 1 и 2 половину дня).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Не более 15 минут для детей 4-го жизни (не более 30 минут суммарно в 1 половине дня, допускается во 2 половину дня).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Не более 20 минут для детей 5-го года жизни (не более 40 минут суммарно в 1 половине дня).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Не более 25 минут для детей 6-го года жизни (не более 45 минут суммарно в 1 половине дня, допускается проведение во 2 половине дня).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Не более 30 минут для детей 7-го года жизни (не более 1,5 часа суммарно в 1 половине дня, допускается проведение во 2 половине дня)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color w:val="009900"/>
          <w:sz w:val="20"/>
        </w:rPr>
        <w:t>Условные обозначения:</w:t>
      </w:r>
      <w:r>
        <w:rPr>
          <w:b/>
          <w:sz w:val="20"/>
        </w:rPr>
        <w:t xml:space="preserve"> Ф- фронтальная форма организации детей, П- подгрупповая форма организации детей.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Зал - образовательная деятельность проводится в спортивном зале. </w:t>
      </w:r>
    </w:p>
    <w:p w:rsidR="008C23D1" w:rsidRDefault="00C41FCD" w:rsidP="008C23D1">
      <w:pPr>
        <w:spacing w:after="0" w:line="240" w:lineRule="auto"/>
        <w:rPr>
          <w:b/>
          <w:color w:val="009900"/>
          <w:sz w:val="20"/>
        </w:rPr>
      </w:pPr>
      <w:r>
        <w:pict>
          <v:rect id="_x0000_s1521" style="position:absolute;margin-left:369.95pt;margin-top:7.5pt;width:10.2pt;height:12.5pt;z-index:251681792" fillcolor="#0070c0">
            <v:fill color2="#455f51 [3215]" rotate="t" focus="100%" type="gradient"/>
          </v:rect>
        </w:pict>
      </w:r>
      <w:r>
        <w:pict>
          <v:rect id="_x0000_s1520" style="position:absolute;margin-left:147.6pt;margin-top:7.5pt;width:10.2pt;height:12.5pt;z-index:251680768" fillcolor="red">
            <v:fill color2="fill darken(118)" rotate="t" method="linear sigma" focus="100%" type="gradient"/>
          </v:rect>
        </w:pict>
      </w:r>
      <w:r>
        <w:pict>
          <v:rect id="_x0000_s1519" style="position:absolute;margin-left:1.8pt;margin-top:11.8pt;width:10.2pt;height:10.55pt;z-index:251679744" fillcolor="black [3213]">
            <v:fill color2="fill darken(118)" rotate="t" method="linear sigma" focus="100%" type="gradient"/>
          </v:rect>
        </w:pict>
      </w:r>
      <w:r w:rsidR="008C23D1">
        <w:rPr>
          <w:b/>
          <w:color w:val="009900"/>
          <w:sz w:val="20"/>
        </w:rPr>
        <w:t xml:space="preserve"> ЦВЕТ ШРИФТА:                                                                                                                                                            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      работу проводит воспитатель        работу проводит музыкальный руководитель         работу проводит воспитатель или инструктор физической культуры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</w:p>
    <w:p w:rsidR="008C23D1" w:rsidRDefault="008C23D1" w:rsidP="008C23D1">
      <w:pPr>
        <w:spacing w:after="0" w:line="240" w:lineRule="auto"/>
        <w:rPr>
          <w:b/>
        </w:rPr>
      </w:pPr>
      <w:r>
        <w:rPr>
          <w:b/>
        </w:rPr>
        <w:lastRenderedPageBreak/>
        <w:t xml:space="preserve">                               </w:t>
      </w:r>
    </w:p>
    <w:p w:rsidR="008C23D1" w:rsidRDefault="008C23D1" w:rsidP="008C23D1">
      <w:pPr>
        <w:spacing w:after="0" w:line="240" w:lineRule="auto"/>
        <w:jc w:val="center"/>
        <w:rPr>
          <w:b/>
        </w:rPr>
      </w:pPr>
      <w:r>
        <w:rPr>
          <w:b/>
        </w:rPr>
        <w:t xml:space="preserve"> Расписание музыкальных занятий на 2020 -2021 учебный год</w:t>
      </w:r>
    </w:p>
    <w:tbl>
      <w:tblPr>
        <w:tblW w:w="1545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557"/>
        <w:gridCol w:w="1596"/>
        <w:gridCol w:w="1596"/>
        <w:gridCol w:w="1597"/>
        <w:gridCol w:w="1596"/>
        <w:gridCol w:w="1597"/>
        <w:gridCol w:w="1596"/>
        <w:gridCol w:w="1597"/>
        <w:gridCol w:w="1596"/>
        <w:gridCol w:w="1598"/>
      </w:tblGrid>
      <w:tr w:rsidR="008C23D1" w:rsidTr="008C23D1">
        <w:trPr>
          <w:trHeight w:val="23"/>
        </w:trPr>
        <w:tc>
          <w:tcPr>
            <w:tcW w:w="10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Группы/</w:t>
            </w:r>
          </w:p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Дни недели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раннего возраста №1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(1-2 года) 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раннего возраста №2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(2-3 года)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Группа общеразвивающей направленности для детей раннего   возраста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(2-3 года)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младшего возраста 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(3-4 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среднего возраста 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(4-5лет)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среднего возраста Б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( 4-5 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Группа общеразвивающей направленности для детей старшего возраста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(5-6 лет)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  общеразвивающей направленности для детей старшего возраста 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(6-7 лет)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Группа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общеразвивающей направленности для детей старшего возраста Б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(6-7 лет)</w:t>
            </w:r>
          </w:p>
        </w:tc>
      </w:tr>
      <w:tr w:rsidR="008C23D1" w:rsidTr="008C23D1">
        <w:trPr>
          <w:trHeight w:val="284"/>
        </w:trPr>
        <w:tc>
          <w:tcPr>
            <w:tcW w:w="10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6"/>
              </w:rPr>
            </w:pPr>
            <w:r>
              <w:rPr>
                <w:rFonts w:ascii="Times New Roman" w:eastAsia="Calibri" w:hAnsi="Times New Roman"/>
                <w:sz w:val="12"/>
                <w:szCs w:val="16"/>
              </w:rPr>
              <w:t>Воспитатели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Файзуллина Р.М.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Смоль М.Н.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Луцевич В.Ю.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Голованова Т.В.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Гирченко И.В.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Санина Г.М.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Сибиркина О.П.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Захарова Е.С.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Гусейнли Л.Р.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Качакаева С.Б.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Гарагезова Д Р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Нестерова А.С.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Желякова Е.Ф.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Большухина А.А.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Васильева Ю.В.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Завертайло  Г. А.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Данилевская С.В.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</w:tr>
      <w:tr w:rsidR="008C23D1" w:rsidTr="008C23D1">
        <w:trPr>
          <w:cantSplit/>
          <w:trHeight w:val="610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0"/>
                <w:szCs w:val="14"/>
              </w:rPr>
            </w:pPr>
            <w:r>
              <w:rPr>
                <w:rFonts w:ascii="Times New Roman" w:eastAsia="Calibri" w:hAnsi="Times New Roman"/>
                <w:sz w:val="10"/>
                <w:szCs w:val="14"/>
              </w:rPr>
              <w:t>понедельник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4"/>
              </w:rPr>
            </w:pPr>
            <w:r>
              <w:rPr>
                <w:rFonts w:ascii="Times New Roman" w:hAnsi="Times New Roman"/>
                <w:b/>
                <w:color w:val="FF0000"/>
                <w:sz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4"/>
              </w:rPr>
            </w:pPr>
            <w:r>
              <w:rPr>
                <w:rFonts w:ascii="Times New Roman" w:hAnsi="Times New Roman"/>
                <w:b/>
                <w:color w:val="FF0000"/>
                <w:sz w:val="14"/>
              </w:rPr>
              <w:t xml:space="preserve">            09.00- 09. 10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09. 25-09. 35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 w:themeColor="text1"/>
                <w:sz w:val="14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Theme="minorEastAsia" w:hAnsi="Times New Roman"/>
                <w:sz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10. 00-10. 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Музыка Ф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  10. 40-11 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color w:val="000000"/>
                <w:sz w:val="14"/>
                <w:szCs w:val="14"/>
              </w:rPr>
              <w:t xml:space="preserve">           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</w:tr>
      <w:tr w:rsidR="008C23D1" w:rsidTr="008C23D1">
        <w:trPr>
          <w:cantSplit/>
          <w:trHeight w:val="406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</w:tr>
      <w:tr w:rsidR="008C23D1" w:rsidTr="008C23D1">
        <w:trPr>
          <w:cantSplit/>
          <w:trHeight w:val="477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ВТОРНИК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09. 10-09. 20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  09.45-10. 00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2C05BB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2C05BB"/>
                <w:sz w:val="14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  10.10-10. 40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</w:tr>
      <w:tr w:rsidR="008C23D1" w:rsidTr="008C23D1">
        <w:trPr>
          <w:cantSplit/>
          <w:trHeight w:val="385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  <w:t xml:space="preserve">  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jc w:val="right"/>
              <w:rPr>
                <w:rFonts w:ascii="Times New Roman" w:eastAsia="Calibri" w:hAnsi="Times New Roman"/>
                <w:color w:val="0000FF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spacing w:after="0" w:line="240" w:lineRule="auto"/>
              <w:rPr>
                <w:rFonts w:ascii="Times New Roman" w:eastAsia="Calibri" w:hAnsi="Times New Roman"/>
                <w:sz w:val="14"/>
                <w:szCs w:val="14"/>
              </w:rPr>
            </w:pPr>
          </w:p>
        </w:tc>
      </w:tr>
      <w:tr w:rsidR="008C23D1" w:rsidTr="008C23D1">
        <w:trPr>
          <w:cantSplit/>
          <w:trHeight w:val="465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СРЕДА</w:t>
            </w: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2C05BB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09. 30-09.50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   09.00-09.20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tabs>
                <w:tab w:val="left" w:pos="180"/>
                <w:tab w:val="center" w:pos="690"/>
              </w:tabs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  10. 00-10.25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2060"/>
                <w:sz w:val="14"/>
                <w:szCs w:val="14"/>
              </w:rPr>
            </w:pPr>
          </w:p>
        </w:tc>
      </w:tr>
      <w:tr w:rsidR="008C23D1" w:rsidTr="008C23D1">
        <w:trPr>
          <w:cantSplit/>
          <w:trHeight w:val="401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2 половина  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</w:tr>
      <w:tr w:rsidR="008C23D1" w:rsidTr="008C23D1">
        <w:trPr>
          <w:cantSplit/>
          <w:trHeight w:val="529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ЧЕТВЕРГ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sz w:val="14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10. 00- 10. 15.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 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 10. 25- 10.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4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4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4"/>
                <w:szCs w:val="14"/>
              </w:rPr>
            </w:pPr>
          </w:p>
        </w:tc>
      </w:tr>
      <w:tr w:rsidR="008C23D1" w:rsidTr="008C23D1">
        <w:trPr>
          <w:cantSplit/>
          <w:trHeight w:val="529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    15.45-15. 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16. 10-16.20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sz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</w:tc>
      </w:tr>
      <w:tr w:rsidR="008C23D1" w:rsidTr="008C23D1">
        <w:trPr>
          <w:cantSplit/>
          <w:trHeight w:val="399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ПЯТНИЦА</w:t>
            </w: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1 половина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Theme="minorEastAsia" w:hAnsi="Times New Roman"/>
                <w:b/>
                <w:color w:val="FF0000"/>
                <w:sz w:val="12"/>
              </w:rPr>
            </w:pPr>
            <w:r>
              <w:rPr>
                <w:rFonts w:ascii="Times New Roman" w:hAnsi="Times New Roman"/>
                <w:b/>
                <w:color w:val="FF0000"/>
                <w:sz w:val="12"/>
              </w:rPr>
              <w:t>Музыка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2"/>
              </w:rPr>
            </w:pPr>
            <w:r>
              <w:rPr>
                <w:rFonts w:ascii="Times New Roman" w:hAnsi="Times New Roman"/>
                <w:b/>
                <w:color w:val="FF0000"/>
                <w:sz w:val="12"/>
              </w:rPr>
              <w:t xml:space="preserve"> 09. 00- 09.10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b/>
                <w:color w:val="FF0000"/>
                <w:sz w:val="12"/>
              </w:rPr>
              <w:t xml:space="preserve"> 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66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09. 20-09.40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4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 09. 50- 10. 15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4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4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4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4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>Музыка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4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4"/>
                <w:szCs w:val="14"/>
              </w:rPr>
              <w:t xml:space="preserve">              10.25- 10.55</w:t>
            </w:r>
          </w:p>
        </w:tc>
      </w:tr>
      <w:tr w:rsidR="008C23D1" w:rsidTr="008C23D1">
        <w:trPr>
          <w:cantSplit/>
          <w:trHeight w:val="343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</w:tr>
      <w:tr w:rsidR="008C23D1" w:rsidTr="008C23D1">
        <w:trPr>
          <w:trHeight w:val="249"/>
        </w:trPr>
        <w:tc>
          <w:tcPr>
            <w:tcW w:w="10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Количество занятий в обязательной части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(в неделю/ в год)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2/72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2/72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2/72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2/72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2/72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2/72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2/72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2/72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2/72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</w:tr>
    </w:tbl>
    <w:p w:rsidR="008C23D1" w:rsidRDefault="008C23D1" w:rsidP="008C23D1">
      <w:pPr>
        <w:spacing w:after="0" w:line="240" w:lineRule="auto"/>
        <w:rPr>
          <w:rFonts w:asciiTheme="minorHAnsi" w:eastAsiaTheme="minorEastAsia" w:hAnsiTheme="minorHAnsi" w:cstheme="minorBidi"/>
          <w:b/>
          <w:color w:val="009900"/>
          <w:sz w:val="20"/>
        </w:rPr>
      </w:pPr>
      <w:r>
        <w:rPr>
          <w:b/>
          <w:color w:val="009900"/>
          <w:sz w:val="20"/>
        </w:rPr>
        <w:t xml:space="preserve">Регламент непрерывной непосредственно образовательной деятельности: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>6- 10 минут для детей 1-3 года (допускается в 1 и 2 половину дня)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15 минут для детей 4-го жизни (допускается во 2 половину дня)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20 минут для детей 5-го года жизни (допускается проведение во 2 половине дня)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25 минут для детей 6-го года жизни (допускается проведение во 2 половине дня)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30 минут для детей 7-го года жизни (допускается проведение во 2 половине дня) </w:t>
      </w:r>
    </w:p>
    <w:p w:rsidR="008C23D1" w:rsidRDefault="008C23D1" w:rsidP="008C23D1">
      <w:pPr>
        <w:spacing w:after="0" w:line="240" w:lineRule="auto"/>
        <w:jc w:val="right"/>
        <w:rPr>
          <w:b/>
        </w:rPr>
      </w:pPr>
    </w:p>
    <w:p w:rsidR="008C23D1" w:rsidRDefault="008C23D1" w:rsidP="008C23D1">
      <w:pPr>
        <w:spacing w:after="0" w:line="240" w:lineRule="auto"/>
        <w:jc w:val="right"/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C23D1" w:rsidRDefault="008C23D1" w:rsidP="008C23D1">
      <w:pPr>
        <w:spacing w:after="0" w:line="240" w:lineRule="auto"/>
        <w:jc w:val="right"/>
        <w:rPr>
          <w:b/>
          <w:sz w:val="14"/>
        </w:rPr>
      </w:pPr>
      <w:r>
        <w:rPr>
          <w:sz w:val="12"/>
        </w:rPr>
        <w:t xml:space="preserve">                                                                                                   </w:t>
      </w:r>
    </w:p>
    <w:p w:rsidR="008C23D1" w:rsidRDefault="008C23D1" w:rsidP="008C23D1">
      <w:pPr>
        <w:spacing w:after="0" w:line="240" w:lineRule="auto"/>
        <w:jc w:val="center"/>
        <w:rPr>
          <w:b/>
        </w:rPr>
      </w:pPr>
      <w:r>
        <w:rPr>
          <w:b/>
        </w:rPr>
        <w:t xml:space="preserve"> Расписание занятий по физической культуре на 2020 -2021 учебный год</w:t>
      </w:r>
    </w:p>
    <w:tbl>
      <w:tblPr>
        <w:tblW w:w="1545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557"/>
        <w:gridCol w:w="1596"/>
        <w:gridCol w:w="1596"/>
        <w:gridCol w:w="1597"/>
        <w:gridCol w:w="1596"/>
        <w:gridCol w:w="1597"/>
        <w:gridCol w:w="1596"/>
        <w:gridCol w:w="1597"/>
        <w:gridCol w:w="1596"/>
        <w:gridCol w:w="1598"/>
      </w:tblGrid>
      <w:tr w:rsidR="008C23D1" w:rsidTr="008C23D1">
        <w:trPr>
          <w:trHeight w:val="23"/>
        </w:trPr>
        <w:tc>
          <w:tcPr>
            <w:tcW w:w="10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Группы/</w:t>
            </w:r>
          </w:p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Дни недели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раннего возраста №1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(1-2 года) 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раннего возраста №2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(2-3 года)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Группа общеразвивающей направленности для детей раннего возраста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(2-3 года)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младшего возраста 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(3-4 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среднего возраста 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(4-5лет)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для детей среднего возраста Б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( 4-5 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Группа общеразвивающей направленности для детей старшего возраста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(5-6 лет)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Группа   общеразвивающей направленности для детей старшего возраста А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(6-7 лет)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Группа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общеразвивающей направленности для детей старшего возраста Б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(6-7 лет)</w:t>
            </w:r>
          </w:p>
        </w:tc>
      </w:tr>
      <w:tr w:rsidR="008C23D1" w:rsidTr="008C23D1">
        <w:trPr>
          <w:trHeight w:val="227"/>
        </w:trPr>
        <w:tc>
          <w:tcPr>
            <w:tcW w:w="10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6"/>
              </w:rPr>
            </w:pPr>
            <w:r>
              <w:rPr>
                <w:rFonts w:ascii="Times New Roman" w:eastAsia="Calibri" w:hAnsi="Times New Roman"/>
                <w:sz w:val="12"/>
                <w:szCs w:val="16"/>
              </w:rPr>
              <w:t>Воспитатели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Файзуллина Р.М.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Смоль М.Н.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Луцевич В.Ю.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Голованова Т.В.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Гирченко И.В.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Санина Г.М.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Сибиркина О.П.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Захарова Е.С.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Гусейнли Л.Р.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Качакаева С.Б.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Гарагезова Д Р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Нестерова А.С.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Желякова Е.Ф.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Большухина А.А.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Васильева Ю.В.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Завертайло  Г. А.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Данилевская С.В.</w:t>
            </w:r>
          </w:p>
        </w:tc>
      </w:tr>
      <w:tr w:rsidR="008C23D1" w:rsidTr="008C23D1">
        <w:trPr>
          <w:cantSplit/>
          <w:trHeight w:val="576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8C23D1">
              <w:rPr>
                <w:rFonts w:ascii="Times New Roman" w:eastAsia="Calibri" w:hAnsi="Times New Roman"/>
                <w:sz w:val="10"/>
                <w:szCs w:val="14"/>
              </w:rPr>
              <w:t>понедельник</w:t>
            </w: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  Ф           09.00- 09.15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09.30- 09.50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9999FF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9999FF"/>
                <w:sz w:val="12"/>
                <w:szCs w:val="14"/>
              </w:rPr>
              <w:t>Физическая культура Зал Ф</w:t>
            </w:r>
            <w:r>
              <w:rPr>
                <w:rFonts w:ascii="Times New Roman" w:eastAsia="Calibri" w:hAnsi="Times New Roman"/>
                <w:color w:val="9999FF"/>
                <w:sz w:val="12"/>
                <w:szCs w:val="14"/>
              </w:rPr>
              <w:t xml:space="preserve">       </w:t>
            </w:r>
            <w:r>
              <w:rPr>
                <w:rFonts w:ascii="Times New Roman" w:eastAsia="Calibri" w:hAnsi="Times New Roman"/>
                <w:b/>
                <w:color w:val="9999FF"/>
                <w:sz w:val="12"/>
                <w:szCs w:val="14"/>
              </w:rPr>
              <w:t xml:space="preserve"> 10. 00- 10.25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9999FF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color w:val="000000"/>
                <w:sz w:val="12"/>
                <w:szCs w:val="14"/>
              </w:rPr>
              <w:t xml:space="preserve">           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на воздухе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11. 00-11.30</w:t>
            </w:r>
          </w:p>
        </w:tc>
      </w:tr>
      <w:tr w:rsidR="008C23D1" w:rsidTr="008C23D1">
        <w:trPr>
          <w:cantSplit/>
          <w:trHeight w:val="328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431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ВТОРНИК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hAnsi="Times New Roman"/>
                <w:sz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  Ф</w:t>
            </w:r>
          </w:p>
          <w:p w:rsidR="008C23D1" w:rsidRP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10. 05-10. 25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на воздухе Ф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   11.00 -11.20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09. 00-09.20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Зал Ф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 09.30 – 10. 00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2C05BB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649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Физическая культура  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в группе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15.45- 15. 55</w:t>
            </w:r>
          </w:p>
          <w:p w:rsidR="008C23D1" w:rsidRPr="008C23D1" w:rsidRDefault="008C23D1" w:rsidP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16.05-16.15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 ЗАЛ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15.45- 15.55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jc w:val="right"/>
              <w:rPr>
                <w:rFonts w:ascii="Times New Roman" w:eastAsia="Calibri" w:hAnsi="Times New Roman"/>
                <w:color w:val="0000FF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421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СРЕДА</w:t>
            </w: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09.00-09.10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206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09. 50-10.05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</w:t>
            </w:r>
          </w:p>
          <w:p w:rsidR="008C23D1" w:rsidRDefault="008C23D1">
            <w:pPr>
              <w:tabs>
                <w:tab w:val="left" w:pos="180"/>
                <w:tab w:val="center" w:pos="690"/>
              </w:tabs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на воздухе  Ф   </w:t>
            </w:r>
            <w:r>
              <w:rPr>
                <w:rFonts w:ascii="Times New Roman" w:eastAsia="Calibri" w:hAnsi="Times New Roman"/>
                <w:color w:val="002060"/>
                <w:sz w:val="12"/>
                <w:szCs w:val="14"/>
              </w:rPr>
              <w:t xml:space="preserve">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   11. 30-12. 00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</w:t>
            </w: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10. 50-11.20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206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550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 xml:space="preserve">2 половина  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движений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в группе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15.45- 15.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16. 05-16. 15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ЗАЛ Ф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15. 45- 15.55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362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ЧЕТВЕРГ</w:t>
            </w:r>
          </w:p>
          <w:p w:rsidR="008C23D1" w:rsidRDefault="008C23D1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на воздухе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10. 20-10.40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09. 00 – 09. 20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на воздухе Ф 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10. 50-11. 10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Физическая культура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зал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  09. 40-10.10</w:t>
            </w:r>
          </w:p>
        </w:tc>
      </w:tr>
      <w:tr w:rsidR="008C23D1" w:rsidTr="008C23D1">
        <w:trPr>
          <w:cantSplit/>
          <w:trHeight w:val="526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6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движений П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в группе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15.45- 15. 55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16. 05-16. 15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477"/>
        </w:trPr>
        <w:tc>
          <w:tcPr>
            <w:tcW w:w="5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ПЯТНИЦА</w:t>
            </w: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Theme="minorEastAsia" w:hAnsi="Times New Roman"/>
                <w:sz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Физическая культура на воздухе Ф</w:t>
            </w:r>
          </w:p>
          <w:p w:rsidR="008C23D1" w:rsidRPr="008C23D1" w:rsidRDefault="008C23D1" w:rsidP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10.30- 10. 40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на воздухе Ф</w:t>
            </w:r>
          </w:p>
          <w:p w:rsidR="008C23D1" w:rsidRP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10.40- 10. 50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на воздухе Ф</w:t>
            </w:r>
          </w:p>
          <w:p w:rsidR="008C23D1" w:rsidRPr="008C23D1" w:rsidRDefault="008C23D1" w:rsidP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10.40- 10. 55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Зал Ф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    09. 00- 09 20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>Физическая культура Зал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             09. 40- 10.10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</w:tr>
      <w:tr w:rsidR="008C23D1" w:rsidTr="008C23D1">
        <w:trPr>
          <w:cantSplit/>
          <w:trHeight w:val="501"/>
        </w:trPr>
        <w:tc>
          <w:tcPr>
            <w:tcW w:w="108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C23D1" w:rsidRDefault="008C23D1">
            <w:pPr>
              <w:spacing w:after="0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extDirection w:val="btLr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8C23D1" w:rsidRDefault="008C23D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</w:tr>
      <w:tr w:rsidR="008C23D1" w:rsidTr="008C23D1">
        <w:trPr>
          <w:trHeight w:val="341"/>
        </w:trPr>
        <w:tc>
          <w:tcPr>
            <w:tcW w:w="10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0"/>
                <w:szCs w:val="12"/>
              </w:rPr>
            </w:pPr>
            <w:r>
              <w:rPr>
                <w:rFonts w:ascii="Times New Roman" w:eastAsia="Calibri" w:hAnsi="Times New Roman"/>
                <w:sz w:val="10"/>
                <w:szCs w:val="12"/>
              </w:rPr>
              <w:t xml:space="preserve">Количество занятий в обязательной части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0"/>
                <w:szCs w:val="12"/>
              </w:rPr>
              <w:t>( в неделю/ в год)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2/72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999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</w:tr>
    </w:tbl>
    <w:p w:rsidR="008C23D1" w:rsidRDefault="008C23D1" w:rsidP="008C23D1">
      <w:pPr>
        <w:spacing w:after="0" w:line="240" w:lineRule="auto"/>
        <w:rPr>
          <w:rFonts w:asciiTheme="minorHAnsi" w:eastAsiaTheme="minorEastAsia" w:hAnsiTheme="minorHAnsi" w:cstheme="minorBidi"/>
          <w:b/>
          <w:color w:val="009900"/>
          <w:sz w:val="14"/>
        </w:rPr>
      </w:pPr>
      <w:r>
        <w:rPr>
          <w:b/>
          <w:color w:val="009900"/>
          <w:sz w:val="16"/>
        </w:rPr>
        <w:t xml:space="preserve">Регламент непрерывной </w:t>
      </w:r>
      <w:r>
        <w:rPr>
          <w:b/>
          <w:color w:val="009900"/>
          <w:sz w:val="14"/>
        </w:rPr>
        <w:t xml:space="preserve">непосредственно образовательной деятельности: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6- 10 минут для детей 1-3 года (допускается в 1 и 2 половину дня).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15 минут для детей 4-го жизни (допускается во 2 половину дня).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20 минут для детей 5-го года жизни (не более 40 минут суммарно в 1 половине дня).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25 минут для детей 6-го года жизни (допускается проведение во 2 половине дня).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30 минут для детей 7-го года жизни (допускается проведение во 2 половине дня) </w:t>
      </w:r>
    </w:p>
    <w:p w:rsidR="008C23D1" w:rsidRDefault="00C41FCD" w:rsidP="008C23D1">
      <w:pPr>
        <w:spacing w:after="0" w:line="240" w:lineRule="auto"/>
        <w:rPr>
          <w:b/>
          <w:sz w:val="14"/>
        </w:rPr>
      </w:pPr>
      <w:r>
        <w:pict>
          <v:rect id="_x0000_s1523" style="position:absolute;margin-left:226.5pt;margin-top:8.05pt;width:10.2pt;height:12.5pt;z-index:251683840" fillcolor="#0070c0">
            <v:fill color2="#455f51 [3215]" rotate="t" focus="100%" type="gradient"/>
          </v:rect>
        </w:pict>
      </w:r>
      <w:r w:rsidR="008C23D1">
        <w:rPr>
          <w:b/>
          <w:color w:val="009900"/>
          <w:sz w:val="14"/>
        </w:rPr>
        <w:t>Условные обозначения:</w:t>
      </w:r>
      <w:r w:rsidR="008C23D1">
        <w:rPr>
          <w:b/>
          <w:sz w:val="14"/>
        </w:rPr>
        <w:t xml:space="preserve"> Ф- фронтальная форма организации детей, П- подгрупповая форма организации детей.  Зал - образовательная деятельность проводится в спортивном зале.  </w:t>
      </w:r>
    </w:p>
    <w:p w:rsidR="008C23D1" w:rsidRDefault="00C41FCD" w:rsidP="008C23D1">
      <w:pPr>
        <w:spacing w:after="0" w:line="240" w:lineRule="auto"/>
        <w:rPr>
          <w:b/>
          <w:sz w:val="18"/>
        </w:rPr>
      </w:pPr>
      <w:r>
        <w:pict>
          <v:rect id="_x0000_s1522" style="position:absolute;margin-left:63.2pt;margin-top:1.45pt;width:10.2pt;height:10.55pt;z-index:251682816" fillcolor="black [3213]">
            <v:fill color2="fill darken(118)" rotate="t" method="linear sigma" focus="100%" type="gradient"/>
          </v:rect>
        </w:pict>
      </w:r>
      <w:r w:rsidR="008C23D1">
        <w:rPr>
          <w:b/>
          <w:color w:val="009900"/>
          <w:sz w:val="16"/>
        </w:rPr>
        <w:t xml:space="preserve">ЦВЕТ ШРИФТА:            </w:t>
      </w:r>
      <w:r w:rsidR="008C23D1">
        <w:rPr>
          <w:b/>
          <w:sz w:val="18"/>
        </w:rPr>
        <w:t>работу проводит воспитатель                       работу проводит   воспитатель или  инструктор  физической культуры</w:t>
      </w:r>
    </w:p>
    <w:p w:rsidR="008C23D1" w:rsidRDefault="008C23D1" w:rsidP="008C23D1">
      <w:pPr>
        <w:spacing w:after="0" w:line="240" w:lineRule="auto"/>
        <w:jc w:val="right"/>
        <w:rPr>
          <w:b/>
          <w:sz w:val="18"/>
        </w:rPr>
      </w:pPr>
    </w:p>
    <w:p w:rsidR="008C23D1" w:rsidRDefault="008C23D1" w:rsidP="008C23D1">
      <w:pPr>
        <w:spacing w:after="0" w:line="240" w:lineRule="auto"/>
        <w:rPr>
          <w:b/>
          <w:sz w:val="18"/>
        </w:rPr>
      </w:pPr>
    </w:p>
    <w:p w:rsidR="008C23D1" w:rsidRDefault="008C23D1" w:rsidP="008C23D1">
      <w:pPr>
        <w:spacing w:after="0"/>
        <w:jc w:val="center"/>
        <w:rPr>
          <w:b/>
        </w:rPr>
      </w:pPr>
      <w:r>
        <w:rPr>
          <w:b/>
        </w:rPr>
        <w:t>Расписание непосредственной образовательной деятельности (занятий)</w:t>
      </w:r>
    </w:p>
    <w:p w:rsidR="008C23D1" w:rsidRDefault="008C23D1" w:rsidP="008C23D1">
      <w:pPr>
        <w:spacing w:after="0"/>
        <w:jc w:val="center"/>
        <w:rPr>
          <w:b/>
        </w:rPr>
      </w:pPr>
      <w:r>
        <w:rPr>
          <w:b/>
        </w:rPr>
        <w:t>по обучению правилам дорожной, пожарной, ГО и ЧС безопасности</w:t>
      </w:r>
    </w:p>
    <w:p w:rsidR="008C23D1" w:rsidRDefault="008C23D1" w:rsidP="008C23D1">
      <w:pPr>
        <w:spacing w:after="0"/>
        <w:jc w:val="center"/>
        <w:rPr>
          <w:b/>
        </w:rPr>
      </w:pPr>
      <w:r>
        <w:rPr>
          <w:b/>
        </w:rPr>
        <w:t xml:space="preserve"> на 2020-2021 учебный год</w:t>
      </w:r>
    </w:p>
    <w:tbl>
      <w:tblPr>
        <w:tblW w:w="1545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1596"/>
        <w:gridCol w:w="1596"/>
        <w:gridCol w:w="1597"/>
        <w:gridCol w:w="1596"/>
        <w:gridCol w:w="1597"/>
        <w:gridCol w:w="1596"/>
        <w:gridCol w:w="1597"/>
        <w:gridCol w:w="1596"/>
        <w:gridCol w:w="1598"/>
      </w:tblGrid>
      <w:tr w:rsidR="008C23D1" w:rsidTr="008C23D1">
        <w:trPr>
          <w:trHeight w:val="23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Группы/</w:t>
            </w:r>
          </w:p>
          <w:p w:rsidR="008C23D1" w:rsidRDefault="008C23D1">
            <w:pPr>
              <w:autoSpaceDE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Дни недели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общеразвивающей направленности раннего возраста №1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(1-2 года)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общеразвивающей направленности раннего возраста №2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(2-3  года)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общеразвивающей направленности раннего возраста №3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(2-3 года)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общеразвивающей направленности младшего возраста А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(3-4 года)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общеразвивающей направленности среднего возраста А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(4-5лет)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общеразвивающей направленности   среднего возраста Б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( 4-5 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 xml:space="preserve">Группа общеразвивающей направленности для старшего возраста  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(5-6 лет)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общеразвивающей направленности старшего возраста А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 xml:space="preserve"> (6-7 лет)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 xml:space="preserve"> общеразвивающей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направленности старшего возраста Б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 xml:space="preserve"> (6-7 лет)</w:t>
            </w:r>
          </w:p>
        </w:tc>
      </w:tr>
      <w:tr w:rsidR="008C23D1" w:rsidTr="008C23D1">
        <w:trPr>
          <w:trHeight w:val="709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6"/>
                <w:szCs w:val="16"/>
              </w:rPr>
            </w:pPr>
            <w:r>
              <w:rPr>
                <w:rFonts w:eastAsia="Calibri" w:cs="Calibri"/>
                <w:sz w:val="16"/>
                <w:szCs w:val="16"/>
              </w:rPr>
              <w:t>Воспитатели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rPr>
                <w:rFonts w:eastAsia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>Файзуллина Р.М.</w:t>
            </w:r>
          </w:p>
          <w:p w:rsidR="008C23D1" w:rsidRDefault="008C23D1">
            <w:pPr>
              <w:autoSpaceDE w:val="0"/>
              <w:spacing w:after="0"/>
              <w:rPr>
                <w:rFonts w:eastAsia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>Смоль М.Н.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/>
              <w:rPr>
                <w:rFonts w:eastAsia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>Луцевич В.Ю.</w:t>
            </w:r>
          </w:p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>Голованова Т.В.</w:t>
            </w:r>
          </w:p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>Гирченко И.В.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 w:cs="Calibri"/>
                <w:sz w:val="16"/>
                <w:szCs w:val="12"/>
              </w:rPr>
              <w:t>Санина Г.М.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 w:cs="Calibri"/>
                <w:sz w:val="16"/>
                <w:szCs w:val="12"/>
              </w:rPr>
              <w:t>Сибиркина О.П.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>Гусейнли Л.Р.</w:t>
            </w:r>
          </w:p>
          <w:p w:rsidR="008C23D1" w:rsidRDefault="008C23D1">
            <w:pPr>
              <w:autoSpaceDE w:val="0"/>
              <w:spacing w:after="0"/>
              <w:rPr>
                <w:rFonts w:eastAsia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 xml:space="preserve"> Захарова Е.С.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 w:cs="Calibri"/>
                <w:sz w:val="16"/>
                <w:szCs w:val="12"/>
              </w:rPr>
              <w:t>Гарагезова Д.Р.</w:t>
            </w:r>
          </w:p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 w:cs="Calibri"/>
                <w:sz w:val="16"/>
                <w:szCs w:val="12"/>
              </w:rPr>
              <w:t xml:space="preserve">Качакаева С.Б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rPr>
                <w:rFonts w:eastAsia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>Нестерова А.С.</w:t>
            </w:r>
          </w:p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 xml:space="preserve"> Желякова Е.Ф.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/>
                <w:sz w:val="16"/>
                <w:szCs w:val="12"/>
              </w:rPr>
              <w:t>Большухина А.А</w:t>
            </w:r>
            <w:r>
              <w:rPr>
                <w:rFonts w:eastAsia="Calibri" w:cs="Calibri"/>
                <w:sz w:val="16"/>
                <w:szCs w:val="12"/>
              </w:rPr>
              <w:t xml:space="preserve"> 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 w:cs="Calibri"/>
                <w:sz w:val="16"/>
                <w:szCs w:val="12"/>
              </w:rPr>
              <w:t>Васильева Ю.В.</w:t>
            </w:r>
            <w:r>
              <w:rPr>
                <w:rFonts w:eastAsia="Calibri"/>
                <w:sz w:val="16"/>
                <w:szCs w:val="12"/>
              </w:rPr>
              <w:t>.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 w:cs="Calibri"/>
                <w:sz w:val="16"/>
                <w:szCs w:val="12"/>
              </w:rPr>
              <w:t xml:space="preserve">Завертайло  Г. А. 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 w:cs="Calibri"/>
                <w:sz w:val="16"/>
                <w:szCs w:val="12"/>
              </w:rPr>
            </w:pPr>
            <w:r>
              <w:rPr>
                <w:rFonts w:eastAsia="Calibri" w:cs="Calibri"/>
                <w:sz w:val="16"/>
                <w:szCs w:val="12"/>
              </w:rPr>
              <w:t>Данилевская С.В.</w:t>
            </w:r>
          </w:p>
        </w:tc>
      </w:tr>
      <w:tr w:rsidR="008C23D1" w:rsidTr="008C23D1">
        <w:trPr>
          <w:cantSplit/>
          <w:trHeight w:val="618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t>ПОНЕДЕЛЬНИК</w:t>
            </w:r>
          </w:p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</w:tcPr>
          <w:p w:rsidR="008C23D1" w:rsidRDefault="008C23D1">
            <w:pPr>
              <w:autoSpaceDE w:val="0"/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Ознакомление с окружающим</w:t>
            </w:r>
            <w:r>
              <w:rPr>
                <w:rFonts w:ascii="Times New Roman" w:eastAsia="Calibri" w:hAnsi="Times New Roman"/>
                <w:b/>
                <w:sz w:val="12"/>
                <w:szCs w:val="24"/>
              </w:rPr>
              <w:t xml:space="preserve"> П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2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1п.      09. 20- 09. 30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2п.     09. 40-09. 50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2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24"/>
              </w:rPr>
            </w:pPr>
            <w:r>
              <w:rPr>
                <w:rFonts w:ascii="Times New Roman" w:hAnsi="Times New Roman"/>
                <w:color w:val="FF0000"/>
                <w:sz w:val="12"/>
                <w:szCs w:val="24"/>
              </w:rPr>
              <w:t>.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 w:cstheme="minorBidi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Ознакомление с окружающим </w:t>
            </w:r>
            <w:r w:rsidR="000C1B5D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миром</w:t>
            </w:r>
            <w:r w:rsidR="000C1B5D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09. 00- 09. 10</w:t>
            </w:r>
          </w:p>
          <w:p w:rsidR="000C1B5D" w:rsidRDefault="000C1B5D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09. 45- 09. 55</w:t>
            </w:r>
          </w:p>
          <w:p w:rsidR="000C1B5D" w:rsidRDefault="000C1B5D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>Формирование основ безопасности        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 xml:space="preserve">            15.45-16.05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16. 05-16. 25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16. 30-16. 55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09. 40-10. 10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12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 xml:space="preserve">          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15. 30-16. 00</w:t>
            </w:r>
          </w:p>
        </w:tc>
      </w:tr>
      <w:tr w:rsidR="008C23D1" w:rsidTr="008C23D1">
        <w:trPr>
          <w:cantSplit/>
          <w:trHeight w:val="409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t>ВТОРНИК</w:t>
            </w:r>
          </w:p>
          <w:p w:rsidR="008C23D1" w:rsidRDefault="008C23D1">
            <w:pPr>
              <w:autoSpaceDE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</w:tcPr>
          <w:p w:rsidR="008C23D1" w:rsidRDefault="008C23D1">
            <w:pPr>
              <w:autoSpaceDE w:val="0"/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2C05BB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2C05BB"/>
                <w:sz w:val="12"/>
                <w:szCs w:val="2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</w:tr>
      <w:tr w:rsidR="008C23D1" w:rsidTr="008C23D1">
        <w:trPr>
          <w:cantSplit/>
          <w:trHeight w:val="668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t>СРЕДА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hideMark/>
          </w:tcPr>
          <w:p w:rsidR="008C23D1" w:rsidRDefault="008C23D1">
            <w:pPr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b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tabs>
                <w:tab w:val="left" w:pos="180"/>
                <w:tab w:val="center" w:pos="690"/>
              </w:tabs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</w:tr>
      <w:tr w:rsidR="008C23D1" w:rsidTr="008C23D1">
        <w:trPr>
          <w:cantSplit/>
          <w:trHeight w:val="238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t>ЧЕТВЕРГ</w:t>
            </w:r>
          </w:p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12"/>
                <w:szCs w:val="24"/>
              </w:rPr>
            </w:pPr>
            <w:r>
              <w:rPr>
                <w:rFonts w:ascii="Times New Roman" w:hAnsi="Times New Roman"/>
                <w:b/>
                <w:sz w:val="12"/>
                <w:szCs w:val="24"/>
              </w:rPr>
              <w:t>Ознакомление с окружающих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12"/>
                <w:szCs w:val="24"/>
              </w:rPr>
            </w:pPr>
            <w:r>
              <w:rPr>
                <w:rFonts w:ascii="Times New Roman" w:hAnsi="Times New Roman"/>
                <w:b/>
                <w:sz w:val="12"/>
                <w:szCs w:val="24"/>
              </w:rPr>
              <w:t xml:space="preserve"> </w:t>
            </w:r>
          </w:p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  <w:r>
              <w:rPr>
                <w:rFonts w:ascii="Times New Roman" w:hAnsi="Times New Roman"/>
                <w:b/>
                <w:sz w:val="12"/>
                <w:szCs w:val="24"/>
              </w:rPr>
              <w:t>09. 00-09. 10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Основы безопасности/П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1п.     15. 45-16. 00</w:t>
            </w:r>
          </w:p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2п.     16. 10-16.25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b/>
                <w:color w:val="00206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 xml:space="preserve"> </w:t>
            </w:r>
          </w:p>
        </w:tc>
      </w:tr>
      <w:tr w:rsidR="008C23D1" w:rsidTr="008C23D1">
        <w:trPr>
          <w:cantSplit/>
          <w:trHeight w:val="482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t>ПЯТНИЦА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</w:tcPr>
          <w:p w:rsidR="008C23D1" w:rsidRDefault="008C23D1">
            <w:pPr>
              <w:autoSpaceDE w:val="0"/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00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00000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spacing w:after="0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 xml:space="preserve"> 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</w:p>
        </w:tc>
      </w:tr>
      <w:tr w:rsidR="008C23D1" w:rsidTr="008C23D1">
        <w:trPr>
          <w:trHeight w:val="424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eastAsia="Calibri" w:cs="Calibri"/>
                <w:sz w:val="14"/>
                <w:szCs w:val="12"/>
              </w:rPr>
            </w:pPr>
            <w:r>
              <w:rPr>
                <w:rFonts w:eastAsia="Calibri" w:cs="Calibri"/>
                <w:sz w:val="14"/>
                <w:szCs w:val="12"/>
              </w:rPr>
              <w:t xml:space="preserve">Количество занятий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eastAsia="Calibri" w:cs="Calibri"/>
                <w:sz w:val="8"/>
                <w:szCs w:val="12"/>
              </w:rPr>
            </w:pPr>
            <w:r>
              <w:rPr>
                <w:rFonts w:eastAsia="Calibri" w:cs="Calibri"/>
                <w:sz w:val="14"/>
                <w:szCs w:val="12"/>
              </w:rPr>
              <w:t>( в неделю/ в год)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 xml:space="preserve"> </w:t>
            </w:r>
            <w:r>
              <w:rPr>
                <w:rFonts w:ascii="Times New Roman" w:hAnsi="Times New Roman"/>
                <w:b/>
                <w:sz w:val="12"/>
                <w:szCs w:val="24"/>
              </w:rPr>
              <w:t>(1 раз в месяц)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24"/>
              </w:rPr>
              <w:t>( 1 раз в месяц)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24"/>
              </w:rPr>
              <w:t>( 1 раз в месяц)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 xml:space="preserve"> 0,5/18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 xml:space="preserve">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 136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</w:tr>
    </w:tbl>
    <w:p w:rsidR="008C23D1" w:rsidRDefault="008C23D1" w:rsidP="008C23D1">
      <w:pPr>
        <w:autoSpaceDE w:val="0"/>
        <w:spacing w:after="0"/>
        <w:rPr>
          <w:rFonts w:asciiTheme="minorHAnsi" w:eastAsiaTheme="minorEastAsia" w:hAnsiTheme="minorHAnsi" w:cstheme="minorBidi"/>
          <w:b/>
          <w:i/>
          <w:u w:val="single"/>
        </w:rPr>
      </w:pPr>
      <w:r>
        <w:rPr>
          <w:b/>
          <w:i/>
          <w:u w:val="single"/>
        </w:rPr>
        <w:t>Занятия проводятся 1 раз в  две недели.  В младшей группе занятия проводятся в подгруппах, в средних и старших -  фронтально.</w:t>
      </w:r>
    </w:p>
    <w:p w:rsidR="008C23D1" w:rsidRDefault="008C23D1" w:rsidP="008C23D1">
      <w:pPr>
        <w:autoSpaceDE w:val="0"/>
        <w:spacing w:after="0"/>
        <w:rPr>
          <w:b/>
          <w:i/>
          <w:u w:val="single"/>
        </w:rPr>
      </w:pPr>
      <w:r>
        <w:rPr>
          <w:b/>
          <w:i/>
          <w:u w:val="single"/>
        </w:rPr>
        <w:t xml:space="preserve">Регламент организованной образовательной деятельности: </w:t>
      </w:r>
    </w:p>
    <w:p w:rsidR="008C23D1" w:rsidRDefault="008C23D1" w:rsidP="008C23D1">
      <w:pPr>
        <w:autoSpaceDE w:val="0"/>
        <w:spacing w:after="0" w:line="240" w:lineRule="auto"/>
      </w:pPr>
      <w:r>
        <w:rPr>
          <w:sz w:val="20"/>
        </w:rPr>
        <w:t xml:space="preserve"> </w:t>
      </w:r>
      <w:r>
        <w:rPr>
          <w:sz w:val="18"/>
        </w:rPr>
        <w:t>8- 10 минут для детей 3 –го года жизни.</w:t>
      </w:r>
    </w:p>
    <w:p w:rsidR="008C23D1" w:rsidRDefault="008C23D1" w:rsidP="008C23D1">
      <w:pPr>
        <w:autoSpaceDE w:val="0"/>
        <w:spacing w:after="0" w:line="240" w:lineRule="auto"/>
        <w:rPr>
          <w:sz w:val="18"/>
        </w:rPr>
      </w:pPr>
      <w:r>
        <w:rPr>
          <w:sz w:val="18"/>
        </w:rPr>
        <w:t xml:space="preserve"> Не более 15 минут для детей 4-го жизни.</w:t>
      </w:r>
    </w:p>
    <w:p w:rsidR="008C23D1" w:rsidRDefault="008C23D1" w:rsidP="008C23D1">
      <w:pPr>
        <w:autoSpaceDE w:val="0"/>
        <w:spacing w:after="0" w:line="240" w:lineRule="auto"/>
        <w:rPr>
          <w:sz w:val="18"/>
        </w:rPr>
      </w:pPr>
      <w:r>
        <w:rPr>
          <w:sz w:val="18"/>
        </w:rPr>
        <w:t xml:space="preserve"> Не более 20 минут для детей 5-го года жизни.</w:t>
      </w:r>
    </w:p>
    <w:p w:rsidR="008C23D1" w:rsidRDefault="008C23D1" w:rsidP="008C23D1">
      <w:pPr>
        <w:autoSpaceDE w:val="0"/>
        <w:spacing w:after="0" w:line="240" w:lineRule="auto"/>
        <w:rPr>
          <w:sz w:val="18"/>
        </w:rPr>
      </w:pPr>
      <w:r>
        <w:rPr>
          <w:sz w:val="18"/>
        </w:rPr>
        <w:t xml:space="preserve"> Не более 25 минут для детей 6-го года жизни.</w:t>
      </w:r>
    </w:p>
    <w:p w:rsidR="00894B78" w:rsidRPr="008C23D1" w:rsidRDefault="008C23D1" w:rsidP="008C23D1">
      <w:pPr>
        <w:autoSpaceDE w:val="0"/>
        <w:spacing w:after="0" w:line="240" w:lineRule="auto"/>
        <w:rPr>
          <w:sz w:val="18"/>
        </w:rPr>
      </w:pPr>
      <w:r>
        <w:rPr>
          <w:sz w:val="18"/>
        </w:rPr>
        <w:t xml:space="preserve"> Не более 30 минут для детей 7-го года жизни</w:t>
      </w:r>
    </w:p>
    <w:p w:rsidR="008C23D1" w:rsidRDefault="008C23D1" w:rsidP="00020A29">
      <w:pPr>
        <w:autoSpaceDE w:val="0"/>
        <w:spacing w:after="0" w:line="240" w:lineRule="auto"/>
        <w:rPr>
          <w:rFonts w:ascii="Times New Roman" w:hAnsi="Times New Roman"/>
          <w:b/>
          <w:i/>
          <w:u w:val="single"/>
        </w:rPr>
      </w:pPr>
    </w:p>
    <w:p w:rsidR="008C23D1" w:rsidRDefault="008C23D1" w:rsidP="00020A29">
      <w:pPr>
        <w:autoSpaceDE w:val="0"/>
        <w:spacing w:after="0" w:line="240" w:lineRule="auto"/>
        <w:rPr>
          <w:rFonts w:ascii="Times New Roman" w:hAnsi="Times New Roman"/>
          <w:b/>
          <w:i/>
          <w:u w:val="single"/>
        </w:rPr>
      </w:pPr>
    </w:p>
    <w:p w:rsidR="008C23D1" w:rsidRDefault="008C23D1" w:rsidP="00020A29">
      <w:pPr>
        <w:autoSpaceDE w:val="0"/>
        <w:spacing w:after="0" w:line="240" w:lineRule="auto"/>
        <w:rPr>
          <w:rFonts w:ascii="Times New Roman" w:hAnsi="Times New Roman"/>
          <w:b/>
          <w:i/>
          <w:u w:val="single"/>
        </w:rPr>
      </w:pPr>
    </w:p>
    <w:p w:rsidR="00020A29" w:rsidRPr="005B0245" w:rsidRDefault="00F7055D" w:rsidP="00020A29">
      <w:pPr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3.8</w:t>
      </w:r>
      <w:r w:rsidR="00020A29" w:rsidRPr="005B0245">
        <w:rPr>
          <w:rFonts w:ascii="Times New Roman" w:hAnsi="Times New Roman"/>
          <w:b/>
          <w:sz w:val="28"/>
          <w:szCs w:val="28"/>
        </w:rPr>
        <w:t>. Особенности традиционных событий, праздников, мероприятий в группах.</w:t>
      </w:r>
    </w:p>
    <w:p w:rsidR="00020A29" w:rsidRPr="005B0245" w:rsidRDefault="00020A29" w:rsidP="00020A29">
      <w:pPr>
        <w:autoSpaceDE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B0245">
        <w:rPr>
          <w:rFonts w:ascii="Times New Roman" w:hAnsi="Times New Roman"/>
          <w:b/>
          <w:i/>
          <w:sz w:val="28"/>
          <w:szCs w:val="28"/>
        </w:rPr>
        <w:t>Традиции групп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12671"/>
      </w:tblGrid>
      <w:tr w:rsidR="00020A29" w:rsidRPr="00A1272E" w:rsidTr="00020A29">
        <w:tc>
          <w:tcPr>
            <w:tcW w:w="2943" w:type="dxa"/>
          </w:tcPr>
          <w:p w:rsidR="00020A29" w:rsidRPr="00A1272E" w:rsidRDefault="00020A29" w:rsidP="00020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Традиции групп</w:t>
            </w:r>
          </w:p>
        </w:tc>
      </w:tr>
      <w:tr w:rsidR="00020A29" w:rsidRPr="00A1272E" w:rsidTr="00020A29">
        <w:trPr>
          <w:trHeight w:val="859"/>
        </w:trPr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12671" w:type="dxa"/>
          </w:tcPr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>быть вместе.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0A29" w:rsidRPr="00A1272E" w:rsidRDefault="009816CC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Общение и интерактивной игрушкой</w:t>
            </w:r>
            <w:r w:rsidR="00020A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Игровая презентация новых игрушек, появляющихся в групп</w:t>
            </w:r>
            <w:r>
              <w:rPr>
                <w:rFonts w:ascii="Times New Roman" w:hAnsi="Times New Roman"/>
                <w:sz w:val="24"/>
                <w:szCs w:val="24"/>
              </w:rPr>
              <w:t>е.</w:t>
            </w:r>
          </w:p>
          <w:p w:rsidR="00020A29" w:rsidRPr="00A1272E" w:rsidRDefault="00020A29" w:rsidP="009816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Ежедневно проводится  пальчиковая  гимнастика.</w:t>
            </w:r>
          </w:p>
        </w:tc>
      </w:tr>
      <w:tr w:rsidR="00020A29" w:rsidRPr="00A1272E" w:rsidTr="00020A29">
        <w:trPr>
          <w:trHeight w:val="1268"/>
        </w:trPr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eastAsia="Calibri" w:hAnsi="Times New Roman"/>
                <w:sz w:val="24"/>
                <w:szCs w:val="24"/>
              </w:rPr>
              <w:t>Группа общеразвивающей направленности младшего возраста  А (3-4 года)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="009816CC">
              <w:rPr>
                <w:rFonts w:ascii="Times New Roman" w:hAnsi="Times New Roman"/>
                <w:sz w:val="24"/>
                <w:szCs w:val="24"/>
              </w:rPr>
              <w:t>общаться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Для привлечения внимания детей в группах используется колокольчик.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Игровая презентация новых игрушек, появляющихся в группе.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Ежедневно – минутка тишины, минутка отдыха. «Шумная» минутка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не обязательна, но возможна.</w:t>
            </w:r>
          </w:p>
          <w:p w:rsidR="00020A29" w:rsidRPr="00A1272E" w:rsidRDefault="00020A29" w:rsidP="003E23E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проводится  пальчиковая  гимнастика.</w:t>
            </w:r>
          </w:p>
        </w:tc>
      </w:tr>
      <w:tr w:rsidR="00020A29" w:rsidRPr="00A1272E" w:rsidTr="00020A29">
        <w:trPr>
          <w:trHeight w:val="1414"/>
        </w:trPr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eastAsia="Calibri" w:hAnsi="Times New Roman"/>
                <w:sz w:val="24"/>
                <w:szCs w:val="24"/>
              </w:rPr>
              <w:t>Группа общеразвивающей направленности среднего возраста А(4-5лет)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детей думать,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 xml:space="preserve">рассуждать, </w:t>
            </w:r>
            <w:r w:rsidR="009816CC">
              <w:rPr>
                <w:rFonts w:ascii="Times New Roman" w:hAnsi="Times New Roman"/>
                <w:sz w:val="24"/>
                <w:szCs w:val="24"/>
              </w:rPr>
              <w:t>общаться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иметь свое мнение 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Для привлечения внимания детей в г</w:t>
            </w:r>
            <w:r>
              <w:rPr>
                <w:rFonts w:ascii="Times New Roman" w:hAnsi="Times New Roman"/>
                <w:sz w:val="24"/>
                <w:szCs w:val="24"/>
              </w:rPr>
              <w:t>руппах используется колокольчик (звоночек).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Ежедневно – минутка тишины, минутка отдыха. «Шумная» минутка – не обязательна, но возможна.</w:t>
            </w:r>
          </w:p>
          <w:p w:rsidR="00020A29" w:rsidRPr="00A1272E" w:rsidRDefault="00020A29" w:rsidP="00020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Презентация новых игрушек, появляющихся в группе.</w:t>
            </w:r>
          </w:p>
          <w:p w:rsidR="00020A29" w:rsidRPr="00A1272E" w:rsidRDefault="00020A29" w:rsidP="003E23E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проводится  пальчиковая  гимнастика.</w:t>
            </w:r>
          </w:p>
        </w:tc>
      </w:tr>
      <w:tr w:rsidR="00020A29" w:rsidRPr="00A1272E" w:rsidTr="00020A29"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eastAsia="Calibri" w:hAnsi="Times New Roman"/>
                <w:sz w:val="24"/>
                <w:szCs w:val="24"/>
              </w:rPr>
              <w:t>Группа общеразвивающей направленности  старшего  возраста  А( 5-6 лет)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детей думать, рассуждать, иметь свое мнение 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Для привлечения внимания детей в г</w:t>
            </w:r>
            <w:r>
              <w:rPr>
                <w:rFonts w:ascii="Times New Roman" w:hAnsi="Times New Roman"/>
                <w:sz w:val="24"/>
                <w:szCs w:val="24"/>
              </w:rPr>
              <w:t>руппах используется колокольчик (бубенчик, звоночек)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Сон под релаксирующую музыку.</w:t>
            </w:r>
          </w:p>
          <w:p w:rsidR="00020A29" w:rsidRPr="00A1272E" w:rsidRDefault="009816CC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Русская народная музыка</w:t>
            </w:r>
            <w:r w:rsidR="00020A29" w:rsidRPr="00A12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A29">
              <w:rPr>
                <w:rFonts w:ascii="Times New Roman" w:hAnsi="Times New Roman"/>
                <w:sz w:val="24"/>
                <w:szCs w:val="24"/>
              </w:rPr>
              <w:t>в группе</w:t>
            </w:r>
            <w:r w:rsidR="00020A29" w:rsidRPr="00A1272E">
              <w:rPr>
                <w:rFonts w:ascii="Times New Roman" w:hAnsi="Times New Roman"/>
                <w:sz w:val="24"/>
                <w:szCs w:val="24"/>
              </w:rPr>
              <w:t xml:space="preserve"> звучит ежедневно. </w:t>
            </w:r>
          </w:p>
          <w:p w:rsidR="00020A29" w:rsidRPr="00A1272E" w:rsidRDefault="00020A29" w:rsidP="00020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Презентация новых игрушек, появляющихся в группе.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Ежедневно – минутка тишины, минутка отдыха. «Шумная» минутка – не обязательна, но возможна.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проводится  пальчиковая  гимнастика на  ковре.</w:t>
            </w:r>
          </w:p>
        </w:tc>
      </w:tr>
      <w:tr w:rsidR="00020A29" w:rsidRPr="00A1272E" w:rsidTr="00020A29"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eastAsia="Calibri" w:hAnsi="Times New Roman"/>
                <w:sz w:val="24"/>
                <w:szCs w:val="24"/>
              </w:rPr>
              <w:t>Группа общеразвивающей направленности  старшего  возраста  А( 6-7 летт)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детей думать, рассуждать, иметь свое мнение 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Для привлечения внимания детей в группах используется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23EF">
              <w:rPr>
                <w:rFonts w:ascii="Times New Roman" w:hAnsi="Times New Roman"/>
                <w:sz w:val="24"/>
                <w:szCs w:val="24"/>
              </w:rPr>
              <w:t xml:space="preserve">шумовой </w:t>
            </w:r>
            <w:r w:rsidR="003E23EF" w:rsidRPr="00A1272E"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r w:rsidR="003E23EF">
              <w:rPr>
                <w:rFonts w:ascii="Times New Roman" w:hAnsi="Times New Roman"/>
                <w:sz w:val="24"/>
                <w:szCs w:val="24"/>
              </w:rPr>
              <w:t xml:space="preserve"> инструмент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>колокольчик.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9816CC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Русская народная музыка</w:t>
            </w:r>
            <w:r w:rsidR="00020A29" w:rsidRPr="00A12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A29">
              <w:rPr>
                <w:rFonts w:ascii="Times New Roman" w:hAnsi="Times New Roman"/>
                <w:sz w:val="24"/>
                <w:szCs w:val="24"/>
              </w:rPr>
              <w:t>в группе</w:t>
            </w:r>
            <w:r w:rsidR="00020A29" w:rsidRPr="00A1272E">
              <w:rPr>
                <w:rFonts w:ascii="Times New Roman" w:hAnsi="Times New Roman"/>
                <w:sz w:val="24"/>
                <w:szCs w:val="24"/>
              </w:rPr>
              <w:t xml:space="preserve"> звучит ежедневно.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  <w:r w:rsidR="009816CC">
              <w:rPr>
                <w:rFonts w:ascii="Times New Roman" w:hAnsi="Times New Roman"/>
                <w:sz w:val="24"/>
                <w:szCs w:val="24"/>
              </w:rPr>
              <w:t>проводится пальчиковая гимнастика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Презентация новых игрушек, появляющихся в группе.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Ежедневно – минутка тишины, минутка отдыха. «Шумная» минутка – не обязательна, но возможна.</w:t>
            </w:r>
          </w:p>
        </w:tc>
      </w:tr>
    </w:tbl>
    <w:p w:rsidR="00020A29" w:rsidRDefault="00020A29" w:rsidP="00020A29">
      <w:pPr>
        <w:rPr>
          <w:rFonts w:ascii="Times New Roman" w:hAnsi="Times New Roman"/>
          <w:b/>
          <w:sz w:val="28"/>
        </w:rPr>
      </w:pPr>
      <w:r w:rsidRPr="008608E3">
        <w:rPr>
          <w:rFonts w:ascii="Times New Roman" w:hAnsi="Times New Roman"/>
          <w:b/>
          <w:sz w:val="28"/>
        </w:rPr>
        <w:lastRenderedPageBreak/>
        <w:t>Особенности традиционных событий, праздников, мероприятий</w:t>
      </w:r>
      <w:r>
        <w:rPr>
          <w:rFonts w:ascii="Times New Roman" w:hAnsi="Times New Roman"/>
          <w:b/>
          <w:sz w:val="28"/>
        </w:rPr>
        <w:t xml:space="preserve"> в учреждении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9"/>
        <w:gridCol w:w="1527"/>
        <w:gridCol w:w="1521"/>
        <w:gridCol w:w="1452"/>
        <w:gridCol w:w="1681"/>
        <w:gridCol w:w="1411"/>
        <w:gridCol w:w="1657"/>
        <w:gridCol w:w="1559"/>
        <w:gridCol w:w="1418"/>
        <w:gridCol w:w="1701"/>
      </w:tblGrid>
      <w:tr w:rsidR="00246B5F" w:rsidRPr="008608E3" w:rsidTr="00CD5EA9"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rPr>
                <w:b/>
              </w:rPr>
            </w:pPr>
            <w:r w:rsidRPr="008608E3">
              <w:rPr>
                <w:b/>
              </w:rPr>
              <w:t xml:space="preserve">Недели </w:t>
            </w:r>
          </w:p>
        </w:tc>
        <w:tc>
          <w:tcPr>
            <w:tcW w:w="1527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Сентябрь</w:t>
            </w:r>
          </w:p>
        </w:tc>
        <w:tc>
          <w:tcPr>
            <w:tcW w:w="152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Октябрь</w:t>
            </w:r>
          </w:p>
        </w:tc>
        <w:tc>
          <w:tcPr>
            <w:tcW w:w="1452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Ноябрь</w:t>
            </w:r>
          </w:p>
        </w:tc>
        <w:tc>
          <w:tcPr>
            <w:tcW w:w="168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Декабрь</w:t>
            </w:r>
          </w:p>
        </w:tc>
        <w:tc>
          <w:tcPr>
            <w:tcW w:w="141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Январь</w:t>
            </w:r>
          </w:p>
        </w:tc>
        <w:tc>
          <w:tcPr>
            <w:tcW w:w="1657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Февраль</w:t>
            </w:r>
          </w:p>
        </w:tc>
        <w:tc>
          <w:tcPr>
            <w:tcW w:w="155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Март</w:t>
            </w:r>
          </w:p>
        </w:tc>
        <w:tc>
          <w:tcPr>
            <w:tcW w:w="1418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 xml:space="preserve">Апрель </w:t>
            </w:r>
          </w:p>
        </w:tc>
        <w:tc>
          <w:tcPr>
            <w:tcW w:w="170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 xml:space="preserve">Май </w:t>
            </w:r>
          </w:p>
        </w:tc>
      </w:tr>
      <w:tr w:rsidR="00246B5F" w:rsidRPr="008608E3" w:rsidTr="00CD5EA9"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</w:t>
            </w:r>
            <w:r w:rsidRPr="008608E3">
              <w:rPr>
                <w:b/>
              </w:rPr>
              <w:t xml:space="preserve">неделя </w:t>
            </w:r>
          </w:p>
        </w:tc>
        <w:tc>
          <w:tcPr>
            <w:tcW w:w="1527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01.09.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День знаний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 xml:space="preserve"> ( 5-6 лет)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521" w:type="dxa"/>
          </w:tcPr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с 03. по 06.</w:t>
            </w:r>
          </w:p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Осенние   праздники»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52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03. 11.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День народного единства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Посвящение в кадеты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b/>
              </w:rPr>
              <w:t xml:space="preserve"> ( 5-7 лет)</w:t>
            </w:r>
          </w:p>
        </w:tc>
        <w:tc>
          <w:tcPr>
            <w:tcW w:w="168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7. 12.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F97AFF">
              <w:rPr>
                <w:b/>
                <w:color w:val="FF0000"/>
              </w:rPr>
              <w:t xml:space="preserve">«День </w:t>
            </w:r>
            <w:r w:rsidR="00AD09F0">
              <w:rPr>
                <w:b/>
                <w:color w:val="FF0000"/>
              </w:rPr>
              <w:t>Екатерины Санницы</w:t>
            </w:r>
            <w:r w:rsidRPr="00F97AFF">
              <w:rPr>
                <w:b/>
                <w:color w:val="FF0000"/>
              </w:rPr>
              <w:t>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8"/>
              </w:rPr>
            </w:pPr>
            <w:r w:rsidRPr="008608E3">
              <w:rPr>
                <w:sz w:val="16"/>
              </w:rPr>
              <w:t>.</w:t>
            </w:r>
          </w:p>
        </w:tc>
        <w:tc>
          <w:tcPr>
            <w:tcW w:w="1411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11</w:t>
            </w:r>
            <w:r w:rsidRPr="008608E3">
              <w:rPr>
                <w:rFonts w:ascii="Times New Roman" w:hAnsi="Times New Roman"/>
                <w:b/>
              </w:rPr>
              <w:t xml:space="preserve">.01.       </w:t>
            </w:r>
            <w:r w:rsidRPr="00F97AFF">
              <w:rPr>
                <w:rFonts w:ascii="Times New Roman" w:hAnsi="Times New Roman"/>
                <w:b/>
                <w:color w:val="FF0000"/>
              </w:rPr>
              <w:t>«Святки- колядки»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57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05</w:t>
            </w:r>
            <w:r w:rsidRPr="008608E3">
              <w:rPr>
                <w:b/>
                <w:sz w:val="20"/>
              </w:rPr>
              <w:t>. 02.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8608E3">
              <w:rPr>
                <w:b/>
                <w:sz w:val="20"/>
              </w:rPr>
              <w:t>Экологический праздник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«Заповедники земли русской»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( 5-7 лет)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3. 03-04. 03.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«Мамин праздник»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</w:tc>
        <w:tc>
          <w:tcPr>
            <w:tcW w:w="1418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01.04.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День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смеха!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246B5F" w:rsidRPr="00F97AFF" w:rsidRDefault="00246B5F" w:rsidP="00246B5F">
            <w:pPr>
              <w:spacing w:after="0" w:line="240" w:lineRule="auto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06. 05.</w:t>
            </w:r>
          </w:p>
          <w:p w:rsidR="00246B5F" w:rsidRPr="00F97AFF" w:rsidRDefault="00246B5F" w:rsidP="00246B5F">
            <w:pPr>
              <w:spacing w:after="0" w:line="240" w:lineRule="auto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«</w:t>
            </w:r>
            <w:r w:rsidR="00523FDC" w:rsidRPr="00F97AFF">
              <w:rPr>
                <w:b/>
                <w:color w:val="00B050"/>
              </w:rPr>
              <w:t>День Победы</w:t>
            </w:r>
            <w:r w:rsidRPr="00F97AFF">
              <w:rPr>
                <w:b/>
                <w:color w:val="00B050"/>
              </w:rPr>
              <w:t>»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246B5F" w:rsidRPr="008608E3" w:rsidTr="00CD5EA9">
        <w:trPr>
          <w:trHeight w:val="1803"/>
        </w:trPr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 xml:space="preserve">2 неделя </w:t>
            </w:r>
          </w:p>
        </w:tc>
        <w:tc>
          <w:tcPr>
            <w:tcW w:w="1527" w:type="dxa"/>
          </w:tcPr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8608E3">
              <w:rPr>
                <w:rFonts w:ascii="Times New Roman" w:hAnsi="Times New Roman"/>
                <w:b/>
                <w:sz w:val="24"/>
                <w:szCs w:val="24"/>
              </w:rPr>
              <w:t>14. 09.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«Осенины»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(Семенов день)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152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14</w:t>
            </w:r>
            <w:r w:rsidRPr="008608E3">
              <w:rPr>
                <w:rFonts w:ascii="Times New Roman" w:hAnsi="Times New Roman"/>
                <w:b/>
                <w:szCs w:val="24"/>
              </w:rPr>
              <w:t>. 10.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Cs w:val="24"/>
              </w:rPr>
              <w:t>«</w:t>
            </w:r>
            <w:r w:rsidR="00FE43C3" w:rsidRPr="00F97AFF">
              <w:rPr>
                <w:rFonts w:ascii="Times New Roman" w:hAnsi="Times New Roman"/>
                <w:b/>
                <w:color w:val="FF0000"/>
                <w:szCs w:val="24"/>
              </w:rPr>
              <w:t xml:space="preserve">Покров»  </w:t>
            </w:r>
            <w:r w:rsidRPr="00F97AFF">
              <w:rPr>
                <w:rFonts w:ascii="Times New Roman" w:hAnsi="Times New Roman"/>
                <w:b/>
                <w:color w:val="FF0000"/>
                <w:szCs w:val="24"/>
              </w:rPr>
              <w:t xml:space="preserve">     «Осенняя  ярмарка»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8608E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8608E3">
              <w:rPr>
                <w:rFonts w:ascii="Times New Roman" w:hAnsi="Times New Roman"/>
                <w:b/>
                <w:sz w:val="24"/>
                <w:szCs w:val="24"/>
              </w:rPr>
              <w:t>. 11.</w:t>
            </w:r>
            <w:r w:rsidRPr="008608E3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F97AFF">
              <w:rPr>
                <w:rFonts w:ascii="Times New Roman" w:hAnsi="Times New Roman"/>
                <w:b/>
                <w:color w:val="FF0000"/>
                <w:szCs w:val="24"/>
              </w:rPr>
              <w:t>«Зиновий –</w:t>
            </w:r>
            <w:r w:rsidRPr="008160ED">
              <w:rPr>
                <w:rFonts w:ascii="Times New Roman" w:hAnsi="Times New Roman"/>
                <w:b/>
                <w:color w:val="FF0000"/>
                <w:sz w:val="20"/>
                <w:szCs w:val="24"/>
              </w:rPr>
              <w:t>Синичник»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1681" w:type="dxa"/>
          </w:tcPr>
          <w:p w:rsidR="00246B5F" w:rsidRPr="00D06B7A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10. 12.</w:t>
            </w:r>
          </w:p>
          <w:p w:rsidR="00246B5F" w:rsidRPr="00D06B7A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День ХМАО- Югры</w:t>
            </w:r>
          </w:p>
          <w:p w:rsidR="00246B5F" w:rsidRPr="00D06B7A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12.12.</w:t>
            </w:r>
          </w:p>
          <w:p w:rsidR="00246B5F" w:rsidRPr="00D06B7A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Cs w:val="24"/>
              </w:rPr>
              <w:t>«День Конституции РФ»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Cs w:val="24"/>
              </w:rPr>
              <w:t xml:space="preserve"> ( 5-7 лет)</w:t>
            </w:r>
          </w:p>
        </w:tc>
        <w:tc>
          <w:tcPr>
            <w:tcW w:w="141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8E3">
              <w:rPr>
                <w:rFonts w:ascii="Times New Roman" w:hAnsi="Times New Roman"/>
                <w:b/>
              </w:rPr>
              <w:t>14.01</w:t>
            </w:r>
          </w:p>
          <w:p w:rsidR="00246B5F" w:rsidRDefault="000915A6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8E3">
              <w:rPr>
                <w:rFonts w:ascii="Times New Roman" w:hAnsi="Times New Roman"/>
                <w:b/>
              </w:rPr>
              <w:t>Конкурс чтецов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BA3C06">
              <w:rPr>
                <w:rFonts w:ascii="Times New Roman" w:hAnsi="Times New Roman"/>
                <w:b/>
                <w:sz w:val="20"/>
              </w:rPr>
              <w:t xml:space="preserve"> «Зимушка хрустальная</w:t>
            </w:r>
          </w:p>
          <w:p w:rsidR="00246B5F" w:rsidRPr="00BA3C06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( 5-7 лет)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657" w:type="dxa"/>
          </w:tcPr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</w:t>
            </w:r>
            <w:r w:rsidRPr="008608E3">
              <w:rPr>
                <w:rFonts w:ascii="Times New Roman" w:hAnsi="Times New Roman"/>
                <w:b/>
              </w:rPr>
              <w:t>15 . 02.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97AFF">
              <w:rPr>
                <w:rFonts w:ascii="Times New Roman" w:hAnsi="Times New Roman"/>
                <w:b/>
                <w:color w:val="FF0000"/>
              </w:rPr>
              <w:t>«Сретение»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55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8608E3">
              <w:rPr>
                <w:rFonts w:ascii="Times New Roman" w:hAnsi="Times New Roman"/>
                <w:b/>
              </w:rPr>
              <w:t>. 03.</w:t>
            </w:r>
          </w:p>
          <w:p w:rsidR="00246B5F" w:rsidRPr="00CF248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«Масленица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 xml:space="preserve">  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15. 03.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 xml:space="preserve">День 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Скандинавской ходьбы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>12. 04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 xml:space="preserve">«День </w:t>
            </w:r>
            <w:r w:rsidRPr="00F97AFF">
              <w:rPr>
                <w:rFonts w:ascii="Times New Roman" w:hAnsi="Times New Roman"/>
                <w:b/>
                <w:color w:val="00B050"/>
                <w:sz w:val="18"/>
              </w:rPr>
              <w:t>космонавтики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97AFF">
              <w:rPr>
                <w:rFonts w:ascii="Times New Roman" w:hAnsi="Times New Roman"/>
                <w:b/>
                <w:color w:val="FF0000"/>
              </w:rPr>
              <w:t>Весенняя ярмарка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246B5F" w:rsidRPr="00BB7557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Cs w:val="24"/>
              </w:rPr>
            </w:pPr>
            <w:r w:rsidRPr="00BB7557">
              <w:rPr>
                <w:rFonts w:ascii="Times New Roman" w:hAnsi="Times New Roman"/>
                <w:b/>
                <w:color w:val="002060"/>
                <w:szCs w:val="24"/>
              </w:rPr>
              <w:t>13. 05.</w:t>
            </w:r>
          </w:p>
          <w:p w:rsidR="00246B5F" w:rsidRPr="00BB7557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Cs w:val="24"/>
              </w:rPr>
            </w:pPr>
            <w:r w:rsidRPr="00BB7557">
              <w:rPr>
                <w:rFonts w:ascii="Times New Roman" w:hAnsi="Times New Roman"/>
                <w:b/>
                <w:color w:val="002060"/>
                <w:szCs w:val="24"/>
              </w:rPr>
              <w:t xml:space="preserve">«Олимпик» 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B7557">
              <w:rPr>
                <w:rFonts w:ascii="Times New Roman" w:hAnsi="Times New Roman"/>
                <w:b/>
                <w:color w:val="002060"/>
                <w:szCs w:val="24"/>
              </w:rPr>
              <w:t>(5-7 лет)</w:t>
            </w:r>
          </w:p>
        </w:tc>
      </w:tr>
      <w:tr w:rsidR="00246B5F" w:rsidRPr="008608E3" w:rsidTr="00CD5EA9">
        <w:trPr>
          <w:trHeight w:val="1590"/>
        </w:trPr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 xml:space="preserve">3 неделя </w:t>
            </w:r>
          </w:p>
        </w:tc>
        <w:tc>
          <w:tcPr>
            <w:tcW w:w="1527" w:type="dxa"/>
          </w:tcPr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>22. 09.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>«Осенний марафон»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( 4-7 лет)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  <w:r w:rsidRPr="008608E3">
              <w:rPr>
                <w:rFonts w:ascii="Times New Roman" w:hAnsi="Times New Roman"/>
                <w:b/>
              </w:rPr>
              <w:t>. 10.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F97AFF">
              <w:rPr>
                <w:rFonts w:ascii="Times New Roman" w:hAnsi="Times New Roman"/>
                <w:b/>
                <w:color w:val="002060"/>
              </w:rPr>
              <w:t>«</w:t>
            </w:r>
            <w:r w:rsidR="000915A6" w:rsidRPr="00F97AFF">
              <w:rPr>
                <w:rFonts w:ascii="Times New Roman" w:hAnsi="Times New Roman"/>
                <w:b/>
                <w:color w:val="002060"/>
              </w:rPr>
              <w:t xml:space="preserve">Кадеты </w:t>
            </w:r>
            <w:r w:rsidR="000915A6">
              <w:rPr>
                <w:rFonts w:ascii="Times New Roman" w:hAnsi="Times New Roman"/>
                <w:b/>
                <w:color w:val="002060"/>
              </w:rPr>
              <w:t>и</w:t>
            </w:r>
            <w:r>
              <w:rPr>
                <w:rFonts w:ascii="Times New Roman" w:hAnsi="Times New Roman"/>
                <w:b/>
                <w:color w:val="002060"/>
              </w:rPr>
              <w:t xml:space="preserve"> будущие кадеты </w:t>
            </w:r>
            <w:r w:rsidRPr="00F97AFF">
              <w:rPr>
                <w:rFonts w:ascii="Times New Roman" w:hAnsi="Times New Roman"/>
                <w:b/>
                <w:color w:val="002060"/>
              </w:rPr>
              <w:t>на учении»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(5</w:t>
            </w:r>
            <w:r w:rsidRPr="00F97AFF">
              <w:rPr>
                <w:rFonts w:ascii="Times New Roman" w:hAnsi="Times New Roman"/>
                <w:b/>
                <w:color w:val="002060"/>
              </w:rPr>
              <w:t>-7)</w:t>
            </w:r>
          </w:p>
        </w:tc>
        <w:tc>
          <w:tcPr>
            <w:tcW w:w="1452" w:type="dxa"/>
          </w:tcPr>
          <w:p w:rsidR="00246B5F" w:rsidRPr="00BB7557" w:rsidRDefault="00246B5F" w:rsidP="00246B5F">
            <w:pPr>
              <w:spacing w:after="0" w:line="240" w:lineRule="auto"/>
              <w:jc w:val="center"/>
              <w:rPr>
                <w:b/>
                <w:color w:val="002060"/>
              </w:rPr>
            </w:pPr>
            <w:r w:rsidRPr="00BB7557">
              <w:rPr>
                <w:b/>
                <w:color w:val="002060"/>
              </w:rPr>
              <w:t>17. 11.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b/>
                <w:color w:val="002060"/>
              </w:rPr>
            </w:pPr>
            <w:r w:rsidRPr="00BB7557">
              <w:rPr>
                <w:b/>
                <w:color w:val="002060"/>
              </w:rPr>
              <w:t>ВЕСЕЛЫЕ СТАРТЫ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EA0048">
              <w:rPr>
                <w:b/>
                <w:color w:val="00B050"/>
              </w:rPr>
              <w:t>(День здоровья)</w:t>
            </w:r>
          </w:p>
        </w:tc>
        <w:tc>
          <w:tcPr>
            <w:tcW w:w="1681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17.12.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«Наум-грамотник»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( 5-7 лет)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1" w:type="dxa"/>
          </w:tcPr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BB7557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20.01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Cs w:val="24"/>
              </w:rPr>
            </w:pPr>
            <w:r w:rsidRPr="00BB7557">
              <w:rPr>
                <w:rFonts w:ascii="Times New Roman" w:hAnsi="Times New Roman"/>
                <w:b/>
                <w:color w:val="002060"/>
                <w:szCs w:val="24"/>
              </w:rPr>
              <w:t>«Приди на помощь»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002060"/>
                <w:sz w:val="20"/>
                <w:szCs w:val="24"/>
              </w:rPr>
              <w:t>(пожарная безопасность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1657" w:type="dxa"/>
          </w:tcPr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 xml:space="preserve">20. 02. </w:t>
            </w:r>
          </w:p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>«А ну-ка парни»</w:t>
            </w:r>
          </w:p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>(5-7 лет)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 xml:space="preserve">         18. 03.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День воссоединения Крыма с Россией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( 5-7 лет)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1418" w:type="dxa"/>
          </w:tcPr>
          <w:p w:rsidR="00246B5F" w:rsidRPr="0027109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271097">
              <w:rPr>
                <w:rFonts w:ascii="Times New Roman" w:hAnsi="Times New Roman"/>
                <w:b/>
                <w:sz w:val="20"/>
              </w:rPr>
              <w:t>22. 04.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8E3">
              <w:rPr>
                <w:rFonts w:ascii="Times New Roman" w:hAnsi="Times New Roman"/>
                <w:b/>
              </w:rPr>
              <w:t>«До свидания  детский сад»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( 6-7 лет)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20. 05</w:t>
            </w:r>
          </w:p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«День музея»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 викторина)</w:t>
            </w:r>
          </w:p>
        </w:tc>
      </w:tr>
      <w:tr w:rsidR="00246B5F" w:rsidRPr="008608E3" w:rsidTr="00CD5EA9"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 xml:space="preserve">4 неделя </w:t>
            </w:r>
          </w:p>
        </w:tc>
        <w:tc>
          <w:tcPr>
            <w:tcW w:w="1527" w:type="dxa"/>
          </w:tcPr>
          <w:p w:rsidR="00246B5F" w:rsidRDefault="000915A6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  <w:r w:rsidR="00246B5F" w:rsidRPr="008608E3">
              <w:rPr>
                <w:rFonts w:ascii="Times New Roman" w:hAnsi="Times New Roman"/>
                <w:b/>
              </w:rPr>
              <w:t>. 09.</w:t>
            </w:r>
          </w:p>
          <w:p w:rsidR="00246B5F" w:rsidRPr="00EA0048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EA0048">
              <w:rPr>
                <w:rFonts w:ascii="Times New Roman" w:hAnsi="Times New Roman"/>
                <w:b/>
                <w:color w:val="FF0000"/>
                <w:sz w:val="20"/>
              </w:rPr>
              <w:t>Воздвижение»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 xml:space="preserve"> +</w:t>
            </w:r>
          </w:p>
          <w:p w:rsidR="00246B5F" w:rsidRPr="00CF248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 xml:space="preserve"> Концерт в честь дня дошкольного работника</w:t>
            </w:r>
          </w:p>
        </w:tc>
        <w:tc>
          <w:tcPr>
            <w:tcW w:w="1521" w:type="dxa"/>
          </w:tcPr>
          <w:p w:rsidR="00246B5F" w:rsidRDefault="000915A6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EA0048">
              <w:rPr>
                <w:rFonts w:ascii="Times New Roman" w:hAnsi="Times New Roman"/>
                <w:b/>
                <w:color w:val="00B050"/>
                <w:sz w:val="20"/>
              </w:rPr>
              <w:t>НЕДЕЛЯ БЕЗОПАСНОСТИ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27. 10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 xml:space="preserve">День 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Скандинавской ходьбы</w:t>
            </w:r>
          </w:p>
          <w:p w:rsidR="00246B5F" w:rsidRPr="00EA0048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1452" w:type="dxa"/>
          </w:tcPr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18"/>
                <w:szCs w:val="24"/>
              </w:rPr>
              <w:t xml:space="preserve">      22-25. </w:t>
            </w:r>
            <w:r w:rsidRPr="00F97AFF">
              <w:rPr>
                <w:rFonts w:ascii="Times New Roman" w:hAnsi="Times New Roman"/>
                <w:b/>
                <w:color w:val="00B050"/>
                <w:szCs w:val="24"/>
              </w:rPr>
              <w:t>11.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«День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матери»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1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>с 22. 12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 xml:space="preserve"> по 28. 12</w:t>
            </w:r>
          </w:p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«Здравствуй,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елочка»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</w:tc>
        <w:tc>
          <w:tcPr>
            <w:tcW w:w="1411" w:type="dxa"/>
          </w:tcPr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28. 01. </w:t>
            </w:r>
          </w:p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</w:rPr>
              <w:t xml:space="preserve">  «</w:t>
            </w:r>
            <w:r>
              <w:rPr>
                <w:rFonts w:ascii="Times New Roman" w:hAnsi="Times New Roman"/>
                <w:b/>
                <w:sz w:val="20"/>
              </w:rPr>
              <w:t xml:space="preserve">Стань заметней на </w:t>
            </w:r>
            <w:r w:rsidR="000915A6">
              <w:rPr>
                <w:rFonts w:ascii="Times New Roman" w:hAnsi="Times New Roman"/>
                <w:b/>
                <w:sz w:val="20"/>
              </w:rPr>
              <w:t>дороге» флешмоб</w:t>
            </w:r>
            <w:r>
              <w:rPr>
                <w:rFonts w:ascii="Times New Roman" w:hAnsi="Times New Roman"/>
                <w:b/>
                <w:sz w:val="20"/>
              </w:rPr>
              <w:t xml:space="preserve"> и конкурс</w:t>
            </w:r>
          </w:p>
          <w:p w:rsidR="00246B5F" w:rsidRPr="00CF248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    (4-7 лет)</w:t>
            </w:r>
          </w:p>
        </w:tc>
        <w:tc>
          <w:tcPr>
            <w:tcW w:w="1657" w:type="dxa"/>
          </w:tcPr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26. 02.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</w:t>
            </w:r>
            <w:r w:rsidRPr="008608E3">
              <w:rPr>
                <w:rFonts w:ascii="Times New Roman" w:hAnsi="Times New Roman"/>
                <w:b/>
              </w:rPr>
              <w:t>День рождения города»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8E3">
              <w:rPr>
                <w:rFonts w:ascii="Times New Roman" w:hAnsi="Times New Roman"/>
                <w:b/>
              </w:rPr>
              <w:t>22 . 03.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97AFF">
              <w:rPr>
                <w:rFonts w:ascii="Times New Roman" w:hAnsi="Times New Roman"/>
                <w:b/>
                <w:color w:val="FF0000"/>
              </w:rPr>
              <w:t>«День Сороки»</w:t>
            </w:r>
          </w:p>
        </w:tc>
        <w:tc>
          <w:tcPr>
            <w:tcW w:w="1418" w:type="dxa"/>
          </w:tcPr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    </w:t>
            </w:r>
            <w:r>
              <w:rPr>
                <w:rFonts w:ascii="Times New Roman" w:hAnsi="Times New Roman"/>
                <w:b/>
                <w:color w:val="00B050"/>
                <w:sz w:val="20"/>
              </w:rPr>
              <w:t>29. 04</w:t>
            </w: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>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>
              <w:rPr>
                <w:rFonts w:ascii="Times New Roman" w:hAnsi="Times New Roman"/>
                <w:b/>
                <w:color w:val="00B050"/>
              </w:rPr>
              <w:t>День пожарной  охраны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4"/>
              </w:rPr>
            </w:pPr>
          </w:p>
        </w:tc>
        <w:tc>
          <w:tcPr>
            <w:tcW w:w="1701" w:type="dxa"/>
          </w:tcPr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24 .05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 xml:space="preserve"> День славянской письменности и культуры</w:t>
            </w:r>
          </w:p>
        </w:tc>
      </w:tr>
    </w:tbl>
    <w:p w:rsidR="00020A29" w:rsidRDefault="009816CC" w:rsidP="00020A29">
      <w:pPr>
        <w:spacing w:after="0"/>
        <w:rPr>
          <w:b/>
        </w:rPr>
      </w:pPr>
      <w:r>
        <w:rPr>
          <w:b/>
        </w:rPr>
        <w:t>ТРАДИЦИОННО ОРГАНИЗУЮТСЯ</w:t>
      </w:r>
      <w:r w:rsidR="00020A29">
        <w:rPr>
          <w:b/>
        </w:rPr>
        <w:t>:</w:t>
      </w:r>
    </w:p>
    <w:p w:rsidR="00020A29" w:rsidRPr="008608E3" w:rsidRDefault="00020A29" w:rsidP="000C1339">
      <w:pPr>
        <w:pStyle w:val="a7"/>
        <w:numPr>
          <w:ilvl w:val="0"/>
          <w:numId w:val="54"/>
        </w:numPr>
        <w:spacing w:after="0" w:line="240" w:lineRule="auto"/>
        <w:contextualSpacing/>
        <w:rPr>
          <w:b/>
        </w:rPr>
      </w:pPr>
      <w:r w:rsidRPr="008608E3">
        <w:rPr>
          <w:b/>
        </w:rPr>
        <w:t>Фольклорные праздники</w:t>
      </w:r>
      <w:r>
        <w:rPr>
          <w:b/>
        </w:rPr>
        <w:t>,</w:t>
      </w:r>
      <w:r w:rsidRPr="008608E3">
        <w:rPr>
          <w:b/>
        </w:rPr>
        <w:t xml:space="preserve"> </w:t>
      </w:r>
      <w:r w:rsidR="009816CC">
        <w:rPr>
          <w:b/>
        </w:rPr>
        <w:t xml:space="preserve">основанные </w:t>
      </w:r>
      <w:r w:rsidR="009816CC" w:rsidRPr="008608E3">
        <w:rPr>
          <w:b/>
        </w:rPr>
        <w:t>на народном</w:t>
      </w:r>
      <w:r w:rsidRPr="008608E3">
        <w:rPr>
          <w:b/>
        </w:rPr>
        <w:t xml:space="preserve"> земледельческом календаре</w:t>
      </w:r>
    </w:p>
    <w:p w:rsidR="00020A29" w:rsidRPr="008608E3" w:rsidRDefault="00020A29" w:rsidP="000C1339">
      <w:pPr>
        <w:pStyle w:val="a7"/>
        <w:numPr>
          <w:ilvl w:val="0"/>
          <w:numId w:val="54"/>
        </w:numPr>
        <w:spacing w:after="0" w:line="240" w:lineRule="auto"/>
        <w:contextualSpacing/>
        <w:rPr>
          <w:b/>
        </w:rPr>
      </w:pPr>
      <w:r w:rsidRPr="008608E3">
        <w:rPr>
          <w:b/>
        </w:rPr>
        <w:t>Гражданские праздники, ежегодно отмечающиеся в Российской Федерации</w:t>
      </w:r>
    </w:p>
    <w:p w:rsidR="00020A29" w:rsidRPr="008608E3" w:rsidRDefault="00020A29" w:rsidP="000C1339">
      <w:pPr>
        <w:pStyle w:val="a7"/>
        <w:numPr>
          <w:ilvl w:val="0"/>
          <w:numId w:val="54"/>
        </w:numPr>
        <w:spacing w:after="0" w:line="240" w:lineRule="auto"/>
        <w:contextualSpacing/>
        <w:rPr>
          <w:b/>
        </w:rPr>
      </w:pPr>
      <w:r w:rsidRPr="008608E3">
        <w:rPr>
          <w:b/>
        </w:rPr>
        <w:t xml:space="preserve">Спортивные </w:t>
      </w:r>
      <w:r w:rsidR="009816CC" w:rsidRPr="008608E3">
        <w:rPr>
          <w:b/>
        </w:rPr>
        <w:t>досуги</w:t>
      </w:r>
      <w:r w:rsidR="009816CC">
        <w:rPr>
          <w:b/>
        </w:rPr>
        <w:t xml:space="preserve"> по видам</w:t>
      </w:r>
      <w:r>
        <w:rPr>
          <w:b/>
        </w:rPr>
        <w:t xml:space="preserve"> спорта</w:t>
      </w:r>
    </w:p>
    <w:p w:rsidR="00020A29" w:rsidRPr="00F7055D" w:rsidRDefault="009816CC" w:rsidP="000C1339">
      <w:pPr>
        <w:pStyle w:val="a7"/>
        <w:numPr>
          <w:ilvl w:val="0"/>
          <w:numId w:val="54"/>
        </w:numPr>
        <w:spacing w:after="0" w:line="240" w:lineRule="auto"/>
        <w:contextualSpacing/>
        <w:rPr>
          <w:b/>
        </w:rPr>
      </w:pPr>
      <w:r w:rsidRPr="008608E3">
        <w:rPr>
          <w:b/>
        </w:rPr>
        <w:t>Тематические досуги</w:t>
      </w:r>
      <w:r w:rsidR="00020A29">
        <w:rPr>
          <w:b/>
        </w:rPr>
        <w:t xml:space="preserve"> </w:t>
      </w:r>
    </w:p>
    <w:p w:rsidR="00A21EE7" w:rsidRDefault="00A21EE7" w:rsidP="00A21EE7">
      <w:pPr>
        <w:spacing w:after="0" w:line="240" w:lineRule="auto"/>
        <w:sectPr w:rsidR="00A21EE7" w:rsidSect="00020A29">
          <w:pgSz w:w="16840" w:h="11910" w:orient="landscape"/>
          <w:pgMar w:top="840" w:right="640" w:bottom="280" w:left="567" w:header="720" w:footer="720" w:gutter="0"/>
          <w:cols w:space="720"/>
        </w:sectPr>
      </w:pPr>
    </w:p>
    <w:tbl>
      <w:tblPr>
        <w:tblStyle w:val="2-6"/>
        <w:tblW w:w="15735" w:type="dxa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7"/>
        <w:gridCol w:w="2545"/>
        <w:gridCol w:w="2694"/>
        <w:gridCol w:w="3685"/>
        <w:gridCol w:w="3544"/>
      </w:tblGrid>
      <w:tr w:rsidR="00246B5F" w:rsidRPr="00246B5F" w:rsidTr="00FE4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ind w:firstLine="317"/>
              <w:jc w:val="center"/>
              <w:rPr>
                <w:rFonts w:ascii="Times New Roman" w:hAnsi="Times New Roman"/>
                <w:b w:val="0"/>
                <w:color w:val="C00000"/>
                <w:sz w:val="20"/>
              </w:rPr>
            </w:pPr>
            <w:r w:rsidRPr="00246B5F">
              <w:rPr>
                <w:rFonts w:ascii="Times New Roman" w:hAnsi="Times New Roman"/>
                <w:color w:val="C00000"/>
                <w:sz w:val="20"/>
              </w:rPr>
              <w:lastRenderedPageBreak/>
              <w:t>Фольклорные праздники</w:t>
            </w:r>
          </w:p>
        </w:tc>
        <w:tc>
          <w:tcPr>
            <w:tcW w:w="25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color w:val="00B050"/>
                <w:sz w:val="20"/>
              </w:rPr>
              <w:t>Гражданские праздники</w:t>
            </w:r>
          </w:p>
        </w:tc>
        <w:tc>
          <w:tcPr>
            <w:tcW w:w="26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FF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color w:val="002060"/>
                <w:sz w:val="20"/>
              </w:rPr>
              <w:t>Спортивные  досуги</w:t>
            </w:r>
          </w:p>
        </w:tc>
        <w:tc>
          <w:tcPr>
            <w:tcW w:w="3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246B5F">
              <w:rPr>
                <w:rFonts w:ascii="Times New Roman" w:hAnsi="Times New Roman"/>
                <w:sz w:val="20"/>
              </w:rPr>
              <w:t>Тематические досуги</w:t>
            </w:r>
          </w:p>
        </w:tc>
        <w:tc>
          <w:tcPr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246B5F">
              <w:rPr>
                <w:rFonts w:ascii="Times New Roman" w:hAnsi="Times New Roman"/>
                <w:sz w:val="20"/>
              </w:rPr>
              <w:t>Выставка детских работ</w:t>
            </w:r>
          </w:p>
        </w:tc>
      </w:tr>
      <w:tr w:rsidR="00246B5F" w:rsidRPr="00246B5F" w:rsidTr="00CD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Осенины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14. 09.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знаний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01.09.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Осенний марафон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22. 09.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Осень золотая</w:t>
            </w:r>
          </w:p>
        </w:tc>
      </w:tr>
      <w:tr w:rsidR="00246B5F" w:rsidRPr="00246B5F" w:rsidTr="00CD5EA9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Воздвижение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 xml:space="preserve"> 27. 09.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>Персональная выставка</w:t>
            </w:r>
          </w:p>
        </w:tc>
      </w:tr>
      <w:tr w:rsidR="00246B5F" w:rsidRPr="00246B5F" w:rsidTr="00CD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Покров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 xml:space="preserve">(осенняя ярмарка)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14. 10.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Кадеты и будущие кадеты на учении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20. 10.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0915A6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15- 30</w:t>
            </w:r>
            <w:r w:rsidR="00246B5F" w:rsidRPr="00246B5F">
              <w:rPr>
                <w:rFonts w:ascii="Times New Roman" w:hAnsi="Times New Roman"/>
                <w:b/>
                <w:sz w:val="20"/>
              </w:rPr>
              <w:t>.10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Осень золотая</w:t>
            </w: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Персональная выставка</w:t>
            </w:r>
          </w:p>
        </w:tc>
      </w:tr>
      <w:tr w:rsidR="00246B5F" w:rsidRPr="00246B5F" w:rsidTr="00CD5EA9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 xml:space="preserve">День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Скандинавской ходьбы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 xml:space="preserve">27. 10     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Скандинавская ходьба</w:t>
            </w:r>
          </w:p>
        </w:tc>
      </w:tr>
      <w:tr w:rsidR="00246B5F" w:rsidRPr="00246B5F" w:rsidTr="00CD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Зиновий -Синичник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11. 11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День </w:t>
            </w:r>
            <w:r w:rsidR="00523FDC" w:rsidRPr="00246B5F">
              <w:rPr>
                <w:rFonts w:ascii="Times New Roman" w:hAnsi="Times New Roman"/>
                <w:b/>
                <w:color w:val="00B050"/>
                <w:sz w:val="20"/>
              </w:rPr>
              <w:t>народного единства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03.11.</w:t>
            </w:r>
          </w:p>
          <w:p w:rsidR="00246B5F" w:rsidRPr="00246B5F" w:rsidRDefault="00246B5F" w:rsidP="00E8486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матери</w:t>
            </w:r>
            <w:r w:rsidR="00E8486B">
              <w:rPr>
                <w:rFonts w:ascii="Times New Roman" w:hAnsi="Times New Roman"/>
                <w:b/>
                <w:color w:val="00B050"/>
                <w:sz w:val="20"/>
              </w:rPr>
              <w:t xml:space="preserve"> </w:t>
            </w:r>
            <w:r w:rsidR="000915A6">
              <w:rPr>
                <w:rFonts w:ascii="Times New Roman" w:hAnsi="Times New Roman"/>
                <w:b/>
                <w:color w:val="00B050"/>
                <w:sz w:val="20"/>
              </w:rPr>
              <w:t>20</w:t>
            </w: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. 11.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Веселые старты</w:t>
            </w:r>
          </w:p>
          <w:p w:rsidR="00246B5F" w:rsidRPr="00246B5F" w:rsidRDefault="00523FDC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</w:rPr>
              <w:t>(</w:t>
            </w:r>
            <w:r w:rsidR="00246B5F" w:rsidRPr="00246B5F">
              <w:rPr>
                <w:rFonts w:ascii="Times New Roman" w:hAnsi="Times New Roman"/>
                <w:b/>
                <w:color w:val="002060"/>
                <w:sz w:val="20"/>
              </w:rPr>
              <w:t>день здоровья)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17. 11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              Посвящение в кадеты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03. 11.</w:t>
            </w: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Персональная выставка</w:t>
            </w:r>
          </w:p>
        </w:tc>
      </w:tr>
      <w:tr w:rsidR="00246B5F" w:rsidRPr="00246B5F" w:rsidTr="00CD5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День Екатерины Санницы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7.12.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Конституции РФ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10.12.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ХМАО- Югры</w:t>
            </w:r>
          </w:p>
          <w:p w:rsidR="00246B5F" w:rsidRPr="00246B5F" w:rsidRDefault="000915A6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>
              <w:rPr>
                <w:rFonts w:ascii="Times New Roman" w:hAnsi="Times New Roman"/>
                <w:b/>
                <w:color w:val="00B050"/>
                <w:sz w:val="20"/>
              </w:rPr>
              <w:t>11</w:t>
            </w:r>
            <w:r w:rsidR="00246B5F" w:rsidRPr="00246B5F">
              <w:rPr>
                <w:rFonts w:ascii="Times New Roman" w:hAnsi="Times New Roman"/>
                <w:b/>
                <w:color w:val="00B050"/>
                <w:sz w:val="20"/>
              </w:rPr>
              <w:t>. 12.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Екатерина- Санница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46B5F" w:rsidRPr="00246B5F" w:rsidRDefault="00246B5F" w:rsidP="00246B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  Персональная выставка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46B5F" w:rsidRPr="00246B5F" w:rsidTr="00CD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E8486B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Наум – Грамотник 17.12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E8486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Новый год с 22 по 28. 12.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                        «Буквы»</w:t>
            </w:r>
          </w:p>
        </w:tc>
      </w:tr>
      <w:tr w:rsidR="00246B5F" w:rsidRPr="00246B5F" w:rsidTr="00CD5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Святки- колядки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 xml:space="preserve"> 11. 01.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Приди на помощь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20. 01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Конкурс чтецов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«Зимушка хрустальная»</w:t>
            </w:r>
          </w:p>
          <w:p w:rsidR="00246B5F" w:rsidRPr="00246B5F" w:rsidRDefault="000915A6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13</w:t>
            </w:r>
            <w:r w:rsidR="00246B5F" w:rsidRPr="00246B5F">
              <w:rPr>
                <w:rFonts w:ascii="Times New Roman" w:hAnsi="Times New Roman"/>
                <w:b/>
                <w:sz w:val="20"/>
              </w:rPr>
              <w:t xml:space="preserve">. 01.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«Стань заметней на дороге»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21. 01.</w:t>
            </w:r>
          </w:p>
        </w:tc>
        <w:tc>
          <w:tcPr>
            <w:tcW w:w="3544" w:type="dxa"/>
          </w:tcPr>
          <w:p w:rsidR="00246B5F" w:rsidRPr="00246B5F" w:rsidRDefault="00523FDC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Защитники Отечества</w:t>
            </w:r>
          </w:p>
          <w:p w:rsidR="00246B5F" w:rsidRPr="00246B5F" w:rsidRDefault="00246B5F" w:rsidP="00246B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</w:t>
            </w:r>
          </w:p>
          <w:p w:rsidR="00246B5F" w:rsidRPr="00246B5F" w:rsidRDefault="00246B5F" w:rsidP="00246B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46B5F" w:rsidRPr="00246B5F" w:rsidRDefault="00246B5F" w:rsidP="00246B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«Дорожная безопасность»</w:t>
            </w:r>
          </w:p>
        </w:tc>
      </w:tr>
      <w:tr w:rsidR="00246B5F" w:rsidRPr="00246B5F" w:rsidTr="00CD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Сретенье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15.02.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А ну-ка парни!</w:t>
            </w:r>
          </w:p>
          <w:p w:rsidR="00246B5F" w:rsidRPr="00246B5F" w:rsidRDefault="00523FDC" w:rsidP="00523F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</w:rPr>
              <w:t>19</w:t>
            </w:r>
            <w:r w:rsidR="00246B5F" w:rsidRPr="00246B5F">
              <w:rPr>
                <w:rFonts w:ascii="Times New Roman" w:hAnsi="Times New Roman"/>
                <w:b/>
                <w:color w:val="002060"/>
                <w:sz w:val="20"/>
              </w:rPr>
              <w:t>.02.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День рождения города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26. 02.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«Заповедники земли русской»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05. 02.</w:t>
            </w: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        Мой город Нижневартовск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46B5F" w:rsidRPr="00246B5F" w:rsidTr="00CD5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Масленица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11. 03.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 8 марта</w:t>
            </w:r>
          </w:p>
        </w:tc>
        <w:tc>
          <w:tcPr>
            <w:tcW w:w="2694" w:type="dxa"/>
            <w:vMerge w:val="restart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 xml:space="preserve">День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Скандинавской ходьбы</w:t>
            </w:r>
          </w:p>
          <w:p w:rsidR="00246B5F" w:rsidRPr="00246B5F" w:rsidRDefault="00523FDC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</w:rPr>
              <w:t>16</w:t>
            </w:r>
            <w:r w:rsidR="00246B5F" w:rsidRPr="00246B5F">
              <w:rPr>
                <w:rFonts w:ascii="Times New Roman" w:hAnsi="Times New Roman"/>
                <w:b/>
                <w:color w:val="002060"/>
                <w:sz w:val="20"/>
              </w:rPr>
              <w:t>. 03.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День 8 марта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46B5F" w:rsidRPr="00246B5F" w:rsidTr="00CD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День Сороки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22.03.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vMerge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>Персональная выставка</w:t>
            </w:r>
          </w:p>
        </w:tc>
      </w:tr>
      <w:tr w:rsidR="00246B5F" w:rsidRPr="00246B5F" w:rsidTr="00CD5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Весенняя ярмарка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12.04.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День космонавтики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12. 04.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пожарной охраны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30. 04.</w:t>
            </w:r>
          </w:p>
        </w:tc>
        <w:tc>
          <w:tcPr>
            <w:tcW w:w="2694" w:type="dxa"/>
            <w:vMerge w:val="restart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13. 05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 xml:space="preserve"> «Олимпик»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День космонавтики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12. 04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До свидания, детский сад</w:t>
            </w:r>
          </w:p>
          <w:p w:rsidR="00246B5F" w:rsidRPr="00246B5F" w:rsidRDefault="000915A6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апрель</w:t>
            </w: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>Дорожная безопасность</w:t>
            </w:r>
          </w:p>
        </w:tc>
      </w:tr>
      <w:tr w:rsidR="00246B5F" w:rsidRPr="00246B5F" w:rsidTr="00CD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70C0"/>
                <w:sz w:val="20"/>
              </w:rPr>
            </w:pP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Победы</w:t>
            </w:r>
          </w:p>
          <w:p w:rsidR="00246B5F" w:rsidRPr="00246B5F" w:rsidRDefault="00523FDC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>
              <w:rPr>
                <w:rFonts w:ascii="Times New Roman" w:hAnsi="Times New Roman"/>
                <w:b/>
                <w:color w:val="00B050"/>
                <w:sz w:val="20"/>
              </w:rPr>
              <w:t>07</w:t>
            </w:r>
            <w:r w:rsidR="00246B5F" w:rsidRPr="00246B5F">
              <w:rPr>
                <w:rFonts w:ascii="Times New Roman" w:hAnsi="Times New Roman"/>
                <w:b/>
                <w:color w:val="00B050"/>
                <w:sz w:val="20"/>
              </w:rPr>
              <w:t>. 05</w:t>
            </w:r>
          </w:p>
        </w:tc>
        <w:tc>
          <w:tcPr>
            <w:tcW w:w="2694" w:type="dxa"/>
            <w:vMerge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70C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  Персональная выставка</w:t>
            </w:r>
          </w:p>
          <w:p w:rsidR="00246B5F" w:rsidRPr="00246B5F" w:rsidRDefault="00246B5F" w:rsidP="00246B5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</w:p>
        </w:tc>
      </w:tr>
      <w:tr w:rsidR="00246B5F" w:rsidRPr="00246B5F" w:rsidTr="00CD5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70C0"/>
                <w:sz w:val="20"/>
              </w:rPr>
            </w:pP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День </w:t>
            </w:r>
            <w:r w:rsidR="00523FDC" w:rsidRPr="00246B5F">
              <w:rPr>
                <w:rFonts w:ascii="Times New Roman" w:hAnsi="Times New Roman"/>
                <w:b/>
                <w:color w:val="00B050"/>
                <w:sz w:val="20"/>
              </w:rPr>
              <w:t>славянской письменности</w:t>
            </w: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и культуры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24. 05.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70C0"/>
                <w:sz w:val="20"/>
              </w:rPr>
            </w:pP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70C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«Буквы»</w:t>
            </w:r>
          </w:p>
          <w:p w:rsidR="00246B5F" w:rsidRPr="00246B5F" w:rsidRDefault="00246B5F" w:rsidP="00246B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</w:t>
            </w:r>
          </w:p>
        </w:tc>
      </w:tr>
    </w:tbl>
    <w:p w:rsidR="0053661B" w:rsidRDefault="0053661B" w:rsidP="00863F8E">
      <w:pPr>
        <w:pStyle w:val="a4"/>
        <w:tabs>
          <w:tab w:val="left" w:pos="2289"/>
          <w:tab w:val="left" w:pos="4431"/>
          <w:tab w:val="left" w:pos="5765"/>
          <w:tab w:val="left" w:pos="7456"/>
          <w:tab w:val="left" w:pos="9233"/>
        </w:tabs>
        <w:ind w:right="286"/>
        <w:rPr>
          <w:b/>
          <w:szCs w:val="28"/>
        </w:rPr>
      </w:pPr>
      <w:r>
        <w:rPr>
          <w:b/>
          <w:szCs w:val="28"/>
        </w:rPr>
        <w:lastRenderedPageBreak/>
        <w:t>Финансов</w:t>
      </w:r>
      <w:r w:rsidR="00AD09F0">
        <w:rPr>
          <w:b/>
          <w:szCs w:val="28"/>
        </w:rPr>
        <w:t>ые условия реализации программы.</w:t>
      </w:r>
    </w:p>
    <w:p w:rsidR="00D7265A" w:rsidRPr="00D7265A" w:rsidRDefault="0053661B" w:rsidP="00AD09F0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AD09F0">
        <w:rPr>
          <w:rFonts w:ascii="Times New Roman" w:hAnsi="Times New Roman"/>
          <w:sz w:val="28"/>
          <w:szCs w:val="24"/>
        </w:rPr>
        <w:t>Для реализации программы</w:t>
      </w:r>
      <w:r w:rsidRPr="00AD09F0">
        <w:rPr>
          <w:rFonts w:ascii="Times New Roman" w:hAnsi="Times New Roman"/>
          <w:sz w:val="28"/>
          <w:szCs w:val="24"/>
        </w:rPr>
        <w:t xml:space="preserve"> </w:t>
      </w:r>
      <w:r w:rsidR="00D7265A" w:rsidRPr="00AD09F0">
        <w:rPr>
          <w:rFonts w:ascii="Times New Roman" w:hAnsi="Times New Roman"/>
          <w:sz w:val="28"/>
          <w:szCs w:val="24"/>
        </w:rPr>
        <w:t>используются</w:t>
      </w:r>
      <w:r w:rsidRPr="00AD09F0">
        <w:rPr>
          <w:rFonts w:ascii="Times New Roman" w:hAnsi="Times New Roman"/>
          <w:sz w:val="28"/>
          <w:szCs w:val="24"/>
        </w:rPr>
        <w:t xml:space="preserve"> вне бюджетные и бюджетные средства: </w:t>
      </w:r>
      <w:r w:rsidRPr="00AD09F0">
        <w:rPr>
          <w:rFonts w:ascii="Times New Roman" w:hAnsi="Times New Roman"/>
          <w:bCs/>
          <w:color w:val="000000"/>
          <w:sz w:val="28"/>
          <w:szCs w:val="24"/>
        </w:rPr>
        <w:t xml:space="preserve">из городского бюджета (субсидии) </w:t>
      </w:r>
      <w:r w:rsidRPr="00AD09F0">
        <w:rPr>
          <w:rFonts w:ascii="Times New Roman" w:hAnsi="Times New Roman"/>
          <w:color w:val="000000"/>
          <w:sz w:val="28"/>
          <w:szCs w:val="24"/>
        </w:rPr>
        <w:t xml:space="preserve">и из окружного бюджета (субвенции) (см. таблицы </w:t>
      </w:r>
      <w:r w:rsidRPr="00AD09F0">
        <w:rPr>
          <w:rFonts w:ascii="Times New Roman" w:hAnsi="Times New Roman"/>
          <w:sz w:val="28"/>
          <w:szCs w:val="24"/>
        </w:rPr>
        <w:t>2,5).</w:t>
      </w:r>
      <w:r w:rsidRPr="00AD09F0">
        <w:rPr>
          <w:rFonts w:ascii="Times New Roman" w:hAnsi="Times New Roman"/>
          <w:color w:val="000000"/>
          <w:sz w:val="28"/>
          <w:szCs w:val="24"/>
        </w:rPr>
        <w:t xml:space="preserve"> Финансовые средства расходуются строго в соответствии со статьями расходов. Бюджетные средства направлены на приобретение учебных пособий, материально-техническое оснащение, игровое и дидактическое оборудование групп, создание безопасных условий. </w:t>
      </w:r>
      <w:r w:rsidRPr="00AD09F0">
        <w:rPr>
          <w:rFonts w:ascii="Times New Roman" w:hAnsi="Times New Roman"/>
          <w:sz w:val="28"/>
          <w:szCs w:val="24"/>
        </w:rPr>
        <w:t>Внебюджетные средства (платные услуги, родительская плата, пожертвования физических лиц) направлены на совершенствование материально-технической базы.</w:t>
      </w:r>
      <w:r w:rsidR="00D7265A" w:rsidRPr="00D7265A">
        <w:rPr>
          <w:rFonts w:ascii="Times New Roman" w:eastAsiaTheme="minorEastAsia" w:hAnsi="Times New Roman" w:cstheme="minorBidi"/>
          <w:color w:val="000000"/>
          <w:sz w:val="28"/>
          <w:szCs w:val="24"/>
        </w:rPr>
        <w:t xml:space="preserve">  Вся деятельность учреждения осуществляется на основе договорных отношений с другими организациями, задолженности перед данными организациями нет, благодаря чему обеспечено бесперебойное функционирование учреждения.</w:t>
      </w:r>
      <w:r w:rsidR="00D7265A" w:rsidRPr="00D7265A">
        <w:rPr>
          <w:rFonts w:ascii="Times New Roman" w:eastAsiaTheme="minorEastAsia" w:hAnsi="Times New Roman" w:cstheme="minorBidi"/>
          <w:bCs/>
          <w:sz w:val="28"/>
          <w:szCs w:val="24"/>
        </w:rPr>
        <w:t xml:space="preserve"> </w:t>
      </w:r>
    </w:p>
    <w:p w:rsidR="00D7265A" w:rsidRPr="00D7265A" w:rsidRDefault="00AD09F0" w:rsidP="00AD09F0">
      <w:pPr>
        <w:spacing w:after="0"/>
        <w:jc w:val="center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С</w:t>
      </w:r>
      <w:r w:rsidR="00D7265A" w:rsidRPr="00D7265A">
        <w:rPr>
          <w:rFonts w:ascii="Times New Roman" w:eastAsiaTheme="minorEastAsia" w:hAnsi="Times New Roman" w:cstheme="minorBidi"/>
          <w:color w:val="000000"/>
          <w:sz w:val="28"/>
          <w:szCs w:val="28"/>
        </w:rPr>
        <w:t>мета состоит из бюджетных и внебюджетных средств.</w:t>
      </w:r>
    </w:p>
    <w:tbl>
      <w:tblPr>
        <w:tblW w:w="8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57"/>
        <w:gridCol w:w="2694"/>
      </w:tblGrid>
      <w:tr w:rsidR="00AD09F0" w:rsidRPr="00D7265A" w:rsidTr="000C1B5D">
        <w:trPr>
          <w:trHeight w:val="141"/>
          <w:jc w:val="center"/>
        </w:trPr>
        <w:tc>
          <w:tcPr>
            <w:tcW w:w="545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EECE1"/>
            <w:hideMark/>
          </w:tcPr>
          <w:p w:rsidR="00AD09F0" w:rsidRPr="00D7265A" w:rsidRDefault="00AD09F0" w:rsidP="000C1B5D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>Наименование</w:t>
            </w:r>
            <w:r w:rsidR="000C1B5D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 xml:space="preserve"> </w:t>
            </w: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>показателя</w:t>
            </w:r>
          </w:p>
        </w:tc>
        <w:tc>
          <w:tcPr>
            <w:tcW w:w="269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8F3D3" w:themeFill="accent2" w:themeFillTint="33"/>
          </w:tcPr>
          <w:p w:rsidR="00AD09F0" w:rsidRPr="00D7265A" w:rsidRDefault="00AD09F0" w:rsidP="000C1B5D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>2019</w:t>
            </w:r>
            <w:r w:rsidR="000C1B5D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 xml:space="preserve"> </w:t>
            </w: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>(в руб.)</w:t>
            </w:r>
          </w:p>
        </w:tc>
      </w:tr>
      <w:tr w:rsidR="00AD09F0" w:rsidRPr="00D7265A" w:rsidTr="000C1B5D">
        <w:trPr>
          <w:trHeight w:val="772"/>
          <w:jc w:val="center"/>
        </w:trPr>
        <w:tc>
          <w:tcPr>
            <w:tcW w:w="545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EECE1"/>
          </w:tcPr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C0504D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color w:val="C00000"/>
                <w:szCs w:val="24"/>
              </w:rPr>
              <w:t>Бюджетные средства, в том числе</w:t>
            </w:r>
            <w:r w:rsidRPr="00D7265A">
              <w:rPr>
                <w:rFonts w:ascii="Times New Roman" w:eastAsiaTheme="minorEastAsia" w:hAnsi="Times New Roman" w:cstheme="minorBidi"/>
                <w:color w:val="C0504D"/>
                <w:szCs w:val="24"/>
              </w:rPr>
              <w:t>: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городской бюджет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C0504D"/>
                <w:sz w:val="24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окружной бюджет</w:t>
            </w:r>
          </w:p>
        </w:tc>
        <w:tc>
          <w:tcPr>
            <w:tcW w:w="269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8F3D3" w:themeFill="accent2" w:themeFillTint="33"/>
          </w:tcPr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  <w:t>51112500,00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>11970500,00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>39142000,00</w:t>
            </w:r>
          </w:p>
        </w:tc>
      </w:tr>
      <w:tr w:rsidR="00AD09F0" w:rsidRPr="00D7265A" w:rsidTr="000C1B5D">
        <w:trPr>
          <w:trHeight w:val="115"/>
          <w:jc w:val="center"/>
        </w:trPr>
        <w:tc>
          <w:tcPr>
            <w:tcW w:w="545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EECE1"/>
          </w:tcPr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C00000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color w:val="C00000"/>
                <w:szCs w:val="24"/>
              </w:rPr>
              <w:t>Внебюджетные средства в том числе: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Cs w:val="24"/>
              </w:rPr>
              <w:t>платные услуги,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Cs w:val="24"/>
              </w:rPr>
              <w:t>родительская плата,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Cs w:val="24"/>
              </w:rPr>
              <w:t>плата за питание сотрудников,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C0504D"/>
                <w:sz w:val="24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Cs w:val="24"/>
              </w:rPr>
              <w:t>пожертвования физических лиц</w:t>
            </w:r>
          </w:p>
        </w:tc>
        <w:tc>
          <w:tcPr>
            <w:tcW w:w="269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8F3D3" w:themeFill="accent2" w:themeFillTint="33"/>
          </w:tcPr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  <w:t>7847048,05</w:t>
            </w: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color w:val="000000"/>
                <w:spacing w:val="30"/>
                <w:sz w:val="18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color w:val="000000"/>
                <w:spacing w:val="30"/>
                <w:sz w:val="18"/>
                <w:szCs w:val="24"/>
              </w:rPr>
              <w:t>1230869,54</w:t>
            </w: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>6148 119,35</w:t>
            </w: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 xml:space="preserve">  284112,16</w:t>
            </w: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</w:pP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 xml:space="preserve">  183947,00</w:t>
            </w:r>
          </w:p>
        </w:tc>
      </w:tr>
    </w:tbl>
    <w:p w:rsidR="00D7265A" w:rsidRPr="00D7265A" w:rsidRDefault="00D7265A" w:rsidP="00D7265A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 w:rsidRPr="00D7265A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  </w:t>
      </w:r>
    </w:p>
    <w:p w:rsidR="00D7265A" w:rsidRPr="000C1B5D" w:rsidRDefault="000C1B5D" w:rsidP="00D7265A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Финансовые условия на текущий год </w:t>
      </w:r>
      <w:bookmarkStart w:id="2" w:name="_GoBack"/>
      <w:bookmarkEnd w:id="2"/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представлены в плане финансово- хозяйственной деятельности на официальном сайте учреждения</w:t>
      </w:r>
    </w:p>
    <w:p w:rsidR="00AD09F0" w:rsidRPr="00D7265A" w:rsidRDefault="00AD09F0" w:rsidP="00D7265A">
      <w:pPr>
        <w:spacing w:after="0"/>
        <w:jc w:val="both"/>
        <w:rPr>
          <w:rFonts w:ascii="Times New Roman" w:eastAsiaTheme="minorEastAsia" w:hAnsi="Times New Roman" w:cstheme="minorBidi"/>
          <w:color w:val="FF0000"/>
          <w:sz w:val="24"/>
          <w:szCs w:val="28"/>
        </w:rPr>
      </w:pPr>
      <w:hyperlink r:id="rId43" w:history="1">
        <w:r w:rsidRPr="006242B0">
          <w:rPr>
            <w:rStyle w:val="af0"/>
            <w:rFonts w:ascii="Times New Roman" w:eastAsiaTheme="minorEastAsia" w:hAnsi="Times New Roman" w:cstheme="minorBidi"/>
            <w:sz w:val="24"/>
            <w:szCs w:val="28"/>
          </w:rPr>
          <w:t>https://dou78.edu-nv.ru/svedeniya-ob-obrazovatelnoj-organizatsii/48-materialy-sevednij-ob-organizatsii/5213-plan-finansovo-khozyajstvennoj-deyatelnosti-ili-byudzhetnaya-smeta</w:t>
        </w:r>
      </w:hyperlink>
    </w:p>
    <w:sectPr w:rsidR="00AD09F0" w:rsidRPr="00D7265A" w:rsidSect="000C1B5D">
      <w:pgSz w:w="16838" w:h="11906" w:orient="landscape"/>
      <w:pgMar w:top="993" w:right="720" w:bottom="56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7F6" w:rsidRDefault="00C817F6" w:rsidP="00325BE9">
      <w:pPr>
        <w:spacing w:after="0" w:line="240" w:lineRule="auto"/>
      </w:pPr>
      <w:r>
        <w:separator/>
      </w:r>
    </w:p>
  </w:endnote>
  <w:endnote w:type="continuationSeparator" w:id="0">
    <w:p w:rsidR="00C817F6" w:rsidRDefault="00C817F6" w:rsidP="00325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2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06516"/>
      <w:docPartObj>
        <w:docPartGallery w:val="Page Numbers (Bottom of Page)"/>
        <w:docPartUnique/>
      </w:docPartObj>
    </w:sdtPr>
    <w:sdtContent>
      <w:p w:rsidR="00C41FCD" w:rsidRDefault="00C41FCD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1B5D">
          <w:rPr>
            <w:noProof/>
          </w:rPr>
          <w:t>139</w:t>
        </w:r>
        <w:r>
          <w:rPr>
            <w:noProof/>
          </w:rPr>
          <w:fldChar w:fldCharType="end"/>
        </w:r>
      </w:p>
    </w:sdtContent>
  </w:sdt>
  <w:p w:rsidR="00C41FCD" w:rsidRDefault="00C41FCD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FCD" w:rsidRDefault="00C41FCD">
    <w:pPr>
      <w:spacing w:line="14" w:lineRule="auto"/>
      <w:rPr>
        <w:sz w:val="20"/>
        <w:szCs w:val="20"/>
      </w:rPr>
    </w:pPr>
    <w:r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8.8pt;margin-top:615.65pt;width:21.15pt;height:13pt;z-index:-251660288;mso-position-horizontal-relative:page;mso-position-vertical-relative:page" filled="f" stroked="f">
          <v:textbox style="mso-next-textbox:#_x0000_s2050" inset="0,0,0,0">
            <w:txbxContent>
              <w:p w:rsidR="00C41FCD" w:rsidRDefault="00C41FCD">
                <w:pPr>
                  <w:pStyle w:val="a4"/>
                  <w:spacing w:line="254" w:lineRule="exact"/>
                  <w:ind w:left="20" w:right="-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231F20"/>
                    <w:w w:val="115"/>
                  </w:rPr>
                  <w:t>320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FCD" w:rsidRDefault="00C41FCD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FCD" w:rsidRDefault="00C41FCD">
    <w:pPr>
      <w:spacing w:line="14" w:lineRule="auto"/>
      <w:rPr>
        <w:sz w:val="20"/>
        <w:szCs w:val="20"/>
      </w:rPr>
    </w:pPr>
    <w:r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7.8pt;margin-top:615.65pt;width:23.15pt;height:13pt;z-index:-251658240;mso-position-horizontal-relative:page;mso-position-vertical-relative:page" filled="f" stroked="f">
          <v:textbox style="mso-next-textbox:#_x0000_s2052" inset="0,0,0,0">
            <w:txbxContent>
              <w:p w:rsidR="00C41FCD" w:rsidRDefault="00C41FCD">
                <w:pPr>
                  <w:pStyle w:val="a4"/>
                  <w:spacing w:line="25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color w:val="231F20"/>
                    <w:w w:val="115"/>
                  </w:rP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FCD" w:rsidRDefault="00C41FCD">
    <w:pPr>
      <w:spacing w:line="14" w:lineRule="auto"/>
      <w:rPr>
        <w:sz w:val="20"/>
        <w:szCs w:val="20"/>
      </w:rPr>
    </w:pPr>
    <w:r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2.15pt;margin-top:615.65pt;width:21.15pt;height:13pt;z-index:-251659264;mso-position-horizontal-relative:page;mso-position-vertical-relative:page" filled="f" stroked="f">
          <v:textbox style="mso-next-textbox:#_x0000_s2051" inset="0,0,0,0">
            <w:txbxContent>
              <w:p w:rsidR="00C41FCD" w:rsidRDefault="00C41FCD">
                <w:pPr>
                  <w:pStyle w:val="a4"/>
                  <w:spacing w:line="254" w:lineRule="exact"/>
                  <w:ind w:left="20" w:right="-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231F20"/>
                    <w:w w:val="115"/>
                  </w:rPr>
                  <w:t>321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FCD" w:rsidRDefault="00C41FCD">
    <w:pPr>
      <w:spacing w:line="14" w:lineRule="auto"/>
      <w:rPr>
        <w:sz w:val="20"/>
        <w:szCs w:val="20"/>
      </w:rPr>
    </w:pPr>
    <w:r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7.8pt;margin-top:615.65pt;width:23.15pt;height:13pt;z-index:-251657216;mso-position-horizontal-relative:page;mso-position-vertical-relative:page" filled="f" stroked="f">
          <v:textbox style="mso-next-textbox:#_x0000_s2054" inset="0,0,0,0">
            <w:txbxContent>
              <w:p w:rsidR="00C41FCD" w:rsidRDefault="00C41FCD">
                <w:pPr>
                  <w:pStyle w:val="a4"/>
                  <w:spacing w:line="25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color w:val="231F20"/>
                    <w:w w:val="115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FCD" w:rsidRPr="00F43B7F" w:rsidRDefault="00C41FCD" w:rsidP="00F43B7F">
    <w:pPr>
      <w:pStyle w:val="af3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7F6" w:rsidRDefault="00C817F6" w:rsidP="00325BE9">
      <w:pPr>
        <w:spacing w:after="0" w:line="240" w:lineRule="auto"/>
      </w:pPr>
      <w:r>
        <w:separator/>
      </w:r>
    </w:p>
  </w:footnote>
  <w:footnote w:type="continuationSeparator" w:id="0">
    <w:p w:rsidR="00C817F6" w:rsidRDefault="00C817F6" w:rsidP="00325BE9">
      <w:pPr>
        <w:spacing w:after="0" w:line="240" w:lineRule="auto"/>
      </w:pPr>
      <w:r>
        <w:continuationSeparator/>
      </w:r>
    </w:p>
  </w:footnote>
  <w:footnote w:id="1">
    <w:p w:rsidR="00C41FCD" w:rsidRDefault="00C41FCD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Мозаика.2015,  С.48-65</w:t>
      </w:r>
    </w:p>
  </w:footnote>
  <w:footnote w:id="2">
    <w:p w:rsidR="00C41FCD" w:rsidRDefault="00C41FCD" w:rsidP="002931D2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Мозаика.2015. С. 52-55</w:t>
      </w:r>
    </w:p>
    <w:p w:rsidR="00C41FCD" w:rsidRDefault="00C41FCD" w:rsidP="002931D2">
      <w:pPr>
        <w:pStyle w:val="ab"/>
      </w:pPr>
    </w:p>
  </w:footnote>
  <w:footnote w:id="3">
    <w:p w:rsidR="00C41FCD" w:rsidRDefault="00C41FCD" w:rsidP="0012283F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Мозаика.2015. С. 56-61</w:t>
      </w:r>
    </w:p>
    <w:p w:rsidR="00C41FCD" w:rsidRDefault="00C41FCD" w:rsidP="0012283F">
      <w:pPr>
        <w:pStyle w:val="ab"/>
      </w:pPr>
    </w:p>
  </w:footnote>
  <w:footnote w:id="4">
    <w:p w:rsidR="00C41FCD" w:rsidRDefault="00C41FCD" w:rsidP="0012283F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Мозаика.2015. С. 61- 65</w:t>
      </w:r>
    </w:p>
    <w:p w:rsidR="00C41FCD" w:rsidRDefault="00C41FCD" w:rsidP="0012283F">
      <w:pPr>
        <w:pStyle w:val="ab"/>
      </w:pPr>
    </w:p>
  </w:footnote>
  <w:footnote w:id="5">
    <w:p w:rsidR="00C41FCD" w:rsidRDefault="00C41FCD" w:rsidP="007468D2">
      <w:pPr>
        <w:pStyle w:val="ab"/>
      </w:pPr>
      <w:r>
        <w:rPr>
          <w:rStyle w:val="ad"/>
        </w:rPr>
        <w:footnoteRef/>
      </w:r>
      <w:r>
        <w:t xml:space="preserve">  Веракса Н.Е., Комарова Т.С. и др. От рождения до школы. - М., Мозаика.2015. С. 255-261</w:t>
      </w:r>
    </w:p>
  </w:footnote>
  <w:footnote w:id="6">
    <w:p w:rsidR="00C41FCD" w:rsidRDefault="00C41FCD" w:rsidP="00610F2D">
      <w:pPr>
        <w:pStyle w:val="ab"/>
      </w:pPr>
      <w:r>
        <w:rPr>
          <w:rStyle w:val="ad"/>
        </w:rPr>
        <w:footnoteRef/>
      </w:r>
      <w:r>
        <w:t xml:space="preserve"> Веракса Н.Е., Комарова Т.С. и др. От рождения до школы. - М., Мозаика. 2015. С. 67-73</w:t>
      </w:r>
    </w:p>
    <w:p w:rsidR="00C41FCD" w:rsidRDefault="00C41FCD">
      <w:pPr>
        <w:pStyle w:val="ab"/>
      </w:pPr>
    </w:p>
  </w:footnote>
  <w:footnote w:id="7">
    <w:p w:rsidR="00C41FCD" w:rsidRPr="00693CD6" w:rsidRDefault="00C41FCD" w:rsidP="008B2D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</w:rPr>
        <w:footnoteRef/>
      </w:r>
      <w:r>
        <w:t xml:space="preserve"> </w:t>
      </w:r>
      <w:r w:rsidRPr="00693CD6">
        <w:rPr>
          <w:rFonts w:ascii="Times New Roman" w:hAnsi="Times New Roman"/>
          <w:sz w:val="28"/>
          <w:szCs w:val="28"/>
        </w:rPr>
        <w:t xml:space="preserve">Князева О.Л., Маханева М.Д. </w:t>
      </w:r>
      <w:r>
        <w:rPr>
          <w:rFonts w:ascii="Times New Roman" w:hAnsi="Times New Roman"/>
          <w:sz w:val="28"/>
          <w:szCs w:val="28"/>
        </w:rPr>
        <w:t>Приобщение к истокам русской культуры</w:t>
      </w:r>
    </w:p>
    <w:p w:rsidR="00C41FCD" w:rsidRDefault="00C41FCD" w:rsidP="008B2D6F">
      <w:pPr>
        <w:pStyle w:val="ab"/>
      </w:pPr>
    </w:p>
  </w:footnote>
  <w:footnote w:id="8">
    <w:p w:rsidR="00C41FCD" w:rsidRDefault="00C41FCD">
      <w:pPr>
        <w:pStyle w:val="ab"/>
      </w:pPr>
      <w:r>
        <w:rPr>
          <w:rStyle w:val="ad"/>
        </w:rPr>
        <w:footnoteRef/>
      </w:r>
      <w:r>
        <w:t xml:space="preserve"> Веракса Н.Е., Комарова Т.С. и др. От рождения до школы. - М., Мозаика. 2015. С. 178-179</w:t>
      </w:r>
    </w:p>
  </w:footnote>
  <w:footnote w:id="9">
    <w:p w:rsidR="00C41FCD" w:rsidRDefault="00C41FCD" w:rsidP="00D022DD">
      <w:pPr>
        <w:pStyle w:val="ab"/>
      </w:pPr>
      <w:r>
        <w:rPr>
          <w:rStyle w:val="ad"/>
        </w:rPr>
        <w:footnoteRef/>
      </w:r>
      <w:r>
        <w:t xml:space="preserve"> Веракса Н.Е., Комарова Т.С. и др. От рождения до школы. - М., Мозаика. 2015. С. 179-183</w:t>
      </w:r>
    </w:p>
    <w:p w:rsidR="00C41FCD" w:rsidRDefault="00C41FCD">
      <w:pPr>
        <w:pStyle w:val="ab"/>
      </w:pPr>
    </w:p>
  </w:footnote>
  <w:footnote w:id="10">
    <w:p w:rsidR="00C41FCD" w:rsidRDefault="00C41FCD" w:rsidP="004B5F2B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Мозаика.2015, С.48-65</w:t>
      </w:r>
    </w:p>
    <w:p w:rsidR="00C41FCD" w:rsidRDefault="00C41FCD" w:rsidP="004B5F2B">
      <w:pPr>
        <w:pStyle w:val="ab"/>
      </w:pPr>
    </w:p>
  </w:footnote>
  <w:footnote w:id="11">
    <w:p w:rsidR="00C41FCD" w:rsidRPr="009D2FBA" w:rsidRDefault="00C41FCD" w:rsidP="002E0E20">
      <w:pPr>
        <w:pStyle w:val="ab"/>
        <w:rPr>
          <w:rFonts w:ascii="Times New Roman" w:hAnsi="Times New Roman"/>
        </w:rPr>
      </w:pPr>
      <w:r w:rsidRPr="009D2FBA">
        <w:rPr>
          <w:rStyle w:val="ad"/>
          <w:rFonts w:ascii="Times New Roman" w:hAnsi="Times New Roman"/>
        </w:rPr>
        <w:footnoteRef/>
      </w:r>
      <w:r w:rsidRPr="009D2FBA">
        <w:rPr>
          <w:rFonts w:ascii="Times New Roman" w:hAnsi="Times New Roman"/>
        </w:rPr>
        <w:t xml:space="preserve"> Н.А. Короткова, П.Г. Нежнов</w:t>
      </w:r>
      <w:r>
        <w:rPr>
          <w:rFonts w:ascii="Times New Roman" w:hAnsi="Times New Roman"/>
        </w:rPr>
        <w:t>.</w:t>
      </w:r>
      <w:r w:rsidRPr="009D2FBA">
        <w:rPr>
          <w:rFonts w:ascii="Times New Roman" w:hAnsi="Times New Roman"/>
        </w:rPr>
        <w:t xml:space="preserve"> Наблюдения за развитием детей в дошкольных группах. Пособие для дошкольных педагогов и психологов М., 2002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0"/>
      <w:numFmt w:val="decimal"/>
      <w:lvlText w:val="%1.%2"/>
      <w:lvlJc w:val="left"/>
      <w:pPr>
        <w:tabs>
          <w:tab w:val="num" w:pos="405"/>
        </w:tabs>
        <w:ind w:left="405" w:hanging="405"/>
      </w:pPr>
    </w:lvl>
    <w:lvl w:ilvl="2">
      <w:start w:val="1"/>
      <w:numFmt w:val="decimal"/>
      <w:lvlText w:val="%1.%2.%3"/>
      <w:lvlJc w:val="left"/>
      <w:pPr>
        <w:tabs>
          <w:tab w:val="num" w:pos="405"/>
        </w:tabs>
        <w:ind w:left="405" w:hanging="405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080"/>
      </w:pPr>
    </w:lvl>
  </w:abstractNum>
  <w:abstractNum w:abstractNumId="3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4" w15:restartNumberingAfterBreak="0">
    <w:nsid w:val="0000001D"/>
    <w:multiLevelType w:val="multilevel"/>
    <w:tmpl w:val="9A22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065076"/>
    <w:multiLevelType w:val="hybridMultilevel"/>
    <w:tmpl w:val="FD12629C"/>
    <w:lvl w:ilvl="0" w:tplc="3EFA888A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042E1017"/>
    <w:multiLevelType w:val="hybridMultilevel"/>
    <w:tmpl w:val="E8FE0D68"/>
    <w:lvl w:ilvl="0" w:tplc="D346A0CA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CFC8898">
      <w:start w:val="1"/>
      <w:numFmt w:val="bullet"/>
      <w:lvlText w:val="•"/>
      <w:lvlJc w:val="left"/>
      <w:pPr>
        <w:ind w:left="1246" w:hanging="140"/>
      </w:pPr>
      <w:rPr>
        <w:rFonts w:hint="default"/>
      </w:rPr>
    </w:lvl>
    <w:lvl w:ilvl="2" w:tplc="BB4CC110">
      <w:start w:val="1"/>
      <w:numFmt w:val="bullet"/>
      <w:lvlText w:val="•"/>
      <w:lvlJc w:val="left"/>
      <w:pPr>
        <w:ind w:left="2253" w:hanging="140"/>
      </w:pPr>
      <w:rPr>
        <w:rFonts w:hint="default"/>
      </w:rPr>
    </w:lvl>
    <w:lvl w:ilvl="3" w:tplc="2D44FA94">
      <w:start w:val="1"/>
      <w:numFmt w:val="bullet"/>
      <w:lvlText w:val="•"/>
      <w:lvlJc w:val="left"/>
      <w:pPr>
        <w:ind w:left="3260" w:hanging="140"/>
      </w:pPr>
      <w:rPr>
        <w:rFonts w:hint="default"/>
      </w:rPr>
    </w:lvl>
    <w:lvl w:ilvl="4" w:tplc="AC304FF6">
      <w:start w:val="1"/>
      <w:numFmt w:val="bullet"/>
      <w:lvlText w:val="•"/>
      <w:lvlJc w:val="left"/>
      <w:pPr>
        <w:ind w:left="4267" w:hanging="140"/>
      </w:pPr>
      <w:rPr>
        <w:rFonts w:hint="default"/>
      </w:rPr>
    </w:lvl>
    <w:lvl w:ilvl="5" w:tplc="2472A376">
      <w:start w:val="1"/>
      <w:numFmt w:val="bullet"/>
      <w:lvlText w:val="•"/>
      <w:lvlJc w:val="left"/>
      <w:pPr>
        <w:ind w:left="5273" w:hanging="140"/>
      </w:pPr>
      <w:rPr>
        <w:rFonts w:hint="default"/>
      </w:rPr>
    </w:lvl>
    <w:lvl w:ilvl="6" w:tplc="8C1A2646">
      <w:start w:val="1"/>
      <w:numFmt w:val="bullet"/>
      <w:lvlText w:val="•"/>
      <w:lvlJc w:val="left"/>
      <w:pPr>
        <w:ind w:left="6280" w:hanging="140"/>
      </w:pPr>
      <w:rPr>
        <w:rFonts w:hint="default"/>
      </w:rPr>
    </w:lvl>
    <w:lvl w:ilvl="7" w:tplc="A60A45FC">
      <w:start w:val="1"/>
      <w:numFmt w:val="bullet"/>
      <w:lvlText w:val="•"/>
      <w:lvlJc w:val="left"/>
      <w:pPr>
        <w:ind w:left="7287" w:hanging="140"/>
      </w:pPr>
      <w:rPr>
        <w:rFonts w:hint="default"/>
      </w:rPr>
    </w:lvl>
    <w:lvl w:ilvl="8" w:tplc="2AFA1116">
      <w:start w:val="1"/>
      <w:numFmt w:val="bullet"/>
      <w:lvlText w:val="•"/>
      <w:lvlJc w:val="left"/>
      <w:pPr>
        <w:ind w:left="8294" w:hanging="140"/>
      </w:pPr>
      <w:rPr>
        <w:rFonts w:hint="default"/>
      </w:rPr>
    </w:lvl>
  </w:abstractNum>
  <w:abstractNum w:abstractNumId="7" w15:restartNumberingAfterBreak="0">
    <w:nsid w:val="044C198B"/>
    <w:multiLevelType w:val="hybridMultilevel"/>
    <w:tmpl w:val="148C7D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9A065D7"/>
    <w:multiLevelType w:val="hybridMultilevel"/>
    <w:tmpl w:val="5CF23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4E0BC0"/>
    <w:multiLevelType w:val="hybridMultilevel"/>
    <w:tmpl w:val="0DF4C72C"/>
    <w:lvl w:ilvl="0" w:tplc="87809982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b w:val="0"/>
        <w:strike w:val="0"/>
        <w:dstrike w:val="0"/>
        <w:sz w:val="28"/>
        <w:szCs w:val="28"/>
        <w:u w:val="none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DF4B5B"/>
    <w:multiLevelType w:val="hybridMultilevel"/>
    <w:tmpl w:val="4650B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E7728E"/>
    <w:multiLevelType w:val="hybridMultilevel"/>
    <w:tmpl w:val="9274CF32"/>
    <w:lvl w:ilvl="0" w:tplc="3EF0ED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464DCD"/>
    <w:multiLevelType w:val="hybridMultilevel"/>
    <w:tmpl w:val="C0122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843409"/>
    <w:multiLevelType w:val="hybridMultilevel"/>
    <w:tmpl w:val="F9E8EC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23532B5"/>
    <w:multiLevelType w:val="hybridMultilevel"/>
    <w:tmpl w:val="238E7800"/>
    <w:lvl w:ilvl="0" w:tplc="34DC5532">
      <w:start w:val="2"/>
      <w:numFmt w:val="decimal"/>
      <w:lvlText w:val="%1"/>
      <w:lvlJc w:val="left"/>
      <w:pPr>
        <w:ind w:left="292" w:hanging="180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1" w:tplc="B89498BE">
      <w:start w:val="1"/>
      <w:numFmt w:val="bullet"/>
      <w:lvlText w:val="•"/>
      <w:lvlJc w:val="left"/>
      <w:pPr>
        <w:ind w:left="1328" w:hanging="180"/>
      </w:pPr>
      <w:rPr>
        <w:rFonts w:hint="default"/>
      </w:rPr>
    </w:lvl>
    <w:lvl w:ilvl="2" w:tplc="3F52C282">
      <w:start w:val="1"/>
      <w:numFmt w:val="bullet"/>
      <w:lvlText w:val="•"/>
      <w:lvlJc w:val="left"/>
      <w:pPr>
        <w:ind w:left="2357" w:hanging="180"/>
      </w:pPr>
      <w:rPr>
        <w:rFonts w:hint="default"/>
      </w:rPr>
    </w:lvl>
    <w:lvl w:ilvl="3" w:tplc="A434033C">
      <w:start w:val="1"/>
      <w:numFmt w:val="bullet"/>
      <w:lvlText w:val="•"/>
      <w:lvlJc w:val="left"/>
      <w:pPr>
        <w:ind w:left="3385" w:hanging="180"/>
      </w:pPr>
      <w:rPr>
        <w:rFonts w:hint="default"/>
      </w:rPr>
    </w:lvl>
    <w:lvl w:ilvl="4" w:tplc="570CC928">
      <w:start w:val="1"/>
      <w:numFmt w:val="bullet"/>
      <w:lvlText w:val="•"/>
      <w:lvlJc w:val="left"/>
      <w:pPr>
        <w:ind w:left="4414" w:hanging="180"/>
      </w:pPr>
      <w:rPr>
        <w:rFonts w:hint="default"/>
      </w:rPr>
    </w:lvl>
    <w:lvl w:ilvl="5" w:tplc="8CA62FAA">
      <w:start w:val="1"/>
      <w:numFmt w:val="bullet"/>
      <w:lvlText w:val="•"/>
      <w:lvlJc w:val="left"/>
      <w:pPr>
        <w:ind w:left="5443" w:hanging="180"/>
      </w:pPr>
      <w:rPr>
        <w:rFonts w:hint="default"/>
      </w:rPr>
    </w:lvl>
    <w:lvl w:ilvl="6" w:tplc="D5B89FA4">
      <w:start w:val="1"/>
      <w:numFmt w:val="bullet"/>
      <w:lvlText w:val="•"/>
      <w:lvlJc w:val="left"/>
      <w:pPr>
        <w:ind w:left="6471" w:hanging="180"/>
      </w:pPr>
      <w:rPr>
        <w:rFonts w:hint="default"/>
      </w:rPr>
    </w:lvl>
    <w:lvl w:ilvl="7" w:tplc="F9085F02">
      <w:start w:val="1"/>
      <w:numFmt w:val="bullet"/>
      <w:lvlText w:val="•"/>
      <w:lvlJc w:val="left"/>
      <w:pPr>
        <w:ind w:left="7500" w:hanging="180"/>
      </w:pPr>
      <w:rPr>
        <w:rFonts w:hint="default"/>
      </w:rPr>
    </w:lvl>
    <w:lvl w:ilvl="8" w:tplc="2320DAD6">
      <w:start w:val="1"/>
      <w:numFmt w:val="bullet"/>
      <w:lvlText w:val="•"/>
      <w:lvlJc w:val="left"/>
      <w:pPr>
        <w:ind w:left="8529" w:hanging="180"/>
      </w:pPr>
      <w:rPr>
        <w:rFonts w:hint="default"/>
      </w:rPr>
    </w:lvl>
  </w:abstractNum>
  <w:abstractNum w:abstractNumId="15" w15:restartNumberingAfterBreak="0">
    <w:nsid w:val="16735E04"/>
    <w:multiLevelType w:val="hybridMultilevel"/>
    <w:tmpl w:val="7534D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7D0216"/>
    <w:multiLevelType w:val="hybridMultilevel"/>
    <w:tmpl w:val="4C8057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0D94FA9"/>
    <w:multiLevelType w:val="hybridMultilevel"/>
    <w:tmpl w:val="7A1AB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0345C8"/>
    <w:multiLevelType w:val="hybridMultilevel"/>
    <w:tmpl w:val="241A79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6C02ED"/>
    <w:multiLevelType w:val="hybridMultilevel"/>
    <w:tmpl w:val="FD02E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C95150"/>
    <w:multiLevelType w:val="hybridMultilevel"/>
    <w:tmpl w:val="66844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CF412D"/>
    <w:multiLevelType w:val="hybridMultilevel"/>
    <w:tmpl w:val="84B699C4"/>
    <w:lvl w:ilvl="0" w:tplc="87809982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b w:val="0"/>
        <w:strike w:val="0"/>
        <w:dstrike w:val="0"/>
        <w:sz w:val="28"/>
        <w:szCs w:val="28"/>
        <w:u w:val="none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D32D2A"/>
    <w:multiLevelType w:val="hybridMultilevel"/>
    <w:tmpl w:val="D5608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FB7F74"/>
    <w:multiLevelType w:val="hybridMultilevel"/>
    <w:tmpl w:val="AF4A588E"/>
    <w:lvl w:ilvl="0" w:tplc="5D6A3AE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323B3FB0"/>
    <w:multiLevelType w:val="hybridMultilevel"/>
    <w:tmpl w:val="0AC8FA9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3C13F19"/>
    <w:multiLevelType w:val="hybridMultilevel"/>
    <w:tmpl w:val="5F9A0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4294D3D"/>
    <w:multiLevelType w:val="hybridMultilevel"/>
    <w:tmpl w:val="AEFC9F92"/>
    <w:lvl w:ilvl="0" w:tplc="0FD0EB68">
      <w:start w:val="1"/>
      <w:numFmt w:val="bullet"/>
      <w:lvlText w:val="-"/>
      <w:lvlJc w:val="left"/>
      <w:pPr>
        <w:ind w:left="100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8925202">
      <w:start w:val="1"/>
      <w:numFmt w:val="bullet"/>
      <w:lvlText w:val="•"/>
      <w:lvlJc w:val="left"/>
      <w:pPr>
        <w:ind w:left="783" w:hanging="116"/>
      </w:pPr>
      <w:rPr>
        <w:rFonts w:hint="default"/>
      </w:rPr>
    </w:lvl>
    <w:lvl w:ilvl="2" w:tplc="758E378C">
      <w:start w:val="1"/>
      <w:numFmt w:val="bullet"/>
      <w:lvlText w:val="•"/>
      <w:lvlJc w:val="left"/>
      <w:pPr>
        <w:ind w:left="1467" w:hanging="116"/>
      </w:pPr>
      <w:rPr>
        <w:rFonts w:hint="default"/>
      </w:rPr>
    </w:lvl>
    <w:lvl w:ilvl="3" w:tplc="4670B774">
      <w:start w:val="1"/>
      <w:numFmt w:val="bullet"/>
      <w:lvlText w:val="•"/>
      <w:lvlJc w:val="left"/>
      <w:pPr>
        <w:ind w:left="2151" w:hanging="116"/>
      </w:pPr>
      <w:rPr>
        <w:rFonts w:hint="default"/>
      </w:rPr>
    </w:lvl>
    <w:lvl w:ilvl="4" w:tplc="590E00A4">
      <w:start w:val="1"/>
      <w:numFmt w:val="bullet"/>
      <w:lvlText w:val="•"/>
      <w:lvlJc w:val="left"/>
      <w:pPr>
        <w:ind w:left="2834" w:hanging="116"/>
      </w:pPr>
      <w:rPr>
        <w:rFonts w:hint="default"/>
      </w:rPr>
    </w:lvl>
    <w:lvl w:ilvl="5" w:tplc="D640E3AE">
      <w:start w:val="1"/>
      <w:numFmt w:val="bullet"/>
      <w:lvlText w:val="•"/>
      <w:lvlJc w:val="left"/>
      <w:pPr>
        <w:ind w:left="3518" w:hanging="116"/>
      </w:pPr>
      <w:rPr>
        <w:rFonts w:hint="default"/>
      </w:rPr>
    </w:lvl>
    <w:lvl w:ilvl="6" w:tplc="29C0EFC2">
      <w:start w:val="1"/>
      <w:numFmt w:val="bullet"/>
      <w:lvlText w:val="•"/>
      <w:lvlJc w:val="left"/>
      <w:pPr>
        <w:ind w:left="4202" w:hanging="116"/>
      </w:pPr>
      <w:rPr>
        <w:rFonts w:hint="default"/>
      </w:rPr>
    </w:lvl>
    <w:lvl w:ilvl="7" w:tplc="A170E760">
      <w:start w:val="1"/>
      <w:numFmt w:val="bullet"/>
      <w:lvlText w:val="•"/>
      <w:lvlJc w:val="left"/>
      <w:pPr>
        <w:ind w:left="4885" w:hanging="116"/>
      </w:pPr>
      <w:rPr>
        <w:rFonts w:hint="default"/>
      </w:rPr>
    </w:lvl>
    <w:lvl w:ilvl="8" w:tplc="FFD2CF9C">
      <w:start w:val="1"/>
      <w:numFmt w:val="bullet"/>
      <w:lvlText w:val="•"/>
      <w:lvlJc w:val="left"/>
      <w:pPr>
        <w:ind w:left="5569" w:hanging="116"/>
      </w:pPr>
      <w:rPr>
        <w:rFonts w:hint="default"/>
      </w:rPr>
    </w:lvl>
  </w:abstractNum>
  <w:abstractNum w:abstractNumId="27" w15:restartNumberingAfterBreak="0">
    <w:nsid w:val="357E5C70"/>
    <w:multiLevelType w:val="hybridMultilevel"/>
    <w:tmpl w:val="8C4EF48E"/>
    <w:lvl w:ilvl="0" w:tplc="87845F7C">
      <w:start w:val="1"/>
      <w:numFmt w:val="decimalZero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 w15:restartNumberingAfterBreak="0">
    <w:nsid w:val="359022DC"/>
    <w:multiLevelType w:val="hybridMultilevel"/>
    <w:tmpl w:val="F9A4C1B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365F2A2F"/>
    <w:multiLevelType w:val="hybridMultilevel"/>
    <w:tmpl w:val="2C04E1D8"/>
    <w:lvl w:ilvl="0" w:tplc="B6DCBAD8">
      <w:start w:val="1"/>
      <w:numFmt w:val="decimal"/>
      <w:lvlText w:val="%1."/>
      <w:lvlJc w:val="left"/>
      <w:pPr>
        <w:ind w:left="301" w:hanging="201"/>
      </w:pPr>
      <w:rPr>
        <w:rFonts w:ascii="Times New Roman" w:eastAsia="Times New Roman" w:hAnsi="Times New Roman" w:hint="default"/>
        <w:spacing w:val="0"/>
        <w:w w:val="99"/>
        <w:sz w:val="20"/>
        <w:szCs w:val="20"/>
      </w:rPr>
    </w:lvl>
    <w:lvl w:ilvl="1" w:tplc="7A429168">
      <w:start w:val="1"/>
      <w:numFmt w:val="bullet"/>
      <w:lvlText w:val="•"/>
      <w:lvlJc w:val="left"/>
      <w:pPr>
        <w:ind w:left="963" w:hanging="201"/>
      </w:pPr>
      <w:rPr>
        <w:rFonts w:hint="default"/>
      </w:rPr>
    </w:lvl>
    <w:lvl w:ilvl="2" w:tplc="EEBA1DE8">
      <w:start w:val="1"/>
      <w:numFmt w:val="bullet"/>
      <w:lvlText w:val="•"/>
      <w:lvlJc w:val="left"/>
      <w:pPr>
        <w:ind w:left="1627" w:hanging="201"/>
      </w:pPr>
      <w:rPr>
        <w:rFonts w:hint="default"/>
      </w:rPr>
    </w:lvl>
    <w:lvl w:ilvl="3" w:tplc="BF968CAE">
      <w:start w:val="1"/>
      <w:numFmt w:val="bullet"/>
      <w:lvlText w:val="•"/>
      <w:lvlJc w:val="left"/>
      <w:pPr>
        <w:ind w:left="2291" w:hanging="201"/>
      </w:pPr>
      <w:rPr>
        <w:rFonts w:hint="default"/>
      </w:rPr>
    </w:lvl>
    <w:lvl w:ilvl="4" w:tplc="8E56E308">
      <w:start w:val="1"/>
      <w:numFmt w:val="bullet"/>
      <w:lvlText w:val="•"/>
      <w:lvlJc w:val="left"/>
      <w:pPr>
        <w:ind w:left="2954" w:hanging="201"/>
      </w:pPr>
      <w:rPr>
        <w:rFonts w:hint="default"/>
      </w:rPr>
    </w:lvl>
    <w:lvl w:ilvl="5" w:tplc="5E3470F2">
      <w:start w:val="1"/>
      <w:numFmt w:val="bullet"/>
      <w:lvlText w:val="•"/>
      <w:lvlJc w:val="left"/>
      <w:pPr>
        <w:ind w:left="3618" w:hanging="201"/>
      </w:pPr>
      <w:rPr>
        <w:rFonts w:hint="default"/>
      </w:rPr>
    </w:lvl>
    <w:lvl w:ilvl="6" w:tplc="4C524794">
      <w:start w:val="1"/>
      <w:numFmt w:val="bullet"/>
      <w:lvlText w:val="•"/>
      <w:lvlJc w:val="left"/>
      <w:pPr>
        <w:ind w:left="4282" w:hanging="201"/>
      </w:pPr>
      <w:rPr>
        <w:rFonts w:hint="default"/>
      </w:rPr>
    </w:lvl>
    <w:lvl w:ilvl="7" w:tplc="4E4AE744">
      <w:start w:val="1"/>
      <w:numFmt w:val="bullet"/>
      <w:lvlText w:val="•"/>
      <w:lvlJc w:val="left"/>
      <w:pPr>
        <w:ind w:left="4945" w:hanging="201"/>
      </w:pPr>
      <w:rPr>
        <w:rFonts w:hint="default"/>
      </w:rPr>
    </w:lvl>
    <w:lvl w:ilvl="8" w:tplc="C4C42F28">
      <w:start w:val="1"/>
      <w:numFmt w:val="bullet"/>
      <w:lvlText w:val="•"/>
      <w:lvlJc w:val="left"/>
      <w:pPr>
        <w:ind w:left="5609" w:hanging="201"/>
      </w:pPr>
      <w:rPr>
        <w:rFonts w:hint="default"/>
      </w:rPr>
    </w:lvl>
  </w:abstractNum>
  <w:abstractNum w:abstractNumId="30" w15:restartNumberingAfterBreak="0">
    <w:nsid w:val="376273C6"/>
    <w:multiLevelType w:val="hybridMultilevel"/>
    <w:tmpl w:val="9D6CE15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36A7CB7"/>
    <w:multiLevelType w:val="hybridMultilevel"/>
    <w:tmpl w:val="B4B65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E729AB"/>
    <w:multiLevelType w:val="hybridMultilevel"/>
    <w:tmpl w:val="7C2AB900"/>
    <w:lvl w:ilvl="0" w:tplc="D92E4454">
      <w:start w:val="1"/>
      <w:numFmt w:val="bullet"/>
      <w:lvlText w:val="•"/>
      <w:lvlJc w:val="left"/>
      <w:pPr>
        <w:ind w:left="103" w:hanging="120"/>
      </w:pPr>
      <w:rPr>
        <w:rFonts w:ascii="Times New Roman" w:eastAsia="Times New Roman" w:hAnsi="Times New Roman" w:hint="default"/>
        <w:w w:val="100"/>
        <w:sz w:val="16"/>
        <w:szCs w:val="16"/>
      </w:rPr>
    </w:lvl>
    <w:lvl w:ilvl="1" w:tplc="C88AF032">
      <w:start w:val="1"/>
      <w:numFmt w:val="bullet"/>
      <w:lvlText w:val="•"/>
      <w:lvlJc w:val="left"/>
      <w:pPr>
        <w:ind w:left="1034" w:hanging="120"/>
      </w:pPr>
      <w:rPr>
        <w:rFonts w:hint="default"/>
      </w:rPr>
    </w:lvl>
    <w:lvl w:ilvl="2" w:tplc="7248B1D4">
      <w:start w:val="1"/>
      <w:numFmt w:val="bullet"/>
      <w:lvlText w:val="•"/>
      <w:lvlJc w:val="left"/>
      <w:pPr>
        <w:ind w:left="1968" w:hanging="120"/>
      </w:pPr>
      <w:rPr>
        <w:rFonts w:hint="default"/>
      </w:rPr>
    </w:lvl>
    <w:lvl w:ilvl="3" w:tplc="C3A4FFE0">
      <w:start w:val="1"/>
      <w:numFmt w:val="bullet"/>
      <w:lvlText w:val="•"/>
      <w:lvlJc w:val="left"/>
      <w:pPr>
        <w:ind w:left="2902" w:hanging="120"/>
      </w:pPr>
      <w:rPr>
        <w:rFonts w:hint="default"/>
      </w:rPr>
    </w:lvl>
    <w:lvl w:ilvl="4" w:tplc="E7DA4266">
      <w:start w:val="1"/>
      <w:numFmt w:val="bullet"/>
      <w:lvlText w:val="•"/>
      <w:lvlJc w:val="left"/>
      <w:pPr>
        <w:ind w:left="3836" w:hanging="120"/>
      </w:pPr>
      <w:rPr>
        <w:rFonts w:hint="default"/>
      </w:rPr>
    </w:lvl>
    <w:lvl w:ilvl="5" w:tplc="B734BCE6">
      <w:start w:val="1"/>
      <w:numFmt w:val="bullet"/>
      <w:lvlText w:val="•"/>
      <w:lvlJc w:val="left"/>
      <w:pPr>
        <w:ind w:left="4770" w:hanging="120"/>
      </w:pPr>
      <w:rPr>
        <w:rFonts w:hint="default"/>
      </w:rPr>
    </w:lvl>
    <w:lvl w:ilvl="6" w:tplc="5D3AD110">
      <w:start w:val="1"/>
      <w:numFmt w:val="bullet"/>
      <w:lvlText w:val="•"/>
      <w:lvlJc w:val="left"/>
      <w:pPr>
        <w:ind w:left="5704" w:hanging="120"/>
      </w:pPr>
      <w:rPr>
        <w:rFonts w:hint="default"/>
      </w:rPr>
    </w:lvl>
    <w:lvl w:ilvl="7" w:tplc="13F8675E">
      <w:start w:val="1"/>
      <w:numFmt w:val="bullet"/>
      <w:lvlText w:val="•"/>
      <w:lvlJc w:val="left"/>
      <w:pPr>
        <w:ind w:left="6638" w:hanging="120"/>
      </w:pPr>
      <w:rPr>
        <w:rFonts w:hint="default"/>
      </w:rPr>
    </w:lvl>
    <w:lvl w:ilvl="8" w:tplc="2288255A">
      <w:start w:val="1"/>
      <w:numFmt w:val="bullet"/>
      <w:lvlText w:val="•"/>
      <w:lvlJc w:val="left"/>
      <w:pPr>
        <w:ind w:left="7572" w:hanging="120"/>
      </w:pPr>
      <w:rPr>
        <w:rFonts w:hint="default"/>
      </w:rPr>
    </w:lvl>
  </w:abstractNum>
  <w:abstractNum w:abstractNumId="33" w15:restartNumberingAfterBreak="0">
    <w:nsid w:val="498D6851"/>
    <w:multiLevelType w:val="hybridMultilevel"/>
    <w:tmpl w:val="6CFA2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337B68"/>
    <w:multiLevelType w:val="hybridMultilevel"/>
    <w:tmpl w:val="6354F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D4A504A"/>
    <w:multiLevelType w:val="hybridMultilevel"/>
    <w:tmpl w:val="F7A2B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515496"/>
    <w:multiLevelType w:val="hybridMultilevel"/>
    <w:tmpl w:val="31D4207A"/>
    <w:lvl w:ilvl="0" w:tplc="3EFA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0A0977"/>
    <w:multiLevelType w:val="hybridMultilevel"/>
    <w:tmpl w:val="8AC88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493E1B"/>
    <w:multiLevelType w:val="hybridMultilevel"/>
    <w:tmpl w:val="99920D82"/>
    <w:lvl w:ilvl="0" w:tplc="AC82A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4E1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44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C80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4CB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244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F44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203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225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57372EBA"/>
    <w:multiLevelType w:val="hybridMultilevel"/>
    <w:tmpl w:val="A80421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B215654"/>
    <w:multiLevelType w:val="hybridMultilevel"/>
    <w:tmpl w:val="1B12F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F202A8"/>
    <w:multiLevelType w:val="hybridMultilevel"/>
    <w:tmpl w:val="0CDA780A"/>
    <w:lvl w:ilvl="0" w:tplc="82FEC03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8467E7"/>
    <w:multiLevelType w:val="hybridMultilevel"/>
    <w:tmpl w:val="9BC8B5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2291247"/>
    <w:multiLevelType w:val="hybridMultilevel"/>
    <w:tmpl w:val="C4D8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161B32"/>
    <w:multiLevelType w:val="hybridMultilevel"/>
    <w:tmpl w:val="0F2C8D64"/>
    <w:lvl w:ilvl="0" w:tplc="000000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4B5A17"/>
    <w:multiLevelType w:val="multilevel"/>
    <w:tmpl w:val="C680D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4711CCF"/>
    <w:multiLevelType w:val="hybridMultilevel"/>
    <w:tmpl w:val="F4A2B1BE"/>
    <w:lvl w:ilvl="0" w:tplc="4E0EC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EF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405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44B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5A0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26F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600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EEB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463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 w15:restartNumberingAfterBreak="0">
    <w:nsid w:val="65C45912"/>
    <w:multiLevelType w:val="hybridMultilevel"/>
    <w:tmpl w:val="BE265C90"/>
    <w:lvl w:ilvl="0" w:tplc="049E7D48">
      <w:start w:val="3"/>
      <w:numFmt w:val="bullet"/>
      <w:lvlText w:val="-"/>
      <w:lvlJc w:val="left"/>
      <w:pPr>
        <w:tabs>
          <w:tab w:val="num" w:pos="1219"/>
        </w:tabs>
        <w:ind w:left="12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021FA7"/>
    <w:multiLevelType w:val="hybridMultilevel"/>
    <w:tmpl w:val="EA08E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694D40"/>
    <w:multiLevelType w:val="hybridMultilevel"/>
    <w:tmpl w:val="98CAF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945D3F"/>
    <w:multiLevelType w:val="multilevel"/>
    <w:tmpl w:val="EAD6A8CC"/>
    <w:lvl w:ilvl="0">
      <w:start w:val="2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5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D7904BA"/>
    <w:multiLevelType w:val="hybridMultilevel"/>
    <w:tmpl w:val="C7942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DEC4FC0"/>
    <w:multiLevelType w:val="hybridMultilevel"/>
    <w:tmpl w:val="60203840"/>
    <w:lvl w:ilvl="0" w:tplc="65D06A16">
      <w:start w:val="1"/>
      <w:numFmt w:val="bullet"/>
      <w:lvlText w:val="-"/>
      <w:lvlJc w:val="left"/>
      <w:pPr>
        <w:ind w:left="292" w:hanging="296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1" w:tplc="4DA66B20">
      <w:start w:val="1"/>
      <w:numFmt w:val="bullet"/>
      <w:lvlText w:val="•"/>
      <w:lvlJc w:val="left"/>
      <w:pPr>
        <w:ind w:left="1344" w:hanging="296"/>
      </w:pPr>
      <w:rPr>
        <w:rFonts w:hint="default"/>
      </w:rPr>
    </w:lvl>
    <w:lvl w:ilvl="2" w:tplc="0B341AA2">
      <w:start w:val="1"/>
      <w:numFmt w:val="bullet"/>
      <w:lvlText w:val="•"/>
      <w:lvlJc w:val="left"/>
      <w:pPr>
        <w:ind w:left="2389" w:hanging="296"/>
      </w:pPr>
      <w:rPr>
        <w:rFonts w:hint="default"/>
      </w:rPr>
    </w:lvl>
    <w:lvl w:ilvl="3" w:tplc="2A901FD0">
      <w:start w:val="1"/>
      <w:numFmt w:val="bullet"/>
      <w:lvlText w:val="•"/>
      <w:lvlJc w:val="left"/>
      <w:pPr>
        <w:ind w:left="3433" w:hanging="296"/>
      </w:pPr>
      <w:rPr>
        <w:rFonts w:hint="default"/>
      </w:rPr>
    </w:lvl>
    <w:lvl w:ilvl="4" w:tplc="D152D372">
      <w:start w:val="1"/>
      <w:numFmt w:val="bullet"/>
      <w:lvlText w:val="•"/>
      <w:lvlJc w:val="left"/>
      <w:pPr>
        <w:ind w:left="4478" w:hanging="296"/>
      </w:pPr>
      <w:rPr>
        <w:rFonts w:hint="default"/>
      </w:rPr>
    </w:lvl>
    <w:lvl w:ilvl="5" w:tplc="4080E544">
      <w:start w:val="1"/>
      <w:numFmt w:val="bullet"/>
      <w:lvlText w:val="•"/>
      <w:lvlJc w:val="left"/>
      <w:pPr>
        <w:ind w:left="5523" w:hanging="296"/>
      </w:pPr>
      <w:rPr>
        <w:rFonts w:hint="default"/>
      </w:rPr>
    </w:lvl>
    <w:lvl w:ilvl="6" w:tplc="0CA2160E">
      <w:start w:val="1"/>
      <w:numFmt w:val="bullet"/>
      <w:lvlText w:val="•"/>
      <w:lvlJc w:val="left"/>
      <w:pPr>
        <w:ind w:left="6567" w:hanging="296"/>
      </w:pPr>
      <w:rPr>
        <w:rFonts w:hint="default"/>
      </w:rPr>
    </w:lvl>
    <w:lvl w:ilvl="7" w:tplc="833E5BB4">
      <w:start w:val="1"/>
      <w:numFmt w:val="bullet"/>
      <w:lvlText w:val="•"/>
      <w:lvlJc w:val="left"/>
      <w:pPr>
        <w:ind w:left="7612" w:hanging="296"/>
      </w:pPr>
      <w:rPr>
        <w:rFonts w:hint="default"/>
      </w:rPr>
    </w:lvl>
    <w:lvl w:ilvl="8" w:tplc="8EA49830">
      <w:start w:val="1"/>
      <w:numFmt w:val="bullet"/>
      <w:lvlText w:val="•"/>
      <w:lvlJc w:val="left"/>
      <w:pPr>
        <w:ind w:left="8657" w:hanging="296"/>
      </w:pPr>
      <w:rPr>
        <w:rFonts w:hint="default"/>
      </w:rPr>
    </w:lvl>
  </w:abstractNum>
  <w:abstractNum w:abstractNumId="53" w15:restartNumberingAfterBreak="0">
    <w:nsid w:val="6F05712D"/>
    <w:multiLevelType w:val="hybridMultilevel"/>
    <w:tmpl w:val="1EDAF8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342097"/>
    <w:multiLevelType w:val="hybridMultilevel"/>
    <w:tmpl w:val="E4EAAA5A"/>
    <w:lvl w:ilvl="0" w:tplc="BF2C8C6C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E0A01BA">
      <w:start w:val="1"/>
      <w:numFmt w:val="bullet"/>
      <w:lvlText w:val="•"/>
      <w:lvlJc w:val="left"/>
      <w:pPr>
        <w:ind w:left="1292" w:hanging="140"/>
      </w:pPr>
      <w:rPr>
        <w:rFonts w:hint="default"/>
      </w:rPr>
    </w:lvl>
    <w:lvl w:ilvl="2" w:tplc="AEC086B0">
      <w:start w:val="1"/>
      <w:numFmt w:val="bullet"/>
      <w:lvlText w:val="•"/>
      <w:lvlJc w:val="left"/>
      <w:pPr>
        <w:ind w:left="2325" w:hanging="140"/>
      </w:pPr>
      <w:rPr>
        <w:rFonts w:hint="default"/>
      </w:rPr>
    </w:lvl>
    <w:lvl w:ilvl="3" w:tplc="817040EC">
      <w:start w:val="1"/>
      <w:numFmt w:val="bullet"/>
      <w:lvlText w:val="•"/>
      <w:lvlJc w:val="left"/>
      <w:pPr>
        <w:ind w:left="3357" w:hanging="140"/>
      </w:pPr>
      <w:rPr>
        <w:rFonts w:hint="default"/>
      </w:rPr>
    </w:lvl>
    <w:lvl w:ilvl="4" w:tplc="EFE01EA2">
      <w:start w:val="1"/>
      <w:numFmt w:val="bullet"/>
      <w:lvlText w:val="•"/>
      <w:lvlJc w:val="left"/>
      <w:pPr>
        <w:ind w:left="4390" w:hanging="140"/>
      </w:pPr>
      <w:rPr>
        <w:rFonts w:hint="default"/>
      </w:rPr>
    </w:lvl>
    <w:lvl w:ilvl="5" w:tplc="82FEF008">
      <w:start w:val="1"/>
      <w:numFmt w:val="bullet"/>
      <w:lvlText w:val="•"/>
      <w:lvlJc w:val="left"/>
      <w:pPr>
        <w:ind w:left="5423" w:hanging="140"/>
      </w:pPr>
      <w:rPr>
        <w:rFonts w:hint="default"/>
      </w:rPr>
    </w:lvl>
    <w:lvl w:ilvl="6" w:tplc="22A8CDB8">
      <w:start w:val="1"/>
      <w:numFmt w:val="bullet"/>
      <w:lvlText w:val="•"/>
      <w:lvlJc w:val="left"/>
      <w:pPr>
        <w:ind w:left="6455" w:hanging="140"/>
      </w:pPr>
      <w:rPr>
        <w:rFonts w:hint="default"/>
      </w:rPr>
    </w:lvl>
    <w:lvl w:ilvl="7" w:tplc="C2B42A3E">
      <w:start w:val="1"/>
      <w:numFmt w:val="bullet"/>
      <w:lvlText w:val="•"/>
      <w:lvlJc w:val="left"/>
      <w:pPr>
        <w:ind w:left="7488" w:hanging="140"/>
      </w:pPr>
      <w:rPr>
        <w:rFonts w:hint="default"/>
      </w:rPr>
    </w:lvl>
    <w:lvl w:ilvl="8" w:tplc="E61EAF48">
      <w:start w:val="1"/>
      <w:numFmt w:val="bullet"/>
      <w:lvlText w:val="•"/>
      <w:lvlJc w:val="left"/>
      <w:pPr>
        <w:ind w:left="8521" w:hanging="140"/>
      </w:pPr>
      <w:rPr>
        <w:rFonts w:hint="default"/>
      </w:rPr>
    </w:lvl>
  </w:abstractNum>
  <w:abstractNum w:abstractNumId="55" w15:restartNumberingAfterBreak="0">
    <w:nsid w:val="733B66DD"/>
    <w:multiLevelType w:val="hybridMultilevel"/>
    <w:tmpl w:val="09E0495C"/>
    <w:lvl w:ilvl="0" w:tplc="9B50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1C9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888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9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620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86F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823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482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C29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6" w15:restartNumberingAfterBreak="0">
    <w:nsid w:val="73E31CFD"/>
    <w:multiLevelType w:val="hybridMultilevel"/>
    <w:tmpl w:val="4456F002"/>
    <w:lvl w:ilvl="0" w:tplc="3EFA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A1373D3"/>
    <w:multiLevelType w:val="hybridMultilevel"/>
    <w:tmpl w:val="0D245D42"/>
    <w:lvl w:ilvl="0" w:tplc="3738D7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F965DD"/>
    <w:multiLevelType w:val="hybridMultilevel"/>
    <w:tmpl w:val="1DEE78E6"/>
    <w:lvl w:ilvl="0" w:tplc="879CE4EC">
      <w:start w:val="1"/>
      <w:numFmt w:val="bullet"/>
      <w:lvlText w:val="-"/>
      <w:lvlJc w:val="left"/>
      <w:pPr>
        <w:ind w:left="150" w:hanging="221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C7B61F8A">
      <w:start w:val="1"/>
      <w:numFmt w:val="bullet"/>
      <w:lvlText w:val="•"/>
      <w:lvlJc w:val="left"/>
      <w:pPr>
        <w:ind w:left="480" w:hanging="221"/>
      </w:pPr>
      <w:rPr>
        <w:rFonts w:hint="default"/>
      </w:rPr>
    </w:lvl>
    <w:lvl w:ilvl="2" w:tplc="71041BEC">
      <w:start w:val="1"/>
      <w:numFmt w:val="bullet"/>
      <w:lvlText w:val="•"/>
      <w:lvlJc w:val="left"/>
      <w:pPr>
        <w:ind w:left="1620" w:hanging="221"/>
      </w:pPr>
      <w:rPr>
        <w:rFonts w:hint="default"/>
      </w:rPr>
    </w:lvl>
    <w:lvl w:ilvl="3" w:tplc="9D565BCA">
      <w:start w:val="1"/>
      <w:numFmt w:val="bullet"/>
      <w:lvlText w:val="•"/>
      <w:lvlJc w:val="left"/>
      <w:pPr>
        <w:ind w:left="2761" w:hanging="221"/>
      </w:pPr>
      <w:rPr>
        <w:rFonts w:hint="default"/>
      </w:rPr>
    </w:lvl>
    <w:lvl w:ilvl="4" w:tplc="BF9E8D62">
      <w:start w:val="1"/>
      <w:numFmt w:val="bullet"/>
      <w:lvlText w:val="•"/>
      <w:lvlJc w:val="left"/>
      <w:pPr>
        <w:ind w:left="3902" w:hanging="221"/>
      </w:pPr>
      <w:rPr>
        <w:rFonts w:hint="default"/>
      </w:rPr>
    </w:lvl>
    <w:lvl w:ilvl="5" w:tplc="63AE6EC6">
      <w:start w:val="1"/>
      <w:numFmt w:val="bullet"/>
      <w:lvlText w:val="•"/>
      <w:lvlJc w:val="left"/>
      <w:pPr>
        <w:ind w:left="5042" w:hanging="221"/>
      </w:pPr>
      <w:rPr>
        <w:rFonts w:hint="default"/>
      </w:rPr>
    </w:lvl>
    <w:lvl w:ilvl="6" w:tplc="1B8AF470">
      <w:start w:val="1"/>
      <w:numFmt w:val="bullet"/>
      <w:lvlText w:val="•"/>
      <w:lvlJc w:val="left"/>
      <w:pPr>
        <w:ind w:left="6183" w:hanging="221"/>
      </w:pPr>
      <w:rPr>
        <w:rFonts w:hint="default"/>
      </w:rPr>
    </w:lvl>
    <w:lvl w:ilvl="7" w:tplc="24DC6AAC">
      <w:start w:val="1"/>
      <w:numFmt w:val="bullet"/>
      <w:lvlText w:val="•"/>
      <w:lvlJc w:val="left"/>
      <w:pPr>
        <w:ind w:left="7324" w:hanging="221"/>
      </w:pPr>
      <w:rPr>
        <w:rFonts w:hint="default"/>
      </w:rPr>
    </w:lvl>
    <w:lvl w:ilvl="8" w:tplc="DCC89894">
      <w:start w:val="1"/>
      <w:numFmt w:val="bullet"/>
      <w:lvlText w:val="•"/>
      <w:lvlJc w:val="left"/>
      <w:pPr>
        <w:ind w:left="8464" w:hanging="221"/>
      </w:pPr>
      <w:rPr>
        <w:rFonts w:hint="default"/>
      </w:rPr>
    </w:lvl>
  </w:abstractNum>
  <w:num w:numId="1">
    <w:abstractNumId w:val="34"/>
  </w:num>
  <w:num w:numId="2">
    <w:abstractNumId w:val="11"/>
  </w:num>
  <w:num w:numId="3">
    <w:abstractNumId w:val="7"/>
  </w:num>
  <w:num w:numId="4">
    <w:abstractNumId w:val="57"/>
  </w:num>
  <w:num w:numId="5">
    <w:abstractNumId w:val="4"/>
  </w:num>
  <w:num w:numId="6">
    <w:abstractNumId w:val="39"/>
  </w:num>
  <w:num w:numId="7">
    <w:abstractNumId w:val="13"/>
  </w:num>
  <w:num w:numId="8">
    <w:abstractNumId w:val="32"/>
  </w:num>
  <w:num w:numId="9">
    <w:abstractNumId w:val="14"/>
  </w:num>
  <w:num w:numId="10">
    <w:abstractNumId w:val="54"/>
  </w:num>
  <w:num w:numId="11">
    <w:abstractNumId w:val="52"/>
  </w:num>
  <w:num w:numId="12">
    <w:abstractNumId w:val="58"/>
  </w:num>
  <w:num w:numId="13">
    <w:abstractNumId w:val="31"/>
  </w:num>
  <w:num w:numId="14">
    <w:abstractNumId w:val="46"/>
  </w:num>
  <w:num w:numId="15">
    <w:abstractNumId w:val="55"/>
  </w:num>
  <w:num w:numId="16">
    <w:abstractNumId w:val="38"/>
  </w:num>
  <w:num w:numId="17">
    <w:abstractNumId w:val="2"/>
  </w:num>
  <w:num w:numId="18">
    <w:abstractNumId w:val="0"/>
  </w:num>
  <w:num w:numId="19">
    <w:abstractNumId w:val="44"/>
  </w:num>
  <w:num w:numId="20">
    <w:abstractNumId w:val="18"/>
  </w:num>
  <w:num w:numId="21">
    <w:abstractNumId w:val="25"/>
  </w:num>
  <w:num w:numId="22">
    <w:abstractNumId w:val="16"/>
  </w:num>
  <w:num w:numId="23">
    <w:abstractNumId w:val="24"/>
  </w:num>
  <w:num w:numId="24">
    <w:abstractNumId w:val="23"/>
  </w:num>
  <w:num w:numId="25">
    <w:abstractNumId w:val="30"/>
  </w:num>
  <w:num w:numId="26">
    <w:abstractNumId w:val="28"/>
  </w:num>
  <w:num w:numId="27">
    <w:abstractNumId w:val="29"/>
  </w:num>
  <w:num w:numId="28">
    <w:abstractNumId w:val="26"/>
  </w:num>
  <w:num w:numId="29">
    <w:abstractNumId w:val="6"/>
  </w:num>
  <w:num w:numId="30">
    <w:abstractNumId w:val="53"/>
  </w:num>
  <w:num w:numId="31">
    <w:abstractNumId w:val="17"/>
  </w:num>
  <w:num w:numId="32">
    <w:abstractNumId w:val="43"/>
  </w:num>
  <w:num w:numId="33">
    <w:abstractNumId w:val="49"/>
  </w:num>
  <w:num w:numId="34">
    <w:abstractNumId w:val="10"/>
  </w:num>
  <w:num w:numId="35">
    <w:abstractNumId w:val="56"/>
  </w:num>
  <w:num w:numId="36">
    <w:abstractNumId w:val="48"/>
  </w:num>
  <w:num w:numId="37">
    <w:abstractNumId w:val="15"/>
  </w:num>
  <w:num w:numId="38">
    <w:abstractNumId w:val="40"/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</w:num>
  <w:num w:numId="41">
    <w:abstractNumId w:val="3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1"/>
  </w:num>
  <w:num w:numId="44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</w:num>
  <w:num w:numId="46">
    <w:abstractNumId w:val="20"/>
  </w:num>
  <w:num w:numId="47">
    <w:abstractNumId w:val="12"/>
  </w:num>
  <w:num w:numId="48">
    <w:abstractNumId w:val="35"/>
  </w:num>
  <w:num w:numId="49">
    <w:abstractNumId w:val="22"/>
  </w:num>
  <w:num w:numId="5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5"/>
  </w:num>
  <w:num w:numId="53">
    <w:abstractNumId w:val="47"/>
  </w:num>
  <w:num w:numId="54">
    <w:abstractNumId w:val="19"/>
  </w:num>
  <w:num w:numId="55">
    <w:abstractNumId w:val="27"/>
  </w:num>
  <w:num w:numId="5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1"/>
  </w:num>
  <w:num w:numId="58">
    <w:abstractNumId w:val="50"/>
  </w:num>
  <w:num w:numId="59">
    <w:abstractNumId w:val="5"/>
  </w:num>
  <w:num w:numId="60">
    <w:abstractNumId w:val="37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hideSpellingErrors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5AFD"/>
    <w:rsid w:val="000041C7"/>
    <w:rsid w:val="000172C5"/>
    <w:rsid w:val="00020A29"/>
    <w:rsid w:val="00021994"/>
    <w:rsid w:val="00023A12"/>
    <w:rsid w:val="00030083"/>
    <w:rsid w:val="00037859"/>
    <w:rsid w:val="000425BC"/>
    <w:rsid w:val="000447BD"/>
    <w:rsid w:val="00044CE3"/>
    <w:rsid w:val="00046133"/>
    <w:rsid w:val="00046E55"/>
    <w:rsid w:val="000516BC"/>
    <w:rsid w:val="00052F4D"/>
    <w:rsid w:val="00055B3F"/>
    <w:rsid w:val="000771DA"/>
    <w:rsid w:val="00083A6B"/>
    <w:rsid w:val="00083EA9"/>
    <w:rsid w:val="00085651"/>
    <w:rsid w:val="00087A92"/>
    <w:rsid w:val="00087EB7"/>
    <w:rsid w:val="000915A6"/>
    <w:rsid w:val="00091DBC"/>
    <w:rsid w:val="00096A4D"/>
    <w:rsid w:val="000A12AC"/>
    <w:rsid w:val="000B0167"/>
    <w:rsid w:val="000B07F8"/>
    <w:rsid w:val="000B352E"/>
    <w:rsid w:val="000B57C1"/>
    <w:rsid w:val="000C1339"/>
    <w:rsid w:val="000C1B5D"/>
    <w:rsid w:val="000D11DC"/>
    <w:rsid w:val="000D4D55"/>
    <w:rsid w:val="000E1433"/>
    <w:rsid w:val="000E14A7"/>
    <w:rsid w:val="000E29AB"/>
    <w:rsid w:val="000E7C12"/>
    <w:rsid w:val="000F342E"/>
    <w:rsid w:val="000F68B4"/>
    <w:rsid w:val="001058D5"/>
    <w:rsid w:val="00110EEB"/>
    <w:rsid w:val="00111DB3"/>
    <w:rsid w:val="0011579B"/>
    <w:rsid w:val="00121F27"/>
    <w:rsid w:val="0012283F"/>
    <w:rsid w:val="0013159C"/>
    <w:rsid w:val="00132014"/>
    <w:rsid w:val="00140A9F"/>
    <w:rsid w:val="00143EA7"/>
    <w:rsid w:val="00144B67"/>
    <w:rsid w:val="00144FB1"/>
    <w:rsid w:val="00152A9E"/>
    <w:rsid w:val="00152F38"/>
    <w:rsid w:val="001540D8"/>
    <w:rsid w:val="001575FA"/>
    <w:rsid w:val="0016367A"/>
    <w:rsid w:val="0016492C"/>
    <w:rsid w:val="00167762"/>
    <w:rsid w:val="00177602"/>
    <w:rsid w:val="00184B0E"/>
    <w:rsid w:val="001940FE"/>
    <w:rsid w:val="00195CBD"/>
    <w:rsid w:val="0019674C"/>
    <w:rsid w:val="001A2B24"/>
    <w:rsid w:val="001A6A83"/>
    <w:rsid w:val="001B5775"/>
    <w:rsid w:val="001D1EF6"/>
    <w:rsid w:val="001D799E"/>
    <w:rsid w:val="001E76D3"/>
    <w:rsid w:val="001F6E72"/>
    <w:rsid w:val="001F70D5"/>
    <w:rsid w:val="002077CE"/>
    <w:rsid w:val="0021285D"/>
    <w:rsid w:val="002137D1"/>
    <w:rsid w:val="00213EE2"/>
    <w:rsid w:val="00220939"/>
    <w:rsid w:val="002221C2"/>
    <w:rsid w:val="002325EB"/>
    <w:rsid w:val="00236C09"/>
    <w:rsid w:val="00236FC5"/>
    <w:rsid w:val="00237676"/>
    <w:rsid w:val="0023782B"/>
    <w:rsid w:val="00246B5F"/>
    <w:rsid w:val="00254811"/>
    <w:rsid w:val="002602C7"/>
    <w:rsid w:val="002616D1"/>
    <w:rsid w:val="00262B15"/>
    <w:rsid w:val="00265305"/>
    <w:rsid w:val="00266017"/>
    <w:rsid w:val="0027202A"/>
    <w:rsid w:val="0027241D"/>
    <w:rsid w:val="00275829"/>
    <w:rsid w:val="002806DB"/>
    <w:rsid w:val="00283DD4"/>
    <w:rsid w:val="00287F24"/>
    <w:rsid w:val="00290E10"/>
    <w:rsid w:val="00291598"/>
    <w:rsid w:val="002931D2"/>
    <w:rsid w:val="00294F60"/>
    <w:rsid w:val="002A427C"/>
    <w:rsid w:val="002C0BC7"/>
    <w:rsid w:val="002C3B73"/>
    <w:rsid w:val="002C42F8"/>
    <w:rsid w:val="002D026B"/>
    <w:rsid w:val="002D04FC"/>
    <w:rsid w:val="002D2816"/>
    <w:rsid w:val="002D6436"/>
    <w:rsid w:val="002E0E20"/>
    <w:rsid w:val="002E144A"/>
    <w:rsid w:val="002E2808"/>
    <w:rsid w:val="002F1E25"/>
    <w:rsid w:val="002F7494"/>
    <w:rsid w:val="0030720F"/>
    <w:rsid w:val="0031133D"/>
    <w:rsid w:val="00315761"/>
    <w:rsid w:val="003164DE"/>
    <w:rsid w:val="003205B7"/>
    <w:rsid w:val="003231F1"/>
    <w:rsid w:val="00325BE9"/>
    <w:rsid w:val="00326700"/>
    <w:rsid w:val="0033016D"/>
    <w:rsid w:val="003316CC"/>
    <w:rsid w:val="003341B1"/>
    <w:rsid w:val="00336AE6"/>
    <w:rsid w:val="003459AC"/>
    <w:rsid w:val="0035528F"/>
    <w:rsid w:val="00363008"/>
    <w:rsid w:val="00370A9A"/>
    <w:rsid w:val="003717B5"/>
    <w:rsid w:val="0037373D"/>
    <w:rsid w:val="003779A8"/>
    <w:rsid w:val="00385D10"/>
    <w:rsid w:val="00391806"/>
    <w:rsid w:val="00392181"/>
    <w:rsid w:val="0039549A"/>
    <w:rsid w:val="003A0E64"/>
    <w:rsid w:val="003A3127"/>
    <w:rsid w:val="003A59C1"/>
    <w:rsid w:val="003A6E73"/>
    <w:rsid w:val="003B0F7B"/>
    <w:rsid w:val="003B1A83"/>
    <w:rsid w:val="003C10D6"/>
    <w:rsid w:val="003C59C4"/>
    <w:rsid w:val="003D3746"/>
    <w:rsid w:val="003D7EE6"/>
    <w:rsid w:val="003E19BA"/>
    <w:rsid w:val="003E23EF"/>
    <w:rsid w:val="003E617B"/>
    <w:rsid w:val="003F3884"/>
    <w:rsid w:val="00400807"/>
    <w:rsid w:val="00401FF9"/>
    <w:rsid w:val="0040596C"/>
    <w:rsid w:val="00407FD9"/>
    <w:rsid w:val="0042108F"/>
    <w:rsid w:val="0042688E"/>
    <w:rsid w:val="004308B4"/>
    <w:rsid w:val="00431E06"/>
    <w:rsid w:val="004365B2"/>
    <w:rsid w:val="00450841"/>
    <w:rsid w:val="00450A93"/>
    <w:rsid w:val="00452315"/>
    <w:rsid w:val="00464528"/>
    <w:rsid w:val="0046772A"/>
    <w:rsid w:val="00474471"/>
    <w:rsid w:val="004754C6"/>
    <w:rsid w:val="00480AE7"/>
    <w:rsid w:val="00480FB1"/>
    <w:rsid w:val="00483351"/>
    <w:rsid w:val="00485DAC"/>
    <w:rsid w:val="00486C25"/>
    <w:rsid w:val="004B41D4"/>
    <w:rsid w:val="004B5F2B"/>
    <w:rsid w:val="004D1E7D"/>
    <w:rsid w:val="004D6F0F"/>
    <w:rsid w:val="004D735F"/>
    <w:rsid w:val="004E0FFA"/>
    <w:rsid w:val="004E1C3C"/>
    <w:rsid w:val="004E4644"/>
    <w:rsid w:val="004E5E4F"/>
    <w:rsid w:val="004E7F4F"/>
    <w:rsid w:val="005026A1"/>
    <w:rsid w:val="0050329A"/>
    <w:rsid w:val="00505D2F"/>
    <w:rsid w:val="005063D1"/>
    <w:rsid w:val="00522D9D"/>
    <w:rsid w:val="0052319B"/>
    <w:rsid w:val="00523FDC"/>
    <w:rsid w:val="005269FB"/>
    <w:rsid w:val="005347A9"/>
    <w:rsid w:val="0053661B"/>
    <w:rsid w:val="0053772F"/>
    <w:rsid w:val="00545164"/>
    <w:rsid w:val="005531CE"/>
    <w:rsid w:val="0055610F"/>
    <w:rsid w:val="005637B8"/>
    <w:rsid w:val="00575569"/>
    <w:rsid w:val="005776C0"/>
    <w:rsid w:val="005846BD"/>
    <w:rsid w:val="00585AA7"/>
    <w:rsid w:val="00585C28"/>
    <w:rsid w:val="00586BFC"/>
    <w:rsid w:val="00592B6F"/>
    <w:rsid w:val="00594869"/>
    <w:rsid w:val="005A114B"/>
    <w:rsid w:val="005A6E1D"/>
    <w:rsid w:val="005B0245"/>
    <w:rsid w:val="005B5A08"/>
    <w:rsid w:val="005C053A"/>
    <w:rsid w:val="005C130B"/>
    <w:rsid w:val="005C2FCF"/>
    <w:rsid w:val="005C455E"/>
    <w:rsid w:val="005D4002"/>
    <w:rsid w:val="005D717A"/>
    <w:rsid w:val="005E3406"/>
    <w:rsid w:val="005E3953"/>
    <w:rsid w:val="005E7949"/>
    <w:rsid w:val="005F2356"/>
    <w:rsid w:val="005F31F0"/>
    <w:rsid w:val="005F350E"/>
    <w:rsid w:val="005F4B1E"/>
    <w:rsid w:val="00601F90"/>
    <w:rsid w:val="00602ABA"/>
    <w:rsid w:val="0060388D"/>
    <w:rsid w:val="00610F2D"/>
    <w:rsid w:val="00611C73"/>
    <w:rsid w:val="006128DC"/>
    <w:rsid w:val="006150BB"/>
    <w:rsid w:val="00632C2A"/>
    <w:rsid w:val="00640FC3"/>
    <w:rsid w:val="00656F01"/>
    <w:rsid w:val="00662413"/>
    <w:rsid w:val="00663008"/>
    <w:rsid w:val="00664E36"/>
    <w:rsid w:val="00666F98"/>
    <w:rsid w:val="00673E38"/>
    <w:rsid w:val="00675BC3"/>
    <w:rsid w:val="00677085"/>
    <w:rsid w:val="0067716D"/>
    <w:rsid w:val="00680A73"/>
    <w:rsid w:val="006831B6"/>
    <w:rsid w:val="00693CD6"/>
    <w:rsid w:val="00697DF9"/>
    <w:rsid w:val="006A0690"/>
    <w:rsid w:val="006A4773"/>
    <w:rsid w:val="006A65F4"/>
    <w:rsid w:val="006B4C58"/>
    <w:rsid w:val="006B79B8"/>
    <w:rsid w:val="006C1BEB"/>
    <w:rsid w:val="006C71E3"/>
    <w:rsid w:val="006D1BF8"/>
    <w:rsid w:val="006D2273"/>
    <w:rsid w:val="006F0027"/>
    <w:rsid w:val="006F1D1C"/>
    <w:rsid w:val="006F1EED"/>
    <w:rsid w:val="006F1F8A"/>
    <w:rsid w:val="006F5084"/>
    <w:rsid w:val="006F7317"/>
    <w:rsid w:val="0070085B"/>
    <w:rsid w:val="00702EBD"/>
    <w:rsid w:val="00706B93"/>
    <w:rsid w:val="00725BA3"/>
    <w:rsid w:val="00726E05"/>
    <w:rsid w:val="00726E51"/>
    <w:rsid w:val="007275BE"/>
    <w:rsid w:val="007318C6"/>
    <w:rsid w:val="007336A0"/>
    <w:rsid w:val="00737562"/>
    <w:rsid w:val="00743EB7"/>
    <w:rsid w:val="007455AF"/>
    <w:rsid w:val="007468D2"/>
    <w:rsid w:val="00746BF3"/>
    <w:rsid w:val="00746DA1"/>
    <w:rsid w:val="00751027"/>
    <w:rsid w:val="00760B89"/>
    <w:rsid w:val="00761605"/>
    <w:rsid w:val="00774653"/>
    <w:rsid w:val="00775BD0"/>
    <w:rsid w:val="00784966"/>
    <w:rsid w:val="00790829"/>
    <w:rsid w:val="00790CB1"/>
    <w:rsid w:val="00791ACE"/>
    <w:rsid w:val="00794439"/>
    <w:rsid w:val="007952A9"/>
    <w:rsid w:val="007A0563"/>
    <w:rsid w:val="007A1971"/>
    <w:rsid w:val="007B3825"/>
    <w:rsid w:val="007B534E"/>
    <w:rsid w:val="007C2FEE"/>
    <w:rsid w:val="007C4D26"/>
    <w:rsid w:val="007C666B"/>
    <w:rsid w:val="007C685A"/>
    <w:rsid w:val="007C68A3"/>
    <w:rsid w:val="007D28C4"/>
    <w:rsid w:val="007D74CC"/>
    <w:rsid w:val="007E3BFD"/>
    <w:rsid w:val="008043CD"/>
    <w:rsid w:val="0080611E"/>
    <w:rsid w:val="00806B4B"/>
    <w:rsid w:val="00807420"/>
    <w:rsid w:val="008079EF"/>
    <w:rsid w:val="00811899"/>
    <w:rsid w:val="008149D3"/>
    <w:rsid w:val="00820B74"/>
    <w:rsid w:val="00820BAB"/>
    <w:rsid w:val="00824822"/>
    <w:rsid w:val="008265DC"/>
    <w:rsid w:val="00830AC4"/>
    <w:rsid w:val="00831235"/>
    <w:rsid w:val="00831E62"/>
    <w:rsid w:val="008331DD"/>
    <w:rsid w:val="00841662"/>
    <w:rsid w:val="008558C2"/>
    <w:rsid w:val="00863F8E"/>
    <w:rsid w:val="0086455D"/>
    <w:rsid w:val="00872368"/>
    <w:rsid w:val="00875535"/>
    <w:rsid w:val="00885CB9"/>
    <w:rsid w:val="00894B78"/>
    <w:rsid w:val="00896C1A"/>
    <w:rsid w:val="008A789D"/>
    <w:rsid w:val="008B07DA"/>
    <w:rsid w:val="008B2D6F"/>
    <w:rsid w:val="008C23D1"/>
    <w:rsid w:val="008C7C68"/>
    <w:rsid w:val="008D0F41"/>
    <w:rsid w:val="008D2878"/>
    <w:rsid w:val="008D4FD2"/>
    <w:rsid w:val="008D7E00"/>
    <w:rsid w:val="008D7F74"/>
    <w:rsid w:val="008E5DE1"/>
    <w:rsid w:val="008E6472"/>
    <w:rsid w:val="008F117A"/>
    <w:rsid w:val="008F24CC"/>
    <w:rsid w:val="00900833"/>
    <w:rsid w:val="0090320B"/>
    <w:rsid w:val="00907ED4"/>
    <w:rsid w:val="00913216"/>
    <w:rsid w:val="009278C2"/>
    <w:rsid w:val="00930642"/>
    <w:rsid w:val="0093182E"/>
    <w:rsid w:val="009347E3"/>
    <w:rsid w:val="00935404"/>
    <w:rsid w:val="00935C21"/>
    <w:rsid w:val="00936013"/>
    <w:rsid w:val="00937297"/>
    <w:rsid w:val="00937C24"/>
    <w:rsid w:val="00944035"/>
    <w:rsid w:val="00945D46"/>
    <w:rsid w:val="00950F4B"/>
    <w:rsid w:val="00951020"/>
    <w:rsid w:val="00973063"/>
    <w:rsid w:val="009730C7"/>
    <w:rsid w:val="00974D64"/>
    <w:rsid w:val="009765F6"/>
    <w:rsid w:val="009816CC"/>
    <w:rsid w:val="00992850"/>
    <w:rsid w:val="00992D9D"/>
    <w:rsid w:val="00995103"/>
    <w:rsid w:val="00997586"/>
    <w:rsid w:val="009A1DB7"/>
    <w:rsid w:val="009A266A"/>
    <w:rsid w:val="009B030F"/>
    <w:rsid w:val="009C0830"/>
    <w:rsid w:val="009C7E58"/>
    <w:rsid w:val="009F3755"/>
    <w:rsid w:val="009F5AF5"/>
    <w:rsid w:val="009F5BF0"/>
    <w:rsid w:val="009F613E"/>
    <w:rsid w:val="009F6AD3"/>
    <w:rsid w:val="009F7D05"/>
    <w:rsid w:val="00A1272E"/>
    <w:rsid w:val="00A15DD5"/>
    <w:rsid w:val="00A21EE7"/>
    <w:rsid w:val="00A23435"/>
    <w:rsid w:val="00A234FA"/>
    <w:rsid w:val="00A24569"/>
    <w:rsid w:val="00A257D3"/>
    <w:rsid w:val="00A3144B"/>
    <w:rsid w:val="00A40DCB"/>
    <w:rsid w:val="00A431FA"/>
    <w:rsid w:val="00A43557"/>
    <w:rsid w:val="00A46EBA"/>
    <w:rsid w:val="00A564F0"/>
    <w:rsid w:val="00A56E82"/>
    <w:rsid w:val="00A6024E"/>
    <w:rsid w:val="00A605C3"/>
    <w:rsid w:val="00A655AB"/>
    <w:rsid w:val="00A67059"/>
    <w:rsid w:val="00A8736A"/>
    <w:rsid w:val="00AA0D22"/>
    <w:rsid w:val="00AA2E6C"/>
    <w:rsid w:val="00AA39A1"/>
    <w:rsid w:val="00AA3F09"/>
    <w:rsid w:val="00AA709E"/>
    <w:rsid w:val="00AB0F91"/>
    <w:rsid w:val="00AB3B50"/>
    <w:rsid w:val="00AC1F87"/>
    <w:rsid w:val="00AD0721"/>
    <w:rsid w:val="00AD09F0"/>
    <w:rsid w:val="00AD227A"/>
    <w:rsid w:val="00AD2EED"/>
    <w:rsid w:val="00AD407E"/>
    <w:rsid w:val="00AD459B"/>
    <w:rsid w:val="00AD521A"/>
    <w:rsid w:val="00AD5392"/>
    <w:rsid w:val="00AD73C1"/>
    <w:rsid w:val="00AE5C15"/>
    <w:rsid w:val="00AF1094"/>
    <w:rsid w:val="00AF21E3"/>
    <w:rsid w:val="00AF62BF"/>
    <w:rsid w:val="00B025AA"/>
    <w:rsid w:val="00B028F2"/>
    <w:rsid w:val="00B064D5"/>
    <w:rsid w:val="00B07D80"/>
    <w:rsid w:val="00B10F43"/>
    <w:rsid w:val="00B13071"/>
    <w:rsid w:val="00B13211"/>
    <w:rsid w:val="00B176A9"/>
    <w:rsid w:val="00B25515"/>
    <w:rsid w:val="00B30F4C"/>
    <w:rsid w:val="00B323D2"/>
    <w:rsid w:val="00B328A2"/>
    <w:rsid w:val="00B43862"/>
    <w:rsid w:val="00B47D15"/>
    <w:rsid w:val="00B57EE5"/>
    <w:rsid w:val="00B6204E"/>
    <w:rsid w:val="00B64400"/>
    <w:rsid w:val="00B6459F"/>
    <w:rsid w:val="00B65F44"/>
    <w:rsid w:val="00B6686B"/>
    <w:rsid w:val="00B734D0"/>
    <w:rsid w:val="00B77422"/>
    <w:rsid w:val="00B82CFE"/>
    <w:rsid w:val="00B8430C"/>
    <w:rsid w:val="00B844D5"/>
    <w:rsid w:val="00B84917"/>
    <w:rsid w:val="00B849ED"/>
    <w:rsid w:val="00B9325E"/>
    <w:rsid w:val="00B97272"/>
    <w:rsid w:val="00BB5AFD"/>
    <w:rsid w:val="00BB7DBC"/>
    <w:rsid w:val="00BC6BB4"/>
    <w:rsid w:val="00BD383D"/>
    <w:rsid w:val="00BD4AB2"/>
    <w:rsid w:val="00BD6B36"/>
    <w:rsid w:val="00BE08B6"/>
    <w:rsid w:val="00BE5675"/>
    <w:rsid w:val="00BF2BBC"/>
    <w:rsid w:val="00C048B1"/>
    <w:rsid w:val="00C06CFD"/>
    <w:rsid w:val="00C15BE7"/>
    <w:rsid w:val="00C15EF6"/>
    <w:rsid w:val="00C200D3"/>
    <w:rsid w:val="00C251CD"/>
    <w:rsid w:val="00C2774D"/>
    <w:rsid w:val="00C318A5"/>
    <w:rsid w:val="00C31EDE"/>
    <w:rsid w:val="00C32840"/>
    <w:rsid w:val="00C32A37"/>
    <w:rsid w:val="00C32D78"/>
    <w:rsid w:val="00C34232"/>
    <w:rsid w:val="00C40BE9"/>
    <w:rsid w:val="00C41FCD"/>
    <w:rsid w:val="00C55616"/>
    <w:rsid w:val="00C556E1"/>
    <w:rsid w:val="00C57219"/>
    <w:rsid w:val="00C57264"/>
    <w:rsid w:val="00C57306"/>
    <w:rsid w:val="00C62B54"/>
    <w:rsid w:val="00C707E8"/>
    <w:rsid w:val="00C817F6"/>
    <w:rsid w:val="00C823C9"/>
    <w:rsid w:val="00C82AD6"/>
    <w:rsid w:val="00C84919"/>
    <w:rsid w:val="00C87743"/>
    <w:rsid w:val="00C93B59"/>
    <w:rsid w:val="00C94887"/>
    <w:rsid w:val="00C97562"/>
    <w:rsid w:val="00CA28E7"/>
    <w:rsid w:val="00CB119C"/>
    <w:rsid w:val="00CB12FB"/>
    <w:rsid w:val="00CB67B8"/>
    <w:rsid w:val="00CB6DFE"/>
    <w:rsid w:val="00CC0A33"/>
    <w:rsid w:val="00CC74ED"/>
    <w:rsid w:val="00CD3F26"/>
    <w:rsid w:val="00CD5EA9"/>
    <w:rsid w:val="00CE5356"/>
    <w:rsid w:val="00CE53A9"/>
    <w:rsid w:val="00CE5D63"/>
    <w:rsid w:val="00CF02CC"/>
    <w:rsid w:val="00CF677D"/>
    <w:rsid w:val="00D019EE"/>
    <w:rsid w:val="00D022DD"/>
    <w:rsid w:val="00D15E06"/>
    <w:rsid w:val="00D22A1D"/>
    <w:rsid w:val="00D23962"/>
    <w:rsid w:val="00D274FC"/>
    <w:rsid w:val="00D43474"/>
    <w:rsid w:val="00D43896"/>
    <w:rsid w:val="00D43ECC"/>
    <w:rsid w:val="00D45261"/>
    <w:rsid w:val="00D4619E"/>
    <w:rsid w:val="00D516E5"/>
    <w:rsid w:val="00D53C5B"/>
    <w:rsid w:val="00D6036D"/>
    <w:rsid w:val="00D642EA"/>
    <w:rsid w:val="00D66988"/>
    <w:rsid w:val="00D7265A"/>
    <w:rsid w:val="00D7292D"/>
    <w:rsid w:val="00D82691"/>
    <w:rsid w:val="00D85B72"/>
    <w:rsid w:val="00D8654A"/>
    <w:rsid w:val="00D91225"/>
    <w:rsid w:val="00D91DB3"/>
    <w:rsid w:val="00DA705D"/>
    <w:rsid w:val="00DB1B58"/>
    <w:rsid w:val="00DB2D58"/>
    <w:rsid w:val="00DB6883"/>
    <w:rsid w:val="00DB6B68"/>
    <w:rsid w:val="00DC03DB"/>
    <w:rsid w:val="00DD46B8"/>
    <w:rsid w:val="00DE3939"/>
    <w:rsid w:val="00DE40A6"/>
    <w:rsid w:val="00DE65D1"/>
    <w:rsid w:val="00DE6B53"/>
    <w:rsid w:val="00DF61ED"/>
    <w:rsid w:val="00E0000E"/>
    <w:rsid w:val="00E004B8"/>
    <w:rsid w:val="00E01883"/>
    <w:rsid w:val="00E01BD7"/>
    <w:rsid w:val="00E07D09"/>
    <w:rsid w:val="00E12050"/>
    <w:rsid w:val="00E1315E"/>
    <w:rsid w:val="00E15F4F"/>
    <w:rsid w:val="00E22744"/>
    <w:rsid w:val="00E23189"/>
    <w:rsid w:val="00E23F05"/>
    <w:rsid w:val="00E25D1E"/>
    <w:rsid w:val="00E354DE"/>
    <w:rsid w:val="00E36A72"/>
    <w:rsid w:val="00E4146F"/>
    <w:rsid w:val="00E51C3E"/>
    <w:rsid w:val="00E53462"/>
    <w:rsid w:val="00E6269A"/>
    <w:rsid w:val="00E723F9"/>
    <w:rsid w:val="00E76D87"/>
    <w:rsid w:val="00E77105"/>
    <w:rsid w:val="00E7797E"/>
    <w:rsid w:val="00E77CDA"/>
    <w:rsid w:val="00E83275"/>
    <w:rsid w:val="00E83952"/>
    <w:rsid w:val="00E8486B"/>
    <w:rsid w:val="00E86359"/>
    <w:rsid w:val="00E86E71"/>
    <w:rsid w:val="00EC0940"/>
    <w:rsid w:val="00EC3357"/>
    <w:rsid w:val="00EC7648"/>
    <w:rsid w:val="00ED395D"/>
    <w:rsid w:val="00EE0BFA"/>
    <w:rsid w:val="00EE413C"/>
    <w:rsid w:val="00EF49B0"/>
    <w:rsid w:val="00F15B6C"/>
    <w:rsid w:val="00F17989"/>
    <w:rsid w:val="00F323FD"/>
    <w:rsid w:val="00F3667E"/>
    <w:rsid w:val="00F4162B"/>
    <w:rsid w:val="00F42947"/>
    <w:rsid w:val="00F43B7F"/>
    <w:rsid w:val="00F453DE"/>
    <w:rsid w:val="00F46907"/>
    <w:rsid w:val="00F46AC4"/>
    <w:rsid w:val="00F5132F"/>
    <w:rsid w:val="00F51F30"/>
    <w:rsid w:val="00F554CF"/>
    <w:rsid w:val="00F64C5A"/>
    <w:rsid w:val="00F7055D"/>
    <w:rsid w:val="00F76769"/>
    <w:rsid w:val="00F80A68"/>
    <w:rsid w:val="00F927E5"/>
    <w:rsid w:val="00F957BA"/>
    <w:rsid w:val="00FA35B1"/>
    <w:rsid w:val="00FA47A5"/>
    <w:rsid w:val="00FA7B1B"/>
    <w:rsid w:val="00FC2798"/>
    <w:rsid w:val="00FC458D"/>
    <w:rsid w:val="00FD2FB4"/>
    <w:rsid w:val="00FD381B"/>
    <w:rsid w:val="00FD7054"/>
    <w:rsid w:val="00FE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onnector" idref="#_s1246">
          <o:proxy start="" idref="#_s1263" connectloc="0"/>
          <o:proxy end="" idref="#_s1256" connectloc="2"/>
        </o:r>
        <o:r id="V:Rule2" type="connector" idref="#_s1450">
          <o:proxy start="" idref="#_s1454" connectloc="1"/>
          <o:proxy end="" idref="#_s1452" connectloc="2"/>
        </o:r>
        <o:r id="V:Rule3" type="connector" idref="#_s1445">
          <o:proxy start="" idref="#_s1459" connectloc="0"/>
          <o:proxy end="" idref="#_s1454" connectloc="2"/>
        </o:r>
        <o:r id="V:Rule4" type="connector" idref="#_s1451">
          <o:proxy start="" idref="#_s1453" connectloc="3"/>
          <o:proxy end="" idref="#_s1452" connectloc="2"/>
        </o:r>
        <o:r id="V:Rule5" type="connector" idref="#_s1248">
          <o:proxy start="" idref="#_s1260" connectloc="0"/>
          <o:proxy end="" idref="#_s1256" connectloc="2"/>
        </o:r>
        <o:r id="V:Rule6" type="connector" idref="#_s1253">
          <o:proxy start="" idref="#_s1255" connectloc="3"/>
          <o:proxy end="" idref="#_s1254" connectloc="2"/>
        </o:r>
        <o:r id="V:Rule7" type="connector" idref="#_s1447">
          <o:proxy start="" idref="#_s1457" connectloc="0"/>
          <o:proxy end="" idref="#_s1453" connectloc="2"/>
        </o:r>
        <o:r id="V:Rule8" type="connector" idref="#_x0000_s1369"/>
        <o:r id="V:Rule9" type="connector" idref="#_s1250">
          <o:proxy start="" idref="#_s1258" connectloc="1"/>
          <o:proxy end="" idref="#_s1254" connectloc="2"/>
        </o:r>
        <o:r id="V:Rule10" type="connector" idref="#_s1446">
          <o:proxy start="" idref="#_s1458" connectloc="0"/>
          <o:proxy end="" idref="#_s1454" connectloc="2"/>
        </o:r>
        <o:r id="V:Rule11" type="connector" idref="#_s1448">
          <o:proxy start="" idref="#_s1456" connectloc="1"/>
          <o:proxy end="" idref="#_s1452" connectloc="2"/>
        </o:r>
        <o:r id="V:Rule12" type="connector" idref="#_s1251">
          <o:proxy start="" idref="#_s1257" connectloc="3"/>
          <o:proxy end="" idref="#_s1254" connectloc="2"/>
        </o:r>
        <o:r id="V:Rule13" type="connector" idref="#_s1449">
          <o:proxy start="" idref="#_s1455" connectloc="3"/>
          <o:proxy end="" idref="#_s1452" connectloc="2"/>
        </o:r>
        <o:r id="V:Rule14" type="connector" idref="#_s1265">
          <o:proxy start="" idref="#_s1264" connectloc="0"/>
          <o:proxy end="" idref="#_s1256" connectloc="2"/>
        </o:r>
        <o:r id="V:Rule15" type="connector" idref="#_s1252">
          <o:proxy start="" idref="#_s1256" connectloc="1"/>
          <o:proxy end="" idref="#_s1254" connectloc="2"/>
        </o:r>
        <o:r id="V:Rule16" type="connector" idref="#_s1247">
          <o:proxy start="" idref="#_s1261" connectloc="0"/>
          <o:proxy end="" idref="#_s1256" connectloc="2"/>
        </o:r>
        <o:r id="V:Rule17" type="connector" idref="#_x0000_s1370"/>
        <o:r id="V:Rule18" type="connector" idref="#_s1249">
          <o:proxy start="" idref="#_s1259" connectloc="0"/>
          <o:proxy end="" idref="#_s1255" connectloc="2"/>
        </o:r>
        <o:r id="V:Rule19" type="connector" idref="#_s1444">
          <o:proxy start="" idref="#_s1461" connectloc="0"/>
          <o:proxy end="" idref="#_s1454" connectloc="2"/>
        </o:r>
      </o:rules>
    </o:shapelayout>
  </w:shapeDefaults>
  <w:decimalSymbol w:val=","/>
  <w:listSeparator w:val=";"/>
  <w14:docId w14:val="0E59CDD1"/>
  <w15:docId w15:val="{296CBBC5-B164-48F0-AC76-9A1F11561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2C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C318A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8A5"/>
    <w:rPr>
      <w:rFonts w:ascii="Times New Roman" w:hAnsi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806B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uiPriority w:val="39"/>
    <w:rsid w:val="001D1E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2z0">
    <w:name w:val="WW8Num2z0"/>
    <w:rsid w:val="00807420"/>
    <w:rPr>
      <w:rFonts w:ascii="Symbol" w:hAnsi="Symbol"/>
    </w:rPr>
  </w:style>
  <w:style w:type="paragraph" w:styleId="a4">
    <w:name w:val="Body Text"/>
    <w:basedOn w:val="a"/>
    <w:link w:val="a5"/>
    <w:uiPriority w:val="1"/>
    <w:qFormat/>
    <w:rsid w:val="00B025AA"/>
    <w:pPr>
      <w:suppressAutoHyphens/>
      <w:spacing w:after="0" w:line="240" w:lineRule="auto"/>
    </w:pPr>
    <w:rPr>
      <w:rFonts w:ascii="Times New Roman" w:hAnsi="Times New Roman"/>
      <w:sz w:val="28"/>
      <w:szCs w:val="20"/>
      <w:lang w:eastAsia="ar-SA"/>
    </w:rPr>
  </w:style>
  <w:style w:type="character" w:customStyle="1" w:styleId="a5">
    <w:name w:val="Основной текст Знак"/>
    <w:basedOn w:val="a0"/>
    <w:link w:val="a4"/>
    <w:uiPriority w:val="1"/>
    <w:rsid w:val="00B025AA"/>
    <w:rPr>
      <w:rFonts w:ascii="Times New Roman" w:hAnsi="Times New Roman"/>
      <w:sz w:val="28"/>
      <w:lang w:eastAsia="ar-SA"/>
    </w:rPr>
  </w:style>
  <w:style w:type="character" w:customStyle="1" w:styleId="WW8Num6z0">
    <w:name w:val="WW8Num6z0"/>
    <w:rsid w:val="00B025AA"/>
    <w:rPr>
      <w:rFonts w:ascii="Wingdings" w:hAnsi="Wingdings"/>
    </w:rPr>
  </w:style>
  <w:style w:type="paragraph" w:styleId="a6">
    <w:name w:val="No Spacing"/>
    <w:uiPriority w:val="1"/>
    <w:qFormat/>
    <w:rsid w:val="00DB1B58"/>
    <w:rPr>
      <w:sz w:val="22"/>
      <w:szCs w:val="22"/>
    </w:rPr>
  </w:style>
  <w:style w:type="paragraph" w:styleId="a7">
    <w:name w:val="List Paragraph"/>
    <w:basedOn w:val="a"/>
    <w:uiPriority w:val="34"/>
    <w:qFormat/>
    <w:rsid w:val="008A789D"/>
    <w:pPr>
      <w:ind w:left="708"/>
    </w:pPr>
  </w:style>
  <w:style w:type="paragraph" w:styleId="a8">
    <w:name w:val="endnote text"/>
    <w:basedOn w:val="a"/>
    <w:link w:val="a9"/>
    <w:uiPriority w:val="99"/>
    <w:semiHidden/>
    <w:unhideWhenUsed/>
    <w:rsid w:val="00325BE9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325BE9"/>
  </w:style>
  <w:style w:type="character" w:styleId="aa">
    <w:name w:val="endnote reference"/>
    <w:basedOn w:val="a0"/>
    <w:uiPriority w:val="99"/>
    <w:semiHidden/>
    <w:unhideWhenUsed/>
    <w:rsid w:val="00325BE9"/>
    <w:rPr>
      <w:vertAlign w:val="superscript"/>
    </w:rPr>
  </w:style>
  <w:style w:type="paragraph" w:styleId="ab">
    <w:name w:val="footnote text"/>
    <w:basedOn w:val="a"/>
    <w:link w:val="ac"/>
    <w:uiPriority w:val="99"/>
    <w:unhideWhenUsed/>
    <w:rsid w:val="00C34232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34232"/>
  </w:style>
  <w:style w:type="character" w:styleId="ad">
    <w:name w:val="footnote reference"/>
    <w:basedOn w:val="a0"/>
    <w:uiPriority w:val="99"/>
    <w:unhideWhenUsed/>
    <w:rsid w:val="00C34232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5E7949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5E7949"/>
    <w:pPr>
      <w:widowControl w:val="0"/>
      <w:spacing w:after="0" w:line="240" w:lineRule="auto"/>
      <w:ind w:left="463"/>
      <w:outlineLvl w:val="1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customStyle="1" w:styleId="21">
    <w:name w:val="Заголовок 21"/>
    <w:basedOn w:val="a"/>
    <w:uiPriority w:val="1"/>
    <w:qFormat/>
    <w:rsid w:val="005E7949"/>
    <w:pPr>
      <w:widowControl w:val="0"/>
      <w:spacing w:after="0" w:line="240" w:lineRule="auto"/>
      <w:ind w:left="112"/>
      <w:outlineLvl w:val="2"/>
    </w:pPr>
    <w:rPr>
      <w:rFonts w:ascii="Times New Roman" w:hAnsi="Times New Roman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5E7949"/>
    <w:pPr>
      <w:widowControl w:val="0"/>
      <w:spacing w:after="0" w:line="240" w:lineRule="auto"/>
    </w:pPr>
    <w:rPr>
      <w:rFonts w:eastAsia="Calibri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5E7949"/>
    <w:pPr>
      <w:widowControl w:val="0"/>
      <w:spacing w:after="0" w:line="240" w:lineRule="auto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5E7949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51">
    <w:name w:val="Заголовок 51"/>
    <w:basedOn w:val="a"/>
    <w:uiPriority w:val="1"/>
    <w:qFormat/>
    <w:rsid w:val="004754C6"/>
    <w:pPr>
      <w:widowControl w:val="0"/>
      <w:spacing w:after="0" w:line="240" w:lineRule="auto"/>
      <w:ind w:left="1247"/>
      <w:outlineLvl w:val="5"/>
    </w:pPr>
    <w:rPr>
      <w:rFonts w:ascii="Arial" w:eastAsia="Arial" w:hAnsi="Arial"/>
      <w:b/>
      <w:bCs/>
      <w:sz w:val="30"/>
      <w:szCs w:val="30"/>
      <w:lang w:val="en-US" w:eastAsia="en-US"/>
    </w:rPr>
  </w:style>
  <w:style w:type="character" w:styleId="af0">
    <w:name w:val="Hyperlink"/>
    <w:basedOn w:val="a0"/>
    <w:uiPriority w:val="99"/>
    <w:unhideWhenUsed/>
    <w:rsid w:val="00AB0F91"/>
    <w:rPr>
      <w:color w:val="0000FF"/>
      <w:u w:val="single"/>
    </w:rPr>
  </w:style>
  <w:style w:type="paragraph" w:customStyle="1" w:styleId="110">
    <w:name w:val="Оглавление 11"/>
    <w:basedOn w:val="a"/>
    <w:uiPriority w:val="1"/>
    <w:qFormat/>
    <w:rsid w:val="008D7E00"/>
    <w:pPr>
      <w:widowControl w:val="0"/>
      <w:spacing w:before="77" w:after="0" w:line="240" w:lineRule="auto"/>
      <w:ind w:left="113"/>
    </w:pPr>
    <w:rPr>
      <w:rFonts w:ascii="Cambria" w:eastAsia="Cambria" w:hAnsi="Cambria"/>
      <w:b/>
      <w:bCs/>
      <w:sz w:val="26"/>
      <w:szCs w:val="26"/>
      <w:lang w:val="en-US" w:eastAsia="en-US"/>
    </w:rPr>
  </w:style>
  <w:style w:type="paragraph" w:customStyle="1" w:styleId="210">
    <w:name w:val="Оглавление 21"/>
    <w:basedOn w:val="a"/>
    <w:uiPriority w:val="1"/>
    <w:qFormat/>
    <w:rsid w:val="008D7E00"/>
    <w:pPr>
      <w:widowControl w:val="0"/>
      <w:spacing w:before="97" w:after="0" w:line="240" w:lineRule="auto"/>
      <w:ind w:left="113"/>
    </w:pPr>
    <w:rPr>
      <w:rFonts w:ascii="Cambria" w:eastAsia="Cambria" w:hAnsi="Cambria"/>
      <w:b/>
      <w:bCs/>
      <w:sz w:val="24"/>
      <w:szCs w:val="24"/>
      <w:lang w:val="en-US" w:eastAsia="en-US"/>
    </w:rPr>
  </w:style>
  <w:style w:type="paragraph" w:customStyle="1" w:styleId="31">
    <w:name w:val="Оглавление 31"/>
    <w:basedOn w:val="a"/>
    <w:uiPriority w:val="1"/>
    <w:qFormat/>
    <w:rsid w:val="008D7E00"/>
    <w:pPr>
      <w:widowControl w:val="0"/>
      <w:spacing w:before="2" w:after="0" w:line="240" w:lineRule="auto"/>
      <w:ind w:left="113"/>
    </w:pPr>
    <w:rPr>
      <w:rFonts w:ascii="Cambria" w:eastAsia="Cambria" w:hAnsi="Cambria"/>
      <w:b/>
      <w:bCs/>
      <w:lang w:val="en-US" w:eastAsia="en-US"/>
    </w:rPr>
  </w:style>
  <w:style w:type="paragraph" w:customStyle="1" w:styleId="41">
    <w:name w:val="Оглавление 41"/>
    <w:basedOn w:val="a"/>
    <w:uiPriority w:val="1"/>
    <w:qFormat/>
    <w:rsid w:val="008D7E00"/>
    <w:pPr>
      <w:widowControl w:val="0"/>
      <w:spacing w:before="12" w:after="0" w:line="240" w:lineRule="auto"/>
      <w:ind w:left="113"/>
    </w:pPr>
    <w:rPr>
      <w:rFonts w:ascii="Cambria" w:eastAsia="Cambria" w:hAnsi="Cambria"/>
      <w:lang w:val="en-US" w:eastAsia="en-US"/>
    </w:rPr>
  </w:style>
  <w:style w:type="paragraph" w:customStyle="1" w:styleId="510">
    <w:name w:val="Оглавление 51"/>
    <w:basedOn w:val="a"/>
    <w:uiPriority w:val="1"/>
    <w:qFormat/>
    <w:rsid w:val="008D7E00"/>
    <w:pPr>
      <w:widowControl w:val="0"/>
      <w:spacing w:before="2" w:after="0" w:line="240" w:lineRule="auto"/>
      <w:ind w:left="113"/>
    </w:pPr>
    <w:rPr>
      <w:rFonts w:ascii="Cambria" w:eastAsia="Cambria" w:hAnsi="Cambria"/>
      <w:b/>
      <w:bCs/>
      <w:i/>
      <w:lang w:val="en-US" w:eastAsia="en-US"/>
    </w:rPr>
  </w:style>
  <w:style w:type="paragraph" w:customStyle="1" w:styleId="61">
    <w:name w:val="Оглавление 61"/>
    <w:basedOn w:val="a"/>
    <w:uiPriority w:val="1"/>
    <w:qFormat/>
    <w:rsid w:val="008D7E00"/>
    <w:pPr>
      <w:widowControl w:val="0"/>
      <w:spacing w:before="2" w:after="0" w:line="240" w:lineRule="auto"/>
      <w:ind w:left="340"/>
    </w:pPr>
    <w:rPr>
      <w:rFonts w:ascii="Cambria" w:eastAsia="Cambria" w:hAnsi="Cambria"/>
      <w:lang w:val="en-US" w:eastAsia="en-US"/>
    </w:rPr>
  </w:style>
  <w:style w:type="paragraph" w:customStyle="1" w:styleId="71">
    <w:name w:val="Оглавление 71"/>
    <w:basedOn w:val="a"/>
    <w:uiPriority w:val="1"/>
    <w:qFormat/>
    <w:rsid w:val="008D7E00"/>
    <w:pPr>
      <w:widowControl w:val="0"/>
      <w:spacing w:before="2" w:after="0" w:line="240" w:lineRule="auto"/>
      <w:ind w:left="340"/>
    </w:pPr>
    <w:rPr>
      <w:rFonts w:ascii="Cambria" w:eastAsia="Cambria" w:hAnsi="Cambria"/>
      <w:b/>
      <w:bCs/>
      <w:i/>
      <w:lang w:val="en-US" w:eastAsia="en-US"/>
    </w:rPr>
  </w:style>
  <w:style w:type="paragraph" w:customStyle="1" w:styleId="81">
    <w:name w:val="Оглавление 81"/>
    <w:basedOn w:val="a"/>
    <w:uiPriority w:val="1"/>
    <w:qFormat/>
    <w:rsid w:val="008D7E00"/>
    <w:pPr>
      <w:widowControl w:val="0"/>
      <w:spacing w:after="0" w:line="240" w:lineRule="auto"/>
      <w:ind w:left="567"/>
    </w:pPr>
    <w:rPr>
      <w:rFonts w:ascii="Cambria" w:eastAsia="Cambria" w:hAnsi="Cambria"/>
      <w:lang w:val="en-US" w:eastAsia="en-US"/>
    </w:rPr>
  </w:style>
  <w:style w:type="paragraph" w:customStyle="1" w:styleId="310">
    <w:name w:val="Заголовок 31"/>
    <w:basedOn w:val="a"/>
    <w:uiPriority w:val="1"/>
    <w:qFormat/>
    <w:rsid w:val="008D7E00"/>
    <w:pPr>
      <w:widowControl w:val="0"/>
      <w:spacing w:after="0" w:line="240" w:lineRule="auto"/>
      <w:ind w:left="1247"/>
      <w:outlineLvl w:val="3"/>
    </w:pPr>
    <w:rPr>
      <w:rFonts w:eastAsia="Calibri"/>
      <w:sz w:val="36"/>
      <w:szCs w:val="36"/>
      <w:lang w:val="en-US" w:eastAsia="en-US"/>
    </w:rPr>
  </w:style>
  <w:style w:type="paragraph" w:customStyle="1" w:styleId="410">
    <w:name w:val="Заголовок 41"/>
    <w:basedOn w:val="a"/>
    <w:uiPriority w:val="1"/>
    <w:qFormat/>
    <w:rsid w:val="008D7E00"/>
    <w:pPr>
      <w:widowControl w:val="0"/>
      <w:spacing w:after="0" w:line="240" w:lineRule="auto"/>
      <w:ind w:left="1247"/>
      <w:outlineLvl w:val="4"/>
    </w:pPr>
    <w:rPr>
      <w:rFonts w:eastAsia="Calibri"/>
      <w:sz w:val="32"/>
      <w:szCs w:val="32"/>
      <w:lang w:val="en-US" w:eastAsia="en-US"/>
    </w:rPr>
  </w:style>
  <w:style w:type="paragraph" w:customStyle="1" w:styleId="610">
    <w:name w:val="Заголовок 61"/>
    <w:basedOn w:val="a"/>
    <w:uiPriority w:val="1"/>
    <w:qFormat/>
    <w:rsid w:val="008D7E00"/>
    <w:pPr>
      <w:widowControl w:val="0"/>
      <w:spacing w:after="0" w:line="240" w:lineRule="auto"/>
      <w:ind w:left="1247"/>
      <w:outlineLvl w:val="6"/>
    </w:pPr>
    <w:rPr>
      <w:rFonts w:ascii="Arial" w:eastAsia="Arial" w:hAnsi="Arial"/>
      <w:b/>
      <w:bCs/>
      <w:sz w:val="28"/>
      <w:szCs w:val="28"/>
      <w:lang w:val="en-US" w:eastAsia="en-US"/>
    </w:rPr>
  </w:style>
  <w:style w:type="paragraph" w:customStyle="1" w:styleId="710">
    <w:name w:val="Заголовок 71"/>
    <w:basedOn w:val="a"/>
    <w:uiPriority w:val="1"/>
    <w:qFormat/>
    <w:rsid w:val="008D7E00"/>
    <w:pPr>
      <w:widowControl w:val="0"/>
      <w:spacing w:after="0" w:line="240" w:lineRule="auto"/>
      <w:ind w:left="1247"/>
      <w:outlineLvl w:val="7"/>
    </w:pPr>
    <w:rPr>
      <w:rFonts w:eastAsia="Calibri"/>
      <w:sz w:val="28"/>
      <w:szCs w:val="28"/>
      <w:lang w:val="en-US" w:eastAsia="en-US"/>
    </w:rPr>
  </w:style>
  <w:style w:type="paragraph" w:customStyle="1" w:styleId="810">
    <w:name w:val="Заголовок 81"/>
    <w:basedOn w:val="a"/>
    <w:uiPriority w:val="1"/>
    <w:qFormat/>
    <w:rsid w:val="008D7E00"/>
    <w:pPr>
      <w:widowControl w:val="0"/>
      <w:spacing w:after="0" w:line="240" w:lineRule="auto"/>
      <w:ind w:left="91"/>
      <w:outlineLvl w:val="8"/>
    </w:pPr>
    <w:rPr>
      <w:rFonts w:ascii="Arial" w:eastAsia="Arial" w:hAnsi="Arial"/>
      <w:i/>
      <w:sz w:val="28"/>
      <w:szCs w:val="28"/>
      <w:lang w:val="en-US" w:eastAsia="en-US"/>
    </w:rPr>
  </w:style>
  <w:style w:type="paragraph" w:customStyle="1" w:styleId="91">
    <w:name w:val="Заголовок 91"/>
    <w:basedOn w:val="a"/>
    <w:uiPriority w:val="1"/>
    <w:qFormat/>
    <w:rsid w:val="008D7E00"/>
    <w:pPr>
      <w:widowControl w:val="0"/>
      <w:spacing w:after="0" w:line="240" w:lineRule="auto"/>
      <w:ind w:left="1247"/>
    </w:pPr>
    <w:rPr>
      <w:rFonts w:eastAsia="Calibri"/>
      <w:sz w:val="26"/>
      <w:szCs w:val="26"/>
      <w:lang w:val="en-US" w:eastAsia="en-US"/>
    </w:rPr>
  </w:style>
  <w:style w:type="paragraph" w:styleId="af1">
    <w:name w:val="header"/>
    <w:basedOn w:val="a"/>
    <w:link w:val="af2"/>
    <w:uiPriority w:val="99"/>
    <w:semiHidden/>
    <w:unhideWhenUsed/>
    <w:rsid w:val="0008565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085651"/>
    <w:rPr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08565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085651"/>
    <w:rPr>
      <w:sz w:val="22"/>
      <w:szCs w:val="22"/>
    </w:rPr>
  </w:style>
  <w:style w:type="paragraph" w:styleId="af5">
    <w:name w:val="Normal (Web)"/>
    <w:basedOn w:val="a"/>
    <w:uiPriority w:val="99"/>
    <w:unhideWhenUsed/>
    <w:rsid w:val="00CC74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11">
    <w:name w:val="Основной текст 31"/>
    <w:basedOn w:val="a"/>
    <w:rsid w:val="00CC74ED"/>
    <w:pPr>
      <w:suppressAutoHyphens/>
      <w:spacing w:after="0" w:line="240" w:lineRule="auto"/>
    </w:pPr>
    <w:rPr>
      <w:rFonts w:ascii="Times New Roman" w:hAnsi="Times New Roman"/>
      <w:b/>
      <w:sz w:val="24"/>
      <w:szCs w:val="20"/>
      <w:lang w:eastAsia="ar-SA"/>
    </w:rPr>
  </w:style>
  <w:style w:type="character" w:customStyle="1" w:styleId="apple-style-span">
    <w:name w:val="apple-style-span"/>
    <w:basedOn w:val="a0"/>
    <w:rsid w:val="00CC74ED"/>
  </w:style>
  <w:style w:type="table" w:styleId="-2">
    <w:name w:val="Light Shading Accent 2"/>
    <w:basedOn w:val="a1"/>
    <w:uiPriority w:val="60"/>
    <w:rsid w:val="008D2878"/>
    <w:rPr>
      <w:rFonts w:asciiTheme="minorHAnsi" w:eastAsiaTheme="minorEastAsia" w:hAnsiTheme="minorHAnsi" w:cstheme="minorBidi"/>
      <w:color w:val="668926" w:themeColor="accent2" w:themeShade="BF"/>
      <w:sz w:val="22"/>
      <w:szCs w:val="22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character" w:styleId="af6">
    <w:name w:val="Strong"/>
    <w:basedOn w:val="a0"/>
    <w:qFormat/>
    <w:rsid w:val="00C318A5"/>
    <w:rPr>
      <w:b/>
      <w:bCs/>
    </w:rPr>
  </w:style>
  <w:style w:type="character" w:customStyle="1" w:styleId="apple-converted-space">
    <w:name w:val="apple-converted-space"/>
    <w:basedOn w:val="a0"/>
    <w:rsid w:val="00C32A37"/>
  </w:style>
  <w:style w:type="character" w:customStyle="1" w:styleId="c1">
    <w:name w:val="c1"/>
    <w:basedOn w:val="a0"/>
    <w:rsid w:val="00294F60"/>
  </w:style>
  <w:style w:type="paragraph" w:customStyle="1" w:styleId="12">
    <w:name w:val="Абзац списка1"/>
    <w:basedOn w:val="a"/>
    <w:rsid w:val="00294F60"/>
    <w:pPr>
      <w:ind w:left="720"/>
    </w:pPr>
    <w:rPr>
      <w:lang w:eastAsia="en-US"/>
    </w:rPr>
  </w:style>
  <w:style w:type="table" w:styleId="2-6">
    <w:name w:val="Medium Shading 2 Accent 6"/>
    <w:basedOn w:val="a1"/>
    <w:uiPriority w:val="64"/>
    <w:rsid w:val="00AA0D22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E7710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E77105"/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character" w:styleId="af7">
    <w:name w:val="FollowedHyperlink"/>
    <w:basedOn w:val="a0"/>
    <w:uiPriority w:val="99"/>
    <w:semiHidden/>
    <w:unhideWhenUsed/>
    <w:rsid w:val="00B849ED"/>
    <w:rPr>
      <w:color w:val="800080"/>
      <w:u w:val="single"/>
    </w:rPr>
  </w:style>
  <w:style w:type="paragraph" w:customStyle="1" w:styleId="font5">
    <w:name w:val="font5"/>
    <w:basedOn w:val="a"/>
    <w:rsid w:val="00B849ED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63">
    <w:name w:val="xl63"/>
    <w:basedOn w:val="a"/>
    <w:rsid w:val="00B849ED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4">
    <w:name w:val="xl64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8">
    <w:name w:val="xl68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9">
    <w:name w:val="xl69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0">
    <w:name w:val="xl70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1">
    <w:name w:val="xl71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2">
    <w:name w:val="xl72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3">
    <w:name w:val="xl73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4">
    <w:name w:val="xl74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5">
    <w:name w:val="xl75"/>
    <w:basedOn w:val="a"/>
    <w:rsid w:val="00B849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6">
    <w:name w:val="xl76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7">
    <w:name w:val="xl77"/>
    <w:basedOn w:val="a"/>
    <w:rsid w:val="00B849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8">
    <w:name w:val="xl78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9">
    <w:name w:val="xl79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0">
    <w:name w:val="xl80"/>
    <w:basedOn w:val="a"/>
    <w:rsid w:val="00B849E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1">
    <w:name w:val="xl81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2">
    <w:name w:val="xl82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FF0000"/>
      <w:sz w:val="20"/>
      <w:szCs w:val="20"/>
    </w:rPr>
  </w:style>
  <w:style w:type="paragraph" w:customStyle="1" w:styleId="xl83">
    <w:name w:val="xl83"/>
    <w:basedOn w:val="a"/>
    <w:rsid w:val="00B849ED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 w:val="24"/>
      <w:szCs w:val="24"/>
    </w:rPr>
  </w:style>
  <w:style w:type="paragraph" w:customStyle="1" w:styleId="xl84">
    <w:name w:val="xl84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85">
    <w:name w:val="xl85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6">
    <w:name w:val="xl86"/>
    <w:basedOn w:val="a"/>
    <w:rsid w:val="00B849E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7">
    <w:name w:val="xl87"/>
    <w:basedOn w:val="a"/>
    <w:rsid w:val="00B849E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8">
    <w:name w:val="xl88"/>
    <w:basedOn w:val="a"/>
    <w:rsid w:val="00B849E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9">
    <w:name w:val="xl89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90">
    <w:name w:val="xl90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1">
    <w:name w:val="xl91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2">
    <w:name w:val="xl92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93">
    <w:name w:val="xl93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94">
    <w:name w:val="xl94"/>
    <w:basedOn w:val="a"/>
    <w:rsid w:val="00B849ED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95">
    <w:name w:val="xl95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96">
    <w:name w:val="xl96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97">
    <w:name w:val="xl97"/>
    <w:basedOn w:val="a"/>
    <w:rsid w:val="00B849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8">
    <w:name w:val="xl98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9">
    <w:name w:val="xl99"/>
    <w:basedOn w:val="a"/>
    <w:rsid w:val="00B849ED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0">
    <w:name w:val="xl100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1">
    <w:name w:val="xl101"/>
    <w:basedOn w:val="a"/>
    <w:rsid w:val="00B849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2">
    <w:name w:val="xl102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3">
    <w:name w:val="xl103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4">
    <w:name w:val="xl104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5">
    <w:name w:val="xl105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06">
    <w:name w:val="xl106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7">
    <w:name w:val="xl107"/>
    <w:basedOn w:val="a"/>
    <w:rsid w:val="00B849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8">
    <w:name w:val="xl108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9">
    <w:name w:val="xl109"/>
    <w:basedOn w:val="a"/>
    <w:rsid w:val="00B849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0">
    <w:name w:val="xl110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1">
    <w:name w:val="xl111"/>
    <w:basedOn w:val="a"/>
    <w:rsid w:val="00B849ED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2">
    <w:name w:val="xl112"/>
    <w:basedOn w:val="a"/>
    <w:rsid w:val="00B849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3">
    <w:name w:val="xl113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4">
    <w:name w:val="xl114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15">
    <w:name w:val="xl115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6">
    <w:name w:val="xl116"/>
    <w:basedOn w:val="a"/>
    <w:rsid w:val="00B849E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7">
    <w:name w:val="xl117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8">
    <w:name w:val="xl118"/>
    <w:basedOn w:val="a"/>
    <w:rsid w:val="00B849ED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character" w:styleId="af8">
    <w:name w:val="Emphasis"/>
    <w:basedOn w:val="a0"/>
    <w:uiPriority w:val="20"/>
    <w:qFormat/>
    <w:rsid w:val="00450A93"/>
    <w:rPr>
      <w:i/>
      <w:iCs/>
    </w:rPr>
  </w:style>
  <w:style w:type="table" w:customStyle="1" w:styleId="-11">
    <w:name w:val="Светлый список - Акцент 11"/>
    <w:basedOn w:val="a1"/>
    <w:uiPriority w:val="61"/>
    <w:rsid w:val="00450A93"/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paragraph" w:customStyle="1" w:styleId="xl119">
    <w:name w:val="xl119"/>
    <w:basedOn w:val="a"/>
    <w:rsid w:val="0027241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27241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21">
    <w:name w:val="xl121"/>
    <w:basedOn w:val="a"/>
    <w:rsid w:val="002724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2">
    <w:name w:val="xl122"/>
    <w:basedOn w:val="a"/>
    <w:rsid w:val="0027241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3">
    <w:name w:val="xl123"/>
    <w:basedOn w:val="a"/>
    <w:rsid w:val="002724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4">
    <w:name w:val="xl124"/>
    <w:basedOn w:val="a"/>
    <w:rsid w:val="002724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25">
    <w:name w:val="xl125"/>
    <w:basedOn w:val="a"/>
    <w:rsid w:val="0027241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26">
    <w:name w:val="xl126"/>
    <w:basedOn w:val="a"/>
    <w:rsid w:val="002724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27">
    <w:name w:val="xl127"/>
    <w:basedOn w:val="a"/>
    <w:rsid w:val="0027241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8">
    <w:name w:val="xl128"/>
    <w:basedOn w:val="a"/>
    <w:rsid w:val="0027241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27241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0000"/>
      <w:sz w:val="24"/>
      <w:szCs w:val="24"/>
    </w:rPr>
  </w:style>
  <w:style w:type="table" w:styleId="-1">
    <w:name w:val="Light Grid Accent 1"/>
    <w:basedOn w:val="a1"/>
    <w:uiPriority w:val="62"/>
    <w:rsid w:val="0027241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customStyle="1" w:styleId="13">
    <w:name w:val="Сетка таблицы1"/>
    <w:basedOn w:val="a1"/>
    <w:next w:val="a3"/>
    <w:uiPriority w:val="59"/>
    <w:rsid w:val="00894B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0">
    <w:name w:val="Светлая сетка - Акцент 11"/>
    <w:basedOn w:val="a1"/>
    <w:next w:val="-1"/>
    <w:uiPriority w:val="62"/>
    <w:rsid w:val="00894B78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paragraph" w:customStyle="1" w:styleId="msonormal0">
    <w:name w:val="msonormal"/>
    <w:basedOn w:val="a"/>
    <w:rsid w:val="008C23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23767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7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u-nv.ru/images/Obrazovanie/doshk_obr/Postanovlenie_192_ot_20_03_19.doc" TargetMode="External"/><Relationship Id="rId18" Type="http://schemas.openxmlformats.org/officeDocument/2006/relationships/image" Target="media/image2.emf"/><Relationship Id="rId26" Type="http://schemas.openxmlformats.org/officeDocument/2006/relationships/diagramQuickStyle" Target="diagrams/quickStyle2.xml"/><Relationship Id="rId39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3.emf"/><Relationship Id="rId42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hyperlink" Target="http://www.edu.ru/db-mon/mo/Data/d_09/m655.html" TargetMode="External"/><Relationship Id="rId17" Type="http://schemas.openxmlformats.org/officeDocument/2006/relationships/hyperlink" Target="http://www.firo.ru/wp-content/uploads/2014/02/Nisheva.pdf" TargetMode="External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ro.ru/wp-content/uploads/2014/02/Nisheva.pdf" TargetMode="External"/><Relationship Id="rId20" Type="http://schemas.openxmlformats.org/officeDocument/2006/relationships/diagramLayout" Target="diagrams/layout1.xml"/><Relationship Id="rId29" Type="http://schemas.openxmlformats.org/officeDocument/2006/relationships/diagramData" Target="diagrams/data3.xml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bdou78@yandex.ru" TargetMode="External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37" Type="http://schemas.openxmlformats.org/officeDocument/2006/relationships/footer" Target="footer2.xml"/><Relationship Id="rId40" Type="http://schemas.openxmlformats.org/officeDocument/2006/relationships/footer" Target="footer5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ou78.edu-nv.ru/metodika/2291-innovatsionnye-proekty-tekhnicheskoj-napravlennosti" TargetMode="External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hyperlink" Target="https://dou78.edu-nv.ru" TargetMode="External"/><Relationship Id="rId10" Type="http://schemas.openxmlformats.org/officeDocument/2006/relationships/hyperlink" Target="https://dou78.edu-nv.ru" TargetMode="External"/><Relationship Id="rId19" Type="http://schemas.openxmlformats.org/officeDocument/2006/relationships/diagramData" Target="diagrams/data1.xml"/><Relationship Id="rId31" Type="http://schemas.openxmlformats.org/officeDocument/2006/relationships/diagramQuickStyle" Target="diagrams/quickStyle3.xm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package" Target="embeddings/______Microsoft_PowerPoint.sldx"/><Relationship Id="rId43" Type="http://schemas.openxmlformats.org/officeDocument/2006/relationships/hyperlink" Target="https://dou78.edu-nv.ru/svedeniya-ob-obrazovatelnoj-organizatsii/48-materialy-sevednij-ob-organizatsii/5213-plan-finansovo-khozyajstvennoj-deyatelnosti-ili-byudzhetnaya-smeta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40B876-67DB-4323-BEFA-185606B40E6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</dgm:pt>
    <dgm:pt modelId="{9D9A1EF3-53A3-4EC9-819F-E4943E42BA86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Формы </a:t>
          </a:r>
        </a:p>
        <a:p>
          <a:pPr marR="0" algn="ctr" rtl="0"/>
          <a:r>
            <a:rPr lang="ru-RU" b="1" baseline="0" smtClean="0">
              <a:latin typeface="Times New Roman"/>
            </a:rPr>
            <a:t>организации </a:t>
          </a:r>
        </a:p>
        <a:p>
          <a:pPr marR="0" algn="ctr" rtl="0"/>
          <a:r>
            <a:rPr lang="ru-RU" b="1" baseline="0" smtClean="0">
              <a:latin typeface="Calibri"/>
            </a:rPr>
            <a:t>   труда</a:t>
          </a:r>
          <a:endParaRPr lang="ru-RU" b="1" smtClean="0"/>
        </a:p>
      </dgm:t>
    </dgm:pt>
    <dgm:pt modelId="{4EF6B466-401F-4947-8EF3-57146D4A80D5}" type="parTrans" cxnId="{D30D28EC-CF9A-417F-B75A-3FC7E2BCF632}">
      <dgm:prSet/>
      <dgm:spPr/>
      <dgm:t>
        <a:bodyPr/>
        <a:lstStyle/>
        <a:p>
          <a:endParaRPr lang="ru-RU"/>
        </a:p>
      </dgm:t>
    </dgm:pt>
    <dgm:pt modelId="{3832C593-BB84-4B3E-8C1A-1E8A8B9A7A8E}" type="sibTrans" cxnId="{D30D28EC-CF9A-417F-B75A-3FC7E2BCF632}">
      <dgm:prSet/>
      <dgm:spPr/>
      <dgm:t>
        <a:bodyPr/>
        <a:lstStyle/>
        <a:p>
          <a:endParaRPr lang="ru-RU"/>
        </a:p>
      </dgm:t>
    </dgm:pt>
    <dgm:pt modelId="{98A73E46-0A3F-4EE9-8D5C-298F1AE38B9F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Поручения: </a:t>
          </a:r>
        </a:p>
        <a:p>
          <a:pPr marR="0" algn="l" rtl="0"/>
          <a:r>
            <a:rPr lang="ru-RU" baseline="0" smtClean="0">
              <a:latin typeface="Times New Roman"/>
            </a:rPr>
            <a:t>- простые и сложные</a:t>
          </a:r>
        </a:p>
        <a:p>
          <a:pPr marR="0" algn="l" rtl="0"/>
          <a:r>
            <a:rPr lang="ru-RU" baseline="0" smtClean="0">
              <a:latin typeface="Times New Roman"/>
            </a:rPr>
            <a:t>- эпизодические и длительные</a:t>
          </a:r>
        </a:p>
        <a:p>
          <a:pPr marR="0" algn="l" rtl="0"/>
          <a:r>
            <a:rPr lang="ru-RU" baseline="0" smtClean="0">
              <a:latin typeface="Times New Roman"/>
            </a:rPr>
            <a:t>- коллективные и индивидуальные</a:t>
          </a:r>
          <a:endParaRPr lang="ru-RU" smtClean="0"/>
        </a:p>
      </dgm:t>
    </dgm:pt>
    <dgm:pt modelId="{88C7E0E6-4556-40E6-AEE9-34CA7A5F80E3}" type="parTrans" cxnId="{1A25AB96-4189-4022-A20D-2982FC8A0F37}">
      <dgm:prSet/>
      <dgm:spPr/>
      <dgm:t>
        <a:bodyPr/>
        <a:lstStyle/>
        <a:p>
          <a:endParaRPr lang="ru-RU"/>
        </a:p>
      </dgm:t>
    </dgm:pt>
    <dgm:pt modelId="{F9375BCC-7313-47C7-97E5-5BF4E81FD93D}" type="sibTrans" cxnId="{1A25AB96-4189-4022-A20D-2982FC8A0F37}">
      <dgm:prSet/>
      <dgm:spPr/>
      <dgm:t>
        <a:bodyPr/>
        <a:lstStyle/>
        <a:p>
          <a:endParaRPr lang="ru-RU"/>
        </a:p>
      </dgm:t>
    </dgm:pt>
    <dgm:pt modelId="{E8FAB658-04B0-4D2B-8036-D95E06D97FD0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Дежурство</a:t>
          </a:r>
        </a:p>
        <a:p>
          <a:pPr marR="0" algn="l" rtl="0"/>
          <a:r>
            <a:rPr lang="ru-RU" baseline="0" smtClean="0">
              <a:latin typeface="Times New Roman"/>
            </a:rPr>
            <a:t>- по столовой                        </a:t>
          </a:r>
        </a:p>
        <a:p>
          <a:pPr marR="0" algn="l" rtl="0"/>
          <a:r>
            <a:rPr lang="ru-RU" baseline="0" smtClean="0">
              <a:latin typeface="Times New Roman"/>
            </a:rPr>
            <a:t>  - по занятиям</a:t>
          </a:r>
        </a:p>
        <a:p>
          <a:pPr marR="0" algn="l" rtl="0"/>
          <a:r>
            <a:rPr lang="ru-RU" baseline="0" smtClean="0">
              <a:latin typeface="Times New Roman"/>
            </a:rPr>
            <a:t>- в уголке природы</a:t>
          </a:r>
          <a:endParaRPr lang="ru-RU" smtClean="0"/>
        </a:p>
      </dgm:t>
    </dgm:pt>
    <dgm:pt modelId="{9C784057-D689-403C-9E01-6A382D2D1ECC}" type="parTrans" cxnId="{465F5A72-A437-4685-9489-BC7C50661609}">
      <dgm:prSet/>
      <dgm:spPr/>
      <dgm:t>
        <a:bodyPr/>
        <a:lstStyle/>
        <a:p>
          <a:endParaRPr lang="ru-RU"/>
        </a:p>
      </dgm:t>
    </dgm:pt>
    <dgm:pt modelId="{2051C4AC-E70A-43FD-A4FB-17DBDF5A4AC5}" type="sibTrans" cxnId="{465F5A72-A437-4685-9489-BC7C50661609}">
      <dgm:prSet/>
      <dgm:spPr/>
      <dgm:t>
        <a:bodyPr/>
        <a:lstStyle/>
        <a:p>
          <a:endParaRPr lang="ru-RU"/>
        </a:p>
      </dgm:t>
    </dgm:pt>
    <dgm:pt modelId="{E1246716-C69D-4C57-9236-93A96FC40AD5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ew Roman"/>
            </a:rPr>
            <a:t>Коллективный</a:t>
          </a:r>
        </a:p>
        <a:p>
          <a:pPr marR="0" algn="ctr" rtl="0"/>
          <a:r>
            <a:rPr lang="ru-RU" b="1" baseline="0" smtClean="0">
              <a:latin typeface="Times New Roman"/>
            </a:rPr>
            <a:t>труд</a:t>
          </a:r>
          <a:endParaRPr lang="ru-RU" smtClean="0"/>
        </a:p>
      </dgm:t>
    </dgm:pt>
    <dgm:pt modelId="{D917AF30-C31C-49ED-A335-592FB19553BE}" type="parTrans" cxnId="{E70B1D1C-5279-4BF4-8CA3-D4977DD7C722}">
      <dgm:prSet/>
      <dgm:spPr/>
      <dgm:t>
        <a:bodyPr/>
        <a:lstStyle/>
        <a:p>
          <a:endParaRPr lang="ru-RU"/>
        </a:p>
      </dgm:t>
    </dgm:pt>
    <dgm:pt modelId="{93403DD2-F91B-4BB3-9711-AB909CCF26CB}" type="sibTrans" cxnId="{E70B1D1C-5279-4BF4-8CA3-D4977DD7C722}">
      <dgm:prSet/>
      <dgm:spPr/>
      <dgm:t>
        <a:bodyPr/>
        <a:lstStyle/>
        <a:p>
          <a:endParaRPr lang="ru-RU"/>
        </a:p>
      </dgm:t>
    </dgm:pt>
    <dgm:pt modelId="{7E5B58BF-7BB9-4BA3-93D8-EB2218EA5D3F}" type="pres">
      <dgm:prSet presAssocID="{1140B876-67DB-4323-BEFA-185606B40E6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99099CA-0B80-4E1E-B27C-1CB56D00C48F}" type="pres">
      <dgm:prSet presAssocID="{9D9A1EF3-53A3-4EC9-819F-E4943E42BA86}" presName="hierRoot1" presStyleCnt="0"/>
      <dgm:spPr/>
    </dgm:pt>
    <dgm:pt modelId="{3FD632CF-7C1E-43F2-BB19-0DAE86EE648C}" type="pres">
      <dgm:prSet presAssocID="{9D9A1EF3-53A3-4EC9-819F-E4943E42BA86}" presName="composite" presStyleCnt="0"/>
      <dgm:spPr/>
    </dgm:pt>
    <dgm:pt modelId="{865C720D-E083-47D8-84D1-1DD41286CB0A}" type="pres">
      <dgm:prSet presAssocID="{9D9A1EF3-53A3-4EC9-819F-E4943E42BA86}" presName="background" presStyleLbl="node0" presStyleIdx="0" presStyleCnt="1"/>
      <dgm:spPr/>
    </dgm:pt>
    <dgm:pt modelId="{B830AD62-F7ED-4626-A650-62BEAE76A2A3}" type="pres">
      <dgm:prSet presAssocID="{9D9A1EF3-53A3-4EC9-819F-E4943E42BA86}" presName="text" presStyleLbl="fgAcc0" presStyleIdx="0" presStyleCnt="1" custScaleY="534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D784C3-E5CC-421D-9231-755D5118579A}" type="pres">
      <dgm:prSet presAssocID="{9D9A1EF3-53A3-4EC9-819F-E4943E42BA86}" presName="hierChild2" presStyleCnt="0"/>
      <dgm:spPr/>
    </dgm:pt>
    <dgm:pt modelId="{3CE530D7-9C16-4D20-AB31-D59CC7B03025}" type="pres">
      <dgm:prSet presAssocID="{88C7E0E6-4556-40E6-AEE9-34CA7A5F80E3}" presName="Name10" presStyleLbl="parChTrans1D2" presStyleIdx="0" presStyleCnt="3"/>
      <dgm:spPr/>
      <dgm:t>
        <a:bodyPr/>
        <a:lstStyle/>
        <a:p>
          <a:endParaRPr lang="ru-RU"/>
        </a:p>
      </dgm:t>
    </dgm:pt>
    <dgm:pt modelId="{2B7F30F3-07F6-492E-BE25-499D1503FE5A}" type="pres">
      <dgm:prSet presAssocID="{98A73E46-0A3F-4EE9-8D5C-298F1AE38B9F}" presName="hierRoot2" presStyleCnt="0"/>
      <dgm:spPr/>
    </dgm:pt>
    <dgm:pt modelId="{B85BF22D-F7BB-4220-87E6-D1A599FFC1BA}" type="pres">
      <dgm:prSet presAssocID="{98A73E46-0A3F-4EE9-8D5C-298F1AE38B9F}" presName="composite2" presStyleCnt="0"/>
      <dgm:spPr/>
    </dgm:pt>
    <dgm:pt modelId="{7736A3EA-0C96-4F05-AAFE-F221AC402AF1}" type="pres">
      <dgm:prSet presAssocID="{98A73E46-0A3F-4EE9-8D5C-298F1AE38B9F}" presName="background2" presStyleLbl="node2" presStyleIdx="0" presStyleCnt="3"/>
      <dgm:spPr/>
    </dgm:pt>
    <dgm:pt modelId="{52F7FFA9-BE38-4ACC-8E5A-1B2D040365D5}" type="pres">
      <dgm:prSet presAssocID="{98A73E46-0A3F-4EE9-8D5C-298F1AE38B9F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60E7B5-1962-446D-8688-EE8ED6822D2C}" type="pres">
      <dgm:prSet presAssocID="{98A73E46-0A3F-4EE9-8D5C-298F1AE38B9F}" presName="hierChild3" presStyleCnt="0"/>
      <dgm:spPr/>
    </dgm:pt>
    <dgm:pt modelId="{43BB7D9A-C731-4A07-B0C2-0DB92BFD04C5}" type="pres">
      <dgm:prSet presAssocID="{9C784057-D689-403C-9E01-6A382D2D1ECC}" presName="Name10" presStyleLbl="parChTrans1D2" presStyleIdx="1" presStyleCnt="3"/>
      <dgm:spPr/>
      <dgm:t>
        <a:bodyPr/>
        <a:lstStyle/>
        <a:p>
          <a:endParaRPr lang="ru-RU"/>
        </a:p>
      </dgm:t>
    </dgm:pt>
    <dgm:pt modelId="{E69D296A-B06F-4429-B255-C911B3A07EC0}" type="pres">
      <dgm:prSet presAssocID="{E8FAB658-04B0-4D2B-8036-D95E06D97FD0}" presName="hierRoot2" presStyleCnt="0"/>
      <dgm:spPr/>
    </dgm:pt>
    <dgm:pt modelId="{75CB1D9D-22D4-41CD-B0C3-857FC611E6A8}" type="pres">
      <dgm:prSet presAssocID="{E8FAB658-04B0-4D2B-8036-D95E06D97FD0}" presName="composite2" presStyleCnt="0"/>
      <dgm:spPr/>
    </dgm:pt>
    <dgm:pt modelId="{89394503-5715-473C-A6C1-2FF23527775D}" type="pres">
      <dgm:prSet presAssocID="{E8FAB658-04B0-4D2B-8036-D95E06D97FD0}" presName="background2" presStyleLbl="node2" presStyleIdx="1" presStyleCnt="3"/>
      <dgm:spPr/>
    </dgm:pt>
    <dgm:pt modelId="{E5367638-4E7E-4107-A2DF-212659B3EED7}" type="pres">
      <dgm:prSet presAssocID="{E8FAB658-04B0-4D2B-8036-D95E06D97FD0}" presName="text2" presStyleLbl="fgAcc2" presStyleIdx="1" presStyleCnt="3" custScaleY="60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DADE7B-694C-4C6A-A5C8-0DB3CEF03E8F}" type="pres">
      <dgm:prSet presAssocID="{E8FAB658-04B0-4D2B-8036-D95E06D97FD0}" presName="hierChild3" presStyleCnt="0"/>
      <dgm:spPr/>
    </dgm:pt>
    <dgm:pt modelId="{0C669562-5DEB-46B6-94C6-0B29A0AF581F}" type="pres">
      <dgm:prSet presAssocID="{D917AF30-C31C-49ED-A335-592FB19553BE}" presName="Name10" presStyleLbl="parChTrans1D2" presStyleIdx="2" presStyleCnt="3"/>
      <dgm:spPr/>
      <dgm:t>
        <a:bodyPr/>
        <a:lstStyle/>
        <a:p>
          <a:endParaRPr lang="ru-RU"/>
        </a:p>
      </dgm:t>
    </dgm:pt>
    <dgm:pt modelId="{C80A0B45-222A-4973-AF21-7574E15AF13C}" type="pres">
      <dgm:prSet presAssocID="{E1246716-C69D-4C57-9236-93A96FC40AD5}" presName="hierRoot2" presStyleCnt="0"/>
      <dgm:spPr/>
    </dgm:pt>
    <dgm:pt modelId="{22724E2C-4454-4768-95D1-BB3B05C46EEB}" type="pres">
      <dgm:prSet presAssocID="{E1246716-C69D-4C57-9236-93A96FC40AD5}" presName="composite2" presStyleCnt="0"/>
      <dgm:spPr/>
    </dgm:pt>
    <dgm:pt modelId="{D251C179-C719-46DE-9706-94558455ABE0}" type="pres">
      <dgm:prSet presAssocID="{E1246716-C69D-4C57-9236-93A96FC40AD5}" presName="background2" presStyleLbl="node2" presStyleIdx="2" presStyleCnt="3"/>
      <dgm:spPr/>
    </dgm:pt>
    <dgm:pt modelId="{C1C2686E-1BFC-4D35-95E1-A3B10BD6FEB6}" type="pres">
      <dgm:prSet presAssocID="{E1246716-C69D-4C57-9236-93A96FC40AD5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0864CF-4F2A-4610-9916-9BFF2D7943A3}" type="pres">
      <dgm:prSet presAssocID="{E1246716-C69D-4C57-9236-93A96FC40AD5}" presName="hierChild3" presStyleCnt="0"/>
      <dgm:spPr/>
    </dgm:pt>
  </dgm:ptLst>
  <dgm:cxnLst>
    <dgm:cxn modelId="{1A25AB96-4189-4022-A20D-2982FC8A0F37}" srcId="{9D9A1EF3-53A3-4EC9-819F-E4943E42BA86}" destId="{98A73E46-0A3F-4EE9-8D5C-298F1AE38B9F}" srcOrd="0" destOrd="0" parTransId="{88C7E0E6-4556-40E6-AEE9-34CA7A5F80E3}" sibTransId="{F9375BCC-7313-47C7-97E5-5BF4E81FD93D}"/>
    <dgm:cxn modelId="{95E803C4-12AF-46C5-9986-207659DBC17F}" type="presOf" srcId="{9C784057-D689-403C-9E01-6A382D2D1ECC}" destId="{43BB7D9A-C731-4A07-B0C2-0DB92BFD04C5}" srcOrd="0" destOrd="0" presId="urn:microsoft.com/office/officeart/2005/8/layout/hierarchy1"/>
    <dgm:cxn modelId="{465F5A72-A437-4685-9489-BC7C50661609}" srcId="{9D9A1EF3-53A3-4EC9-819F-E4943E42BA86}" destId="{E8FAB658-04B0-4D2B-8036-D95E06D97FD0}" srcOrd="1" destOrd="0" parTransId="{9C784057-D689-403C-9E01-6A382D2D1ECC}" sibTransId="{2051C4AC-E70A-43FD-A4FB-17DBDF5A4AC5}"/>
    <dgm:cxn modelId="{8693B908-F728-46FF-A125-CCCADB2C32FD}" type="presOf" srcId="{E1246716-C69D-4C57-9236-93A96FC40AD5}" destId="{C1C2686E-1BFC-4D35-95E1-A3B10BD6FEB6}" srcOrd="0" destOrd="0" presId="urn:microsoft.com/office/officeart/2005/8/layout/hierarchy1"/>
    <dgm:cxn modelId="{C3C196C7-7362-4108-8467-DE4CAD978574}" type="presOf" srcId="{88C7E0E6-4556-40E6-AEE9-34CA7A5F80E3}" destId="{3CE530D7-9C16-4D20-AB31-D59CC7B03025}" srcOrd="0" destOrd="0" presId="urn:microsoft.com/office/officeart/2005/8/layout/hierarchy1"/>
    <dgm:cxn modelId="{E70B1D1C-5279-4BF4-8CA3-D4977DD7C722}" srcId="{9D9A1EF3-53A3-4EC9-819F-E4943E42BA86}" destId="{E1246716-C69D-4C57-9236-93A96FC40AD5}" srcOrd="2" destOrd="0" parTransId="{D917AF30-C31C-49ED-A335-592FB19553BE}" sibTransId="{93403DD2-F91B-4BB3-9711-AB909CCF26CB}"/>
    <dgm:cxn modelId="{8D0D1BD0-A417-4742-A542-0C7A628D5624}" type="presOf" srcId="{1140B876-67DB-4323-BEFA-185606B40E6C}" destId="{7E5B58BF-7BB9-4BA3-93D8-EB2218EA5D3F}" srcOrd="0" destOrd="0" presId="urn:microsoft.com/office/officeart/2005/8/layout/hierarchy1"/>
    <dgm:cxn modelId="{D30D28EC-CF9A-417F-B75A-3FC7E2BCF632}" srcId="{1140B876-67DB-4323-BEFA-185606B40E6C}" destId="{9D9A1EF3-53A3-4EC9-819F-E4943E42BA86}" srcOrd="0" destOrd="0" parTransId="{4EF6B466-401F-4947-8EF3-57146D4A80D5}" sibTransId="{3832C593-BB84-4B3E-8C1A-1E8A8B9A7A8E}"/>
    <dgm:cxn modelId="{C5AF0DF1-1DF6-4BC8-A5CD-7E1706D77CA7}" type="presOf" srcId="{E8FAB658-04B0-4D2B-8036-D95E06D97FD0}" destId="{E5367638-4E7E-4107-A2DF-212659B3EED7}" srcOrd="0" destOrd="0" presId="urn:microsoft.com/office/officeart/2005/8/layout/hierarchy1"/>
    <dgm:cxn modelId="{54015AE8-8880-4C3E-8639-5679C4F9A442}" type="presOf" srcId="{98A73E46-0A3F-4EE9-8D5C-298F1AE38B9F}" destId="{52F7FFA9-BE38-4ACC-8E5A-1B2D040365D5}" srcOrd="0" destOrd="0" presId="urn:microsoft.com/office/officeart/2005/8/layout/hierarchy1"/>
    <dgm:cxn modelId="{FF660CE1-104C-4AED-9B01-A9D3CFE9EAC0}" type="presOf" srcId="{9D9A1EF3-53A3-4EC9-819F-E4943E42BA86}" destId="{B830AD62-F7ED-4626-A650-62BEAE76A2A3}" srcOrd="0" destOrd="0" presId="urn:microsoft.com/office/officeart/2005/8/layout/hierarchy1"/>
    <dgm:cxn modelId="{FEC35F15-31D3-4CA0-BE84-F8E928A2AF2D}" type="presOf" srcId="{D917AF30-C31C-49ED-A335-592FB19553BE}" destId="{0C669562-5DEB-46B6-94C6-0B29A0AF581F}" srcOrd="0" destOrd="0" presId="urn:microsoft.com/office/officeart/2005/8/layout/hierarchy1"/>
    <dgm:cxn modelId="{D2360056-0A2F-42B0-B465-7B17FD7D4BCD}" type="presParOf" srcId="{7E5B58BF-7BB9-4BA3-93D8-EB2218EA5D3F}" destId="{299099CA-0B80-4E1E-B27C-1CB56D00C48F}" srcOrd="0" destOrd="0" presId="urn:microsoft.com/office/officeart/2005/8/layout/hierarchy1"/>
    <dgm:cxn modelId="{33A7CF93-DE96-4AD8-AF36-C9F555D07CB5}" type="presParOf" srcId="{299099CA-0B80-4E1E-B27C-1CB56D00C48F}" destId="{3FD632CF-7C1E-43F2-BB19-0DAE86EE648C}" srcOrd="0" destOrd="0" presId="urn:microsoft.com/office/officeart/2005/8/layout/hierarchy1"/>
    <dgm:cxn modelId="{2F898126-EEB7-43AA-80B5-A7AA135E8F27}" type="presParOf" srcId="{3FD632CF-7C1E-43F2-BB19-0DAE86EE648C}" destId="{865C720D-E083-47D8-84D1-1DD41286CB0A}" srcOrd="0" destOrd="0" presId="urn:microsoft.com/office/officeart/2005/8/layout/hierarchy1"/>
    <dgm:cxn modelId="{3D8AE8D9-0A94-4536-A3EA-BF6303516960}" type="presParOf" srcId="{3FD632CF-7C1E-43F2-BB19-0DAE86EE648C}" destId="{B830AD62-F7ED-4626-A650-62BEAE76A2A3}" srcOrd="1" destOrd="0" presId="urn:microsoft.com/office/officeart/2005/8/layout/hierarchy1"/>
    <dgm:cxn modelId="{00780151-7C43-4DD6-B3E8-3FD8F7058742}" type="presParOf" srcId="{299099CA-0B80-4E1E-B27C-1CB56D00C48F}" destId="{ABD784C3-E5CC-421D-9231-755D5118579A}" srcOrd="1" destOrd="0" presId="urn:microsoft.com/office/officeart/2005/8/layout/hierarchy1"/>
    <dgm:cxn modelId="{91C2DAE1-E2AF-430C-BA8B-DA6C4C63521E}" type="presParOf" srcId="{ABD784C3-E5CC-421D-9231-755D5118579A}" destId="{3CE530D7-9C16-4D20-AB31-D59CC7B03025}" srcOrd="0" destOrd="0" presId="urn:microsoft.com/office/officeart/2005/8/layout/hierarchy1"/>
    <dgm:cxn modelId="{2FF8BB48-1727-4D4A-85A5-62FC42D85421}" type="presParOf" srcId="{ABD784C3-E5CC-421D-9231-755D5118579A}" destId="{2B7F30F3-07F6-492E-BE25-499D1503FE5A}" srcOrd="1" destOrd="0" presId="urn:microsoft.com/office/officeart/2005/8/layout/hierarchy1"/>
    <dgm:cxn modelId="{74EB39AF-D9EB-4609-8875-2D3A5C83D70A}" type="presParOf" srcId="{2B7F30F3-07F6-492E-BE25-499D1503FE5A}" destId="{B85BF22D-F7BB-4220-87E6-D1A599FFC1BA}" srcOrd="0" destOrd="0" presId="urn:microsoft.com/office/officeart/2005/8/layout/hierarchy1"/>
    <dgm:cxn modelId="{32F67E9D-22CF-444B-8D8C-4B0981DB9C84}" type="presParOf" srcId="{B85BF22D-F7BB-4220-87E6-D1A599FFC1BA}" destId="{7736A3EA-0C96-4F05-AAFE-F221AC402AF1}" srcOrd="0" destOrd="0" presId="urn:microsoft.com/office/officeart/2005/8/layout/hierarchy1"/>
    <dgm:cxn modelId="{93BE70F0-077E-4BE3-8303-A435C4918552}" type="presParOf" srcId="{B85BF22D-F7BB-4220-87E6-D1A599FFC1BA}" destId="{52F7FFA9-BE38-4ACC-8E5A-1B2D040365D5}" srcOrd="1" destOrd="0" presId="urn:microsoft.com/office/officeart/2005/8/layout/hierarchy1"/>
    <dgm:cxn modelId="{E356A742-DE60-45DF-AAA5-FAF8487A84B4}" type="presParOf" srcId="{2B7F30F3-07F6-492E-BE25-499D1503FE5A}" destId="{A860E7B5-1962-446D-8688-EE8ED6822D2C}" srcOrd="1" destOrd="0" presId="urn:microsoft.com/office/officeart/2005/8/layout/hierarchy1"/>
    <dgm:cxn modelId="{57767318-D8F9-4098-AD19-6EFD01A6515F}" type="presParOf" srcId="{ABD784C3-E5CC-421D-9231-755D5118579A}" destId="{43BB7D9A-C731-4A07-B0C2-0DB92BFD04C5}" srcOrd="2" destOrd="0" presId="urn:microsoft.com/office/officeart/2005/8/layout/hierarchy1"/>
    <dgm:cxn modelId="{33A261E1-3BE5-4CE0-8B2E-03DD0E465EFE}" type="presParOf" srcId="{ABD784C3-E5CC-421D-9231-755D5118579A}" destId="{E69D296A-B06F-4429-B255-C911B3A07EC0}" srcOrd="3" destOrd="0" presId="urn:microsoft.com/office/officeart/2005/8/layout/hierarchy1"/>
    <dgm:cxn modelId="{217E5836-2DAF-43E7-8C34-C8E1E35D4FF9}" type="presParOf" srcId="{E69D296A-B06F-4429-B255-C911B3A07EC0}" destId="{75CB1D9D-22D4-41CD-B0C3-857FC611E6A8}" srcOrd="0" destOrd="0" presId="urn:microsoft.com/office/officeart/2005/8/layout/hierarchy1"/>
    <dgm:cxn modelId="{9FFB9EEF-7A47-4DCB-8DE4-0446F21A016A}" type="presParOf" srcId="{75CB1D9D-22D4-41CD-B0C3-857FC611E6A8}" destId="{89394503-5715-473C-A6C1-2FF23527775D}" srcOrd="0" destOrd="0" presId="urn:microsoft.com/office/officeart/2005/8/layout/hierarchy1"/>
    <dgm:cxn modelId="{AA4827BA-25D0-4878-951B-A298E1620B27}" type="presParOf" srcId="{75CB1D9D-22D4-41CD-B0C3-857FC611E6A8}" destId="{E5367638-4E7E-4107-A2DF-212659B3EED7}" srcOrd="1" destOrd="0" presId="urn:microsoft.com/office/officeart/2005/8/layout/hierarchy1"/>
    <dgm:cxn modelId="{04EB9B6A-7816-460A-8D2F-19B6E6912A8B}" type="presParOf" srcId="{E69D296A-B06F-4429-B255-C911B3A07EC0}" destId="{68DADE7B-694C-4C6A-A5C8-0DB3CEF03E8F}" srcOrd="1" destOrd="0" presId="urn:microsoft.com/office/officeart/2005/8/layout/hierarchy1"/>
    <dgm:cxn modelId="{294DB6E8-47B4-4732-BA2C-8C526BDD0F76}" type="presParOf" srcId="{ABD784C3-E5CC-421D-9231-755D5118579A}" destId="{0C669562-5DEB-46B6-94C6-0B29A0AF581F}" srcOrd="4" destOrd="0" presId="urn:microsoft.com/office/officeart/2005/8/layout/hierarchy1"/>
    <dgm:cxn modelId="{FEA951FA-DF9A-404A-91DD-6E8D88BC7CAC}" type="presParOf" srcId="{ABD784C3-E5CC-421D-9231-755D5118579A}" destId="{C80A0B45-222A-4973-AF21-7574E15AF13C}" srcOrd="5" destOrd="0" presId="urn:microsoft.com/office/officeart/2005/8/layout/hierarchy1"/>
    <dgm:cxn modelId="{514ED63A-5A5F-46E6-AD45-260A17818DB7}" type="presParOf" srcId="{C80A0B45-222A-4973-AF21-7574E15AF13C}" destId="{22724E2C-4454-4768-95D1-BB3B05C46EEB}" srcOrd="0" destOrd="0" presId="urn:microsoft.com/office/officeart/2005/8/layout/hierarchy1"/>
    <dgm:cxn modelId="{0BE3DC06-DF34-483D-9E6F-BC05ECBD0DC2}" type="presParOf" srcId="{22724E2C-4454-4768-95D1-BB3B05C46EEB}" destId="{D251C179-C719-46DE-9706-94558455ABE0}" srcOrd="0" destOrd="0" presId="urn:microsoft.com/office/officeart/2005/8/layout/hierarchy1"/>
    <dgm:cxn modelId="{5A450D30-FD5F-4685-8A64-8EFB9B9B23D0}" type="presParOf" srcId="{22724E2C-4454-4768-95D1-BB3B05C46EEB}" destId="{C1C2686E-1BFC-4D35-95E1-A3B10BD6FEB6}" srcOrd="1" destOrd="0" presId="urn:microsoft.com/office/officeart/2005/8/layout/hierarchy1"/>
    <dgm:cxn modelId="{EB64C70B-0D35-49EC-8B6C-7657FD88F510}" type="presParOf" srcId="{C80A0B45-222A-4973-AF21-7574E15AF13C}" destId="{C40864CF-4F2A-4610-9916-9BFF2D7943A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EC3F26C-E5DA-4DB9-9953-76F28F1686F9}" type="doc">
      <dgm:prSet loTypeId="urn:microsoft.com/office/officeart/2005/8/layout/hierarchy2" loCatId="hierarchy" qsTypeId="urn:microsoft.com/office/officeart/2005/8/quickstyle/3d4" qsCatId="3D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3CF4CC28-E504-4FBC-B823-2AF9D8A1C851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>
            <a:spcAft>
              <a:spcPts val="0"/>
            </a:spcAft>
          </a:pPr>
          <a:r>
            <a:rPr lang="ru-RU" sz="1200" dirty="0" smtClean="0"/>
            <a:t>Технология </a:t>
          </a:r>
        </a:p>
        <a:p>
          <a:pPr algn="ctr">
            <a:spcAft>
              <a:spcPts val="0"/>
            </a:spcAft>
          </a:pPr>
          <a:r>
            <a:rPr lang="ru-RU" sz="1200" dirty="0" smtClean="0"/>
            <a:t>Е.П. Арнаутовой</a:t>
          </a:r>
        </a:p>
        <a:p>
          <a:pPr algn="ctr">
            <a:spcAft>
              <a:spcPts val="0"/>
            </a:spcAft>
          </a:pPr>
          <a:endParaRPr lang="ru-RU" sz="1200" dirty="0" smtClean="0"/>
        </a:p>
        <a:p>
          <a:pPr algn="ctr">
            <a:spcAft>
              <a:spcPts val="0"/>
            </a:spcAft>
          </a:pPr>
          <a:r>
            <a:rPr lang="ru-RU" sz="1200" dirty="0" smtClean="0"/>
            <a:t>ПАРНЕРСТВО -ДИАЛОГ</a:t>
          </a:r>
          <a:endParaRPr lang="ru-RU" sz="1200" dirty="0"/>
        </a:p>
      </dgm:t>
    </dgm:pt>
    <dgm:pt modelId="{0E733AA9-FC1A-4374-A4D3-A1BBE313DFAE}" type="parTrans" cxnId="{C5A4B080-DB9D-457F-8D72-BE2950F008B8}">
      <dgm:prSet/>
      <dgm:spPr/>
      <dgm:t>
        <a:bodyPr/>
        <a:lstStyle/>
        <a:p>
          <a:pPr algn="ctr"/>
          <a:endParaRPr lang="ru-RU"/>
        </a:p>
      </dgm:t>
    </dgm:pt>
    <dgm:pt modelId="{04566F19-5D76-44B6-887F-A8C94A7CBFAB}" type="sibTrans" cxnId="{C5A4B080-DB9D-457F-8D72-BE2950F008B8}">
      <dgm:prSet/>
      <dgm:spPr/>
      <dgm:t>
        <a:bodyPr/>
        <a:lstStyle/>
        <a:p>
          <a:pPr algn="ctr"/>
          <a:endParaRPr lang="ru-RU"/>
        </a:p>
      </dgm:t>
    </dgm:pt>
    <dgm:pt modelId="{77DACBBF-EA17-41B1-BCBE-E71CEC2F191B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algn="ctr"/>
          <a:r>
            <a:rPr lang="ru-RU" sz="1200" b="0" dirty="0" smtClean="0"/>
            <a:t>Средство установления межличностных отношений</a:t>
          </a:r>
          <a:endParaRPr lang="ru-RU" sz="1200" b="0" dirty="0"/>
        </a:p>
      </dgm:t>
    </dgm:pt>
    <dgm:pt modelId="{EBFDF1CA-98C2-47F4-A5B1-9D624DBF2C6D}" type="parTrans" cxnId="{5AF629C6-0E7C-46A7-86BA-1BCF1178355A}">
      <dgm:prSet/>
      <dgm:spPr/>
      <dgm:t>
        <a:bodyPr/>
        <a:lstStyle/>
        <a:p>
          <a:pPr algn="ctr"/>
          <a:endParaRPr lang="ru-RU"/>
        </a:p>
      </dgm:t>
    </dgm:pt>
    <dgm:pt modelId="{1FDF77D3-4789-4075-B22D-8C99710A4FBE}" type="sibTrans" cxnId="{5AF629C6-0E7C-46A7-86BA-1BCF1178355A}">
      <dgm:prSet/>
      <dgm:spPr/>
      <dgm:t>
        <a:bodyPr/>
        <a:lstStyle/>
        <a:p>
          <a:pPr algn="ctr"/>
          <a:endParaRPr lang="ru-RU"/>
        </a:p>
      </dgm:t>
    </dgm:pt>
    <dgm:pt modelId="{99EBF09D-AB51-4C97-A609-7BDD2FA9D4F3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Безоценочное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и позитивное принятие друг друга</a:t>
          </a:r>
        </a:p>
      </dgm:t>
    </dgm:pt>
    <dgm:pt modelId="{04A15F52-9BE6-49CD-A186-B3E52E02F11B}" type="parTrans" cxnId="{6E79339C-9D6A-4C59-943C-2723F58F66B0}">
      <dgm:prSet/>
      <dgm:spPr/>
      <dgm:t>
        <a:bodyPr/>
        <a:lstStyle/>
        <a:p>
          <a:pPr algn="ctr"/>
          <a:endParaRPr lang="ru-RU"/>
        </a:p>
      </dgm:t>
    </dgm:pt>
    <dgm:pt modelId="{7A3DDDCD-5CE4-4A07-84A2-4D245ED9FD8C}" type="sibTrans" cxnId="{6E79339C-9D6A-4C59-943C-2723F58F66B0}">
      <dgm:prSet/>
      <dgm:spPr/>
      <dgm:t>
        <a:bodyPr/>
        <a:lstStyle/>
        <a:p>
          <a:pPr algn="ctr"/>
          <a:endParaRPr lang="ru-RU"/>
        </a:p>
      </dgm:t>
    </dgm:pt>
    <dgm:pt modelId="{AE055D25-1CE8-4773-9BD3-C61E0D28AC61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algn="ctr"/>
          <a:r>
            <a:rPr lang="ru-RU" sz="1200" b="0" dirty="0" smtClean="0"/>
            <a:t>Активное эмпатическое слушание другого,  сопереживание, выражая свое понимание словами и действиями</a:t>
          </a:r>
        </a:p>
      </dgm:t>
    </dgm:pt>
    <dgm:pt modelId="{BC59FDAC-160C-4247-B39F-1ACE33C949E6}" type="parTrans" cxnId="{5B7846A9-7AE3-4EEB-9F4B-FAE846BC8A95}">
      <dgm:prSet/>
      <dgm:spPr/>
      <dgm:t>
        <a:bodyPr/>
        <a:lstStyle/>
        <a:p>
          <a:pPr algn="ctr"/>
          <a:endParaRPr lang="ru-RU"/>
        </a:p>
      </dgm:t>
    </dgm:pt>
    <dgm:pt modelId="{9DF98482-02C1-4AB7-8E66-F08CAE82FB89}" type="sibTrans" cxnId="{5B7846A9-7AE3-4EEB-9F4B-FAE846BC8A95}">
      <dgm:prSet/>
      <dgm:spPr/>
      <dgm:t>
        <a:bodyPr/>
        <a:lstStyle/>
        <a:p>
          <a:pPr algn="ctr"/>
          <a:endParaRPr lang="ru-RU"/>
        </a:p>
      </dgm:t>
    </dgm:pt>
    <dgm:pt modelId="{8D2E430A-5DE0-4146-A53A-2BE21123F54E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>
            <a:spcAft>
              <a:spcPts val="0"/>
            </a:spcAft>
          </a:pPr>
          <a:r>
            <a:rPr lang="ru-RU" sz="1200" b="0" dirty="0" smtClean="0"/>
            <a:t>Искреннее выражение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своих чувств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в общении</a:t>
          </a:r>
        </a:p>
      </dgm:t>
    </dgm:pt>
    <dgm:pt modelId="{363097FB-224B-4C29-8EB4-1D7AC2451939}" type="parTrans" cxnId="{497BAAD1-35BF-46BB-896D-CE129ADC4DD1}">
      <dgm:prSet/>
      <dgm:spPr/>
      <dgm:t>
        <a:bodyPr/>
        <a:lstStyle/>
        <a:p>
          <a:pPr algn="ctr"/>
          <a:endParaRPr lang="ru-RU"/>
        </a:p>
      </dgm:t>
    </dgm:pt>
    <dgm:pt modelId="{506BD236-8211-44B9-9E43-88BA52E11DF9}" type="sibTrans" cxnId="{497BAAD1-35BF-46BB-896D-CE129ADC4DD1}">
      <dgm:prSet/>
      <dgm:spPr/>
      <dgm:t>
        <a:bodyPr/>
        <a:lstStyle/>
        <a:p>
          <a:pPr algn="ctr"/>
          <a:endParaRPr lang="ru-RU"/>
        </a:p>
      </dgm:t>
    </dgm:pt>
    <dgm:pt modelId="{CDB630E2-0DF8-4037-9E0B-E9F60603D9C9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endParaRPr lang="ru-RU" sz="1200" b="0" dirty="0" smtClean="0"/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Средство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гармонизации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межличностных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отношений </a:t>
          </a:r>
          <a:br>
            <a:rPr lang="ru-RU" sz="1200" b="0" dirty="0" smtClean="0"/>
          </a:br>
          <a:endParaRPr lang="ru-RU" sz="1200" b="0" dirty="0"/>
        </a:p>
      </dgm:t>
    </dgm:pt>
    <dgm:pt modelId="{D3D4087C-A8D6-489B-B3E9-30848A87D908}" type="sibTrans" cxnId="{B29D003E-041E-48AD-B35B-74A7F000D2CA}">
      <dgm:prSet/>
      <dgm:spPr/>
      <dgm:t>
        <a:bodyPr/>
        <a:lstStyle/>
        <a:p>
          <a:pPr algn="ctr"/>
          <a:endParaRPr lang="ru-RU"/>
        </a:p>
      </dgm:t>
    </dgm:pt>
    <dgm:pt modelId="{F4928DA7-1957-41B4-8973-1B84CFFCA578}" type="parTrans" cxnId="{B29D003E-041E-48AD-B35B-74A7F000D2CA}">
      <dgm:prSet/>
      <dgm:spPr/>
      <dgm:t>
        <a:bodyPr/>
        <a:lstStyle/>
        <a:p>
          <a:pPr algn="ctr"/>
          <a:endParaRPr lang="ru-RU"/>
        </a:p>
      </dgm:t>
    </dgm:pt>
    <dgm:pt modelId="{04E17D51-57C3-4DD7-BDE1-C148B9C61EAA}" type="pres">
      <dgm:prSet presAssocID="{EEC3F26C-E5DA-4DB9-9953-76F28F1686F9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61B0A9D-C0F4-46B2-AC42-A43C8C857AC5}" type="pres">
      <dgm:prSet presAssocID="{3CF4CC28-E504-4FBC-B823-2AF9D8A1C851}" presName="root1" presStyleCnt="0"/>
      <dgm:spPr/>
      <dgm:t>
        <a:bodyPr/>
        <a:lstStyle/>
        <a:p>
          <a:endParaRPr lang="ru-RU"/>
        </a:p>
      </dgm:t>
    </dgm:pt>
    <dgm:pt modelId="{F225D1A5-7134-40F1-9A47-2500A3DC8F74}" type="pres">
      <dgm:prSet presAssocID="{3CF4CC28-E504-4FBC-B823-2AF9D8A1C851}" presName="LevelOneTextNode" presStyleLbl="node0" presStyleIdx="0" presStyleCnt="1" custScaleX="148774" custScaleY="255438" custLinFactNeighborX="-148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BA1875-9683-4CE4-B123-E205A1B2301F}" type="pres">
      <dgm:prSet presAssocID="{3CF4CC28-E504-4FBC-B823-2AF9D8A1C851}" presName="level2hierChild" presStyleCnt="0"/>
      <dgm:spPr/>
      <dgm:t>
        <a:bodyPr/>
        <a:lstStyle/>
        <a:p>
          <a:endParaRPr lang="ru-RU"/>
        </a:p>
      </dgm:t>
    </dgm:pt>
    <dgm:pt modelId="{3941A265-D6EB-4A97-AB26-C3DA1F08F23E}" type="pres">
      <dgm:prSet presAssocID="{EBFDF1CA-98C2-47F4-A5B1-9D624DBF2C6D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DFC1520A-9DA0-4BE0-82EC-5BCAA2388FD1}" type="pres">
      <dgm:prSet presAssocID="{EBFDF1CA-98C2-47F4-A5B1-9D624DBF2C6D}" presName="connTx" presStyleLbl="parChTrans1D2" presStyleIdx="0" presStyleCnt="2"/>
      <dgm:spPr/>
      <dgm:t>
        <a:bodyPr/>
        <a:lstStyle/>
        <a:p>
          <a:endParaRPr lang="ru-RU"/>
        </a:p>
      </dgm:t>
    </dgm:pt>
    <dgm:pt modelId="{44F53AB8-F52F-4FA3-A207-DE31EABBEA15}" type="pres">
      <dgm:prSet presAssocID="{77DACBBF-EA17-41B1-BCBE-E71CEC2F191B}" presName="root2" presStyleCnt="0"/>
      <dgm:spPr/>
      <dgm:t>
        <a:bodyPr/>
        <a:lstStyle/>
        <a:p>
          <a:endParaRPr lang="ru-RU"/>
        </a:p>
      </dgm:t>
    </dgm:pt>
    <dgm:pt modelId="{F04D61F4-50B2-4CCC-AADB-1E06DAEC9C24}" type="pres">
      <dgm:prSet presAssocID="{77DACBBF-EA17-41B1-BCBE-E71CEC2F191B}" presName="LevelTwoTextNode" presStyleLbl="node2" presStyleIdx="0" presStyleCnt="2" custScaleX="158896" custScaleY="200189" custLinFactNeighborX="320" custLinFactNeighborY="-740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59070F-1DE1-49F7-B049-EF3F9B0CD954}" type="pres">
      <dgm:prSet presAssocID="{77DACBBF-EA17-41B1-BCBE-E71CEC2F191B}" presName="level3hierChild" presStyleCnt="0"/>
      <dgm:spPr/>
      <dgm:t>
        <a:bodyPr/>
        <a:lstStyle/>
        <a:p>
          <a:endParaRPr lang="ru-RU"/>
        </a:p>
      </dgm:t>
    </dgm:pt>
    <dgm:pt modelId="{122AEE55-4861-4938-A6B6-C7009C039C0C}" type="pres">
      <dgm:prSet presAssocID="{04A15F52-9BE6-49CD-A186-B3E52E02F11B}" presName="conn2-1" presStyleLbl="parChTrans1D3" presStyleIdx="0" presStyleCnt="3"/>
      <dgm:spPr/>
      <dgm:t>
        <a:bodyPr/>
        <a:lstStyle/>
        <a:p>
          <a:endParaRPr lang="ru-RU"/>
        </a:p>
      </dgm:t>
    </dgm:pt>
    <dgm:pt modelId="{021ED99C-201C-40DB-ACFF-3BA70C4AFB92}" type="pres">
      <dgm:prSet presAssocID="{04A15F52-9BE6-49CD-A186-B3E52E02F11B}" presName="connTx" presStyleLbl="parChTrans1D3" presStyleIdx="0" presStyleCnt="3"/>
      <dgm:spPr/>
      <dgm:t>
        <a:bodyPr/>
        <a:lstStyle/>
        <a:p>
          <a:endParaRPr lang="ru-RU"/>
        </a:p>
      </dgm:t>
    </dgm:pt>
    <dgm:pt modelId="{8318ACAD-2CF6-4128-92ED-8276D55AA625}" type="pres">
      <dgm:prSet presAssocID="{99EBF09D-AB51-4C97-A609-7BDD2FA9D4F3}" presName="root2" presStyleCnt="0"/>
      <dgm:spPr/>
      <dgm:t>
        <a:bodyPr/>
        <a:lstStyle/>
        <a:p>
          <a:endParaRPr lang="ru-RU"/>
        </a:p>
      </dgm:t>
    </dgm:pt>
    <dgm:pt modelId="{5CBF10D3-E9AC-47E6-AC96-32B49CAFF255}" type="pres">
      <dgm:prSet presAssocID="{99EBF09D-AB51-4C97-A609-7BDD2FA9D4F3}" presName="LevelTwoTextNode" presStyleLbl="node3" presStyleIdx="0" presStyleCnt="3" custScaleX="214122" custScaleY="168309" custLinFactNeighborX="-206" custLinFactNeighborY="-201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216837-008F-4FF7-A45B-AB1C26B87C78}" type="pres">
      <dgm:prSet presAssocID="{99EBF09D-AB51-4C97-A609-7BDD2FA9D4F3}" presName="level3hierChild" presStyleCnt="0"/>
      <dgm:spPr/>
      <dgm:t>
        <a:bodyPr/>
        <a:lstStyle/>
        <a:p>
          <a:endParaRPr lang="ru-RU"/>
        </a:p>
      </dgm:t>
    </dgm:pt>
    <dgm:pt modelId="{AD5FE044-90EE-49AB-A2E8-283F54900F74}" type="pres">
      <dgm:prSet presAssocID="{BC59FDAC-160C-4247-B39F-1ACE33C949E6}" presName="conn2-1" presStyleLbl="parChTrans1D3" presStyleIdx="1" presStyleCnt="3"/>
      <dgm:spPr/>
      <dgm:t>
        <a:bodyPr/>
        <a:lstStyle/>
        <a:p>
          <a:endParaRPr lang="ru-RU"/>
        </a:p>
      </dgm:t>
    </dgm:pt>
    <dgm:pt modelId="{2ECB59C7-03D7-46E8-B57E-DD274C8CC75F}" type="pres">
      <dgm:prSet presAssocID="{BC59FDAC-160C-4247-B39F-1ACE33C949E6}" presName="connTx" presStyleLbl="parChTrans1D3" presStyleIdx="1" presStyleCnt="3"/>
      <dgm:spPr/>
      <dgm:t>
        <a:bodyPr/>
        <a:lstStyle/>
        <a:p>
          <a:endParaRPr lang="ru-RU"/>
        </a:p>
      </dgm:t>
    </dgm:pt>
    <dgm:pt modelId="{345D646D-5FC2-4095-B620-51536A8189BD}" type="pres">
      <dgm:prSet presAssocID="{AE055D25-1CE8-4773-9BD3-C61E0D28AC61}" presName="root2" presStyleCnt="0"/>
      <dgm:spPr/>
      <dgm:t>
        <a:bodyPr/>
        <a:lstStyle/>
        <a:p>
          <a:endParaRPr lang="ru-RU"/>
        </a:p>
      </dgm:t>
    </dgm:pt>
    <dgm:pt modelId="{0189C5EE-47E7-420D-9BF9-8258550D3380}" type="pres">
      <dgm:prSet presAssocID="{AE055D25-1CE8-4773-9BD3-C61E0D28AC61}" presName="LevelTwoTextNode" presStyleLbl="node3" presStyleIdx="1" presStyleCnt="3" custScaleX="305626" custScaleY="189740" custLinFactNeighborX="-14738" custLinFactNeighborY="26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627ABB-73D6-4BB8-B902-70D45247736D}" type="pres">
      <dgm:prSet presAssocID="{AE055D25-1CE8-4773-9BD3-C61E0D28AC61}" presName="level3hierChild" presStyleCnt="0"/>
      <dgm:spPr/>
      <dgm:t>
        <a:bodyPr/>
        <a:lstStyle/>
        <a:p>
          <a:endParaRPr lang="ru-RU"/>
        </a:p>
      </dgm:t>
    </dgm:pt>
    <dgm:pt modelId="{DBD47AF8-D845-4496-9C11-5AB9B4B48ACB}" type="pres">
      <dgm:prSet presAssocID="{F4928DA7-1957-41B4-8973-1B84CFFCA578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11C6767C-0FEC-4CB6-8E1E-A25E5482A53F}" type="pres">
      <dgm:prSet presAssocID="{F4928DA7-1957-41B4-8973-1B84CFFCA578}" presName="connTx" presStyleLbl="parChTrans1D2" presStyleIdx="1" presStyleCnt="2"/>
      <dgm:spPr/>
      <dgm:t>
        <a:bodyPr/>
        <a:lstStyle/>
        <a:p>
          <a:endParaRPr lang="ru-RU"/>
        </a:p>
      </dgm:t>
    </dgm:pt>
    <dgm:pt modelId="{22C47A5B-0A84-429D-A38E-6A3D25177802}" type="pres">
      <dgm:prSet presAssocID="{CDB630E2-0DF8-4037-9E0B-E9F60603D9C9}" presName="root2" presStyleCnt="0"/>
      <dgm:spPr/>
      <dgm:t>
        <a:bodyPr/>
        <a:lstStyle/>
        <a:p>
          <a:endParaRPr lang="ru-RU"/>
        </a:p>
      </dgm:t>
    </dgm:pt>
    <dgm:pt modelId="{DA62A0D0-A995-43BA-B63C-D4D93F993529}" type="pres">
      <dgm:prSet presAssocID="{CDB630E2-0DF8-4037-9E0B-E9F60603D9C9}" presName="LevelTwoTextNode" presStyleLbl="node2" presStyleIdx="1" presStyleCnt="2" custScaleX="168314" custScaleY="203131" custLinFactNeighborX="-1827" custLinFactNeighborY="732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68E780-CBC5-49CC-9432-66E1053642D5}" type="pres">
      <dgm:prSet presAssocID="{CDB630E2-0DF8-4037-9E0B-E9F60603D9C9}" presName="level3hierChild" presStyleCnt="0"/>
      <dgm:spPr/>
      <dgm:t>
        <a:bodyPr/>
        <a:lstStyle/>
        <a:p>
          <a:endParaRPr lang="ru-RU"/>
        </a:p>
      </dgm:t>
    </dgm:pt>
    <dgm:pt modelId="{9CA5F85A-8556-4E67-B249-A7D216C29E63}" type="pres">
      <dgm:prSet presAssocID="{363097FB-224B-4C29-8EB4-1D7AC2451939}" presName="conn2-1" presStyleLbl="parChTrans1D3" presStyleIdx="2" presStyleCnt="3"/>
      <dgm:spPr/>
      <dgm:t>
        <a:bodyPr/>
        <a:lstStyle/>
        <a:p>
          <a:endParaRPr lang="ru-RU"/>
        </a:p>
      </dgm:t>
    </dgm:pt>
    <dgm:pt modelId="{72F76EE7-4C44-43FF-8D67-35AFFAAB46FD}" type="pres">
      <dgm:prSet presAssocID="{363097FB-224B-4C29-8EB4-1D7AC2451939}" presName="connTx" presStyleLbl="parChTrans1D3" presStyleIdx="2" presStyleCnt="3"/>
      <dgm:spPr/>
      <dgm:t>
        <a:bodyPr/>
        <a:lstStyle/>
        <a:p>
          <a:endParaRPr lang="ru-RU"/>
        </a:p>
      </dgm:t>
    </dgm:pt>
    <dgm:pt modelId="{BB72B880-E1DC-4777-B66A-028F63923D99}" type="pres">
      <dgm:prSet presAssocID="{8D2E430A-5DE0-4146-A53A-2BE21123F54E}" presName="root2" presStyleCnt="0"/>
      <dgm:spPr/>
      <dgm:t>
        <a:bodyPr/>
        <a:lstStyle/>
        <a:p>
          <a:endParaRPr lang="ru-RU"/>
        </a:p>
      </dgm:t>
    </dgm:pt>
    <dgm:pt modelId="{7EB6AF87-5B87-4517-A901-DF5AA851720E}" type="pres">
      <dgm:prSet presAssocID="{8D2E430A-5DE0-4146-A53A-2BE21123F54E}" presName="LevelTwoTextNode" presStyleLbl="node3" presStyleIdx="2" presStyleCnt="3" custScaleX="210494" custScaleY="170434" custLinFactNeighborX="-3384" custLinFactNeighborY="489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04621C-3699-45AE-A31D-9CF3551F2CED}" type="pres">
      <dgm:prSet presAssocID="{8D2E430A-5DE0-4146-A53A-2BE21123F54E}" presName="level3hierChild" presStyleCnt="0"/>
      <dgm:spPr/>
      <dgm:t>
        <a:bodyPr/>
        <a:lstStyle/>
        <a:p>
          <a:endParaRPr lang="ru-RU"/>
        </a:p>
      </dgm:t>
    </dgm:pt>
  </dgm:ptLst>
  <dgm:cxnLst>
    <dgm:cxn modelId="{6E70C595-159A-4735-A47B-FCD5964C754D}" type="presOf" srcId="{363097FB-224B-4C29-8EB4-1D7AC2451939}" destId="{9CA5F85A-8556-4E67-B249-A7D216C29E63}" srcOrd="0" destOrd="0" presId="urn:microsoft.com/office/officeart/2005/8/layout/hierarchy2"/>
    <dgm:cxn modelId="{63C05E95-A6E7-4A99-9CC5-2EA82701B9D7}" type="presOf" srcId="{F4928DA7-1957-41B4-8973-1B84CFFCA578}" destId="{DBD47AF8-D845-4496-9C11-5AB9B4B48ACB}" srcOrd="0" destOrd="0" presId="urn:microsoft.com/office/officeart/2005/8/layout/hierarchy2"/>
    <dgm:cxn modelId="{6E79339C-9D6A-4C59-943C-2723F58F66B0}" srcId="{77DACBBF-EA17-41B1-BCBE-E71CEC2F191B}" destId="{99EBF09D-AB51-4C97-A609-7BDD2FA9D4F3}" srcOrd="0" destOrd="0" parTransId="{04A15F52-9BE6-49CD-A186-B3E52E02F11B}" sibTransId="{7A3DDDCD-5CE4-4A07-84A2-4D245ED9FD8C}"/>
    <dgm:cxn modelId="{5B7846A9-7AE3-4EEB-9F4B-FAE846BC8A95}" srcId="{77DACBBF-EA17-41B1-BCBE-E71CEC2F191B}" destId="{AE055D25-1CE8-4773-9BD3-C61E0D28AC61}" srcOrd="1" destOrd="0" parTransId="{BC59FDAC-160C-4247-B39F-1ACE33C949E6}" sibTransId="{9DF98482-02C1-4AB7-8E66-F08CAE82FB89}"/>
    <dgm:cxn modelId="{CD29B3B8-3DFB-43C3-8CA1-14EF50A5B5C0}" type="presOf" srcId="{99EBF09D-AB51-4C97-A609-7BDD2FA9D4F3}" destId="{5CBF10D3-E9AC-47E6-AC96-32B49CAFF255}" srcOrd="0" destOrd="0" presId="urn:microsoft.com/office/officeart/2005/8/layout/hierarchy2"/>
    <dgm:cxn modelId="{218965A2-FA21-4EF7-87D0-BC3D78C27493}" type="presOf" srcId="{EBFDF1CA-98C2-47F4-A5B1-9D624DBF2C6D}" destId="{DFC1520A-9DA0-4BE0-82EC-5BCAA2388FD1}" srcOrd="1" destOrd="0" presId="urn:microsoft.com/office/officeart/2005/8/layout/hierarchy2"/>
    <dgm:cxn modelId="{38750D2E-7DF6-459D-A06D-3E385AE4D44A}" type="presOf" srcId="{3CF4CC28-E504-4FBC-B823-2AF9D8A1C851}" destId="{F225D1A5-7134-40F1-9A47-2500A3DC8F74}" srcOrd="0" destOrd="0" presId="urn:microsoft.com/office/officeart/2005/8/layout/hierarchy2"/>
    <dgm:cxn modelId="{C5A4B080-DB9D-457F-8D72-BE2950F008B8}" srcId="{EEC3F26C-E5DA-4DB9-9953-76F28F1686F9}" destId="{3CF4CC28-E504-4FBC-B823-2AF9D8A1C851}" srcOrd="0" destOrd="0" parTransId="{0E733AA9-FC1A-4374-A4D3-A1BBE313DFAE}" sibTransId="{04566F19-5D76-44B6-887F-A8C94A7CBFAB}"/>
    <dgm:cxn modelId="{562529BA-5415-46FA-B0F6-2F4CC519B4DB}" type="presOf" srcId="{BC59FDAC-160C-4247-B39F-1ACE33C949E6}" destId="{2ECB59C7-03D7-46E8-B57E-DD274C8CC75F}" srcOrd="1" destOrd="0" presId="urn:microsoft.com/office/officeart/2005/8/layout/hierarchy2"/>
    <dgm:cxn modelId="{2BF22F23-6AD2-4A73-82F0-774C76BA2DF1}" type="presOf" srcId="{BC59FDAC-160C-4247-B39F-1ACE33C949E6}" destId="{AD5FE044-90EE-49AB-A2E8-283F54900F74}" srcOrd="0" destOrd="0" presId="urn:microsoft.com/office/officeart/2005/8/layout/hierarchy2"/>
    <dgm:cxn modelId="{63A6E76C-F120-42F5-93EC-DABBBBD7CD3C}" type="presOf" srcId="{8D2E430A-5DE0-4146-A53A-2BE21123F54E}" destId="{7EB6AF87-5B87-4517-A901-DF5AA851720E}" srcOrd="0" destOrd="0" presId="urn:microsoft.com/office/officeart/2005/8/layout/hierarchy2"/>
    <dgm:cxn modelId="{B5F583C5-1144-48D8-9F00-78D31D49657F}" type="presOf" srcId="{AE055D25-1CE8-4773-9BD3-C61E0D28AC61}" destId="{0189C5EE-47E7-420D-9BF9-8258550D3380}" srcOrd="0" destOrd="0" presId="urn:microsoft.com/office/officeart/2005/8/layout/hierarchy2"/>
    <dgm:cxn modelId="{6726200F-2680-466C-BBFD-ABA68DA880AB}" type="presOf" srcId="{77DACBBF-EA17-41B1-BCBE-E71CEC2F191B}" destId="{F04D61F4-50B2-4CCC-AADB-1E06DAEC9C24}" srcOrd="0" destOrd="0" presId="urn:microsoft.com/office/officeart/2005/8/layout/hierarchy2"/>
    <dgm:cxn modelId="{116A97C1-BE96-4DC2-BA0B-AA73C7613D52}" type="presOf" srcId="{363097FB-224B-4C29-8EB4-1D7AC2451939}" destId="{72F76EE7-4C44-43FF-8D67-35AFFAAB46FD}" srcOrd="1" destOrd="0" presId="urn:microsoft.com/office/officeart/2005/8/layout/hierarchy2"/>
    <dgm:cxn modelId="{5AF629C6-0E7C-46A7-86BA-1BCF1178355A}" srcId="{3CF4CC28-E504-4FBC-B823-2AF9D8A1C851}" destId="{77DACBBF-EA17-41B1-BCBE-E71CEC2F191B}" srcOrd="0" destOrd="0" parTransId="{EBFDF1CA-98C2-47F4-A5B1-9D624DBF2C6D}" sibTransId="{1FDF77D3-4789-4075-B22D-8C99710A4FBE}"/>
    <dgm:cxn modelId="{6571156D-3354-4764-9E28-D24C771E2FB7}" type="presOf" srcId="{04A15F52-9BE6-49CD-A186-B3E52E02F11B}" destId="{021ED99C-201C-40DB-ACFF-3BA70C4AFB92}" srcOrd="1" destOrd="0" presId="urn:microsoft.com/office/officeart/2005/8/layout/hierarchy2"/>
    <dgm:cxn modelId="{58E69842-E3A4-4714-84D3-28FC6197319D}" type="presOf" srcId="{04A15F52-9BE6-49CD-A186-B3E52E02F11B}" destId="{122AEE55-4861-4938-A6B6-C7009C039C0C}" srcOrd="0" destOrd="0" presId="urn:microsoft.com/office/officeart/2005/8/layout/hierarchy2"/>
    <dgm:cxn modelId="{037D0D96-326B-40E0-A1CC-A5AD561DCA78}" type="presOf" srcId="{EEC3F26C-E5DA-4DB9-9953-76F28F1686F9}" destId="{04E17D51-57C3-4DD7-BDE1-C148B9C61EAA}" srcOrd="0" destOrd="0" presId="urn:microsoft.com/office/officeart/2005/8/layout/hierarchy2"/>
    <dgm:cxn modelId="{497BAAD1-35BF-46BB-896D-CE129ADC4DD1}" srcId="{CDB630E2-0DF8-4037-9E0B-E9F60603D9C9}" destId="{8D2E430A-5DE0-4146-A53A-2BE21123F54E}" srcOrd="0" destOrd="0" parTransId="{363097FB-224B-4C29-8EB4-1D7AC2451939}" sibTransId="{506BD236-8211-44B9-9E43-88BA52E11DF9}"/>
    <dgm:cxn modelId="{D4047601-9331-43AF-BD7D-8EA2BA927D55}" type="presOf" srcId="{EBFDF1CA-98C2-47F4-A5B1-9D624DBF2C6D}" destId="{3941A265-D6EB-4A97-AB26-C3DA1F08F23E}" srcOrd="0" destOrd="0" presId="urn:microsoft.com/office/officeart/2005/8/layout/hierarchy2"/>
    <dgm:cxn modelId="{9216FA12-E0D3-46D0-AB08-BEB2A337B7C8}" type="presOf" srcId="{CDB630E2-0DF8-4037-9E0B-E9F60603D9C9}" destId="{DA62A0D0-A995-43BA-B63C-D4D93F993529}" srcOrd="0" destOrd="0" presId="urn:microsoft.com/office/officeart/2005/8/layout/hierarchy2"/>
    <dgm:cxn modelId="{1ED3CA51-D3A6-4A8F-AA78-9DF87277EC02}" type="presOf" srcId="{F4928DA7-1957-41B4-8973-1B84CFFCA578}" destId="{11C6767C-0FEC-4CB6-8E1E-A25E5482A53F}" srcOrd="1" destOrd="0" presId="urn:microsoft.com/office/officeart/2005/8/layout/hierarchy2"/>
    <dgm:cxn modelId="{B29D003E-041E-48AD-B35B-74A7F000D2CA}" srcId="{3CF4CC28-E504-4FBC-B823-2AF9D8A1C851}" destId="{CDB630E2-0DF8-4037-9E0B-E9F60603D9C9}" srcOrd="1" destOrd="0" parTransId="{F4928DA7-1957-41B4-8973-1B84CFFCA578}" sibTransId="{D3D4087C-A8D6-489B-B3E9-30848A87D908}"/>
    <dgm:cxn modelId="{49D9817F-4088-4685-B2CC-356E41ED91D7}" type="presParOf" srcId="{04E17D51-57C3-4DD7-BDE1-C148B9C61EAA}" destId="{761B0A9D-C0F4-46B2-AC42-A43C8C857AC5}" srcOrd="0" destOrd="0" presId="urn:microsoft.com/office/officeart/2005/8/layout/hierarchy2"/>
    <dgm:cxn modelId="{81F58A67-E53E-429A-AA23-239880E13BCF}" type="presParOf" srcId="{761B0A9D-C0F4-46B2-AC42-A43C8C857AC5}" destId="{F225D1A5-7134-40F1-9A47-2500A3DC8F74}" srcOrd="0" destOrd="0" presId="urn:microsoft.com/office/officeart/2005/8/layout/hierarchy2"/>
    <dgm:cxn modelId="{85905B27-3A48-4806-9858-D8B0A1EB34A9}" type="presParOf" srcId="{761B0A9D-C0F4-46B2-AC42-A43C8C857AC5}" destId="{C4BA1875-9683-4CE4-B123-E205A1B2301F}" srcOrd="1" destOrd="0" presId="urn:microsoft.com/office/officeart/2005/8/layout/hierarchy2"/>
    <dgm:cxn modelId="{DF317B34-B205-41D9-BD2D-A23C82BDFD92}" type="presParOf" srcId="{C4BA1875-9683-4CE4-B123-E205A1B2301F}" destId="{3941A265-D6EB-4A97-AB26-C3DA1F08F23E}" srcOrd="0" destOrd="0" presId="urn:microsoft.com/office/officeart/2005/8/layout/hierarchy2"/>
    <dgm:cxn modelId="{6524FF55-CE5E-42D9-A96C-4FF8F3130E8C}" type="presParOf" srcId="{3941A265-D6EB-4A97-AB26-C3DA1F08F23E}" destId="{DFC1520A-9DA0-4BE0-82EC-5BCAA2388FD1}" srcOrd="0" destOrd="0" presId="urn:microsoft.com/office/officeart/2005/8/layout/hierarchy2"/>
    <dgm:cxn modelId="{CC151D53-147D-4E0A-B6F2-CE8BF7145CCE}" type="presParOf" srcId="{C4BA1875-9683-4CE4-B123-E205A1B2301F}" destId="{44F53AB8-F52F-4FA3-A207-DE31EABBEA15}" srcOrd="1" destOrd="0" presId="urn:microsoft.com/office/officeart/2005/8/layout/hierarchy2"/>
    <dgm:cxn modelId="{C19EC286-3903-4C69-9178-19FD7462A7A1}" type="presParOf" srcId="{44F53AB8-F52F-4FA3-A207-DE31EABBEA15}" destId="{F04D61F4-50B2-4CCC-AADB-1E06DAEC9C24}" srcOrd="0" destOrd="0" presId="urn:microsoft.com/office/officeart/2005/8/layout/hierarchy2"/>
    <dgm:cxn modelId="{8513143A-59B6-4DA1-8F3D-FE6CC8959D08}" type="presParOf" srcId="{44F53AB8-F52F-4FA3-A207-DE31EABBEA15}" destId="{A659070F-1DE1-49F7-B049-EF3F9B0CD954}" srcOrd="1" destOrd="0" presId="urn:microsoft.com/office/officeart/2005/8/layout/hierarchy2"/>
    <dgm:cxn modelId="{A1A66416-58FF-44C8-9B1D-F9F9601B43E6}" type="presParOf" srcId="{A659070F-1DE1-49F7-B049-EF3F9B0CD954}" destId="{122AEE55-4861-4938-A6B6-C7009C039C0C}" srcOrd="0" destOrd="0" presId="urn:microsoft.com/office/officeart/2005/8/layout/hierarchy2"/>
    <dgm:cxn modelId="{0F64D071-6748-4FF2-813C-E003D494E91B}" type="presParOf" srcId="{122AEE55-4861-4938-A6B6-C7009C039C0C}" destId="{021ED99C-201C-40DB-ACFF-3BA70C4AFB92}" srcOrd="0" destOrd="0" presId="urn:microsoft.com/office/officeart/2005/8/layout/hierarchy2"/>
    <dgm:cxn modelId="{BAAC7E9C-35E8-46B5-B4EB-3024231CDEDF}" type="presParOf" srcId="{A659070F-1DE1-49F7-B049-EF3F9B0CD954}" destId="{8318ACAD-2CF6-4128-92ED-8276D55AA625}" srcOrd="1" destOrd="0" presId="urn:microsoft.com/office/officeart/2005/8/layout/hierarchy2"/>
    <dgm:cxn modelId="{53B3134D-4BF4-4E8B-B89C-3A77543A49CC}" type="presParOf" srcId="{8318ACAD-2CF6-4128-92ED-8276D55AA625}" destId="{5CBF10D3-E9AC-47E6-AC96-32B49CAFF255}" srcOrd="0" destOrd="0" presId="urn:microsoft.com/office/officeart/2005/8/layout/hierarchy2"/>
    <dgm:cxn modelId="{E9BE6DCB-20E9-4041-A787-EC1ADB3FCC50}" type="presParOf" srcId="{8318ACAD-2CF6-4128-92ED-8276D55AA625}" destId="{BF216837-008F-4FF7-A45B-AB1C26B87C78}" srcOrd="1" destOrd="0" presId="urn:microsoft.com/office/officeart/2005/8/layout/hierarchy2"/>
    <dgm:cxn modelId="{352C1F8A-A027-41F9-854B-A2F2F0C885D2}" type="presParOf" srcId="{A659070F-1DE1-49F7-B049-EF3F9B0CD954}" destId="{AD5FE044-90EE-49AB-A2E8-283F54900F74}" srcOrd="2" destOrd="0" presId="urn:microsoft.com/office/officeart/2005/8/layout/hierarchy2"/>
    <dgm:cxn modelId="{7909968E-1F06-42AE-9932-C58AE623E600}" type="presParOf" srcId="{AD5FE044-90EE-49AB-A2E8-283F54900F74}" destId="{2ECB59C7-03D7-46E8-B57E-DD274C8CC75F}" srcOrd="0" destOrd="0" presId="urn:microsoft.com/office/officeart/2005/8/layout/hierarchy2"/>
    <dgm:cxn modelId="{BC9BDE90-020D-4E75-AD99-B5CFF21845CE}" type="presParOf" srcId="{A659070F-1DE1-49F7-B049-EF3F9B0CD954}" destId="{345D646D-5FC2-4095-B620-51536A8189BD}" srcOrd="3" destOrd="0" presId="urn:microsoft.com/office/officeart/2005/8/layout/hierarchy2"/>
    <dgm:cxn modelId="{2E4E0ABE-B731-4583-A178-93C78C894B4C}" type="presParOf" srcId="{345D646D-5FC2-4095-B620-51536A8189BD}" destId="{0189C5EE-47E7-420D-9BF9-8258550D3380}" srcOrd="0" destOrd="0" presId="urn:microsoft.com/office/officeart/2005/8/layout/hierarchy2"/>
    <dgm:cxn modelId="{E9E15272-B597-4DEC-A60A-2C9D5A91AB72}" type="presParOf" srcId="{345D646D-5FC2-4095-B620-51536A8189BD}" destId="{46627ABB-73D6-4BB8-B902-70D45247736D}" srcOrd="1" destOrd="0" presId="urn:microsoft.com/office/officeart/2005/8/layout/hierarchy2"/>
    <dgm:cxn modelId="{4C64B77A-10BB-4CAF-B129-70BD8CB55622}" type="presParOf" srcId="{C4BA1875-9683-4CE4-B123-E205A1B2301F}" destId="{DBD47AF8-D845-4496-9C11-5AB9B4B48ACB}" srcOrd="2" destOrd="0" presId="urn:microsoft.com/office/officeart/2005/8/layout/hierarchy2"/>
    <dgm:cxn modelId="{80660E31-C3CA-4F60-84EE-7801D8631C96}" type="presParOf" srcId="{DBD47AF8-D845-4496-9C11-5AB9B4B48ACB}" destId="{11C6767C-0FEC-4CB6-8E1E-A25E5482A53F}" srcOrd="0" destOrd="0" presId="urn:microsoft.com/office/officeart/2005/8/layout/hierarchy2"/>
    <dgm:cxn modelId="{2D875487-1F1F-48F4-844C-916CEE37D6D8}" type="presParOf" srcId="{C4BA1875-9683-4CE4-B123-E205A1B2301F}" destId="{22C47A5B-0A84-429D-A38E-6A3D25177802}" srcOrd="3" destOrd="0" presId="urn:microsoft.com/office/officeart/2005/8/layout/hierarchy2"/>
    <dgm:cxn modelId="{A3FAD50B-68BD-4D3F-BD06-E650B8987BDA}" type="presParOf" srcId="{22C47A5B-0A84-429D-A38E-6A3D25177802}" destId="{DA62A0D0-A995-43BA-B63C-D4D93F993529}" srcOrd="0" destOrd="0" presId="urn:microsoft.com/office/officeart/2005/8/layout/hierarchy2"/>
    <dgm:cxn modelId="{05E40121-5C8D-42E9-9F09-FA429C5C2C13}" type="presParOf" srcId="{22C47A5B-0A84-429D-A38E-6A3D25177802}" destId="{5168E780-CBC5-49CC-9432-66E1053642D5}" srcOrd="1" destOrd="0" presId="urn:microsoft.com/office/officeart/2005/8/layout/hierarchy2"/>
    <dgm:cxn modelId="{E9F60ABF-2163-438A-B334-038A0E37560B}" type="presParOf" srcId="{5168E780-CBC5-49CC-9432-66E1053642D5}" destId="{9CA5F85A-8556-4E67-B249-A7D216C29E63}" srcOrd="0" destOrd="0" presId="urn:microsoft.com/office/officeart/2005/8/layout/hierarchy2"/>
    <dgm:cxn modelId="{2F58FAA7-AE9C-4D8B-810A-EFD357A21505}" type="presParOf" srcId="{9CA5F85A-8556-4E67-B249-A7D216C29E63}" destId="{72F76EE7-4C44-43FF-8D67-35AFFAAB46FD}" srcOrd="0" destOrd="0" presId="urn:microsoft.com/office/officeart/2005/8/layout/hierarchy2"/>
    <dgm:cxn modelId="{CEE3251A-1050-40A6-BB07-30DBE34B9F0A}" type="presParOf" srcId="{5168E780-CBC5-49CC-9432-66E1053642D5}" destId="{BB72B880-E1DC-4777-B66A-028F63923D99}" srcOrd="1" destOrd="0" presId="urn:microsoft.com/office/officeart/2005/8/layout/hierarchy2"/>
    <dgm:cxn modelId="{161154E5-B0E5-470A-B50F-7D733980EB8B}" type="presParOf" srcId="{BB72B880-E1DC-4777-B66A-028F63923D99}" destId="{7EB6AF87-5B87-4517-A901-DF5AA851720E}" srcOrd="0" destOrd="0" presId="urn:microsoft.com/office/officeart/2005/8/layout/hierarchy2"/>
    <dgm:cxn modelId="{A5154993-F0B5-4CF1-AA08-9D87DC0FB1E7}" type="presParOf" srcId="{BB72B880-E1DC-4777-B66A-028F63923D99}" destId="{6D04621C-3699-45AE-A31D-9CF3551F2CE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A747244-6342-4523-8FD6-D53EEA960129}" type="doc">
      <dgm:prSet loTypeId="urn:microsoft.com/office/officeart/2005/8/layout/process5" loCatId="process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54C618F5-7B17-4D38-9D55-8F1135BFA99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/>
          <a:r>
            <a:rPr lang="ru-RU" sz="1200" b="0" dirty="0" smtClean="0"/>
            <a:t>Выявление родителей с низким уровнем компетентности, мотивации</a:t>
          </a:r>
          <a:endParaRPr lang="ru-RU" sz="1200" b="0" dirty="0"/>
        </a:p>
      </dgm:t>
    </dgm:pt>
    <dgm:pt modelId="{0B9D2634-F644-42EE-907B-025999C6E3B0}" type="parTrans" cxnId="{6EA73E73-D86B-4B9E-B0AA-C9C2E4C68340}">
      <dgm:prSet/>
      <dgm:spPr/>
      <dgm:t>
        <a:bodyPr/>
        <a:lstStyle/>
        <a:p>
          <a:pPr algn="ctr"/>
          <a:endParaRPr lang="ru-RU"/>
        </a:p>
      </dgm:t>
    </dgm:pt>
    <dgm:pt modelId="{A54B70B8-A986-46A0-BD40-EC9E137F8772}" type="sibTrans" cxnId="{6EA73E73-D86B-4B9E-B0AA-C9C2E4C68340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9BDABD7F-0371-4340-9204-388E4551506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spcAft>
              <a:spcPts val="0"/>
            </a:spcAft>
          </a:pPr>
          <a:r>
            <a:rPr lang="ru-RU" sz="1200" b="0" dirty="0" smtClean="0"/>
            <a:t>Выявление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проблем развития и воспитания детей</a:t>
          </a:r>
          <a:endParaRPr lang="ru-RU" sz="1200" b="0" dirty="0"/>
        </a:p>
      </dgm:t>
    </dgm:pt>
    <dgm:pt modelId="{27041299-0959-453C-8F3F-2CDE27A8907A}" type="parTrans" cxnId="{259DC47A-7285-4D0B-8400-149CB9C07DCC}">
      <dgm:prSet/>
      <dgm:spPr/>
      <dgm:t>
        <a:bodyPr/>
        <a:lstStyle/>
        <a:p>
          <a:pPr algn="ctr"/>
          <a:endParaRPr lang="ru-RU"/>
        </a:p>
      </dgm:t>
    </dgm:pt>
    <dgm:pt modelId="{4B93D603-FFCC-4BB6-BBFD-8896DEE09808}" type="sibTrans" cxnId="{259DC47A-7285-4D0B-8400-149CB9C07DCC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F4111AA5-9A01-4023-A41E-76AF559F995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spcAft>
              <a:spcPts val="0"/>
            </a:spcAft>
          </a:pPr>
          <a:r>
            <a:rPr lang="ru-RU" sz="1200" b="0" dirty="0" smtClean="0"/>
            <a:t>Планирование мероприятий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с родителями</a:t>
          </a:r>
          <a:endParaRPr lang="ru-RU" sz="1200" b="0" dirty="0"/>
        </a:p>
      </dgm:t>
    </dgm:pt>
    <dgm:pt modelId="{93BF08EC-218E-4D02-ADD0-42FC4667A6B6}" type="parTrans" cxnId="{8497CDB5-0642-476B-9A5E-844E63274C66}">
      <dgm:prSet/>
      <dgm:spPr/>
      <dgm:t>
        <a:bodyPr/>
        <a:lstStyle/>
        <a:p>
          <a:pPr algn="ctr"/>
          <a:endParaRPr lang="ru-RU"/>
        </a:p>
      </dgm:t>
    </dgm:pt>
    <dgm:pt modelId="{DD9B5709-52C9-46C7-8281-68D8C11C68D4}" type="sibTrans" cxnId="{8497CDB5-0642-476B-9A5E-844E63274C66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EF3FB71D-7EF1-465C-B7DE-2DFCD779CD1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000" b="0" dirty="0" smtClean="0"/>
            <a:t>Координация работы специалистов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000" b="0" dirty="0" smtClean="0"/>
            <a:t>- учитель-логопед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000" b="0" dirty="0" smtClean="0"/>
            <a:t>- учитель-дефектолог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000" b="0" dirty="0" smtClean="0"/>
            <a:t>- педагог-психолог</a:t>
          </a:r>
        </a:p>
      </dgm:t>
    </dgm:pt>
    <dgm:pt modelId="{00291C5C-DCBE-4CAD-8866-C48319A68318}" type="parTrans" cxnId="{98F10EEA-38E5-49A3-8483-EB0323E67214}">
      <dgm:prSet/>
      <dgm:spPr/>
      <dgm:t>
        <a:bodyPr/>
        <a:lstStyle/>
        <a:p>
          <a:pPr algn="ctr"/>
          <a:endParaRPr lang="ru-RU"/>
        </a:p>
      </dgm:t>
    </dgm:pt>
    <dgm:pt modelId="{400B16BA-93BF-4407-9BB0-32BB25AD2B62}" type="sibTrans" cxnId="{98F10EEA-38E5-49A3-8483-EB0323E67214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CD3900FD-1D35-49C7-877E-2A0968010B3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spcAft>
              <a:spcPct val="35000"/>
            </a:spcAft>
          </a:pPr>
          <a:r>
            <a:rPr lang="ru-RU" sz="1200" b="0" dirty="0" smtClean="0"/>
            <a:t>Создание методико-организационных условий </a:t>
          </a:r>
          <a:endParaRPr lang="ru-RU" sz="1200" b="0" dirty="0"/>
        </a:p>
      </dgm:t>
    </dgm:pt>
    <dgm:pt modelId="{88C93216-4D4D-4529-9752-12545591B202}" type="parTrans" cxnId="{21C66294-A510-4559-9CF3-92A95A3201C0}">
      <dgm:prSet/>
      <dgm:spPr/>
      <dgm:t>
        <a:bodyPr/>
        <a:lstStyle/>
        <a:p>
          <a:pPr algn="ctr"/>
          <a:endParaRPr lang="ru-RU"/>
        </a:p>
      </dgm:t>
    </dgm:pt>
    <dgm:pt modelId="{B7C2E8F1-522E-44CF-9006-EB4E97C8DF3A}" type="sibTrans" cxnId="{21C66294-A510-4559-9CF3-92A95A3201C0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3855F5FE-7AE9-499A-AD44-DD46C3AE5FCB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spcAft>
              <a:spcPts val="0"/>
            </a:spcAft>
          </a:pPr>
          <a:r>
            <a:rPr lang="ru-RU" sz="1200" b="0" dirty="0" smtClean="0"/>
            <a:t>Анализ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 (самоанализ) деятельности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работы </a:t>
          </a:r>
          <a:endParaRPr lang="ru-RU" sz="1200" b="0" dirty="0"/>
        </a:p>
      </dgm:t>
    </dgm:pt>
    <dgm:pt modelId="{56B03B7F-E497-43EA-A69A-2CD9363E71FC}" type="parTrans" cxnId="{97292604-358C-4666-96B6-635C9EC312F8}">
      <dgm:prSet/>
      <dgm:spPr/>
      <dgm:t>
        <a:bodyPr/>
        <a:lstStyle/>
        <a:p>
          <a:pPr algn="ctr"/>
          <a:endParaRPr lang="ru-RU"/>
        </a:p>
      </dgm:t>
    </dgm:pt>
    <dgm:pt modelId="{3E6379AB-EABE-412A-AE48-0B10A38EC80D}" type="sibTrans" cxnId="{97292604-358C-4666-96B6-635C9EC312F8}">
      <dgm:prSet/>
      <dgm:spPr/>
      <dgm:t>
        <a:bodyPr/>
        <a:lstStyle/>
        <a:p>
          <a:pPr algn="ctr"/>
          <a:endParaRPr lang="ru-RU"/>
        </a:p>
      </dgm:t>
    </dgm:pt>
    <dgm:pt modelId="{01711EAF-A5B4-46DC-A25C-715815DBE4C1}" type="pres">
      <dgm:prSet presAssocID="{1A747244-6342-4523-8FD6-D53EEA96012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F32E72-32FB-4DC7-941D-957855ABB56F}" type="pres">
      <dgm:prSet presAssocID="{54C618F5-7B17-4D38-9D55-8F1135BFA997}" presName="node" presStyleLbl="node1" presStyleIdx="0" presStyleCnt="6" custScaleY="1281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E5E9DF-863D-4EF5-A717-234AC5F47658}" type="pres">
      <dgm:prSet presAssocID="{A54B70B8-A986-46A0-BD40-EC9E137F8772}" presName="sibTrans" presStyleLbl="sibTrans2D1" presStyleIdx="0" presStyleCnt="5"/>
      <dgm:spPr/>
      <dgm:t>
        <a:bodyPr/>
        <a:lstStyle/>
        <a:p>
          <a:endParaRPr lang="ru-RU"/>
        </a:p>
      </dgm:t>
    </dgm:pt>
    <dgm:pt modelId="{4AF45076-B44E-4CCC-A165-9DA7134482AE}" type="pres">
      <dgm:prSet presAssocID="{A54B70B8-A986-46A0-BD40-EC9E137F8772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F9655401-3032-44A1-950D-4D003BEC77BC}" type="pres">
      <dgm:prSet presAssocID="{9BDABD7F-0371-4340-9204-388E45515064}" presName="node" presStyleLbl="node1" presStyleIdx="1" presStyleCnt="6" custScaleY="1289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8A6F34-E356-40AD-BFBE-82D412FDD6B2}" type="pres">
      <dgm:prSet presAssocID="{4B93D603-FFCC-4BB6-BBFD-8896DEE09808}" presName="sibTrans" presStyleLbl="sibTrans2D1" presStyleIdx="1" presStyleCnt="5"/>
      <dgm:spPr/>
      <dgm:t>
        <a:bodyPr/>
        <a:lstStyle/>
        <a:p>
          <a:endParaRPr lang="ru-RU"/>
        </a:p>
      </dgm:t>
    </dgm:pt>
    <dgm:pt modelId="{AF6D8F29-9F93-4004-97EB-CE1BB9F43064}" type="pres">
      <dgm:prSet presAssocID="{4B93D603-FFCC-4BB6-BBFD-8896DEE09808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115CC691-CAA4-46E0-9FD5-290EF24BCC57}" type="pres">
      <dgm:prSet presAssocID="{F4111AA5-9A01-4023-A41E-76AF559F9952}" presName="node" presStyleLbl="node1" presStyleIdx="2" presStyleCnt="6" custScaleY="126322" custLinFactNeighborX="1768" custLinFactNeighborY="-13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A5DD14-1647-479D-95AA-3C86A939606F}" type="pres">
      <dgm:prSet presAssocID="{DD9B5709-52C9-46C7-8281-68D8C11C68D4}" presName="sibTrans" presStyleLbl="sibTrans2D1" presStyleIdx="2" presStyleCnt="5"/>
      <dgm:spPr/>
      <dgm:t>
        <a:bodyPr/>
        <a:lstStyle/>
        <a:p>
          <a:endParaRPr lang="ru-RU"/>
        </a:p>
      </dgm:t>
    </dgm:pt>
    <dgm:pt modelId="{4923B6BC-CE4A-4C52-82D7-E62BC165D6E7}" type="pres">
      <dgm:prSet presAssocID="{DD9B5709-52C9-46C7-8281-68D8C11C68D4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27C8ABFC-2117-4AB9-9097-04EE31F28E80}" type="pres">
      <dgm:prSet presAssocID="{EF3FB71D-7EF1-465C-B7DE-2DFCD779CD1E}" presName="node" presStyleLbl="node1" presStyleIdx="3" presStyleCnt="6" custScaleY="1182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24BC90-90DE-4CFA-8850-482960BE7773}" type="pres">
      <dgm:prSet presAssocID="{400B16BA-93BF-4407-9BB0-32BB25AD2B62}" presName="sibTrans" presStyleLbl="sibTrans2D1" presStyleIdx="3" presStyleCnt="5"/>
      <dgm:spPr/>
      <dgm:t>
        <a:bodyPr/>
        <a:lstStyle/>
        <a:p>
          <a:endParaRPr lang="ru-RU"/>
        </a:p>
      </dgm:t>
    </dgm:pt>
    <dgm:pt modelId="{5DB77B3F-682B-4410-9071-D56551E9117E}" type="pres">
      <dgm:prSet presAssocID="{400B16BA-93BF-4407-9BB0-32BB25AD2B62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2536442D-B20A-4B75-8E30-65DA712854F7}" type="pres">
      <dgm:prSet presAssocID="{CD3900FD-1D35-49C7-877E-2A0968010B3A}" presName="node" presStyleLbl="node1" presStyleIdx="4" presStyleCnt="6" custScaleY="1184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CBD7E1-E203-41CD-A0E9-16A1D3649DDF}" type="pres">
      <dgm:prSet presAssocID="{B7C2E8F1-522E-44CF-9006-EB4E97C8DF3A}" presName="sibTrans" presStyleLbl="sibTrans2D1" presStyleIdx="4" presStyleCnt="5"/>
      <dgm:spPr/>
      <dgm:t>
        <a:bodyPr/>
        <a:lstStyle/>
        <a:p>
          <a:endParaRPr lang="ru-RU"/>
        </a:p>
      </dgm:t>
    </dgm:pt>
    <dgm:pt modelId="{40184E78-A751-42BB-861E-87F0F0EC0F88}" type="pres">
      <dgm:prSet presAssocID="{B7C2E8F1-522E-44CF-9006-EB4E97C8DF3A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197867B5-40A5-4764-AEE1-6A5A4B8FABB1}" type="pres">
      <dgm:prSet presAssocID="{3855F5FE-7AE9-499A-AD44-DD46C3AE5FCB}" presName="node" presStyleLbl="node1" presStyleIdx="5" presStyleCnt="6" custScaleY="116459" custLinFactNeighborX="-3733" custLinFactNeighborY="10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C25C76-40E6-40DC-90C3-493456320248}" type="presOf" srcId="{400B16BA-93BF-4407-9BB0-32BB25AD2B62}" destId="{5DB77B3F-682B-4410-9071-D56551E9117E}" srcOrd="1" destOrd="0" presId="urn:microsoft.com/office/officeart/2005/8/layout/process5"/>
    <dgm:cxn modelId="{97292604-358C-4666-96B6-635C9EC312F8}" srcId="{1A747244-6342-4523-8FD6-D53EEA960129}" destId="{3855F5FE-7AE9-499A-AD44-DD46C3AE5FCB}" srcOrd="5" destOrd="0" parTransId="{56B03B7F-E497-43EA-A69A-2CD9363E71FC}" sibTransId="{3E6379AB-EABE-412A-AE48-0B10A38EC80D}"/>
    <dgm:cxn modelId="{FDEE8D17-5636-4E50-BA9E-D436161C78CD}" type="presOf" srcId="{9BDABD7F-0371-4340-9204-388E45515064}" destId="{F9655401-3032-44A1-950D-4D003BEC77BC}" srcOrd="0" destOrd="0" presId="urn:microsoft.com/office/officeart/2005/8/layout/process5"/>
    <dgm:cxn modelId="{F7B08045-7868-4B8F-B195-9B8E3DF09A98}" type="presOf" srcId="{4B93D603-FFCC-4BB6-BBFD-8896DEE09808}" destId="{AF6D8F29-9F93-4004-97EB-CE1BB9F43064}" srcOrd="1" destOrd="0" presId="urn:microsoft.com/office/officeart/2005/8/layout/process5"/>
    <dgm:cxn modelId="{8497CDB5-0642-476B-9A5E-844E63274C66}" srcId="{1A747244-6342-4523-8FD6-D53EEA960129}" destId="{F4111AA5-9A01-4023-A41E-76AF559F9952}" srcOrd="2" destOrd="0" parTransId="{93BF08EC-218E-4D02-ADD0-42FC4667A6B6}" sibTransId="{DD9B5709-52C9-46C7-8281-68D8C11C68D4}"/>
    <dgm:cxn modelId="{21C66294-A510-4559-9CF3-92A95A3201C0}" srcId="{1A747244-6342-4523-8FD6-D53EEA960129}" destId="{CD3900FD-1D35-49C7-877E-2A0968010B3A}" srcOrd="4" destOrd="0" parTransId="{88C93216-4D4D-4529-9752-12545591B202}" sibTransId="{B7C2E8F1-522E-44CF-9006-EB4E97C8DF3A}"/>
    <dgm:cxn modelId="{3FB05F29-308D-4C1C-8534-A192A376A810}" type="presOf" srcId="{DD9B5709-52C9-46C7-8281-68D8C11C68D4}" destId="{4923B6BC-CE4A-4C52-82D7-E62BC165D6E7}" srcOrd="1" destOrd="0" presId="urn:microsoft.com/office/officeart/2005/8/layout/process5"/>
    <dgm:cxn modelId="{39B73BEE-95D0-4782-815E-F2B4CB7A29F2}" type="presOf" srcId="{54C618F5-7B17-4D38-9D55-8F1135BFA997}" destId="{86F32E72-32FB-4DC7-941D-957855ABB56F}" srcOrd="0" destOrd="0" presId="urn:microsoft.com/office/officeart/2005/8/layout/process5"/>
    <dgm:cxn modelId="{A41774DF-57E6-4D1A-B81D-986C3836D318}" type="presOf" srcId="{A54B70B8-A986-46A0-BD40-EC9E137F8772}" destId="{56E5E9DF-863D-4EF5-A717-234AC5F47658}" srcOrd="0" destOrd="0" presId="urn:microsoft.com/office/officeart/2005/8/layout/process5"/>
    <dgm:cxn modelId="{259DC47A-7285-4D0B-8400-149CB9C07DCC}" srcId="{1A747244-6342-4523-8FD6-D53EEA960129}" destId="{9BDABD7F-0371-4340-9204-388E45515064}" srcOrd="1" destOrd="0" parTransId="{27041299-0959-453C-8F3F-2CDE27A8907A}" sibTransId="{4B93D603-FFCC-4BB6-BBFD-8896DEE09808}"/>
    <dgm:cxn modelId="{26715500-C9B0-4B6C-A010-2140899A9AD4}" type="presOf" srcId="{3855F5FE-7AE9-499A-AD44-DD46C3AE5FCB}" destId="{197867B5-40A5-4764-AEE1-6A5A4B8FABB1}" srcOrd="0" destOrd="0" presId="urn:microsoft.com/office/officeart/2005/8/layout/process5"/>
    <dgm:cxn modelId="{D66F9426-6CA9-4F8A-BAF6-A101DDC8D5A4}" type="presOf" srcId="{DD9B5709-52C9-46C7-8281-68D8C11C68D4}" destId="{09A5DD14-1647-479D-95AA-3C86A939606F}" srcOrd="0" destOrd="0" presId="urn:microsoft.com/office/officeart/2005/8/layout/process5"/>
    <dgm:cxn modelId="{CAA30C16-96E6-45B1-A319-967A7FE16F5F}" type="presOf" srcId="{CD3900FD-1D35-49C7-877E-2A0968010B3A}" destId="{2536442D-B20A-4B75-8E30-65DA712854F7}" srcOrd="0" destOrd="0" presId="urn:microsoft.com/office/officeart/2005/8/layout/process5"/>
    <dgm:cxn modelId="{EDF67FF4-FCEA-4D92-9B65-99F53895232B}" type="presOf" srcId="{B7C2E8F1-522E-44CF-9006-EB4E97C8DF3A}" destId="{EECBD7E1-E203-41CD-A0E9-16A1D3649DDF}" srcOrd="0" destOrd="0" presId="urn:microsoft.com/office/officeart/2005/8/layout/process5"/>
    <dgm:cxn modelId="{C273ACD5-ED5E-4206-BE7C-A48D9D7E4A17}" type="presOf" srcId="{B7C2E8F1-522E-44CF-9006-EB4E97C8DF3A}" destId="{40184E78-A751-42BB-861E-87F0F0EC0F88}" srcOrd="1" destOrd="0" presId="urn:microsoft.com/office/officeart/2005/8/layout/process5"/>
    <dgm:cxn modelId="{E5F004DB-916B-483F-8020-1614A2FD969E}" type="presOf" srcId="{A54B70B8-A986-46A0-BD40-EC9E137F8772}" destId="{4AF45076-B44E-4CCC-A165-9DA7134482AE}" srcOrd="1" destOrd="0" presId="urn:microsoft.com/office/officeart/2005/8/layout/process5"/>
    <dgm:cxn modelId="{D4ACB191-C11A-45C5-A59B-7BB162A5BE4F}" type="presOf" srcId="{4B93D603-FFCC-4BB6-BBFD-8896DEE09808}" destId="{3A8A6F34-E356-40AD-BFBE-82D412FDD6B2}" srcOrd="0" destOrd="0" presId="urn:microsoft.com/office/officeart/2005/8/layout/process5"/>
    <dgm:cxn modelId="{1502FDE4-3323-4F4B-8DF0-CD3B4FE79FD3}" type="presOf" srcId="{400B16BA-93BF-4407-9BB0-32BB25AD2B62}" destId="{E824BC90-90DE-4CFA-8850-482960BE7773}" srcOrd="0" destOrd="0" presId="urn:microsoft.com/office/officeart/2005/8/layout/process5"/>
    <dgm:cxn modelId="{6EA73E73-D86B-4B9E-B0AA-C9C2E4C68340}" srcId="{1A747244-6342-4523-8FD6-D53EEA960129}" destId="{54C618F5-7B17-4D38-9D55-8F1135BFA997}" srcOrd="0" destOrd="0" parTransId="{0B9D2634-F644-42EE-907B-025999C6E3B0}" sibTransId="{A54B70B8-A986-46A0-BD40-EC9E137F8772}"/>
    <dgm:cxn modelId="{DCBE8A6D-3B9C-4AF5-A171-6DBE52BFC1C2}" type="presOf" srcId="{EF3FB71D-7EF1-465C-B7DE-2DFCD779CD1E}" destId="{27C8ABFC-2117-4AB9-9097-04EE31F28E80}" srcOrd="0" destOrd="0" presId="urn:microsoft.com/office/officeart/2005/8/layout/process5"/>
    <dgm:cxn modelId="{98F10EEA-38E5-49A3-8483-EB0323E67214}" srcId="{1A747244-6342-4523-8FD6-D53EEA960129}" destId="{EF3FB71D-7EF1-465C-B7DE-2DFCD779CD1E}" srcOrd="3" destOrd="0" parTransId="{00291C5C-DCBE-4CAD-8866-C48319A68318}" sibTransId="{400B16BA-93BF-4407-9BB0-32BB25AD2B62}"/>
    <dgm:cxn modelId="{BC40022F-8CC3-444F-BC40-7476DF0860A3}" type="presOf" srcId="{F4111AA5-9A01-4023-A41E-76AF559F9952}" destId="{115CC691-CAA4-46E0-9FD5-290EF24BCC57}" srcOrd="0" destOrd="0" presId="urn:microsoft.com/office/officeart/2005/8/layout/process5"/>
    <dgm:cxn modelId="{B23EA225-8747-4980-A2B1-AB214A480389}" type="presOf" srcId="{1A747244-6342-4523-8FD6-D53EEA960129}" destId="{01711EAF-A5B4-46DC-A25C-715815DBE4C1}" srcOrd="0" destOrd="0" presId="urn:microsoft.com/office/officeart/2005/8/layout/process5"/>
    <dgm:cxn modelId="{EDD0D4D8-9B0C-419A-B01A-F37F27B5C31F}" type="presParOf" srcId="{01711EAF-A5B4-46DC-A25C-715815DBE4C1}" destId="{86F32E72-32FB-4DC7-941D-957855ABB56F}" srcOrd="0" destOrd="0" presId="urn:microsoft.com/office/officeart/2005/8/layout/process5"/>
    <dgm:cxn modelId="{362C9C0B-ABA4-4960-A825-C4707D45D036}" type="presParOf" srcId="{01711EAF-A5B4-46DC-A25C-715815DBE4C1}" destId="{56E5E9DF-863D-4EF5-A717-234AC5F47658}" srcOrd="1" destOrd="0" presId="urn:microsoft.com/office/officeart/2005/8/layout/process5"/>
    <dgm:cxn modelId="{9C0F48C1-692C-4DFB-9CD3-7A09A954167E}" type="presParOf" srcId="{56E5E9DF-863D-4EF5-A717-234AC5F47658}" destId="{4AF45076-B44E-4CCC-A165-9DA7134482AE}" srcOrd="0" destOrd="0" presId="urn:microsoft.com/office/officeart/2005/8/layout/process5"/>
    <dgm:cxn modelId="{2CE34188-26FD-4E0F-A267-D8D21256FE85}" type="presParOf" srcId="{01711EAF-A5B4-46DC-A25C-715815DBE4C1}" destId="{F9655401-3032-44A1-950D-4D003BEC77BC}" srcOrd="2" destOrd="0" presId="urn:microsoft.com/office/officeart/2005/8/layout/process5"/>
    <dgm:cxn modelId="{50FF201B-1461-4F27-B429-A529BD041A7C}" type="presParOf" srcId="{01711EAF-A5B4-46DC-A25C-715815DBE4C1}" destId="{3A8A6F34-E356-40AD-BFBE-82D412FDD6B2}" srcOrd="3" destOrd="0" presId="urn:microsoft.com/office/officeart/2005/8/layout/process5"/>
    <dgm:cxn modelId="{C429F86B-138B-4854-A8A9-8135940992B3}" type="presParOf" srcId="{3A8A6F34-E356-40AD-BFBE-82D412FDD6B2}" destId="{AF6D8F29-9F93-4004-97EB-CE1BB9F43064}" srcOrd="0" destOrd="0" presId="urn:microsoft.com/office/officeart/2005/8/layout/process5"/>
    <dgm:cxn modelId="{29B54DFE-C780-4B47-A2E3-6A659355F2A4}" type="presParOf" srcId="{01711EAF-A5B4-46DC-A25C-715815DBE4C1}" destId="{115CC691-CAA4-46E0-9FD5-290EF24BCC57}" srcOrd="4" destOrd="0" presId="urn:microsoft.com/office/officeart/2005/8/layout/process5"/>
    <dgm:cxn modelId="{9BA983FB-C665-446E-8DF2-4564C35436C0}" type="presParOf" srcId="{01711EAF-A5B4-46DC-A25C-715815DBE4C1}" destId="{09A5DD14-1647-479D-95AA-3C86A939606F}" srcOrd="5" destOrd="0" presId="urn:microsoft.com/office/officeart/2005/8/layout/process5"/>
    <dgm:cxn modelId="{30394CAB-4369-4CC4-BEF9-24376D605921}" type="presParOf" srcId="{09A5DD14-1647-479D-95AA-3C86A939606F}" destId="{4923B6BC-CE4A-4C52-82D7-E62BC165D6E7}" srcOrd="0" destOrd="0" presId="urn:microsoft.com/office/officeart/2005/8/layout/process5"/>
    <dgm:cxn modelId="{569C56F1-2C04-4E90-A24B-2179CAC5ACFA}" type="presParOf" srcId="{01711EAF-A5B4-46DC-A25C-715815DBE4C1}" destId="{27C8ABFC-2117-4AB9-9097-04EE31F28E80}" srcOrd="6" destOrd="0" presId="urn:microsoft.com/office/officeart/2005/8/layout/process5"/>
    <dgm:cxn modelId="{506E6E47-9052-4758-A9CA-6A529DBD778F}" type="presParOf" srcId="{01711EAF-A5B4-46DC-A25C-715815DBE4C1}" destId="{E824BC90-90DE-4CFA-8850-482960BE7773}" srcOrd="7" destOrd="0" presId="urn:microsoft.com/office/officeart/2005/8/layout/process5"/>
    <dgm:cxn modelId="{5A3482C3-01A4-4E05-B81F-EA49612448B0}" type="presParOf" srcId="{E824BC90-90DE-4CFA-8850-482960BE7773}" destId="{5DB77B3F-682B-4410-9071-D56551E9117E}" srcOrd="0" destOrd="0" presId="urn:microsoft.com/office/officeart/2005/8/layout/process5"/>
    <dgm:cxn modelId="{FEB2C0B0-FF6A-474C-A3F1-54403A27439C}" type="presParOf" srcId="{01711EAF-A5B4-46DC-A25C-715815DBE4C1}" destId="{2536442D-B20A-4B75-8E30-65DA712854F7}" srcOrd="8" destOrd="0" presId="urn:microsoft.com/office/officeart/2005/8/layout/process5"/>
    <dgm:cxn modelId="{201DE68F-8054-4A14-BFCA-BC1283D6BA67}" type="presParOf" srcId="{01711EAF-A5B4-46DC-A25C-715815DBE4C1}" destId="{EECBD7E1-E203-41CD-A0E9-16A1D3649DDF}" srcOrd="9" destOrd="0" presId="urn:microsoft.com/office/officeart/2005/8/layout/process5"/>
    <dgm:cxn modelId="{4F295883-F667-42DE-882D-EA5B54D91323}" type="presParOf" srcId="{EECBD7E1-E203-41CD-A0E9-16A1D3649DDF}" destId="{40184E78-A751-42BB-861E-87F0F0EC0F88}" srcOrd="0" destOrd="0" presId="urn:microsoft.com/office/officeart/2005/8/layout/process5"/>
    <dgm:cxn modelId="{97145F5E-9252-4170-8104-3D4C977745C6}" type="presParOf" srcId="{01711EAF-A5B4-46DC-A25C-715815DBE4C1}" destId="{197867B5-40A5-4764-AEE1-6A5A4B8FABB1}" srcOrd="10" destOrd="0" presId="urn:microsoft.com/office/officeart/2005/8/layout/process5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669562-5DEB-46B6-94C6-0B29A0AF581F}">
      <dsp:nvSpPr>
        <dsp:cNvPr id="0" name=""/>
        <dsp:cNvSpPr/>
      </dsp:nvSpPr>
      <dsp:spPr>
        <a:xfrm>
          <a:off x="2800498" y="837653"/>
          <a:ext cx="1987450" cy="4729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2283"/>
              </a:lnTo>
              <a:lnTo>
                <a:pt x="1987450" y="322283"/>
              </a:lnTo>
              <a:lnTo>
                <a:pt x="1987450" y="4729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BB7D9A-C731-4A07-B0C2-0DB92BFD04C5}">
      <dsp:nvSpPr>
        <dsp:cNvPr id="0" name=""/>
        <dsp:cNvSpPr/>
      </dsp:nvSpPr>
      <dsp:spPr>
        <a:xfrm>
          <a:off x="2754778" y="837653"/>
          <a:ext cx="91440" cy="4729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729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E530D7-9C16-4D20-AB31-D59CC7B03025}">
      <dsp:nvSpPr>
        <dsp:cNvPr id="0" name=""/>
        <dsp:cNvSpPr/>
      </dsp:nvSpPr>
      <dsp:spPr>
        <a:xfrm>
          <a:off x="813048" y="837653"/>
          <a:ext cx="1987450" cy="472922"/>
        </a:xfrm>
        <a:custGeom>
          <a:avLst/>
          <a:gdLst/>
          <a:ahLst/>
          <a:cxnLst/>
          <a:rect l="0" t="0" r="0" b="0"/>
          <a:pathLst>
            <a:path>
              <a:moveTo>
                <a:pt x="1987450" y="0"/>
              </a:moveTo>
              <a:lnTo>
                <a:pt x="1987450" y="322283"/>
              </a:lnTo>
              <a:lnTo>
                <a:pt x="0" y="322283"/>
              </a:lnTo>
              <a:lnTo>
                <a:pt x="0" y="4729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5C720D-E083-47D8-84D1-1DD41286CB0A}">
      <dsp:nvSpPr>
        <dsp:cNvPr id="0" name=""/>
        <dsp:cNvSpPr/>
      </dsp:nvSpPr>
      <dsp:spPr>
        <a:xfrm>
          <a:off x="1987450" y="285558"/>
          <a:ext cx="1626096" cy="5520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30AD62-F7ED-4626-A650-62BEAE76A2A3}">
      <dsp:nvSpPr>
        <dsp:cNvPr id="0" name=""/>
        <dsp:cNvSpPr/>
      </dsp:nvSpPr>
      <dsp:spPr>
        <a:xfrm>
          <a:off x="2168128" y="457202"/>
          <a:ext cx="1626096" cy="5520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Формы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организации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   труда</a:t>
          </a:r>
          <a:endParaRPr lang="ru-RU" sz="700" b="1" kern="1200" smtClean="0"/>
        </a:p>
      </dsp:txBody>
      <dsp:txXfrm>
        <a:off x="2184298" y="473372"/>
        <a:ext cx="1593756" cy="519755"/>
      </dsp:txXfrm>
    </dsp:sp>
    <dsp:sp modelId="{7736A3EA-0C96-4F05-AAFE-F221AC402AF1}">
      <dsp:nvSpPr>
        <dsp:cNvPr id="0" name=""/>
        <dsp:cNvSpPr/>
      </dsp:nvSpPr>
      <dsp:spPr>
        <a:xfrm>
          <a:off x="0" y="1310576"/>
          <a:ext cx="1626096" cy="10325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F7FFA9-BE38-4ACC-8E5A-1B2D040365D5}">
      <dsp:nvSpPr>
        <dsp:cNvPr id="0" name=""/>
        <dsp:cNvSpPr/>
      </dsp:nvSpPr>
      <dsp:spPr>
        <a:xfrm>
          <a:off x="180677" y="1482220"/>
          <a:ext cx="1626096" cy="103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Поручения: 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простые и сложные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эпизодические и длительные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коллективные и индивидуальные</a:t>
          </a:r>
          <a:endParaRPr lang="ru-RU" sz="700" kern="1200" smtClean="0"/>
        </a:p>
      </dsp:txBody>
      <dsp:txXfrm>
        <a:off x="210920" y="1512463"/>
        <a:ext cx="1565610" cy="972085"/>
      </dsp:txXfrm>
    </dsp:sp>
    <dsp:sp modelId="{89394503-5715-473C-A6C1-2FF23527775D}">
      <dsp:nvSpPr>
        <dsp:cNvPr id="0" name=""/>
        <dsp:cNvSpPr/>
      </dsp:nvSpPr>
      <dsp:spPr>
        <a:xfrm>
          <a:off x="1987450" y="1310576"/>
          <a:ext cx="1626096" cy="6251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367638-4E7E-4107-A2DF-212659B3EED7}">
      <dsp:nvSpPr>
        <dsp:cNvPr id="0" name=""/>
        <dsp:cNvSpPr/>
      </dsp:nvSpPr>
      <dsp:spPr>
        <a:xfrm>
          <a:off x="2168128" y="1482220"/>
          <a:ext cx="1626096" cy="6251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Дежурство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по столовой                        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  - по занятиям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в уголке природы</a:t>
          </a:r>
          <a:endParaRPr lang="ru-RU" sz="700" kern="1200" smtClean="0"/>
        </a:p>
      </dsp:txBody>
      <dsp:txXfrm>
        <a:off x="2186438" y="1500530"/>
        <a:ext cx="1589476" cy="588539"/>
      </dsp:txXfrm>
    </dsp:sp>
    <dsp:sp modelId="{D251C179-C719-46DE-9706-94558455ABE0}">
      <dsp:nvSpPr>
        <dsp:cNvPr id="0" name=""/>
        <dsp:cNvSpPr/>
      </dsp:nvSpPr>
      <dsp:spPr>
        <a:xfrm>
          <a:off x="3974901" y="1310576"/>
          <a:ext cx="1626096" cy="10325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2686E-1BFC-4D35-95E1-A3B10BD6FEB6}">
      <dsp:nvSpPr>
        <dsp:cNvPr id="0" name=""/>
        <dsp:cNvSpPr/>
      </dsp:nvSpPr>
      <dsp:spPr>
        <a:xfrm>
          <a:off x="4155578" y="1482220"/>
          <a:ext cx="1626096" cy="103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Коллективный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труд</a:t>
          </a:r>
          <a:endParaRPr lang="ru-RU" sz="700" kern="1200" smtClean="0"/>
        </a:p>
      </dsp:txBody>
      <dsp:txXfrm>
        <a:off x="4185821" y="1512463"/>
        <a:ext cx="1565610" cy="9720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25D1A5-7134-40F1-9A47-2500A3DC8F74}">
      <dsp:nvSpPr>
        <dsp:cNvPr id="0" name=""/>
        <dsp:cNvSpPr/>
      </dsp:nvSpPr>
      <dsp:spPr>
        <a:xfrm>
          <a:off x="0" y="763792"/>
          <a:ext cx="1117232" cy="95911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 dirty="0" smtClean="0"/>
            <a:t>Технология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 dirty="0" smtClean="0"/>
            <a:t>Е.П. Арнаутовой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200" kern="1200" dirty="0" smtClean="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 dirty="0" smtClean="0"/>
            <a:t>ПАРНЕРСТВО -ДИАЛОГ</a:t>
          </a:r>
          <a:endParaRPr lang="ru-RU" sz="1200" kern="1200" dirty="0"/>
        </a:p>
      </dsp:txBody>
      <dsp:txXfrm>
        <a:off x="28092" y="791884"/>
        <a:ext cx="1061048" cy="902934"/>
      </dsp:txXfrm>
    </dsp:sp>
    <dsp:sp modelId="{3941A265-D6EB-4A97-AB26-C3DA1F08F23E}">
      <dsp:nvSpPr>
        <dsp:cNvPr id="0" name=""/>
        <dsp:cNvSpPr/>
      </dsp:nvSpPr>
      <dsp:spPr>
        <a:xfrm rot="17579249">
          <a:off x="846035" y="818084"/>
          <a:ext cx="889945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889945" y="156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68759" y="811464"/>
        <a:ext cx="44497" cy="44497"/>
      </dsp:txXfrm>
    </dsp:sp>
    <dsp:sp modelId="{F04D61F4-50B2-4CCC-AADB-1E06DAEC9C24}">
      <dsp:nvSpPr>
        <dsp:cNvPr id="0" name=""/>
        <dsp:cNvSpPr/>
      </dsp:nvSpPr>
      <dsp:spPr>
        <a:xfrm>
          <a:off x="1464783" y="48241"/>
          <a:ext cx="1193244" cy="75166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/>
            <a:t>Средство установления межличностных отношений</a:t>
          </a:r>
          <a:endParaRPr lang="ru-RU" sz="1200" b="0" kern="1200" dirty="0"/>
        </a:p>
      </dsp:txBody>
      <dsp:txXfrm>
        <a:off x="1486799" y="70257"/>
        <a:ext cx="1149212" cy="707637"/>
      </dsp:txXfrm>
    </dsp:sp>
    <dsp:sp modelId="{122AEE55-4861-4938-A6B6-C7009C039C0C}">
      <dsp:nvSpPr>
        <dsp:cNvPr id="0" name=""/>
        <dsp:cNvSpPr/>
      </dsp:nvSpPr>
      <dsp:spPr>
        <a:xfrm rot="20397957">
          <a:off x="2648481" y="354400"/>
          <a:ext cx="315526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315526" y="156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98356" y="362141"/>
        <a:ext cx="15776" cy="15776"/>
      </dsp:txXfrm>
    </dsp:sp>
    <dsp:sp modelId="{5CBF10D3-E9AC-47E6-AC96-32B49CAFF255}">
      <dsp:nvSpPr>
        <dsp:cNvPr id="0" name=""/>
        <dsp:cNvSpPr/>
      </dsp:nvSpPr>
      <dsp:spPr>
        <a:xfrm>
          <a:off x="2954461" y="0"/>
          <a:ext cx="1607969" cy="63196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Безоценочное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и позитивное принятие друг друга</a:t>
          </a:r>
        </a:p>
      </dsp:txBody>
      <dsp:txXfrm>
        <a:off x="2972971" y="18510"/>
        <a:ext cx="1570949" cy="594946"/>
      </dsp:txXfrm>
    </dsp:sp>
    <dsp:sp modelId="{AD5FE044-90EE-49AB-A2E8-283F54900F74}">
      <dsp:nvSpPr>
        <dsp:cNvPr id="0" name=""/>
        <dsp:cNvSpPr/>
      </dsp:nvSpPr>
      <dsp:spPr>
        <a:xfrm rot="4409816">
          <a:off x="2421996" y="724548"/>
          <a:ext cx="659367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659367" y="156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35195" y="723693"/>
        <a:ext cx="32968" cy="32968"/>
      </dsp:txXfrm>
    </dsp:sp>
    <dsp:sp modelId="{0189C5EE-47E7-420D-9BF9-8258550D3380}">
      <dsp:nvSpPr>
        <dsp:cNvPr id="0" name=""/>
        <dsp:cNvSpPr/>
      </dsp:nvSpPr>
      <dsp:spPr>
        <a:xfrm>
          <a:off x="2845332" y="700062"/>
          <a:ext cx="2295127" cy="7124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/>
            <a:t>Активное эмпатическое слушание другого,  сопереживание, выражая свое понимание словами и действиями</a:t>
          </a:r>
        </a:p>
      </dsp:txBody>
      <dsp:txXfrm>
        <a:off x="2866199" y="720929"/>
        <a:ext cx="2253393" cy="670701"/>
      </dsp:txXfrm>
    </dsp:sp>
    <dsp:sp modelId="{DBD47AF8-D845-4496-9C11-5AB9B4B48ACB}">
      <dsp:nvSpPr>
        <dsp:cNvPr id="0" name=""/>
        <dsp:cNvSpPr/>
      </dsp:nvSpPr>
      <dsp:spPr>
        <a:xfrm rot="3500401">
          <a:off x="967227" y="1496454"/>
          <a:ext cx="631437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631437" y="156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67160" y="1496298"/>
        <a:ext cx="31571" cy="31571"/>
      </dsp:txXfrm>
    </dsp:sp>
    <dsp:sp modelId="{DA62A0D0-A995-43BA-B63C-D4D93F993529}">
      <dsp:nvSpPr>
        <dsp:cNvPr id="0" name=""/>
        <dsp:cNvSpPr/>
      </dsp:nvSpPr>
      <dsp:spPr>
        <a:xfrm>
          <a:off x="1448660" y="1399459"/>
          <a:ext cx="1263970" cy="76271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b="0" kern="1200" dirty="0" smtClean="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Средство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гармонизации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межличностных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отношений </a:t>
          </a:r>
          <a:br>
            <a:rPr lang="ru-RU" sz="1200" b="0" kern="1200" dirty="0" smtClean="0"/>
          </a:br>
          <a:endParaRPr lang="ru-RU" sz="1200" b="0" kern="1200" dirty="0"/>
        </a:p>
      </dsp:txBody>
      <dsp:txXfrm>
        <a:off x="1470999" y="1421798"/>
        <a:ext cx="1219292" cy="718037"/>
      </dsp:txXfrm>
    </dsp:sp>
    <dsp:sp modelId="{9CA5F85A-8556-4E67-B249-A7D216C29E63}">
      <dsp:nvSpPr>
        <dsp:cNvPr id="0" name=""/>
        <dsp:cNvSpPr/>
      </dsp:nvSpPr>
      <dsp:spPr>
        <a:xfrm rot="720251">
          <a:off x="2709403" y="1795880"/>
          <a:ext cx="295145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295145" y="156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49597" y="1804131"/>
        <a:ext cx="14757" cy="14757"/>
      </dsp:txXfrm>
    </dsp:sp>
    <dsp:sp modelId="{7EB6AF87-5B87-4517-A901-DF5AA851720E}">
      <dsp:nvSpPr>
        <dsp:cNvPr id="0" name=""/>
        <dsp:cNvSpPr/>
      </dsp:nvSpPr>
      <dsp:spPr>
        <a:xfrm>
          <a:off x="3001321" y="1522229"/>
          <a:ext cx="1580724" cy="63994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Искреннее выражение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своих чувств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в общении</a:t>
          </a:r>
        </a:p>
      </dsp:txBody>
      <dsp:txXfrm>
        <a:off x="3020064" y="1540972"/>
        <a:ext cx="1543238" cy="60245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F32E72-32FB-4DC7-941D-957855ABB56F}">
      <dsp:nvSpPr>
        <dsp:cNvPr id="0" name=""/>
        <dsp:cNvSpPr/>
      </dsp:nvSpPr>
      <dsp:spPr>
        <a:xfrm>
          <a:off x="485747" y="3615"/>
          <a:ext cx="1293409" cy="994494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/>
            <a:t>Выявление родителей с низким уровнем компетентности, мотивации</a:t>
          </a:r>
          <a:endParaRPr lang="ru-RU" sz="1200" b="0" kern="1200" dirty="0"/>
        </a:p>
      </dsp:txBody>
      <dsp:txXfrm>
        <a:off x="514875" y="32743"/>
        <a:ext cx="1235153" cy="936238"/>
      </dsp:txXfrm>
    </dsp:sp>
    <dsp:sp modelId="{56E5E9DF-863D-4EF5-A717-234AC5F47658}">
      <dsp:nvSpPr>
        <dsp:cNvPr id="0" name=""/>
        <dsp:cNvSpPr/>
      </dsp:nvSpPr>
      <dsp:spPr>
        <a:xfrm>
          <a:off x="1892976" y="340479"/>
          <a:ext cx="274202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1892976" y="404632"/>
        <a:ext cx="191941" cy="192459"/>
      </dsp:txXfrm>
    </dsp:sp>
    <dsp:sp modelId="{F9655401-3032-44A1-950D-4D003BEC77BC}">
      <dsp:nvSpPr>
        <dsp:cNvPr id="0" name=""/>
        <dsp:cNvSpPr/>
      </dsp:nvSpPr>
      <dsp:spPr>
        <a:xfrm>
          <a:off x="2296520" y="320"/>
          <a:ext cx="1293409" cy="1001083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Выявление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проблем развития и воспитания детей</a:t>
          </a:r>
          <a:endParaRPr lang="ru-RU" sz="1200" b="0" kern="1200" dirty="0"/>
        </a:p>
      </dsp:txBody>
      <dsp:txXfrm>
        <a:off x="2325841" y="29641"/>
        <a:ext cx="1234767" cy="942441"/>
      </dsp:txXfrm>
    </dsp:sp>
    <dsp:sp modelId="{3A8A6F34-E356-40AD-BFBE-82D412FDD6B2}">
      <dsp:nvSpPr>
        <dsp:cNvPr id="0" name=""/>
        <dsp:cNvSpPr/>
      </dsp:nvSpPr>
      <dsp:spPr>
        <a:xfrm rot="21580184">
          <a:off x="3708778" y="335241"/>
          <a:ext cx="286327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3708779" y="399642"/>
        <a:ext cx="200429" cy="192459"/>
      </dsp:txXfrm>
    </dsp:sp>
    <dsp:sp modelId="{115CC691-CAA4-46E0-9FD5-290EF24BCC57}">
      <dsp:nvSpPr>
        <dsp:cNvPr id="0" name=""/>
        <dsp:cNvSpPr/>
      </dsp:nvSpPr>
      <dsp:spPr>
        <a:xfrm>
          <a:off x="4130160" y="134"/>
          <a:ext cx="1293409" cy="980316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Планирование мероприятий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с родителями</a:t>
          </a:r>
          <a:endParaRPr lang="ru-RU" sz="1200" b="0" kern="1200" dirty="0"/>
        </a:p>
      </dsp:txBody>
      <dsp:txXfrm>
        <a:off x="4158872" y="28846"/>
        <a:ext cx="1235985" cy="922892"/>
      </dsp:txXfrm>
    </dsp:sp>
    <dsp:sp modelId="{09A5DD14-1647-479D-95AA-3C86A939606F}">
      <dsp:nvSpPr>
        <dsp:cNvPr id="0" name=""/>
        <dsp:cNvSpPr/>
      </dsp:nvSpPr>
      <dsp:spPr>
        <a:xfrm rot="5452822">
          <a:off x="4622437" y="1081531"/>
          <a:ext cx="285757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-5400000">
        <a:off x="4669744" y="1099041"/>
        <a:ext cx="192459" cy="200030"/>
      </dsp:txXfrm>
    </dsp:sp>
    <dsp:sp modelId="{27C8ABFC-2117-4AB9-9097-04EE31F28E80}">
      <dsp:nvSpPr>
        <dsp:cNvPr id="0" name=""/>
        <dsp:cNvSpPr/>
      </dsp:nvSpPr>
      <dsp:spPr>
        <a:xfrm>
          <a:off x="4107293" y="1519551"/>
          <a:ext cx="1293409" cy="917743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b="0" kern="1200" dirty="0" smtClean="0"/>
            <a:t>Координация работы специалистов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b="0" kern="1200" dirty="0" smtClean="0"/>
            <a:t>- учитель-логопед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b="0" kern="1200" dirty="0" smtClean="0"/>
            <a:t>- учитель-дефектолог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b="0" kern="1200" dirty="0" smtClean="0"/>
            <a:t>- педагог-психолог</a:t>
          </a:r>
        </a:p>
      </dsp:txBody>
      <dsp:txXfrm>
        <a:off x="4134173" y="1546431"/>
        <a:ext cx="1239649" cy="863983"/>
      </dsp:txXfrm>
    </dsp:sp>
    <dsp:sp modelId="{E824BC90-90DE-4CFA-8850-482960BE7773}">
      <dsp:nvSpPr>
        <dsp:cNvPr id="0" name=""/>
        <dsp:cNvSpPr/>
      </dsp:nvSpPr>
      <dsp:spPr>
        <a:xfrm rot="10800000">
          <a:off x="3719270" y="1818040"/>
          <a:ext cx="274202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3801531" y="1882193"/>
        <a:ext cx="191941" cy="192459"/>
      </dsp:txXfrm>
    </dsp:sp>
    <dsp:sp modelId="{2536442D-B20A-4B75-8E30-65DA712854F7}">
      <dsp:nvSpPr>
        <dsp:cNvPr id="0" name=""/>
        <dsp:cNvSpPr/>
      </dsp:nvSpPr>
      <dsp:spPr>
        <a:xfrm>
          <a:off x="2296520" y="1518767"/>
          <a:ext cx="1293409" cy="91931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/>
            <a:t>Создание методико-организационных условий </a:t>
          </a:r>
          <a:endParaRPr lang="ru-RU" sz="1200" b="0" kern="1200" dirty="0"/>
        </a:p>
      </dsp:txBody>
      <dsp:txXfrm>
        <a:off x="2323446" y="1545693"/>
        <a:ext cx="1239557" cy="865459"/>
      </dsp:txXfrm>
    </dsp:sp>
    <dsp:sp modelId="{EECBD7E1-E203-41CD-A0E9-16A1D3649DDF}">
      <dsp:nvSpPr>
        <dsp:cNvPr id="0" name=""/>
        <dsp:cNvSpPr/>
      </dsp:nvSpPr>
      <dsp:spPr>
        <a:xfrm rot="10785042">
          <a:off x="1872283" y="1822048"/>
          <a:ext cx="299795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1962221" y="1886005"/>
        <a:ext cx="209857" cy="192459"/>
      </dsp:txXfrm>
    </dsp:sp>
    <dsp:sp modelId="{197867B5-40A5-4764-AEE1-6A5A4B8FABB1}">
      <dsp:nvSpPr>
        <dsp:cNvPr id="0" name=""/>
        <dsp:cNvSpPr/>
      </dsp:nvSpPr>
      <dsp:spPr>
        <a:xfrm>
          <a:off x="437464" y="1534624"/>
          <a:ext cx="1293409" cy="903775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Анализ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 (самоанализ) деятельности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работы </a:t>
          </a:r>
          <a:endParaRPr lang="ru-RU" sz="1200" b="0" kern="1200" dirty="0"/>
        </a:p>
      </dsp:txBody>
      <dsp:txXfrm>
        <a:off x="463935" y="1561095"/>
        <a:ext cx="1240467" cy="8508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26п</b:Tag>
    <b:SourceType>DocumentFromInternetSite</b:SourceType>
    <b:Guid>{13BA0BAE-D1AE-4B4F-A417-16F0D9E44D91}</b:Guid>
    <b:Author>
      <b:Author>
        <b:NameList>
          <b:Person>
            <b:Last>№26</b:Last>
            <b:First>постановления</b:First>
            <b:Middle>Главного государственного санитарного врача РФ от 15.05.2013 г.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26F4DA-D13B-4688-9E74-9EE7377C7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68545</Words>
  <Characters>390713</Characters>
  <Application>Microsoft Office Word</Application>
  <DocSecurity>0</DocSecurity>
  <Lines>3255</Lines>
  <Paragraphs>916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 ПРОГРАММА ДОШКОЛЬНОГО ОБРАЗОВАНИЯ</vt:lpstr>
    </vt:vector>
  </TitlesOfParts>
  <Company>МУНИЦИПАЛЬНОЕ АВТОНОМНОЕ ДОШКОЛЬНОЕ ОБРАЗОВАТЕЛЬНОЕ УЧРЕЖДЕНИЕ ГОРОДА НИЖНЕВАРТОВСКА                              ДЕТСКИЙ САД №78 «Серебряное копытце»</Company>
  <LinksUpToDate>false</LinksUpToDate>
  <CharactersWithSpaces>458342</CharactersWithSpaces>
  <SharedDoc>false</SharedDoc>
  <HLinks>
    <vt:vector size="24" baseType="variant">
      <vt:variant>
        <vt:i4>3670098</vt:i4>
      </vt:variant>
      <vt:variant>
        <vt:i4>24</vt:i4>
      </vt:variant>
      <vt:variant>
        <vt:i4>0</vt:i4>
      </vt:variant>
      <vt:variant>
        <vt:i4>5</vt:i4>
      </vt:variant>
      <vt:variant>
        <vt:lpwstr>http://www.edu.ru/db-mon/mo/Data/d_09/m655.html</vt:lpwstr>
      </vt:variant>
      <vt:variant>
        <vt:lpwstr/>
      </vt:variant>
      <vt:variant>
        <vt:i4>1441819</vt:i4>
      </vt:variant>
      <vt:variant>
        <vt:i4>12</vt:i4>
      </vt:variant>
      <vt:variant>
        <vt:i4>0</vt:i4>
      </vt:variant>
      <vt:variant>
        <vt:i4>5</vt:i4>
      </vt:variant>
      <vt:variant>
        <vt:lpwstr>http://www.firo.ru/wp-content/uploads/2014/02/Nisheva.pdf</vt:lpwstr>
      </vt:variant>
      <vt:variant>
        <vt:lpwstr/>
      </vt:variant>
      <vt:variant>
        <vt:i4>1441819</vt:i4>
      </vt:variant>
      <vt:variant>
        <vt:i4>9</vt:i4>
      </vt:variant>
      <vt:variant>
        <vt:i4>0</vt:i4>
      </vt:variant>
      <vt:variant>
        <vt:i4>5</vt:i4>
      </vt:variant>
      <vt:variant>
        <vt:lpwstr>http://www.firo.ru/wp-content/uploads/2014/02/Nisheva.pdf</vt:lpwstr>
      </vt:variant>
      <vt:variant>
        <vt:lpwstr/>
      </vt:variant>
      <vt:variant>
        <vt:i4>3670098</vt:i4>
      </vt:variant>
      <vt:variant>
        <vt:i4>0</vt:i4>
      </vt:variant>
      <vt:variant>
        <vt:i4>0</vt:i4>
      </vt:variant>
      <vt:variant>
        <vt:i4>5</vt:i4>
      </vt:variant>
      <vt:variant>
        <vt:lpwstr>http://www.edu.ru/db-mon/mo/Data/d_09/m655.html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 ПРОГРАММА ДОШКОЛЬНОГО ОБРАЗОВАНИЯ</dc:title>
  <dc:subject>на 2018-2019 учебный год</dc:subject>
  <dc:creator>учебный год</dc:creator>
  <cp:keywords/>
  <dc:description/>
  <cp:lastModifiedBy>111</cp:lastModifiedBy>
  <cp:revision>35</cp:revision>
  <cp:lastPrinted>2019-06-10T17:12:00Z</cp:lastPrinted>
  <dcterms:created xsi:type="dcterms:W3CDTF">2016-08-30T07:03:00Z</dcterms:created>
  <dcterms:modified xsi:type="dcterms:W3CDTF">2020-10-16T11:18:00Z</dcterms:modified>
</cp:coreProperties>
</file>