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83"/>
        <w:tblW w:w="13008" w:type="dxa"/>
        <w:tblLook w:val="01E0" w:firstRow="1" w:lastRow="1" w:firstColumn="1" w:lastColumn="1" w:noHBand="0" w:noVBand="0"/>
      </w:tblPr>
      <w:tblGrid>
        <w:gridCol w:w="5196"/>
        <w:gridCol w:w="7812"/>
      </w:tblGrid>
      <w:tr w:rsidR="0039578D" w:rsidRPr="00D2099D" w:rsidTr="00C62161">
        <w:trPr>
          <w:trHeight w:val="1300"/>
        </w:trPr>
        <w:tc>
          <w:tcPr>
            <w:tcW w:w="5196" w:type="dxa"/>
          </w:tcPr>
          <w:p w:rsidR="0039578D" w:rsidRPr="003E6F79" w:rsidRDefault="0039578D" w:rsidP="0039578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12" w:type="dxa"/>
          </w:tcPr>
          <w:p w:rsidR="0039578D" w:rsidRPr="00E152FC" w:rsidRDefault="0039578D" w:rsidP="003957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2FC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39578D" w:rsidRDefault="0039578D" w:rsidP="0039578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</w:p>
          <w:p w:rsidR="0039578D" w:rsidRDefault="0039578D" w:rsidP="0039578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МАДОУ г. Нижневартовска ДС </w:t>
            </w:r>
            <w:r w:rsidRPr="003E6F79">
              <w:rPr>
                <w:rFonts w:ascii="Times New Roman" w:hAnsi="Times New Roman"/>
                <w:bCs/>
                <w:sz w:val="28"/>
                <w:szCs w:val="28"/>
              </w:rPr>
              <w:t>№ 78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9578D" w:rsidRDefault="0039578D" w:rsidP="0039578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«Серебряное копытце»</w:t>
            </w:r>
          </w:p>
          <w:p w:rsidR="0039578D" w:rsidRPr="003E6F79" w:rsidRDefault="0039578D" w:rsidP="0039578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F79">
              <w:rPr>
                <w:rFonts w:ascii="Times New Roman" w:hAnsi="Times New Roman"/>
                <w:bCs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Pr="003E6F79">
              <w:rPr>
                <w:rFonts w:ascii="Times New Roman" w:hAnsi="Times New Roman"/>
                <w:bCs/>
                <w:sz w:val="28"/>
                <w:szCs w:val="28"/>
              </w:rPr>
              <w:t>Гаманистова Т.Н.</w:t>
            </w:r>
          </w:p>
          <w:p w:rsidR="0039578D" w:rsidRPr="00D2099D" w:rsidRDefault="007B6E9E" w:rsidP="007B6E9E">
            <w:pPr>
              <w:spacing w:after="0" w:line="240" w:lineRule="auto"/>
              <w:ind w:left="36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27.08.2020</w:t>
            </w:r>
            <w:r w:rsidR="0039578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FD31B7" w:rsidRDefault="00FD31B7" w:rsidP="00FD31B7">
      <w:pPr>
        <w:spacing w:after="0"/>
        <w:ind w:left="-1077" w:right="-284"/>
        <w:jc w:val="center"/>
        <w:rPr>
          <w:b/>
          <w:sz w:val="28"/>
          <w:szCs w:val="28"/>
        </w:rPr>
      </w:pPr>
    </w:p>
    <w:p w:rsidR="00FD31B7" w:rsidRDefault="00FD31B7" w:rsidP="00FD31B7">
      <w:pPr>
        <w:ind w:left="-1077" w:right="-284"/>
        <w:jc w:val="center"/>
        <w:rPr>
          <w:b/>
          <w:sz w:val="40"/>
          <w:szCs w:val="28"/>
        </w:rPr>
      </w:pPr>
    </w:p>
    <w:p w:rsidR="00FD31B7" w:rsidRDefault="00FD31B7" w:rsidP="00FD31B7">
      <w:pPr>
        <w:ind w:left="-1077" w:right="-284"/>
        <w:jc w:val="center"/>
        <w:rPr>
          <w:b/>
          <w:sz w:val="40"/>
          <w:szCs w:val="28"/>
        </w:rPr>
      </w:pPr>
    </w:p>
    <w:p w:rsidR="00FD31B7" w:rsidRDefault="00FD31B7" w:rsidP="00FD31B7"/>
    <w:p w:rsidR="00FD31B7" w:rsidRDefault="00FD31B7" w:rsidP="00395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D31B7" w:rsidRPr="00FD31B7" w:rsidRDefault="00FD31B7" w:rsidP="00395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деятельности центра активности</w:t>
      </w:r>
    </w:p>
    <w:p w:rsidR="0039578D" w:rsidRPr="0039578D" w:rsidRDefault="0039578D" w:rsidP="0039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8"/>
        </w:rPr>
      </w:pPr>
      <w:r w:rsidRPr="0039578D">
        <w:rPr>
          <w:rFonts w:ascii="Times New Roman" w:eastAsia="Times New Roman" w:hAnsi="Times New Roman" w:cs="Times New Roman"/>
          <w:b/>
          <w:bCs/>
          <w:sz w:val="36"/>
          <w:szCs w:val="48"/>
        </w:rPr>
        <w:t xml:space="preserve">«Обеспечение безопасности </w:t>
      </w:r>
    </w:p>
    <w:p w:rsidR="00FD31B7" w:rsidRPr="0039578D" w:rsidRDefault="0039578D" w:rsidP="0039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9578D">
        <w:rPr>
          <w:rFonts w:ascii="Times New Roman" w:eastAsia="Times New Roman" w:hAnsi="Times New Roman" w:cs="Times New Roman"/>
          <w:b/>
          <w:bCs/>
          <w:sz w:val="36"/>
          <w:szCs w:val="48"/>
        </w:rPr>
        <w:t>жизнедеятельности детей (ОБЖ)</w:t>
      </w:r>
      <w:r w:rsidR="00FD31B7" w:rsidRPr="0039578D">
        <w:rPr>
          <w:rFonts w:ascii="Times New Roman" w:hAnsi="Times New Roman" w:cs="Times New Roman"/>
          <w:b/>
          <w:sz w:val="28"/>
          <w:szCs w:val="32"/>
        </w:rPr>
        <w:t>»</w:t>
      </w:r>
    </w:p>
    <w:p w:rsidR="00FD31B7" w:rsidRDefault="00FD31B7" w:rsidP="003957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31B7" w:rsidRDefault="00FD31B7" w:rsidP="0039578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31B7" w:rsidRDefault="00FD31B7" w:rsidP="00FD31B7">
      <w:pPr>
        <w:rPr>
          <w:rFonts w:ascii="Times New Roman" w:hAnsi="Times New Roman" w:cs="Times New Roman"/>
          <w:b/>
          <w:sz w:val="32"/>
          <w:szCs w:val="32"/>
        </w:rPr>
      </w:pPr>
    </w:p>
    <w:p w:rsidR="00FD31B7" w:rsidRDefault="00FD31B7" w:rsidP="00FD31B7">
      <w:pPr>
        <w:rPr>
          <w:rFonts w:ascii="Times New Roman" w:hAnsi="Times New Roman" w:cs="Times New Roman"/>
          <w:b/>
          <w:sz w:val="32"/>
          <w:szCs w:val="32"/>
        </w:rPr>
      </w:pPr>
    </w:p>
    <w:p w:rsidR="007B6E9E" w:rsidRDefault="0039578D" w:rsidP="007B6E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1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1B7">
        <w:rPr>
          <w:rFonts w:ascii="Times New Roman" w:hAnsi="Times New Roman" w:cs="Times New Roman"/>
          <w:sz w:val="28"/>
          <w:szCs w:val="28"/>
        </w:rPr>
        <w:t>Составители</w:t>
      </w:r>
      <w:r w:rsidR="007B6E9E">
        <w:rPr>
          <w:rFonts w:ascii="Times New Roman" w:hAnsi="Times New Roman" w:cs="Times New Roman"/>
          <w:sz w:val="28"/>
          <w:szCs w:val="28"/>
        </w:rPr>
        <w:t xml:space="preserve"> воспитатели </w:t>
      </w:r>
    </w:p>
    <w:p w:rsidR="00C62161" w:rsidRDefault="007B6E9E" w:rsidP="007B6E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Сибиркина О.П., Гусейнли Л.Р., </w:t>
      </w:r>
    </w:p>
    <w:p w:rsidR="00FD31B7" w:rsidRPr="00FD31B7" w:rsidRDefault="007B6E9E" w:rsidP="007B6E9E">
      <w:pPr>
        <w:spacing w:after="0"/>
        <w:jc w:val="right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Луцевич В.Ю., Захарова Е.С.</w:t>
      </w:r>
    </w:p>
    <w:p w:rsidR="00FD31B7" w:rsidRDefault="00FD31B7" w:rsidP="0039578D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FD31B7" w:rsidRDefault="00FD31B7" w:rsidP="00FD31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989" w:rsidRDefault="00FD31B7" w:rsidP="00FD31B7">
      <w:pPr>
        <w:ind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FD31B7" w:rsidRDefault="007B6E9E" w:rsidP="007B6E9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92362" w:rsidRDefault="00892362" w:rsidP="00892362">
      <w:pPr>
        <w:pStyle w:val="3"/>
        <w:spacing w:before="0" w:beforeAutospacing="0" w:after="0" w:afterAutospacing="0"/>
        <w:rPr>
          <w:rFonts w:eastAsiaTheme="minorEastAsia"/>
          <w:bCs w:val="0"/>
          <w:sz w:val="32"/>
          <w:szCs w:val="32"/>
        </w:rPr>
      </w:pPr>
    </w:p>
    <w:p w:rsidR="0039578D" w:rsidRDefault="0039578D" w:rsidP="00892362">
      <w:pPr>
        <w:pStyle w:val="3"/>
        <w:spacing w:before="0" w:beforeAutospacing="0" w:after="0" w:afterAutospacing="0"/>
        <w:rPr>
          <w:rFonts w:eastAsiaTheme="minorEastAsia"/>
          <w:bCs w:val="0"/>
          <w:sz w:val="32"/>
          <w:szCs w:val="32"/>
        </w:rPr>
      </w:pPr>
    </w:p>
    <w:p w:rsidR="0039578D" w:rsidRDefault="0039578D" w:rsidP="00892362">
      <w:pPr>
        <w:pStyle w:val="3"/>
        <w:spacing w:before="0" w:beforeAutospacing="0" w:after="0" w:afterAutospacing="0"/>
        <w:rPr>
          <w:rFonts w:eastAsiaTheme="minorEastAsia"/>
          <w:bCs w:val="0"/>
          <w:sz w:val="32"/>
          <w:szCs w:val="32"/>
        </w:rPr>
      </w:pPr>
    </w:p>
    <w:p w:rsidR="00FD31B7" w:rsidRDefault="00FD31B7" w:rsidP="00FF7A18">
      <w:pPr>
        <w:pStyle w:val="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D31B7" w:rsidRDefault="00FD31B7" w:rsidP="00FD31B7">
      <w:pPr>
        <w:ind w:left="-1080" w:right="846"/>
        <w:jc w:val="center"/>
        <w:rPr>
          <w:b/>
        </w:rPr>
      </w:pPr>
    </w:p>
    <w:tbl>
      <w:tblPr>
        <w:tblpPr w:leftFromText="180" w:rightFromText="180" w:bottomFromText="200" w:vertAnchor="text" w:horzAnchor="margin" w:tblpX="641" w:tblpY="-59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5387"/>
      </w:tblGrid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FD31B7" w:rsidRDefault="00C62161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Наименование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Страницы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Паспорт программы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Пояснительная записка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Цели и задачи программы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AD0AC4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3.2.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Планируемые результаты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3.3.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Объем образовательной нагрузки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Содержание программы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62161">
              <w:rPr>
                <w:rFonts w:ascii="Times New Roman" w:hAnsi="Times New Roman" w:cs="Times New Roman"/>
                <w:sz w:val="28"/>
                <w:szCs w:val="32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центра активности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F7A1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Организационно-педагогические условия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5.1.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Учебный план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5.2.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Расписание занятий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5.3.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Программно-методическое обеспечение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5.4.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обеспечение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Мониторинг 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FD31B7" w:rsidTr="00717B0A">
        <w:tc>
          <w:tcPr>
            <w:tcW w:w="70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D31B7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Список литературы</w:t>
            </w:r>
          </w:p>
        </w:tc>
        <w:tc>
          <w:tcPr>
            <w:tcW w:w="538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Default="00FF7A18" w:rsidP="00717B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</w:tbl>
    <w:p w:rsidR="00FD31B7" w:rsidRDefault="00FD31B7" w:rsidP="00FD31B7"/>
    <w:p w:rsidR="00FD31B7" w:rsidRDefault="00FD31B7" w:rsidP="00FD31B7"/>
    <w:p w:rsidR="00FD31B7" w:rsidRDefault="00FD31B7" w:rsidP="00FD31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B7" w:rsidRDefault="00FD31B7" w:rsidP="00FD31B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92362" w:rsidRDefault="00892362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2362" w:rsidRDefault="00892362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78D" w:rsidRDefault="0039578D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0A" w:rsidRDefault="00717B0A" w:rsidP="00FD3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1B7" w:rsidRPr="00717B0A" w:rsidRDefault="00FD31B7" w:rsidP="00717B0A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7B0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131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9497"/>
      </w:tblGrid>
      <w:tr w:rsidR="00FD31B7" w:rsidTr="00717B0A">
        <w:trPr>
          <w:trHeight w:val="775"/>
        </w:trPr>
        <w:tc>
          <w:tcPr>
            <w:tcW w:w="368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949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FD31B7" w:rsidRPr="00186AA9" w:rsidRDefault="00FD31B7" w:rsidP="00C47E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86A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186AA9" w:rsidRPr="00186AA9"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деятельности центра активности </w:t>
            </w:r>
            <w:r w:rsidRPr="00186AA9">
              <w:rPr>
                <w:rFonts w:ascii="Times New Roman" w:hAnsi="Times New Roman" w:cs="Times New Roman"/>
                <w:sz w:val="32"/>
                <w:szCs w:val="32"/>
              </w:rPr>
              <w:t>«Кабинет ОБЖ»</w:t>
            </w:r>
          </w:p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D31B7" w:rsidTr="00717B0A">
        <w:trPr>
          <w:trHeight w:val="1046"/>
        </w:trPr>
        <w:tc>
          <w:tcPr>
            <w:tcW w:w="368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949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Pr="00186AA9" w:rsidRDefault="00FD31B7" w:rsidP="00C47E0C"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заказ родителей</w:t>
            </w:r>
          </w:p>
          <w:p w:rsidR="00FD31B7" w:rsidRPr="00186AA9" w:rsidRDefault="00FD31B7" w:rsidP="00C47E0C"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решение педагогического совета</w:t>
            </w:r>
          </w:p>
        </w:tc>
      </w:tr>
      <w:tr w:rsidR="00FD31B7" w:rsidTr="00717B0A">
        <w:trPr>
          <w:trHeight w:val="924"/>
        </w:trPr>
        <w:tc>
          <w:tcPr>
            <w:tcW w:w="368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949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ind w:left="74" w:hanging="74"/>
              <w:jc w:val="both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МАДОУ города Нижневартовска ДС № 78 «Серебряное</w:t>
            </w:r>
          </w:p>
          <w:p w:rsidR="00FD31B7" w:rsidRPr="00186AA9" w:rsidRDefault="00FD31B7" w:rsidP="00717B0A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копытце», родители (законные представители)</w:t>
            </w:r>
          </w:p>
        </w:tc>
      </w:tr>
      <w:tr w:rsidR="00FD31B7" w:rsidTr="00717B0A">
        <w:trPr>
          <w:trHeight w:val="721"/>
        </w:trPr>
        <w:tc>
          <w:tcPr>
            <w:tcW w:w="368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Pr="00186AA9" w:rsidRDefault="00186AA9" w:rsidP="00C47E0C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Составители</w:t>
            </w:r>
            <w:bookmarkStart w:id="0" w:name="_GoBack"/>
            <w:bookmarkEnd w:id="0"/>
            <w:r w:rsidR="00FD31B7" w:rsidRPr="00186AA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949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Pr="00186AA9" w:rsidRDefault="00FD31B7" w:rsidP="0071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7B0A" w:rsidRPr="00186AA9">
              <w:rPr>
                <w:rFonts w:ascii="Times New Roman" w:hAnsi="Times New Roman" w:cs="Times New Roman"/>
                <w:sz w:val="28"/>
                <w:szCs w:val="28"/>
              </w:rPr>
              <w:t>оспитатели:  Сибиркина О.П., Гусейнли Л.Р., Луцевич В.Ю., Захарова Е.С.</w:t>
            </w:r>
          </w:p>
        </w:tc>
      </w:tr>
      <w:tr w:rsidR="00FD31B7" w:rsidTr="00717B0A">
        <w:trPr>
          <w:trHeight w:val="924"/>
        </w:trPr>
        <w:tc>
          <w:tcPr>
            <w:tcW w:w="368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949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FD31B7" w:rsidRPr="00186AA9" w:rsidRDefault="00FD31B7" w:rsidP="00FD31B7">
            <w:pPr>
              <w:pStyle w:val="3"/>
              <w:spacing w:before="0" w:beforeAutospacing="0" w:after="0" w:afterAutospacing="0" w:line="276" w:lineRule="auto"/>
              <w:ind w:left="-68"/>
              <w:jc w:val="both"/>
              <w:rPr>
                <w:b w:val="0"/>
                <w:sz w:val="28"/>
                <w:szCs w:val="28"/>
              </w:rPr>
            </w:pPr>
            <w:r w:rsidRPr="00186AA9">
              <w:rPr>
                <w:rStyle w:val="c6"/>
                <w:b w:val="0"/>
                <w:sz w:val="28"/>
                <w:szCs w:val="28"/>
              </w:rPr>
              <w:t xml:space="preserve">Создание условий для  формирования представлений </w:t>
            </w:r>
            <w:r w:rsidR="00F70989" w:rsidRPr="00186AA9">
              <w:rPr>
                <w:rStyle w:val="c6"/>
                <w:b w:val="0"/>
                <w:sz w:val="28"/>
                <w:szCs w:val="28"/>
              </w:rPr>
              <w:t xml:space="preserve">и практических умений </w:t>
            </w:r>
            <w:r w:rsidRPr="00186AA9">
              <w:rPr>
                <w:rStyle w:val="c6"/>
                <w:b w:val="0"/>
                <w:sz w:val="28"/>
                <w:szCs w:val="28"/>
              </w:rPr>
              <w:t>у детей правил безопасности.</w:t>
            </w:r>
          </w:p>
        </w:tc>
      </w:tr>
      <w:tr w:rsidR="00FD31B7" w:rsidTr="00717B0A">
        <w:trPr>
          <w:trHeight w:val="924"/>
        </w:trPr>
        <w:tc>
          <w:tcPr>
            <w:tcW w:w="368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  <w:hideMark/>
          </w:tcPr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186AA9">
              <w:rPr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949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:rsidR="00FD31B7" w:rsidRPr="00186AA9" w:rsidRDefault="00FD31B7" w:rsidP="00C47E0C">
            <w:pPr>
              <w:pStyle w:val="c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6AA9">
              <w:rPr>
                <w:sz w:val="28"/>
                <w:szCs w:val="28"/>
              </w:rPr>
              <w:t xml:space="preserve">1. </w:t>
            </w:r>
            <w:r w:rsidR="00F70989" w:rsidRPr="00186AA9">
              <w:rPr>
                <w:sz w:val="28"/>
                <w:szCs w:val="28"/>
              </w:rPr>
              <w:t>Познакомить с основами пожарной безопасности.</w:t>
            </w:r>
          </w:p>
          <w:p w:rsidR="00F70989" w:rsidRPr="00186AA9" w:rsidRDefault="00FD31B7" w:rsidP="00F70989">
            <w:pPr>
              <w:pStyle w:val="c1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6AA9">
              <w:rPr>
                <w:sz w:val="28"/>
                <w:szCs w:val="28"/>
              </w:rPr>
              <w:t xml:space="preserve">2. </w:t>
            </w:r>
            <w:r w:rsidR="00F70989" w:rsidRPr="00186AA9">
              <w:rPr>
                <w:sz w:val="28"/>
                <w:szCs w:val="28"/>
              </w:rPr>
              <w:t>Познакомить с основами дорожной безопасности.</w:t>
            </w:r>
          </w:p>
          <w:p w:rsidR="00FD31B7" w:rsidRPr="00186AA9" w:rsidRDefault="00F70989" w:rsidP="00F70989">
            <w:pPr>
              <w:pStyle w:val="3"/>
              <w:spacing w:before="0" w:beforeAutospacing="0" w:after="0" w:afterAutospacing="0" w:line="276" w:lineRule="auto"/>
              <w:jc w:val="both"/>
              <w:rPr>
                <w:rStyle w:val="c6"/>
                <w:b w:val="0"/>
                <w:sz w:val="28"/>
                <w:szCs w:val="28"/>
              </w:rPr>
            </w:pPr>
            <w:r w:rsidRPr="00186AA9">
              <w:rPr>
                <w:rStyle w:val="c6"/>
                <w:b w:val="0"/>
                <w:sz w:val="28"/>
                <w:szCs w:val="28"/>
              </w:rPr>
              <w:t>3</w:t>
            </w:r>
            <w:r w:rsidR="00FD31B7" w:rsidRPr="00186AA9">
              <w:rPr>
                <w:rStyle w:val="c6"/>
                <w:b w:val="0"/>
                <w:sz w:val="28"/>
                <w:szCs w:val="28"/>
              </w:rPr>
              <w:t>.</w:t>
            </w:r>
            <w:r w:rsidRPr="00186AA9">
              <w:rPr>
                <w:rStyle w:val="c6"/>
                <w:b w:val="0"/>
                <w:sz w:val="28"/>
                <w:szCs w:val="28"/>
              </w:rPr>
              <w:t>Упражнять в действиях при опасных ситуациях.</w:t>
            </w:r>
          </w:p>
          <w:p w:rsidR="00FD31B7" w:rsidRPr="00186AA9" w:rsidRDefault="00FD31B7" w:rsidP="00C47E0C">
            <w:pPr>
              <w:pStyle w:val="3"/>
              <w:spacing w:before="0" w:beforeAutospacing="0" w:after="0" w:afterAutospacing="0" w:line="276" w:lineRule="auto"/>
              <w:ind w:left="74" w:hanging="74"/>
              <w:jc w:val="both"/>
              <w:rPr>
                <w:rStyle w:val="c6"/>
                <w:b w:val="0"/>
                <w:sz w:val="28"/>
                <w:szCs w:val="28"/>
              </w:rPr>
            </w:pPr>
          </w:p>
        </w:tc>
      </w:tr>
    </w:tbl>
    <w:p w:rsidR="00FD31B7" w:rsidRDefault="00FD31B7" w:rsidP="00FD31B7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FD31B7" w:rsidRDefault="00FD31B7" w:rsidP="00FD31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1B7" w:rsidRDefault="00FD31B7" w:rsidP="00FD31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1B7" w:rsidRDefault="00FD31B7" w:rsidP="00FD31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1B7" w:rsidRDefault="00FD31B7" w:rsidP="00FD31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1B7" w:rsidRDefault="00FD31B7" w:rsidP="00FD31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1B7" w:rsidRDefault="00FD31B7" w:rsidP="00FD31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0989" w:rsidRDefault="00F70989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362" w:rsidRDefault="00892362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1B7" w:rsidRPr="00B0219B" w:rsidRDefault="00FD31B7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>3.Пояснительная записка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lastRenderedPageBreak/>
        <w:t>Во всем мире все больше внимания уделяется вопросам безопасности человека: анализируются итоги различных видов трудовой деятельности, изучаются проблемы производственной безопасности и охраны окружающей среды, рассматриваются теоретические вопросы защиты от опасностей природного, техногенного и социального происхождения, идет интенсивный поиск путей формирования у подрастающего поколения привычек здорового образа жизни. Современное общество несет колоссальные материальные и человеческие потери от всего перечисленного выше.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 xml:space="preserve">       Правила поведения, и меры безопасности непосредственным образом связаны с условиями проживания человека. Каждая среда: город, сельская местность, домашняя обстановка – диктует совершенно различные способы поведения и соответственно меры предосторожности. Современная жизнь доказала необходимость обеспечения безопасной жизнедеятельности, требует и обучения сотрудников </w:t>
      </w:r>
      <w:r w:rsidR="00143B42" w:rsidRPr="00B0219B">
        <w:rPr>
          <w:color w:val="000000"/>
          <w:sz w:val="28"/>
          <w:szCs w:val="28"/>
        </w:rPr>
        <w:t>образовательного учреждения</w:t>
      </w:r>
      <w:r w:rsidRPr="00B0219B">
        <w:rPr>
          <w:color w:val="000000"/>
          <w:sz w:val="28"/>
          <w:szCs w:val="28"/>
        </w:rPr>
        <w:t>, воспитанников и их родителей безопасному поведению в сложных условиях социального, техногенного, природного экологического неблагополучия.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 xml:space="preserve">     Чтобы вызвать интерес у детей к данной </w:t>
      </w:r>
      <w:r w:rsidR="00717B0A" w:rsidRPr="00B0219B">
        <w:rPr>
          <w:color w:val="000000"/>
          <w:sz w:val="28"/>
          <w:szCs w:val="28"/>
        </w:rPr>
        <w:t>проблеме, разработана</w:t>
      </w:r>
      <w:r w:rsidRPr="00B0219B">
        <w:rPr>
          <w:color w:val="000000"/>
          <w:sz w:val="28"/>
          <w:szCs w:val="28"/>
        </w:rPr>
        <w:t xml:space="preserve"> </w:t>
      </w:r>
      <w:r w:rsidR="00143B42" w:rsidRPr="00B0219B">
        <w:rPr>
          <w:color w:val="000000"/>
          <w:sz w:val="28"/>
          <w:szCs w:val="28"/>
        </w:rPr>
        <w:t>данная программа</w:t>
      </w:r>
      <w:r w:rsidRPr="00B0219B">
        <w:rPr>
          <w:color w:val="000000"/>
          <w:sz w:val="28"/>
          <w:szCs w:val="28"/>
        </w:rPr>
        <w:t>, направленная на формирование у детей знаний о правилах безопасного поведения.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Актуальность: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Самое ценное – здоровье и жизнь ребенка. 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задачей.</w:t>
      </w:r>
    </w:p>
    <w:p w:rsidR="002927B5" w:rsidRPr="00B0219B" w:rsidRDefault="002927B5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Концепция программы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Девиз программы: «Чувствовать. Познавать. Творить».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 xml:space="preserve">Данная программа рассматривает опережающее развитие как постановку перед ребенком целей и задач на интеллектуальное и социальное самообучение. Это позволяет создать систему мотивации для саморазвития личности ребенка, привить </w:t>
      </w:r>
      <w:r w:rsidR="00717B0A" w:rsidRPr="00B0219B">
        <w:rPr>
          <w:color w:val="000000"/>
          <w:sz w:val="28"/>
          <w:szCs w:val="28"/>
        </w:rPr>
        <w:t>системный позитивный</w:t>
      </w:r>
      <w:r w:rsidRPr="00B0219B">
        <w:rPr>
          <w:color w:val="000000"/>
          <w:sz w:val="28"/>
          <w:szCs w:val="28"/>
        </w:rPr>
        <w:t xml:space="preserve"> образ мышления, развить способность ребенка оценивать последствия поступков и влияние привычек на качество жизни, и наконец, получать удовольствие от развития собственных талантов и склонностей. В данной программе социально значимой проблемой является безопасное поведение детей в окружающем мире: правила безопасного </w:t>
      </w:r>
      <w:r w:rsidRPr="00B0219B">
        <w:rPr>
          <w:color w:val="000000"/>
          <w:sz w:val="28"/>
          <w:szCs w:val="28"/>
        </w:rPr>
        <w:lastRenderedPageBreak/>
        <w:t>поведения на дороге и профилактика детского дорожно-транспортного травматизма; правила пожарной безопасности в быту, при чрезвычайных ситуациях, правила поведения в природе.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Данная программа носит открытый характер, что дает возможность включению в Программу достаточного количества участников и их инициатив в решении поставленных задач. Программа построена на принципах реалистичности и реализуемости, что дает возможность выполнить те цели и задачи, которые поставлены в ней. В процессе реализации программы предполагается активизировать всех участников процесса, с целью повышения эффективности и результативности.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Принципы построения программы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единства переживания, познания, действия в процессе обучения детей дошкольного возраста. Эмоц</w:t>
      </w:r>
      <w:r w:rsidR="00B0219B" w:rsidRPr="00B0219B">
        <w:rPr>
          <w:color w:val="000000"/>
          <w:sz w:val="28"/>
          <w:szCs w:val="28"/>
        </w:rPr>
        <w:t>иональное переживание ребенком 4</w:t>
      </w:r>
      <w:r w:rsidRPr="00B0219B">
        <w:rPr>
          <w:color w:val="000000"/>
          <w:sz w:val="28"/>
          <w:szCs w:val="28"/>
        </w:rPr>
        <w:t>-7 лет конкретных ситуаций, дает ее возможность ставить себя на место другого объекта, а затем уже на рациональном уровне понять свои поступки, подлинные чувства, мысли и явления.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содружества, сотрудничества, сотворчества воспитателя и ребенка.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развивающего обучения, реализуется путем создания проблемных ситуаций, поощряющих детей к творческому познанию и преобразованию явлений окружающей действительности и своего «я».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интегрированного подхода к реализации поставленных задач - основан на гармоничном переплетении всех видов детской деятельности – игры, обучения, труда, общения.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доступности. Учет возрастных особенностей детей, адаптированность материала к возрасту.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систематичности и последовательности. Постепенная подача материала от простого к сложному. Частое повторение усвоенных правил и норм.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наглядности – учет особенностей мышления.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Принцип дифференциации. Учет возрастных особенностей. Создание благоприятной среды для усвоения норм и правил безопасности жизнедеятельности каждым ребенком.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Условия реализации программы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 xml:space="preserve">Реализация программы предусматривает проведение одного интегрированного занятия в неделю, предусмотренного в разделе «ОБЖ». Материал, предлагаемый детям, можно использовать в любом из режимных моментов деятельности группы, начиная с утреннего приема детей (беседы), сюжетно – ролевые, театрализованные, подвижные игры, продуктивная деятельность детей и т.д. Дидактические игры, разработанные по темам программы, можно использовать в самостоятельной игровой деятельности детей: игры-тесты, игры-загадки, игры-развлечения, игры-задания, сказки. В работе с детьми </w:t>
      </w:r>
      <w:r w:rsidRPr="00B0219B">
        <w:rPr>
          <w:color w:val="000000"/>
          <w:sz w:val="28"/>
          <w:szCs w:val="28"/>
        </w:rPr>
        <w:lastRenderedPageBreak/>
        <w:t>используется опытно – экспериментальная и исследовательская деятельность. Широко используются педагогические технологии: личностно ориентированного обучения, сотрудничества, игровые технологии, ИКТ.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i/>
          <w:iCs/>
          <w:color w:val="000000"/>
          <w:sz w:val="28"/>
          <w:szCs w:val="28"/>
        </w:rPr>
        <w:t>Формы работы с детьми</w:t>
      </w:r>
      <w:r w:rsidRPr="00B0219B">
        <w:rPr>
          <w:color w:val="000000"/>
          <w:sz w:val="28"/>
          <w:szCs w:val="28"/>
        </w:rPr>
        <w:t>: групповая, подгрупповая, индивидуальная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Для решения вопросов по внедрению программы развития создаются</w:t>
      </w:r>
      <w:r w:rsidR="00B0219B" w:rsidRPr="00B0219B">
        <w:rPr>
          <w:color w:val="000000"/>
          <w:sz w:val="28"/>
          <w:szCs w:val="28"/>
        </w:rPr>
        <w:t xml:space="preserve"> </w:t>
      </w:r>
      <w:r w:rsidRPr="00B0219B">
        <w:rPr>
          <w:i/>
          <w:iCs/>
          <w:color w:val="000000"/>
          <w:sz w:val="28"/>
          <w:szCs w:val="28"/>
        </w:rPr>
        <w:t>условия: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воспитатель осуществляет образовательный процесс, формируют знания:</w:t>
      </w:r>
      <w:r w:rsidR="00B0219B" w:rsidRPr="00B0219B">
        <w:rPr>
          <w:color w:val="000000"/>
          <w:sz w:val="28"/>
          <w:szCs w:val="28"/>
        </w:rPr>
        <w:t xml:space="preserve"> </w:t>
      </w:r>
      <w:r w:rsidRPr="00B0219B">
        <w:rPr>
          <w:color w:val="000000"/>
          <w:sz w:val="28"/>
          <w:szCs w:val="28"/>
        </w:rPr>
        <w:t>осторожное и осмотрительное отношение к потенциально опасным для человека ситуациям;</w:t>
      </w:r>
      <w:r w:rsidRPr="00B0219B">
        <w:rPr>
          <w:color w:val="000000"/>
          <w:sz w:val="28"/>
          <w:szCs w:val="28"/>
        </w:rPr>
        <w:br/>
        <w:t>- обогащение представления о доступном ребенку предметном мире и назначении предметов, о правилах безопасного использования;</w:t>
      </w:r>
      <w:r w:rsidRPr="00B0219B">
        <w:rPr>
          <w:color w:val="000000"/>
          <w:sz w:val="28"/>
          <w:szCs w:val="28"/>
        </w:rPr>
        <w:br/>
        <w:t>- элементарные правила безопасного обращения с предметами дома и на улице.</w:t>
      </w:r>
      <w:r w:rsidRPr="00B0219B">
        <w:rPr>
          <w:color w:val="000000"/>
          <w:sz w:val="28"/>
          <w:szCs w:val="28"/>
        </w:rPr>
        <w:br/>
        <w:t>- знакомство с ситуациями, угрожающих здоровью</w:t>
      </w:r>
    </w:p>
    <w:p w:rsidR="00143B42" w:rsidRPr="00B0219B" w:rsidRDefault="00143B42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Родители принимают участие в совместной деятельности ДО и семьи в организации развлечений по безопасности, проведение гостиных и т.д.;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Методы реализации программы.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Практические: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-Создание здоровьесберегающей и развивающей среды, обеспечивающей комфортное пребывание ребенка в группе.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-Демонстрация разных ситуаций, несущих опасность для здоровья ребенка.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-Создание уголка безопасности в группе для использования полученных знаний в игровой и самостоятельной деятельности.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-фронтальные, подгрупповые, индивидуальные занятия.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-индивидуальная работа.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-дидактические игры и игровые упражнения.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-совместная деятельность педагога с детьми.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-самостоятельная деятельность детей.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-просмотр видеоматериалов.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-развлечения.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-игры с использованием интерактивной доски.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Словесные: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-Беседы.</w:t>
      </w:r>
    </w:p>
    <w:p w:rsidR="00B0219B" w:rsidRPr="00B0219B" w:rsidRDefault="00717B0A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219B" w:rsidRPr="00B0219B">
        <w:rPr>
          <w:color w:val="000000"/>
          <w:sz w:val="28"/>
          <w:szCs w:val="28"/>
        </w:rPr>
        <w:t>Чтение художественной литературы.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lastRenderedPageBreak/>
        <w:t>-Заучивание стихотворений.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-Консультации.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-Наблюдения.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-сюжетно-ролевые игры</w:t>
      </w:r>
    </w:p>
    <w:p w:rsidR="00B0219B" w:rsidRPr="00B0219B" w:rsidRDefault="00717B0A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-Подвижные игры.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Наглядные: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-Организация выставок, конкурсов.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-Сбор фотоматериалов.</w:t>
      </w:r>
    </w:p>
    <w:p w:rsidR="00B0219B" w:rsidRPr="00B0219B" w:rsidRDefault="00B0219B" w:rsidP="00717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-Рассматривание иллюстраций, схем, плакатов.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-Театрализованная деятельность.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-Личный пример взрослых.</w:t>
      </w:r>
    </w:p>
    <w:p w:rsidR="00143B42" w:rsidRPr="00B0219B" w:rsidRDefault="00143B42" w:rsidP="00143B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B42" w:rsidRPr="00B0219B" w:rsidRDefault="00143B42" w:rsidP="00143B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B42" w:rsidRPr="00B0219B" w:rsidRDefault="00B0219B" w:rsidP="00143B42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3.1 Цели и задачи</w:t>
      </w:r>
      <w:r w:rsidR="00143B42" w:rsidRPr="00B0219B">
        <w:rPr>
          <w:b/>
          <w:bCs/>
          <w:sz w:val="28"/>
          <w:szCs w:val="28"/>
        </w:rPr>
        <w:br/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b/>
          <w:bCs/>
          <w:sz w:val="28"/>
          <w:szCs w:val="28"/>
        </w:rPr>
        <w:t>Цель:</w:t>
      </w:r>
      <w:r w:rsidRPr="00B0219B">
        <w:rPr>
          <w:sz w:val="28"/>
          <w:szCs w:val="28"/>
        </w:rPr>
        <w:t> Воспитание у дошкольников</w:t>
      </w:r>
      <w:r w:rsidRPr="00B0219B">
        <w:rPr>
          <w:color w:val="000000"/>
          <w:sz w:val="28"/>
          <w:szCs w:val="28"/>
        </w:rPr>
        <w:t xml:space="preserve"> ответственного отношения к личной и общественной безопасности и формирование у них опыта безопасной жизнедеятельности. Формирование представлений об адекватном поведении в неожиданных ситуациях, навыков самостоятельного принятия решений, а также воспитание ответственности за свои поступки.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Задачи: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сформировать основные правила личной безопасности дошкольников;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-обеспечить психологическое благополучие и здоровье детей;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-развивать познавательные, творческие способности, воображение, мышление, коммуникативные навыки;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-развивать социальный и эмоциональный интеллект, чувство взаимопомощи в экстремальной ситуации у дошкольников;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 xml:space="preserve">-учить </w:t>
      </w:r>
      <w:r w:rsidR="00717B0A" w:rsidRPr="00B0219B">
        <w:rPr>
          <w:color w:val="000000"/>
          <w:sz w:val="28"/>
          <w:szCs w:val="28"/>
        </w:rPr>
        <w:t>детей оказывать</w:t>
      </w:r>
      <w:r w:rsidRPr="00B0219B">
        <w:rPr>
          <w:color w:val="000000"/>
          <w:sz w:val="28"/>
          <w:szCs w:val="28"/>
        </w:rPr>
        <w:t xml:space="preserve"> помощь себе и пострадавшим;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 xml:space="preserve">-воспитывать </w:t>
      </w:r>
      <w:r w:rsidR="00717B0A" w:rsidRPr="00B0219B">
        <w:rPr>
          <w:color w:val="000000"/>
          <w:sz w:val="28"/>
          <w:szCs w:val="28"/>
        </w:rPr>
        <w:t>личностные навыки</w:t>
      </w:r>
      <w:r w:rsidRPr="00B0219B">
        <w:rPr>
          <w:color w:val="000000"/>
          <w:sz w:val="28"/>
          <w:szCs w:val="28"/>
        </w:rPr>
        <w:t xml:space="preserve"> безопасного поведения в социуме и в быту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-модернизировать предметно-пространственную среду на основе внедрения в образовательный процесс инновационных технологий;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-создать и внедрить в практику систему теоретических и практических занятий, учебно-методический комплекс материалов для детей, родителей и педагогов по формированию основ безопасности жизнедеятельности;</w:t>
      </w:r>
    </w:p>
    <w:p w:rsidR="002927B5" w:rsidRPr="00B0219B" w:rsidRDefault="002927B5" w:rsidP="002927B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-повысить вовлеченность родителей в деятельность ДО;</w:t>
      </w:r>
    </w:p>
    <w:p w:rsidR="00393A21" w:rsidRPr="00B0219B" w:rsidRDefault="002927B5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-повысить информационную культуру родителей по вопросам общественной и личной безопасности;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92362" w:rsidRDefault="00892362" w:rsidP="00292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362" w:rsidRDefault="00892362" w:rsidP="00292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7B5" w:rsidRPr="00B0219B" w:rsidRDefault="002927B5" w:rsidP="00292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sz w:val="28"/>
          <w:szCs w:val="28"/>
        </w:rPr>
        <w:t>3.2 Планируемые результаты</w:t>
      </w:r>
    </w:p>
    <w:p w:rsidR="00FD31B7" w:rsidRPr="00B0219B" w:rsidRDefault="00FD31B7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освоения программы воспитанники будут</w:t>
      </w: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представления: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несовпадении приятной внешности и добрых намерений человека;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опасных ситуациях при контакте с незнакомыми людьми;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нормах поведения при общении с другими дети, в том числе подростками;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нормах поведения в экстремальных ситуациях в быту;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нормах поведения в случае, если ребенок потерялся на улице;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правилах безопасного поведения на улице;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-о местах на улице, где позволительно играть;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правилах обращения с предметами, несущими в себе опасность;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ценности здоровой пищи;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роли лекарств и витаминов;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пользе овощей и фруктов;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значении крови для живых существ;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способах решения конфликтов и ссор между детьми;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о допущении здоровой дозы страха в реально опасных ситуациях.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-о необходимости следить за своей внешностью.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домашний адрес и номер телефона; имена и отчества родителей; адрес детского сада;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 телефоны милиции, скорой помощи, пожарной части;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пользования телефоном;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правила поведения в ситуации насильственного поведения со стороны незнакомого взрослого;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строение человеческого тела и его внутреннее строение;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уличного движения, перехода улицы в указанных местах, в соответствии со световыми сигналами;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дорожные знаки для водителей и пешеходов;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разные виды транспорта;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разные способы проявления заботы о здоровье окружающих.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действия вредят природе, а какие способствуют ее восстановлению.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опасности встречаются в природе.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усвоенные знания и способы деятельности для решения проблемных ситуаций;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свои действия, направленные на достижение конкретной цели;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поведения на улице (дорожные правила), в общественных местах;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и называть виды транспорта (наземный, подземный, воздуш</w:t>
      </w: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ный, водный);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окружающем пространстве, обозначать взаимное расположение и направление движения объектов; пользоваться знаковыми обозначениями;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причинно-следственные связи между состоянием окру</w:t>
      </w: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жающей среды и жизнью живых организмов, бережно относиться к природе;</w:t>
      </w:r>
    </w:p>
    <w:p w:rsidR="002927B5" w:rsidRPr="00B0219B" w:rsidRDefault="002927B5" w:rsidP="00292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-бережно относиться к своему здоровью.</w:t>
      </w:r>
    </w:p>
    <w:p w:rsidR="00FD31B7" w:rsidRPr="00B0219B" w:rsidRDefault="00FD31B7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1B7" w:rsidRDefault="00FD31B7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0A" w:rsidRDefault="00717B0A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0A" w:rsidRDefault="00717B0A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0A" w:rsidRDefault="00717B0A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0A" w:rsidRDefault="00717B0A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0A" w:rsidRPr="00B0219B" w:rsidRDefault="00717B0A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7B5" w:rsidRPr="00B0219B" w:rsidRDefault="002927B5" w:rsidP="00292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 Объём образовательной нагрузки.</w:t>
      </w:r>
    </w:p>
    <w:p w:rsidR="002927B5" w:rsidRPr="00B0219B" w:rsidRDefault="002927B5" w:rsidP="00292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7B5" w:rsidRPr="00B0219B" w:rsidRDefault="002927B5" w:rsidP="002927B5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>Особенности проведения занятий</w:t>
      </w:r>
    </w:p>
    <w:p w:rsidR="00B0219B" w:rsidRPr="00B0219B" w:rsidRDefault="00B0219B" w:rsidP="00B0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программы проводятся 1 раз в неделю по перспективно-тематическому плану</w:t>
      </w:r>
      <w:r w:rsidRPr="00B02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(как вариативная часть) согласно расписания занятий- всего 36.</w:t>
      </w:r>
    </w:p>
    <w:p w:rsidR="00B0219B" w:rsidRPr="00B0219B" w:rsidRDefault="00B0219B" w:rsidP="00B02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педагога с детьми.</w:t>
      </w:r>
    </w:p>
    <w:p w:rsidR="00B0219B" w:rsidRPr="00B0219B" w:rsidRDefault="00B0219B" w:rsidP="00B02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 программы: «Ребенок на улице», «Ребенок дома», «Ребенок на природе», интегрированы в различные моменты: игру, прогулку, индивидуальную работу, самостоятельную деятельность детей.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Предметно- развивающая среда.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Организация развивающей среды, способствующей конструированию вариантов личной и общественной безопасности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Работа с родителями.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Предполагает системное и планомерное взаимодействие триады родитель – ребенок – педагог и включает разные формы работы.</w:t>
      </w:r>
    </w:p>
    <w:p w:rsidR="00B0219B" w:rsidRPr="00B0219B" w:rsidRDefault="00B0219B" w:rsidP="00B021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Мониторинг усвоение программных задач по основам безопасности жизнедеятельности.</w:t>
      </w:r>
    </w:p>
    <w:p w:rsidR="002927B5" w:rsidRPr="00B0219B" w:rsidRDefault="002927B5" w:rsidP="00292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7B5" w:rsidRPr="00B0219B" w:rsidRDefault="00B0219B" w:rsidP="002927B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2EAA" w:rsidRPr="00B0219B">
        <w:rPr>
          <w:rFonts w:ascii="Times New Roman" w:hAnsi="Times New Roman" w:cs="Times New Roman"/>
          <w:b/>
          <w:sz w:val="28"/>
          <w:szCs w:val="28"/>
        </w:rPr>
        <w:t xml:space="preserve">4.Содержание </w:t>
      </w:r>
      <w:r w:rsidR="00916B3B" w:rsidRPr="00B0219B">
        <w:rPr>
          <w:rFonts w:ascii="Times New Roman" w:hAnsi="Times New Roman" w:cs="Times New Roman"/>
          <w:b/>
          <w:sz w:val="28"/>
          <w:szCs w:val="28"/>
        </w:rPr>
        <w:t>программы деятельности центра</w:t>
      </w:r>
      <w:r w:rsidR="002927B5" w:rsidRPr="00B0219B">
        <w:rPr>
          <w:rFonts w:ascii="Times New Roman" w:hAnsi="Times New Roman" w:cs="Times New Roman"/>
          <w:b/>
          <w:sz w:val="28"/>
          <w:szCs w:val="28"/>
        </w:rPr>
        <w:t xml:space="preserve"> активности.</w:t>
      </w:r>
    </w:p>
    <w:p w:rsidR="00B02EAA" w:rsidRPr="00B0219B" w:rsidRDefault="00B02EAA" w:rsidP="00B02E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02EAA" w:rsidRPr="00B0219B" w:rsidRDefault="00B02EAA" w:rsidP="00B02E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 xml:space="preserve">Работа по формированию основ безопасности жизнедеятельности у детей от </w:t>
      </w:r>
      <w:r w:rsidR="00634043" w:rsidRPr="00B0219B">
        <w:rPr>
          <w:color w:val="000000"/>
          <w:sz w:val="28"/>
          <w:szCs w:val="28"/>
        </w:rPr>
        <w:t>4</w:t>
      </w:r>
      <w:r w:rsidRPr="00B0219B">
        <w:rPr>
          <w:color w:val="000000"/>
          <w:sz w:val="28"/>
          <w:szCs w:val="28"/>
        </w:rPr>
        <w:t>до 7 лет состоит из следующих разделов:</w:t>
      </w:r>
    </w:p>
    <w:p w:rsidR="00634043" w:rsidRPr="00B0219B" w:rsidRDefault="00634043" w:rsidP="00B02E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34043" w:rsidRPr="00B0219B" w:rsidRDefault="00634043" w:rsidP="00634043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Ребенок дома: с 1-16 занятие</w:t>
      </w:r>
    </w:p>
    <w:p w:rsidR="00634043" w:rsidRPr="00B0219B" w:rsidRDefault="00634043" w:rsidP="006B543B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Расширить представления детей о предметах, которые могут служить источниками опасности в доме, уметь пользоваться телефоном.</w:t>
      </w:r>
    </w:p>
    <w:p w:rsidR="00634043" w:rsidRPr="00B0219B" w:rsidRDefault="00634043" w:rsidP="006B543B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Продолжать знакомить детей с опасными ситуациями, которые могут возникнуть на улице, в транспорте, возможных контактах с незнакомыми людьми, с тем как правильно вести себя в таких ситуациях.</w:t>
      </w:r>
    </w:p>
    <w:p w:rsidR="00634043" w:rsidRPr="00B0219B" w:rsidRDefault="00634043" w:rsidP="00B02E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02EAA" w:rsidRPr="00B0219B" w:rsidRDefault="00B02EAA" w:rsidP="00B02EAA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b/>
          <w:bCs/>
          <w:sz w:val="28"/>
          <w:szCs w:val="28"/>
        </w:rPr>
        <w:t>Ребенок на улице:</w:t>
      </w:r>
      <w:r w:rsidR="00634043" w:rsidRPr="00B0219B">
        <w:rPr>
          <w:b/>
          <w:bCs/>
          <w:sz w:val="28"/>
          <w:szCs w:val="28"/>
        </w:rPr>
        <w:t xml:space="preserve"> с 17-25 занятие</w:t>
      </w:r>
    </w:p>
    <w:p w:rsidR="00B02EAA" w:rsidRPr="00B0219B" w:rsidRDefault="00B02EAA" w:rsidP="006B543B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Учить детей различать знаки дорожной грамоты: предупреждающие, запрещающие, предписывающие, информационно-указательные.</w:t>
      </w:r>
    </w:p>
    <w:p w:rsidR="00B02EAA" w:rsidRPr="00B0219B" w:rsidRDefault="00B02EAA" w:rsidP="006B543B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lastRenderedPageBreak/>
        <w:t>Формировать устойчивое представление детей об устройстве улицы: тротуар, проезжая часть, разделительная полоса, двор, перекрёсток. Познакомить детей с понятиями «островок безопасности», «надземный» или «подземный» пешеходный переход.</w:t>
      </w:r>
    </w:p>
    <w:p w:rsidR="00B02EAA" w:rsidRPr="00B0219B" w:rsidRDefault="00B02EAA" w:rsidP="006B543B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Закрепить правила безопасного поведения на дороге осенью, зимой, весной; правила езды на велосипеде и правила поведения в транспорте.</w:t>
      </w:r>
    </w:p>
    <w:p w:rsidR="00B02EAA" w:rsidRPr="00B0219B" w:rsidRDefault="00B02EAA" w:rsidP="006B543B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Продолжать знакомить с видами и назначением транспорта.</w:t>
      </w:r>
    </w:p>
    <w:p w:rsidR="00B02EAA" w:rsidRPr="00B0219B" w:rsidRDefault="00B02EAA" w:rsidP="006B543B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Формировать у детей осознанное отношение к личной безопасности,</w:t>
      </w:r>
    </w:p>
    <w:p w:rsidR="00B02EAA" w:rsidRPr="00B0219B" w:rsidRDefault="00B02EAA" w:rsidP="006B543B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воспитывать грамотного пешехода.</w:t>
      </w:r>
    </w:p>
    <w:p w:rsidR="00634043" w:rsidRPr="00B0219B" w:rsidRDefault="00634043" w:rsidP="000D5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02EAA" w:rsidRPr="00B0219B" w:rsidRDefault="00B02EAA" w:rsidP="00B02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на природе:</w:t>
      </w:r>
      <w:r w:rsidR="00634043" w:rsidRPr="00B02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26-35 занятие</w:t>
      </w:r>
    </w:p>
    <w:p w:rsidR="00B02EAA" w:rsidRPr="00B0219B" w:rsidRDefault="00B02EAA" w:rsidP="006B543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элементарными правилами безопасного поведения в природе; Сформировать умение самостоятельно применять их в жизни.</w:t>
      </w:r>
    </w:p>
    <w:p w:rsidR="00B02EAA" w:rsidRPr="00B0219B" w:rsidRDefault="00B02EAA" w:rsidP="006B543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понятия взаимосвязи и взаимодействия всех природных объектов.</w:t>
      </w:r>
    </w:p>
    <w:p w:rsidR="00B02EAA" w:rsidRPr="00B0219B" w:rsidRDefault="00B02EAA" w:rsidP="006B543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явлениях природы, знакомить с правилами поведения во время бури и сильного ветра (урагана), грозы и гололеда.</w:t>
      </w:r>
    </w:p>
    <w:p w:rsidR="00B02EAA" w:rsidRPr="00B0219B" w:rsidRDefault="00B02EAA" w:rsidP="006B543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об опасностях, возникающих при контакте с насекомыми и животными, формировать представления о правилах поведения при встрече с ними.</w:t>
      </w:r>
    </w:p>
    <w:p w:rsidR="00B02EAA" w:rsidRPr="00B0219B" w:rsidRDefault="00B02EAA" w:rsidP="006B543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правилами безопасного поведения возле воды и на воде; о причинах несчастных случаев на воде; формировать знания о действиях в случае опасности на воде.</w:t>
      </w:r>
    </w:p>
    <w:p w:rsidR="00B02EAA" w:rsidRPr="00B0219B" w:rsidRDefault="00B02EAA" w:rsidP="006B543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внимательно относиться к растениям в природе, познакомить с ядовитыми грибами и растениями; учить узнавать их</w:t>
      </w:r>
    </w:p>
    <w:p w:rsidR="00B0219B" w:rsidRPr="00B0219B" w:rsidRDefault="00B0219B" w:rsidP="00634043">
      <w:pPr>
        <w:rPr>
          <w:rFonts w:ascii="Times New Roman" w:hAnsi="Times New Roman" w:cs="Times New Roman"/>
          <w:b/>
          <w:sz w:val="28"/>
          <w:szCs w:val="28"/>
        </w:rPr>
      </w:pPr>
    </w:p>
    <w:p w:rsidR="002927B5" w:rsidRPr="00B0219B" w:rsidRDefault="002927B5" w:rsidP="00634043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работы с детьми среднего возраста</w:t>
      </w:r>
      <w:r w:rsidR="00D9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9B">
        <w:rPr>
          <w:rFonts w:ascii="Times New Roman" w:hAnsi="Times New Roman" w:cs="Times New Roman"/>
          <w:b/>
          <w:sz w:val="28"/>
          <w:szCs w:val="28"/>
        </w:rPr>
        <w:t>(4-5 лет)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0"/>
      </w:tblGrid>
      <w:tr w:rsidR="00B02EAA" w:rsidRPr="00D94653" w:rsidTr="00D94653"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0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B02EAA" w:rsidRPr="00D94653" w:rsidTr="00D94653"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 «Безопасность»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B02EAA" w:rsidRPr="00D94653" w:rsidRDefault="00B02EAA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предметами, которые могут угрожать жизни и здоровью людей. Предостеречь от несчастных случаев в быту.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A" w:rsidRPr="00D94653" w:rsidTr="00D94653">
        <w:trPr>
          <w:trHeight w:val="926"/>
        </w:trPr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«Спички детям –не игрушка»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детям о том, какую опасность таят в себе спички. Познакомить со свойствами огня. Вызвать у детей желание быть всегда осторожными с огнём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A" w:rsidRPr="00D94653" w:rsidTr="00D94653">
        <w:trPr>
          <w:trHeight w:val="966"/>
        </w:trPr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пожарной службы».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E40C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об истории возникновения пожарной службы; воспитывать интерес и уважение к профессии пожарного;</w:t>
            </w:r>
          </w:p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составлении сюжетных рассказов по серии картинок; развивать связную речь;</w:t>
            </w:r>
          </w:p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делать выводы и умозаключения на основе имеющихся фактов;</w:t>
            </w:r>
          </w:p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основы безопасного поведения в быту.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A" w:rsidRPr="00D94653" w:rsidTr="00D94653">
        <w:trPr>
          <w:trHeight w:val="654"/>
        </w:trPr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Маршака «Пожар»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B02EAA" w:rsidRPr="00D94653" w:rsidRDefault="005E40CC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394F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работой пожарной охраны; развивать у детей имеющие знания я о причинах возникновения пожара; упражнять детей в умении вызвать пожарную охрану; воспитывать чувство уважения к людям мужественной профессии</w:t>
            </w:r>
          </w:p>
        </w:tc>
      </w:tr>
      <w:tr w:rsidR="00B02EAA" w:rsidRPr="00D94653" w:rsidTr="00D94653">
        <w:trPr>
          <w:trHeight w:val="654"/>
        </w:trPr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опасных вещей»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предметами, которые могут быть опасны для жизни и здоровья, но которые необходимы человеку. Предостеречь от возможных</w:t>
            </w:r>
          </w:p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несчастных случаев в быту.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A" w:rsidRPr="00D94653" w:rsidTr="00D94653">
        <w:trPr>
          <w:trHeight w:val="489"/>
        </w:trPr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«Электроприборы».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B02EAA" w:rsidRPr="00D94653" w:rsidRDefault="005B394F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40C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представления детей об электроприборах, их значении для людей, о правилах пользования ими</w:t>
            </w:r>
          </w:p>
        </w:tc>
      </w:tr>
      <w:tr w:rsidR="00B02EAA" w:rsidRPr="00D94653" w:rsidTr="00D94653">
        <w:trPr>
          <w:trHeight w:val="654"/>
        </w:trPr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02EAA" w:rsidRPr="00D94653" w:rsidRDefault="00B02EAA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«Волк и семеро козлят»</w:t>
            </w:r>
          </w:p>
          <w:p w:rsidR="00B02EAA" w:rsidRPr="00D94653" w:rsidRDefault="00B02EAA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B02EAA" w:rsidRPr="00D94653" w:rsidRDefault="005B394F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E40C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не открывать двери незнакомым людям; различать знакомые голоса</w:t>
            </w:r>
          </w:p>
        </w:tc>
      </w:tr>
      <w:tr w:rsidR="00B02EAA" w:rsidRPr="00D94653" w:rsidTr="00D94653">
        <w:tc>
          <w:tcPr>
            <w:tcW w:w="851" w:type="dxa"/>
          </w:tcPr>
          <w:p w:rsidR="00B02EAA" w:rsidRPr="00D94653" w:rsidRDefault="00B02EAA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40C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ранее полученные знания о труде врача, знакомить с трудом аптекаря, обогащать словарь, развивать речь детей; формировать у детей умение играть по собственному замыслу, стимулировать творческую активность детей в игре; обучить новым игровым действия; поддерживать интерес к участию в игре и девочек, и мальчиков, выполняя определенные роли: (девочки - мамы, аптекари; мальчики- водители, таксисты)</w:t>
            </w:r>
          </w:p>
          <w:p w:rsidR="00B02EAA" w:rsidRPr="00D94653" w:rsidRDefault="00B02EAA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«Заюшкина избушка»</w:t>
            </w:r>
          </w:p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40C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омочь детям понять причины и внешние проявления изменения настроения.</w:t>
            </w:r>
          </w:p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Беседа «Самый большой друг»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pStyle w:val="a4"/>
              <w:spacing w:before="0" w:beforeAutospacing="0" w:after="0" w:afterAutospacing="0"/>
            </w:pPr>
            <w:r w:rsidRPr="00D94653">
              <w:t>Р</w:t>
            </w:r>
            <w:r w:rsidR="005E40CC" w:rsidRPr="00D94653">
              <w:t>азвивать у детей умение объективно оценивать положительные качества друзей и новых знакомых, не обольщаться внешними данными (красивый, сильный и т.д.), а доверяться только тем, кто доказал свою верность, преданность.</w:t>
            </w:r>
          </w:p>
          <w:p w:rsidR="005E40CC" w:rsidRPr="00D94653" w:rsidRDefault="005E40C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 xml:space="preserve">«Научим куклу </w:t>
            </w:r>
            <w:r w:rsidR="000D54DF" w:rsidRPr="00D94653">
              <w:t>машу</w:t>
            </w:r>
            <w:r w:rsidR="005B394F" w:rsidRPr="00D94653">
              <w:t xml:space="preserve"> </w:t>
            </w:r>
            <w:r w:rsidRPr="00D94653">
              <w:t>правильно вести себя за столом»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pStyle w:val="a4"/>
              <w:spacing w:before="0" w:beforeAutospacing="0" w:after="0" w:afterAutospacing="0"/>
            </w:pPr>
            <w:r w:rsidRPr="00D94653">
              <w:lastRenderedPageBreak/>
              <w:t>П</w:t>
            </w:r>
            <w:r w:rsidR="005E40CC" w:rsidRPr="00D94653">
              <w:t xml:space="preserve">родолжать формировать навыки правильного поведения в детском </w:t>
            </w:r>
            <w:r w:rsidR="00D94653" w:rsidRPr="00D94653">
              <w:t>саду (</w:t>
            </w:r>
            <w:r w:rsidR="005E40CC" w:rsidRPr="00D94653">
              <w:t xml:space="preserve">во время приема пищи, в помещении, в группе, во время передвижения по детскому саду, во время игр); закреплять правила и учить применять их в практике. Развивать познавательный интерес детей, наблюдательность, умение </w:t>
            </w:r>
            <w:r w:rsidR="005E40CC" w:rsidRPr="00D94653">
              <w:lastRenderedPageBreak/>
              <w:t>сопоставлять и сопереживать чувствам других. Воспитывать любовь к детскому саду, отзывчивость, доброжелательность, умение делиться игрушками, безопасное поведение за столом.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«Один дома»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Познакомить детей с предметами опасными для жизни и здоровья, дать знания о значении этих предметов для людей, о правилах пользования этими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предметами. Воспитывать аккуратность при работе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с опасными предметами. Закрепить правила противопожарной безопасности. Развивать связную речь детей, расширять словарный запас.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Развивать внимание, мышление при решении проблемных ситуаций.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«Мой дом - я в нем живу»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Продолжать знакомить детей с историей жилища. Расширять знания детей о своей «малой родине», улицах, жилых домах, общественных зданиях, их назначении. Закрепить умение называть свой адрес. Развивать связную речь через полные ответы на вопросы. Развивать образное мышление и память. Развивать внимание, воображение, творческие способности. Воспитывать любовь, чувство привяз</w:t>
            </w:r>
            <w:r w:rsidR="00D94653">
              <w:t>анности к родному дому, городу.</w:t>
            </w: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Чтение К. Чуковский «Мойдодыр»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pStyle w:val="a4"/>
              <w:spacing w:before="0" w:beforeAutospacing="0" w:after="0" w:afterAutospacing="0"/>
            </w:pPr>
            <w:r w:rsidRPr="00D94653">
              <w:t>Ф</w:t>
            </w:r>
            <w:r w:rsidR="005E40CC" w:rsidRPr="00D94653">
              <w:t>ормирование навыков здорового образа жизни; закрепление навыков в умывании, в знании предметов туалета и их назначении; воспитывать у детей культурно-гигиенические навыки, желание всегда быт</w:t>
            </w:r>
            <w:r w:rsidR="00D94653">
              <w:t>ь красивым, чистым, аккуратным.</w:t>
            </w: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«О здоровой пище»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pStyle w:val="a4"/>
              <w:spacing w:before="0" w:beforeAutospacing="0" w:after="0" w:afterAutospacing="0"/>
            </w:pPr>
            <w:r w:rsidRPr="00D94653">
              <w:t>П</w:t>
            </w:r>
            <w:r w:rsidR="005E40CC" w:rsidRPr="00D94653">
              <w:t>омочь детям понять, что здоровье зависит от правильного питания: еда должна быть не только вкусной, но и полезной; познакомить с понятием «витамины», закрепить знания о необходимости наличия витаминов в организме человека; развивать мышление, воображение и мимические движения</w:t>
            </w:r>
            <w:r w:rsidR="00916B3B">
              <w:t>; воспитывать культуру питания.</w:t>
            </w: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5E40C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«Витаминная семья»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5E40CC" w:rsidRPr="00D94653" w:rsidRDefault="005B394F" w:rsidP="00D94653">
            <w:pPr>
              <w:pStyle w:val="a4"/>
              <w:spacing w:before="0" w:beforeAutospacing="0" w:after="0" w:afterAutospacing="0"/>
            </w:pPr>
            <w:r w:rsidRPr="00D94653">
              <w:t>П</w:t>
            </w:r>
            <w:r w:rsidR="005E40CC" w:rsidRPr="00D94653">
              <w:t>ознакомить детей с наиболее полезными лесными и садовыми ягодами; воспитывать осознанное отношение к необходимости упо</w:t>
            </w:r>
            <w:r w:rsidR="00916B3B">
              <w:t>треблять в пищу ягоды и фрукты.</w:t>
            </w: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  <w:r w:rsidRPr="00D94653">
              <w:t> «Мы знакомимся с улицей».</w:t>
            </w:r>
          </w:p>
          <w:p w:rsidR="005E40CC" w:rsidRPr="00D94653" w:rsidRDefault="005E40CC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C47E0C" w:rsidP="00D94653">
            <w:pPr>
              <w:pStyle w:val="a4"/>
              <w:spacing w:before="0" w:beforeAutospacing="0" w:after="0" w:afterAutospacing="0"/>
            </w:pPr>
            <w:r w:rsidRPr="00D94653">
              <w:t> </w:t>
            </w:r>
            <w:r w:rsidR="005B394F" w:rsidRPr="00D94653">
              <w:t>П</w:t>
            </w:r>
            <w:r w:rsidRPr="00D94653">
              <w:t>ознакомить детей с улицей, ее особенностями, с правилами поведения на улице.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pStyle w:val="a4"/>
              <w:spacing w:before="0" w:beforeAutospacing="0" w:after="0" w:afterAutospacing="0"/>
            </w:pPr>
            <w:r w:rsidRPr="00D94653">
              <w:t>«Посвящение в пешеходы».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  <w:tc>
          <w:tcPr>
            <w:tcW w:w="11340" w:type="dxa"/>
          </w:tcPr>
          <w:p w:rsidR="00C47E0C" w:rsidRPr="00D94653" w:rsidRDefault="00C47E0C" w:rsidP="00D94653">
            <w:pPr>
              <w:pStyle w:val="a4"/>
              <w:spacing w:before="0" w:beforeAutospacing="0" w:after="0" w:afterAutospacing="0"/>
            </w:pPr>
            <w:r w:rsidRPr="00D94653">
              <w:t>Закрепить у детей знания правил дорожного движения; формировать представления школьников о безопасности дорожного движения при передвижении по улицам и дорогам; воспитывать навыки выполнения основных правил поведения учащихся на улице.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pStyle w:val="a4"/>
              <w:spacing w:before="0" w:beforeAutospacing="0" w:after="0" w:afterAutospacing="0"/>
            </w:pPr>
            <w:r w:rsidRPr="00D94653">
              <w:t> «Шофер и пешеход. Правила уличного движения».</w:t>
            </w:r>
          </w:p>
          <w:p w:rsidR="005E40CC" w:rsidRPr="00D94653" w:rsidRDefault="00C47E0C" w:rsidP="00D94653">
            <w:pPr>
              <w:pStyle w:val="a4"/>
              <w:spacing w:before="0" w:beforeAutospacing="0" w:after="0" w:afterAutospacing="0"/>
            </w:pPr>
            <w:r w:rsidRPr="00D94653">
              <w:t xml:space="preserve"> </w:t>
            </w:r>
          </w:p>
        </w:tc>
        <w:tc>
          <w:tcPr>
            <w:tcW w:w="11340" w:type="dxa"/>
          </w:tcPr>
          <w:p w:rsidR="00C47E0C" w:rsidRPr="00D94653" w:rsidRDefault="005B394F" w:rsidP="00D94653">
            <w:pPr>
              <w:pStyle w:val="a4"/>
              <w:spacing w:before="0" w:beforeAutospacing="0" w:after="0" w:afterAutospacing="0"/>
            </w:pPr>
            <w:r w:rsidRPr="00D94653">
              <w:t>З</w:t>
            </w:r>
            <w:r w:rsidR="00C47E0C" w:rsidRPr="00D94653">
              <w:t>акрепить представления детей о транспорте, о правилах поведения на улице.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</w:t>
            </w:r>
          </w:p>
          <w:p w:rsidR="005E40CC" w:rsidRPr="00D94653" w:rsidRDefault="005E40CC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со светофором, объяснить значение каждого цвета; учить детей правилам поведения при переходе улицы со светофором и без.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перекрестке».</w:t>
            </w:r>
          </w:p>
          <w:p w:rsidR="005E40CC" w:rsidRPr="00D94653" w:rsidRDefault="005E40CC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с перекрестком и правилами поведения на этом участке дороги.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Расширить знания об улице.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навыки осознанного поведения на улице.</w:t>
            </w:r>
          </w:p>
          <w:p w:rsidR="005E40CC" w:rsidRPr="00D94653" w:rsidRDefault="00C47E0C" w:rsidP="00D94653">
            <w:pPr>
              <w:pStyle w:val="a4"/>
              <w:spacing w:before="0" w:beforeAutospacing="0" w:after="0" w:afterAutospacing="0"/>
            </w:pPr>
            <w:r w:rsidRPr="00D94653">
              <w:t>Активизация словаря: регулируемый перекресток, пешеходный переход, сигналы светофора, дорожный знак</w:t>
            </w: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«Специальный транспорт».</w:t>
            </w:r>
          </w:p>
          <w:p w:rsidR="005E40CC" w:rsidRPr="00D94653" w:rsidRDefault="005E40CC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9C6C48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47E0C" w:rsidRPr="00D946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Познакомить детей</w:t>
              </w:r>
            </w:hyperlink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 с видами специализированных машин (пожарная машина, скорая помощь, полиция). Формировать </w:t>
            </w:r>
            <w:hyperlink r:id="rId8" w:history="1">
              <w:r w:rsidR="00C47E0C" w:rsidRPr="00D946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 детей</w:t>
              </w:r>
            </w:hyperlink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представление о том, что спецтранспорт помогает людям в чрезвычайных </w:t>
            </w:r>
            <w:r w:rsidR="00916B3B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  <w:r w:rsidR="00916B3B" w:rsidRPr="00D9465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знания детей о видах транспорта (грузовой и пассажирский), его назначении. Воспитывать желание соблюдать ПДД.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транспорте».</w:t>
            </w:r>
          </w:p>
          <w:p w:rsidR="005E40CC" w:rsidRPr="00D94653" w:rsidRDefault="005E40CC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и уточнить правила поведения в транспорте, воспитывать уважение к старшим.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5E40CC" w:rsidRPr="00D94653" w:rsidTr="00D94653">
        <w:tc>
          <w:tcPr>
            <w:tcW w:w="851" w:type="dxa"/>
          </w:tcPr>
          <w:p w:rsidR="005E40C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автобусной остановкой».</w:t>
            </w:r>
          </w:p>
          <w:p w:rsidR="005E40CC" w:rsidRPr="00D94653" w:rsidRDefault="005E40CC" w:rsidP="00D94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знаком «Место остановки автобуса», закрепить знания детей об остановке и правилах поведения на остановке. Воспитывать чувство самосохранения и безопасности.</w:t>
            </w:r>
          </w:p>
          <w:p w:rsidR="005E40CC" w:rsidRPr="00D94653" w:rsidRDefault="005E40CC" w:rsidP="00D94653">
            <w:pPr>
              <w:pStyle w:val="a4"/>
              <w:spacing w:before="0" w:beforeAutospacing="0" w:after="0" w:afterAutospacing="0"/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«Поможем девочке найти бабушку» (игра-инсценировка)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одвести детей к понятию, что нельзя без разрешения выходить из дома, из группы, с участка; разговаривать с незнакомыми людьми.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916B3B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природе».</w:t>
            </w:r>
          </w:p>
          <w:p w:rsidR="00C47E0C" w:rsidRPr="00D94653" w:rsidRDefault="00634043" w:rsidP="00D94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правилами поведения на природе: когда заблудился, во время грозы, во время пожара. Дать детям знания о правилах поведения </w:t>
            </w:r>
            <w:r w:rsidR="00916B3B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встрече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 разными насекомыми.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прогулке «Бережное отношение к природе»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представления детей о ближайшем окружении; </w:t>
            </w:r>
            <w:r w:rsidR="00916B3B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представления об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осени; вызывать эмоциональный отклик на различные объекты и явления   природы; закладывать основы бережного отношения к </w:t>
            </w:r>
            <w:r w:rsidR="00916B3B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действительности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живет рядом с нами?»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представление о домашних животных и их детенышах. Познакомить с характерными особенностями внешнего вида, поведения, образа жизни домашних животных. Побуждать детей узнавать и называть домашних животных и их детенышей по голосам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и кошка-наши соседи» (1 часть)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детей, что необходимо помнить при общении с собакой.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 и собака – наши соседи. Кошка» (часть2)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тому, что необходимо помнить при общении с кошками</w:t>
            </w: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 детей представления о насекомых, дать детям знания о правилах поведения при встрече с ними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«Лесные опасности! Ядовитые грибы и ягоды»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7E0C" w:rsidRPr="00D94653" w:rsidRDefault="005B394F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47E0C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быть осторожными с неизвестными объектами, продолжать знакомить с особенностями внешнего вида грибов и месте их произрастания; воспитывать бережное отношение к природе.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C47E0C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«Царица-водица»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 воде, её свойствах, роль в жизни человека;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Активизировать словарь детей, учить делать выводы и умозаключения;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интерес к явлениям неживой природы.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0C" w:rsidRPr="00D94653" w:rsidTr="00D94653">
        <w:tc>
          <w:tcPr>
            <w:tcW w:w="851" w:type="dxa"/>
          </w:tcPr>
          <w:p w:rsidR="00C47E0C" w:rsidRPr="00D94653" w:rsidRDefault="00634043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«Поведение на воде».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предпосылок экологического сознания, представления об опасных для человека ситуациях в природе и способах поведения в них. Воспитание осторожного и осмотрительного отношения к опасным для человека ситуациям в природе (наводнение).</w:t>
            </w:r>
          </w:p>
          <w:p w:rsidR="00C47E0C" w:rsidRPr="00D94653" w:rsidRDefault="00C47E0C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043" w:rsidRPr="00D94653" w:rsidTr="00D94653">
        <w:tc>
          <w:tcPr>
            <w:tcW w:w="851" w:type="dxa"/>
          </w:tcPr>
          <w:p w:rsidR="00634043" w:rsidRPr="00D94653" w:rsidRDefault="00634043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безопасность</w:t>
            </w:r>
            <w:r w:rsidR="00F578F8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воде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навыки правильных действий во время </w:t>
            </w:r>
            <w:r w:rsidR="00F578F8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купания, наводнения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043" w:rsidRPr="00D94653" w:rsidTr="00D94653">
        <w:tc>
          <w:tcPr>
            <w:tcW w:w="851" w:type="dxa"/>
          </w:tcPr>
          <w:p w:rsidR="00634043" w:rsidRPr="00D94653" w:rsidRDefault="00634043" w:rsidP="00D94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F54D49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 w:rsidR="00F54D49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634043" w:rsidRPr="00D94653" w:rsidRDefault="00F54D49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4043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Необыкновенное путешествие к самому себе»</w:t>
            </w:r>
          </w:p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уровень познавательной активности и интеллекта детей. Развивать разговорную речь, использовать прилагательные, пополнять словарный запас словосочетаниями: орган слуха, орган зрения; осязания, расширя</w:t>
            </w:r>
            <w:r w:rsidR="00F54D49"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кругозор. Обобщать имеющие знания у детей о функции органов, уточнить с помощью опытов, для чего нужны те или иные органы, тренировать способность приобретать знания путём эксперементирования, формировать умение объяснять полученные данные. Закрепить умение образовывать прилагательные от существительных </w:t>
            </w:r>
            <w:r w:rsidRPr="00D946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(из дерева – деревяный, из стекла – стеклянный и тд)</w:t>
            </w:r>
            <w:r w:rsidRPr="00D94653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любознательность, логическое мышление, сообразительность, умение внимательно слушать. Воспитывать интерес к себе и окружающим, бережное и уважительное отношение к окружающим людям. Закреплять гигиенические навыки, умение бережного отношения к органам чувств.</w:t>
            </w:r>
          </w:p>
          <w:p w:rsidR="00634043" w:rsidRPr="00D94653" w:rsidRDefault="00634043" w:rsidP="00D94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E8D" w:rsidRDefault="00556E8D" w:rsidP="0056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E8D" w:rsidRDefault="00556E8D" w:rsidP="0056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3B" w:rsidRDefault="00916B3B" w:rsidP="0056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3B" w:rsidRDefault="00916B3B" w:rsidP="0056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1B7" w:rsidRPr="00B0219B" w:rsidRDefault="002927B5" w:rsidP="0056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работы с детьми старшего возраста</w:t>
      </w:r>
      <w:r w:rsidR="007B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9B">
        <w:rPr>
          <w:rFonts w:ascii="Times New Roman" w:hAnsi="Times New Roman" w:cs="Times New Roman"/>
          <w:b/>
          <w:sz w:val="28"/>
          <w:szCs w:val="28"/>
        </w:rPr>
        <w:t>(5-6 л</w:t>
      </w:r>
      <w:r w:rsidR="005B394F" w:rsidRPr="00B0219B">
        <w:rPr>
          <w:rFonts w:ascii="Times New Roman" w:hAnsi="Times New Roman" w:cs="Times New Roman"/>
          <w:b/>
          <w:sz w:val="28"/>
          <w:szCs w:val="28"/>
        </w:rPr>
        <w:t>ет)</w:t>
      </w:r>
    </w:p>
    <w:p w:rsidR="00FD31B7" w:rsidRDefault="00FD31B7" w:rsidP="0056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3983"/>
        <w:gridCol w:w="4536"/>
        <w:gridCol w:w="5103"/>
      </w:tblGrid>
      <w:tr w:rsidR="00194C9C" w:rsidRPr="007B6E9E" w:rsidTr="00194C9C">
        <w:trPr>
          <w:trHeight w:val="811"/>
        </w:trPr>
        <w:tc>
          <w:tcPr>
            <w:tcW w:w="1115" w:type="dxa"/>
            <w:vAlign w:val="bottom"/>
          </w:tcPr>
          <w:p w:rsidR="00194C9C" w:rsidRPr="007B6E9E" w:rsidRDefault="00194C9C" w:rsidP="005604E3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983" w:type="dxa"/>
          </w:tcPr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Задачи по освоению правил</w:t>
            </w:r>
          </w:p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дорожного движения</w:t>
            </w:r>
          </w:p>
        </w:tc>
        <w:tc>
          <w:tcPr>
            <w:tcW w:w="4536" w:type="dxa"/>
          </w:tcPr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Задачи по освоению правил пожарной</w:t>
            </w:r>
          </w:p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безопасности</w:t>
            </w:r>
          </w:p>
        </w:tc>
        <w:tc>
          <w:tcPr>
            <w:tcW w:w="5103" w:type="dxa"/>
          </w:tcPr>
          <w:p w:rsidR="00194C9C" w:rsidRPr="007B6E9E" w:rsidRDefault="00194C9C" w:rsidP="005604E3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Задачи по освоению правил безопасности в быту и в природе</w:t>
            </w:r>
          </w:p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</w:p>
        </w:tc>
      </w:tr>
      <w:tr w:rsidR="00194C9C" w:rsidRPr="007B6E9E" w:rsidTr="00194C9C">
        <w:trPr>
          <w:trHeight w:val="3973"/>
        </w:trPr>
        <w:tc>
          <w:tcPr>
            <w:tcW w:w="1115" w:type="dxa"/>
          </w:tcPr>
          <w:p w:rsidR="00194C9C" w:rsidRPr="007B6E9E" w:rsidRDefault="00194C9C" w:rsidP="00D94653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83" w:type="dxa"/>
          </w:tcPr>
          <w:p w:rsidR="00194C9C" w:rsidRPr="007B6E9E" w:rsidRDefault="00194C9C" w:rsidP="00345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«Правила безопасного перехода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через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улицу» </w:t>
            </w:r>
            <w:r w:rsidRPr="007B6E9E">
              <w:rPr>
                <w:rFonts w:ascii="Times New Roman" w:eastAsia="Times New Roman" w:hAnsi="Times New Roman" w:cs="Times New Roman"/>
              </w:rPr>
              <w:t>-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закреплять представление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детей о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правилах поведения на улице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города.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Закреплять знания о правилах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движения, о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сигналах светофора.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</w:rPr>
              <w:t>худ. л</w:t>
            </w:r>
            <w:r w:rsidRPr="007B6E9E">
              <w:rPr>
                <w:rFonts w:ascii="Times New Roman" w:eastAsia="Times New Roman" w:hAnsi="Times New Roman" w:cs="Times New Roman"/>
              </w:rPr>
              <w:t>итературы: 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Суслов</w:t>
            </w:r>
          </w:p>
          <w:p w:rsidR="00194C9C" w:rsidRPr="007B6E9E" w:rsidRDefault="00194C9C" w:rsidP="003D7FE9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«Его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сигнал для всех закон».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Д/игра «Светофор».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С/р игра «Транспорт»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Плакат, на котором изображены</w:t>
            </w:r>
          </w:p>
          <w:p w:rsidR="00194C9C" w:rsidRPr="007B6E9E" w:rsidRDefault="00194C9C" w:rsidP="003D7FE9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ситуации на дорогах.</w:t>
            </w:r>
          </w:p>
        </w:tc>
        <w:tc>
          <w:tcPr>
            <w:tcW w:w="4536" w:type="dxa"/>
          </w:tcPr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«Опасно – безопасно» </w:t>
            </w:r>
            <w:r w:rsidRPr="007B6E9E">
              <w:rPr>
                <w:rFonts w:ascii="Times New Roman" w:eastAsia="Times New Roman" w:hAnsi="Times New Roman" w:cs="Times New Roman"/>
              </w:rPr>
              <w:t>-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уточнить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представления детей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об источниках опасности в доме, их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назначении, о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правилах пользования.</w:t>
            </w:r>
          </w:p>
          <w:p w:rsidR="00194C9C" w:rsidRPr="007B6E9E" w:rsidRDefault="00194C9C" w:rsidP="00345FA7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Научиться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разговаривать по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телефону, ознакомиться с номером телефона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«Пожарной части» - 101</w:t>
            </w:r>
          </w:p>
          <w:p w:rsidR="00194C9C" w:rsidRPr="007B6E9E" w:rsidRDefault="00194C9C" w:rsidP="00345FA7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Рассматривание</w:t>
            </w:r>
            <w:r w:rsidRPr="007B6E9E">
              <w:rPr>
                <w:rFonts w:ascii="Times New Roman" w:hAnsi="Times New Roman" w:cs="Times New Roman"/>
              </w:rPr>
              <w:t xml:space="preserve"> иллюстрации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изображением опасных предметов и ситуации.</w:t>
            </w:r>
          </w:p>
          <w:p w:rsidR="00194C9C" w:rsidRPr="007B6E9E" w:rsidRDefault="00194C9C" w:rsidP="00345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Д/игра «Раз, два, три, что может быть опасно –</w:t>
            </w:r>
          </w:p>
          <w:p w:rsidR="00194C9C" w:rsidRPr="007B6E9E" w:rsidRDefault="00194C9C" w:rsidP="00345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найди»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(в игровом уголке).</w:t>
            </w:r>
          </w:p>
        </w:tc>
        <w:tc>
          <w:tcPr>
            <w:tcW w:w="5103" w:type="dxa"/>
          </w:tcPr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Беседа «О несовпадении приятной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внешности и</w:t>
            </w:r>
            <w:r w:rsidRPr="007B6E9E"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добрых намерений»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Объяснить ребенку, что приятная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внешность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незнакомого человека не всегда обозначает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его</w:t>
            </w:r>
          </w:p>
          <w:p w:rsidR="00194C9C" w:rsidRDefault="00194C9C" w:rsidP="00345FA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добрые намерения.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 xml:space="preserve">Рассмотреть и обсудить типичные опасные ситуации возможных контактов с незнакомыми людьми. Научить правильно себя вести в таких ситуациях. Игра-беседа, взаимодействие с игровым персонажем, игровая мотивация, рассказы детей. Беседа, проблемная ситуация, поиск решения,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7B6E9E">
              <w:rPr>
                <w:rFonts w:ascii="Times New Roman" w:eastAsia="Times New Roman" w:hAnsi="Times New Roman" w:cs="Times New Roman"/>
              </w:rPr>
              <w:t>опросы поискового характера.</w:t>
            </w:r>
          </w:p>
          <w:p w:rsidR="00194C9C" w:rsidRPr="007B6E9E" w:rsidRDefault="00194C9C" w:rsidP="00345FA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194C9C" w:rsidRPr="007B6E9E" w:rsidTr="00194C9C">
        <w:trPr>
          <w:trHeight w:val="4148"/>
        </w:trPr>
        <w:tc>
          <w:tcPr>
            <w:tcW w:w="1115" w:type="dxa"/>
            <w:vMerge w:val="restart"/>
            <w:tcBorders>
              <w:bottom w:val="single" w:sz="4" w:space="0" w:color="auto"/>
            </w:tcBorders>
          </w:tcPr>
          <w:p w:rsidR="00194C9C" w:rsidRPr="007B6E9E" w:rsidRDefault="00194C9C" w:rsidP="00DF75FF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983" w:type="dxa"/>
            <w:vMerge w:val="restart"/>
            <w:tcBorders>
              <w:bottom w:val="single" w:sz="4" w:space="0" w:color="auto"/>
            </w:tcBorders>
          </w:tcPr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«Что я вижу в городе»- </w:t>
            </w:r>
            <w:r w:rsidRPr="007B6E9E">
              <w:rPr>
                <w:rFonts w:ascii="Times New Roman" w:eastAsia="Times New Roman" w:hAnsi="Times New Roman" w:cs="Times New Roman"/>
              </w:rPr>
              <w:t>закрепить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Правила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поведения на улице, познакомить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основными видами транспортных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средств,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движущихся по дороге. Чтение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худ.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литературы: С. Михалков «Дядя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Стёпа- милиционер».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Загадки о правилах дорожного</w:t>
            </w:r>
          </w:p>
          <w:p w:rsidR="00194C9C" w:rsidRDefault="00194C9C" w:rsidP="00DF75F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движения.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Строительные игры «Построй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улицу».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Плакат, на котором изображены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улицы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города, дорожные знаки.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194C9C" w:rsidRPr="007B6E9E" w:rsidRDefault="00194C9C" w:rsidP="00DF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«Основные правила поведения и действия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пожаре»</w:t>
            </w:r>
            <w:r w:rsidRPr="007B6E9E">
              <w:rPr>
                <w:rFonts w:ascii="Times New Roman" w:eastAsia="Times New Roman" w:hAnsi="Times New Roman" w:cs="Times New Roman"/>
                <w:w w:val="98"/>
              </w:rPr>
              <w:t>-закрепить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w w:val="98"/>
              </w:rPr>
              <w:t>полученные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w w:val="98"/>
              </w:rPr>
              <w:t>знания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w w:val="98"/>
              </w:rPr>
              <w:t>о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возникновении пожара, усвоить номер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пожарной части,</w:t>
            </w:r>
          </w:p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милиции и скорой помощи; ознакомиться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профессией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пожарного и его</w:t>
            </w:r>
          </w:p>
          <w:p w:rsidR="00194C9C" w:rsidRPr="007B6E9E" w:rsidRDefault="00194C9C" w:rsidP="00DF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Научиться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действиями.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разговаривать</w:t>
            </w:r>
          </w:p>
          <w:p w:rsidR="00194C9C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</w:rPr>
              <w:t xml:space="preserve">телефоном </w:t>
            </w:r>
            <w:r w:rsidRPr="007B6E9E">
              <w:rPr>
                <w:rFonts w:ascii="Times New Roman" w:eastAsia="Times New Roman" w:hAnsi="Times New Roman" w:cs="Times New Roman"/>
              </w:rPr>
              <w:t xml:space="preserve">«Пожарной части» -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B6E9E">
              <w:rPr>
                <w:rFonts w:ascii="Times New Roman" w:eastAsia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Д/игра «</w:t>
            </w:r>
            <w:r w:rsidRPr="007B6E9E">
              <w:rPr>
                <w:rFonts w:ascii="Times New Roman" w:eastAsia="Times New Roman" w:hAnsi="Times New Roman" w:cs="Times New Roman"/>
              </w:rPr>
              <w:t>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пожароопасные предметы знаешь».</w:t>
            </w:r>
          </w:p>
          <w:p w:rsidR="00194C9C" w:rsidRPr="007B6E9E" w:rsidRDefault="00194C9C" w:rsidP="00194C9C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Чтение худ/ литературы: «Кошкин дом»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С/ролевая игра «Пожарные на учениях»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иллюстрации изображением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опасных предметов и ситуации при пожаре. Загадки (спички, огонь, лампочка, пожар, газ).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194C9C" w:rsidRPr="007B6E9E" w:rsidRDefault="00194C9C" w:rsidP="00DF75F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детей о грибах, учить их различать на</w:t>
            </w:r>
          </w:p>
          <w:p w:rsidR="00194C9C" w:rsidRPr="007B6E9E" w:rsidRDefault="00194C9C" w:rsidP="00DF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съедобные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несъедобные грибы,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наблюдательность.</w:t>
            </w:r>
          </w:p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Рисование «Нарисуй, чтобы запомнить и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трогать»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(мухомор). Загадки о грибах. Д/игра «Съедобное –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несъедобное»</w:t>
            </w:r>
          </w:p>
        </w:tc>
      </w:tr>
      <w:tr w:rsidR="00194C9C" w:rsidRPr="007B6E9E" w:rsidTr="00194C9C">
        <w:trPr>
          <w:trHeight w:val="276"/>
        </w:trPr>
        <w:tc>
          <w:tcPr>
            <w:tcW w:w="1115" w:type="dxa"/>
            <w:vMerge/>
            <w:vAlign w:val="bottom"/>
          </w:tcPr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vMerge/>
            <w:vAlign w:val="bottom"/>
          </w:tcPr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bottom"/>
          </w:tcPr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bottom"/>
          </w:tcPr>
          <w:p w:rsidR="00194C9C" w:rsidRPr="007B6E9E" w:rsidRDefault="00194C9C" w:rsidP="00560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04E3" w:rsidRDefault="005604E3" w:rsidP="005604E3">
      <w:pPr>
        <w:spacing w:after="0" w:line="240" w:lineRule="auto"/>
        <w:sectPr w:rsidR="005604E3" w:rsidSect="00916B3B">
          <w:footerReference w:type="default" r:id="rId9"/>
          <w:pgSz w:w="16840" w:h="11906" w:orient="landscape"/>
          <w:pgMar w:top="709" w:right="781" w:bottom="567" w:left="102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40"/>
        <w:gridCol w:w="4559"/>
        <w:gridCol w:w="4678"/>
      </w:tblGrid>
      <w:tr w:rsidR="00194C9C" w:rsidRPr="007B6E9E" w:rsidTr="00194C9C">
        <w:trPr>
          <w:trHeight w:val="3962"/>
        </w:trPr>
        <w:tc>
          <w:tcPr>
            <w:tcW w:w="1140" w:type="dxa"/>
          </w:tcPr>
          <w:p w:rsidR="00194C9C" w:rsidRPr="007B6E9E" w:rsidRDefault="00194C9C" w:rsidP="00194C9C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940" w:type="dxa"/>
          </w:tcPr>
          <w:p w:rsidR="00194C9C" w:rsidRPr="007B6E9E" w:rsidRDefault="00194C9C" w:rsidP="00194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«Правила безопасного перехода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дорогу, правила поведения на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улице» </w:t>
            </w:r>
            <w:r w:rsidRPr="007B6E9E">
              <w:rPr>
                <w:rFonts w:ascii="Times New Roman" w:eastAsia="Times New Roman" w:hAnsi="Times New Roman" w:cs="Times New Roman"/>
              </w:rPr>
              <w:t>-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уточнить представление детей о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правилах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поведения на улицах города,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знания о правилах дорожного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движения,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сигналах светофора и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сигнала.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Чтение: С. Михалков «Дядя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Степа –милиционер» В.Суслов «Его сигнал–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всех закон».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Загадки о правилах дорожного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движения.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Подвижная игра «Стоп».</w:t>
            </w:r>
          </w:p>
        </w:tc>
        <w:tc>
          <w:tcPr>
            <w:tcW w:w="4559" w:type="dxa"/>
          </w:tcPr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«Эта спичка- невеличка» </w:t>
            </w:r>
            <w:r w:rsidRPr="007B6E9E">
              <w:rPr>
                <w:rFonts w:ascii="Times New Roman" w:eastAsia="Times New Roman" w:hAnsi="Times New Roman" w:cs="Times New Roman"/>
              </w:rPr>
              <w:t>-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рассказать детям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том,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чего люди используют спички, разъяснить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опасность.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Научиться разговаривать по телефону,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ознакомиться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 xml:space="preserve">номером телефона «Пожарной части» -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B6E9E">
              <w:rPr>
                <w:rFonts w:ascii="Times New Roman" w:eastAsia="Times New Roman" w:hAnsi="Times New Roman" w:cs="Times New Roman"/>
              </w:rPr>
              <w:t>01.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Чтение худ/ литературы: 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Чуковского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«Путаница».</w:t>
            </w:r>
          </w:p>
          <w:p w:rsidR="00194C9C" w:rsidRPr="007B6E9E" w:rsidRDefault="00194C9C" w:rsidP="00194C9C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Д/игра «Огнеопасные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предметы».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С/ ролевая игра «Пожарные на учениях»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 изображением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ситуации.</w:t>
            </w:r>
          </w:p>
        </w:tc>
        <w:tc>
          <w:tcPr>
            <w:tcW w:w="4678" w:type="dxa"/>
          </w:tcPr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«Опасно – безопасно» </w:t>
            </w:r>
            <w:r w:rsidRPr="007B6E9E">
              <w:rPr>
                <w:rFonts w:ascii="Times New Roman" w:eastAsia="Times New Roman" w:hAnsi="Times New Roman" w:cs="Times New Roman"/>
              </w:rPr>
              <w:t>-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7B6E9E">
              <w:rPr>
                <w:rFonts w:ascii="Times New Roman" w:eastAsia="Times New Roman" w:hAnsi="Times New Roman" w:cs="Times New Roman"/>
              </w:rPr>
              <w:t>уточнить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детей об источниках</w:t>
            </w:r>
          </w:p>
          <w:p w:rsidR="00194C9C" w:rsidRPr="007B6E9E" w:rsidRDefault="00194C9C" w:rsidP="00194C9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опасности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доме,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назначении, о правилах пользования.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Научиться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разговаривать по телефону, ознакомиться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номером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 xml:space="preserve">телефона «Пожарной части»-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B6E9E">
              <w:rPr>
                <w:rFonts w:ascii="Times New Roman" w:eastAsia="Times New Roman" w:hAnsi="Times New Roman" w:cs="Times New Roman"/>
              </w:rPr>
              <w:t>01.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</w:t>
            </w:r>
            <w:r w:rsidRPr="007B6E9E">
              <w:rPr>
                <w:rFonts w:ascii="Times New Roman" w:eastAsia="Times New Roman" w:hAnsi="Times New Roman" w:cs="Times New Roman"/>
              </w:rPr>
              <w:t>ива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изображениями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иллюстрации   с</w:t>
            </w:r>
          </w:p>
          <w:p w:rsidR="00194C9C" w:rsidRPr="007B6E9E" w:rsidRDefault="00194C9C" w:rsidP="00194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опасных предмет</w:t>
            </w:r>
            <w:r>
              <w:rPr>
                <w:rFonts w:ascii="Times New Roman" w:eastAsia="Times New Roman" w:hAnsi="Times New Roman" w:cs="Times New Roman"/>
              </w:rPr>
              <w:t xml:space="preserve">ов </w:t>
            </w:r>
            <w:r w:rsidRPr="007B6E9E">
              <w:rPr>
                <w:rFonts w:ascii="Times New Roman" w:eastAsia="Times New Roman" w:hAnsi="Times New Roman" w:cs="Times New Roman"/>
              </w:rPr>
              <w:t>ситуации.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Д/игра «Раз,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два, три, что может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опасно –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найди» (в игровом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уголке).</w:t>
            </w:r>
          </w:p>
        </w:tc>
      </w:tr>
      <w:tr w:rsidR="00194C9C" w:rsidRPr="007B6E9E" w:rsidTr="00194C9C">
        <w:trPr>
          <w:trHeight w:val="3962"/>
        </w:trPr>
        <w:tc>
          <w:tcPr>
            <w:tcW w:w="1140" w:type="dxa"/>
          </w:tcPr>
          <w:p w:rsidR="00194C9C" w:rsidRPr="007B6E9E" w:rsidRDefault="00194C9C" w:rsidP="00194C9C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940" w:type="dxa"/>
          </w:tcPr>
          <w:p w:rsidR="00194C9C" w:rsidRDefault="00194C9C" w:rsidP="00194C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Азбука безопасности: </w:t>
            </w:r>
          </w:p>
          <w:p w:rsidR="00194C9C" w:rsidRPr="007B6E9E" w:rsidRDefault="00023524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194C9C" w:rsidRPr="007B6E9E">
              <w:rPr>
                <w:rFonts w:ascii="Times New Roman" w:eastAsia="Times New Roman" w:hAnsi="Times New Roman" w:cs="Times New Roman"/>
                <w:b/>
                <w:bCs/>
              </w:rPr>
              <w:t>Ты и</w:t>
            </w:r>
            <w:r w:rsidR="00194C9C">
              <w:rPr>
                <w:rFonts w:ascii="Times New Roman" w:hAnsi="Times New Roman" w:cs="Times New Roman"/>
              </w:rPr>
              <w:t xml:space="preserve"> </w:t>
            </w:r>
            <w:r w:rsidR="00194C9C"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дорога» </w:t>
            </w:r>
            <w:r w:rsidR="00194C9C" w:rsidRPr="007B6E9E">
              <w:rPr>
                <w:rFonts w:ascii="Times New Roman" w:eastAsia="Times New Roman" w:hAnsi="Times New Roman" w:cs="Times New Roman"/>
              </w:rPr>
              <w:t>-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развивать умение узнавать виды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наземного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транспорта по различным признакам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Рисовани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«Известные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дорожные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знаки» (светофор, зебра) –  по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ребёнка.</w:t>
            </w:r>
          </w:p>
          <w:p w:rsidR="00194C9C" w:rsidRPr="007B6E9E" w:rsidRDefault="00194C9C" w:rsidP="00194C9C">
            <w:pPr>
              <w:spacing w:after="0" w:line="240" w:lineRule="auto"/>
              <w:ind w:left="80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Подвижная игра</w:t>
            </w:r>
          </w:p>
          <w:p w:rsidR="00194C9C" w:rsidRPr="007B6E9E" w:rsidRDefault="00194C9C" w:rsidP="00194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«Красный, желтый, зелёный»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Д/игра «Дорожные знаки» (лото)</w:t>
            </w:r>
          </w:p>
        </w:tc>
        <w:tc>
          <w:tcPr>
            <w:tcW w:w="4559" w:type="dxa"/>
          </w:tcPr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«Огонь - наш друг или враг» </w:t>
            </w:r>
            <w:r w:rsidRPr="007B6E9E">
              <w:rPr>
                <w:rFonts w:ascii="Times New Roman" w:eastAsia="Times New Roman" w:hAnsi="Times New Roman" w:cs="Times New Roman"/>
              </w:rPr>
              <w:t>-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рассказать об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открытии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человеком огня, дать элементарные</w:t>
            </w:r>
            <w:r>
              <w:rPr>
                <w:rFonts w:ascii="Times New Roman" w:hAnsi="Times New Roman" w:cs="Times New Roman"/>
              </w:rPr>
              <w:t xml:space="preserve"> сведения</w:t>
            </w:r>
          </w:p>
          <w:p w:rsidR="00194C9C" w:rsidRPr="007B6E9E" w:rsidRDefault="00194C9C" w:rsidP="00194C9C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электричестве</w:t>
            </w:r>
            <w:r w:rsidRPr="007B6E9E">
              <w:rPr>
                <w:rFonts w:ascii="Times New Roman" w:eastAsia="Times New Roman" w:hAnsi="Times New Roman" w:cs="Times New Roman"/>
              </w:rPr>
              <w:t xml:space="preserve"> и электроприборах, правила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обращения согнём.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худ/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стих.</w:t>
            </w:r>
          </w:p>
          <w:p w:rsidR="00194C9C" w:rsidRPr="007B6E9E" w:rsidRDefault="00194C9C" w:rsidP="00194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литературы: Ильин Е.«Огонь»</w:t>
            </w:r>
          </w:p>
          <w:p w:rsidR="00194C9C" w:rsidRPr="007B6E9E" w:rsidRDefault="00194C9C" w:rsidP="00194C9C">
            <w:pPr>
              <w:spacing w:after="0" w:line="240" w:lineRule="auto"/>
              <w:ind w:right="9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Д/игра «</w:t>
            </w:r>
            <w:r w:rsidRPr="007B6E9E">
              <w:rPr>
                <w:rFonts w:ascii="Times New Roman" w:eastAsia="Times New Roman" w:hAnsi="Times New Roman" w:cs="Times New Roman"/>
              </w:rPr>
              <w:t>Что горит, что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горит»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Загадки (спички, огонь, лампочка, пожар, газ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т.д)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Подвижная игра «Пожар»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Экскурсия по детскому саду «Уголок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Противопожарной</w:t>
            </w:r>
            <w:r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194C9C" w:rsidRPr="007B6E9E" w:rsidRDefault="00194C9C" w:rsidP="00194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94C9C" w:rsidRPr="007B6E9E" w:rsidRDefault="00194C9C" w:rsidP="00194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 xml:space="preserve">«Знакомься – бытовая техника» </w:t>
            </w:r>
            <w:r w:rsidRPr="007B6E9E">
              <w:rPr>
                <w:rFonts w:ascii="Times New Roman" w:eastAsia="Times New Roman" w:hAnsi="Times New Roman" w:cs="Times New Roman"/>
              </w:rPr>
              <w:t>-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закреплять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правила техники безопасности при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обращении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электроприборами.  Научиться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разговаривать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телефону, ознакомиться</w:t>
            </w:r>
          </w:p>
          <w:p w:rsidR="00194C9C" w:rsidRPr="007B6E9E" w:rsidRDefault="00194C9C" w:rsidP="00194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номером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телефона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«Пожарной части» - 01.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Д/игра «Что лишнее?»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изображением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опасных предметов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ситуации.</w:t>
            </w:r>
          </w:p>
          <w:p w:rsidR="00194C9C" w:rsidRPr="007B6E9E" w:rsidRDefault="00194C9C" w:rsidP="00194C9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Загадки и стихи о бытовой техники.</w:t>
            </w:r>
          </w:p>
        </w:tc>
      </w:tr>
    </w:tbl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rPr>
          <w:sz w:val="20"/>
          <w:szCs w:val="20"/>
        </w:rPr>
      </w:pPr>
    </w:p>
    <w:p w:rsidR="005604E3" w:rsidRDefault="005604E3" w:rsidP="005604E3">
      <w:pPr>
        <w:spacing w:after="0" w:line="240" w:lineRule="auto"/>
        <w:sectPr w:rsidR="005604E3">
          <w:pgSz w:w="16840" w:h="11906" w:orient="landscape"/>
          <w:pgMar w:top="780" w:right="781" w:bottom="0" w:left="1020" w:header="0" w:footer="0" w:gutter="0"/>
          <w:cols w:space="720" w:equalWidth="0">
            <w:col w:w="15040"/>
          </w:cols>
        </w:sect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47"/>
        <w:gridCol w:w="5122"/>
        <w:gridCol w:w="4256"/>
      </w:tblGrid>
      <w:tr w:rsidR="0027124E" w:rsidRPr="007B6E9E" w:rsidTr="000D54DF">
        <w:trPr>
          <w:trHeight w:val="3959"/>
        </w:trPr>
        <w:tc>
          <w:tcPr>
            <w:tcW w:w="1134" w:type="dxa"/>
          </w:tcPr>
          <w:p w:rsidR="0027124E" w:rsidRPr="007B6E9E" w:rsidRDefault="0027124E" w:rsidP="00556E8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947" w:type="dxa"/>
          </w:tcPr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«Правила дорожные совсем –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совсем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сложные»</w:t>
            </w:r>
          </w:p>
          <w:p w:rsidR="0027124E" w:rsidRPr="007B6E9E" w:rsidRDefault="0027124E" w:rsidP="0055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закрепление материала</w:t>
            </w:r>
            <w:r w:rsidRPr="007B6E9E">
              <w:rPr>
                <w:rFonts w:ascii="Times New Roman" w:eastAsia="Times New Roman" w:hAnsi="Times New Roman" w:cs="Times New Roman"/>
              </w:rPr>
              <w:t>.</w:t>
            </w:r>
          </w:p>
          <w:p w:rsidR="0027124E" w:rsidRPr="007B6E9E" w:rsidRDefault="0027124E" w:rsidP="0055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Воспитывать у   детей уважительное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отношен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Дорожного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движения</w:t>
            </w:r>
          </w:p>
          <w:p w:rsidR="0027124E" w:rsidRPr="007B6E9E" w:rsidRDefault="0027124E" w:rsidP="0055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желание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w w:val="97"/>
              </w:rPr>
              <w:t>следовать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им;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повторить правила безопасного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на улице.</w:t>
            </w:r>
          </w:p>
          <w:p w:rsidR="0027124E" w:rsidRPr="007B6E9E" w:rsidRDefault="0027124E" w:rsidP="0055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Д/игра</w:t>
            </w:r>
            <w:r w:rsidR="000D54DF"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«Кто</w:t>
            </w:r>
            <w:r w:rsidR="000D54DF"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быстрей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соберёт светофор»</w:t>
            </w:r>
          </w:p>
          <w:p w:rsidR="0027124E" w:rsidRPr="007B6E9E" w:rsidRDefault="0027124E" w:rsidP="0055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w w:val="92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w w:val="92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w w:val="92"/>
              </w:rPr>
              <w:t>игра</w:t>
            </w:r>
            <w:r w:rsidR="000D54DF">
              <w:rPr>
                <w:rFonts w:ascii="Times New Roman" w:eastAsia="Times New Roman" w:hAnsi="Times New Roman" w:cs="Times New Roman"/>
                <w:w w:val="92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w w:val="92"/>
              </w:rPr>
              <w:t>«</w:t>
            </w:r>
            <w:r w:rsidR="000D54DF" w:rsidRPr="007B6E9E">
              <w:rPr>
                <w:rFonts w:ascii="Times New Roman" w:eastAsia="Times New Roman" w:hAnsi="Times New Roman" w:cs="Times New Roman"/>
                <w:w w:val="92"/>
              </w:rPr>
              <w:t>Воробушки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автомобиль»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Загадки о транспорте и дорожных</w:t>
            </w:r>
          </w:p>
          <w:p w:rsidR="0027124E" w:rsidRPr="007B6E9E" w:rsidRDefault="0027124E" w:rsidP="001129D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знаков.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Плакат,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 xml:space="preserve">котором </w:t>
            </w:r>
            <w:r w:rsidRPr="001129DD">
              <w:rPr>
                <w:rFonts w:ascii="Times New Roman" w:eastAsia="Times New Roman" w:hAnsi="Times New Roman" w:cs="Times New Roman"/>
              </w:rPr>
              <w:t>изображены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ситуации на дорогах.</w:t>
            </w:r>
          </w:p>
        </w:tc>
        <w:tc>
          <w:tcPr>
            <w:tcW w:w="5122" w:type="dxa"/>
          </w:tcPr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«Основные правила поведения и действия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при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пожаре»</w:t>
            </w:r>
            <w:r w:rsidRPr="007B6E9E">
              <w:rPr>
                <w:rFonts w:ascii="Times New Roman" w:eastAsia="Times New Roman" w:hAnsi="Times New Roman" w:cs="Times New Roman"/>
              </w:rPr>
              <w:t>-закрепить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полученные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знания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возникновении пожара, усвоить номер</w:t>
            </w:r>
          </w:p>
          <w:p w:rsidR="0027124E" w:rsidRPr="007B6E9E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пожарной части,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милиции</w:t>
            </w:r>
            <w:r>
              <w:rPr>
                <w:rFonts w:ascii="Times New Roman" w:eastAsia="Times New Roman" w:hAnsi="Times New Roman" w:cs="Times New Roman"/>
              </w:rPr>
              <w:t xml:space="preserve"> и скорой помощи; ознакомиться с </w:t>
            </w:r>
            <w:r w:rsidRPr="007B6E9E">
              <w:rPr>
                <w:rFonts w:ascii="Times New Roman" w:eastAsia="Times New Roman" w:hAnsi="Times New Roman" w:cs="Times New Roman"/>
              </w:rPr>
              <w:t>профессией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пожарного и его</w:t>
            </w:r>
          </w:p>
          <w:p w:rsidR="0027124E" w:rsidRDefault="0027124E" w:rsidP="001129D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Научиться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действиями и </w:t>
            </w:r>
            <w:r w:rsidRPr="007B6E9E">
              <w:rPr>
                <w:rFonts w:ascii="Times New Roman" w:eastAsia="Times New Roman" w:hAnsi="Times New Roman" w:cs="Times New Roman"/>
              </w:rPr>
              <w:t>разговаривать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 xml:space="preserve">телефону </w:t>
            </w:r>
            <w:r>
              <w:rPr>
                <w:rFonts w:ascii="Times New Roman" w:eastAsia="Times New Roman" w:hAnsi="Times New Roman" w:cs="Times New Roman"/>
              </w:rPr>
              <w:t>ознакомить</w:t>
            </w:r>
            <w:r w:rsidRPr="007B6E9E">
              <w:rPr>
                <w:rFonts w:ascii="Times New Roman" w:eastAsia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Телефон,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 номером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w w:val="99"/>
              </w:rPr>
              <w:t xml:space="preserve">«Пожарной части» -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101.  </w:t>
            </w:r>
          </w:p>
          <w:p w:rsidR="0027124E" w:rsidRDefault="0027124E" w:rsidP="00112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Д/игра «</w:t>
            </w:r>
            <w:r w:rsidRPr="007B6E9E">
              <w:rPr>
                <w:rFonts w:ascii="Times New Roman" w:eastAsia="Times New Roman" w:hAnsi="Times New Roman" w:cs="Times New Roman"/>
                <w:w w:val="99"/>
              </w:rPr>
              <w:t>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пожароопасные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предметы знаешь».</w:t>
            </w:r>
          </w:p>
          <w:p w:rsidR="0027124E" w:rsidRPr="007B6E9E" w:rsidRDefault="0027124E" w:rsidP="00112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худ/ </w:t>
            </w:r>
            <w:r w:rsidRPr="007B6E9E">
              <w:rPr>
                <w:rFonts w:ascii="Times New Roman" w:eastAsia="Times New Roman" w:hAnsi="Times New Roman" w:cs="Times New Roman"/>
              </w:rPr>
              <w:t>литературы: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«Кошкин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дом»</w:t>
            </w:r>
          </w:p>
          <w:p w:rsidR="0027124E" w:rsidRPr="007B6E9E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С/ ролевая игра «Пожарные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учениях»</w:t>
            </w:r>
          </w:p>
          <w:p w:rsidR="0027124E" w:rsidRPr="007B6E9E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 изображением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предметов и ситуации при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пожаре.</w:t>
            </w:r>
            <w:r w:rsidR="000D54D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(спички, огонь, лампочка, пожар, газ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т.д)</w:t>
            </w:r>
          </w:p>
        </w:tc>
        <w:tc>
          <w:tcPr>
            <w:tcW w:w="4256" w:type="dxa"/>
          </w:tcPr>
          <w:p w:rsidR="0027124E" w:rsidRPr="007B6E9E" w:rsidRDefault="0027124E" w:rsidP="0055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  <w:b/>
                <w:bCs/>
              </w:rPr>
              <w:t>Беседа «Контакты с животными»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Объяснить детям, что контакты с животными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иногда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могут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быть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опасны.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Развивать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способность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описывать, устанавливать простейшие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причинно-следственные</w:t>
            </w:r>
          </w:p>
          <w:p w:rsidR="0027124E" w:rsidRDefault="0027124E" w:rsidP="00556E8D">
            <w:pPr>
              <w:spacing w:after="0" w:line="240" w:lineRule="auto"/>
              <w:ind w:right="920"/>
              <w:rPr>
                <w:rFonts w:ascii="Times New Roman" w:eastAsia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 xml:space="preserve">связи.  </w:t>
            </w:r>
          </w:p>
          <w:p w:rsidR="0027124E" w:rsidRPr="007B6E9E" w:rsidRDefault="0027124E" w:rsidP="00556E8D">
            <w:pPr>
              <w:spacing w:after="0" w:line="240" w:lineRule="auto"/>
              <w:ind w:right="92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Воспитывать бережное и заботливое отношение к животным.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Вопросы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поискового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характера,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</w:rPr>
              <w:t>объяснение,</w:t>
            </w:r>
          </w:p>
          <w:p w:rsidR="0027124E" w:rsidRPr="007B6E9E" w:rsidRDefault="0027124E" w:rsidP="00556E8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B6E9E">
              <w:rPr>
                <w:rFonts w:ascii="Times New Roman" w:eastAsia="Times New Roman" w:hAnsi="Times New Roman" w:cs="Times New Roman"/>
              </w:rPr>
              <w:t>рассматривание картин с животными,</w:t>
            </w:r>
          </w:p>
        </w:tc>
      </w:tr>
      <w:tr w:rsidR="0027124E" w:rsidRPr="007B6E9E" w:rsidTr="000D54DF">
        <w:trPr>
          <w:trHeight w:val="4384"/>
        </w:trPr>
        <w:tc>
          <w:tcPr>
            <w:tcW w:w="1134" w:type="dxa"/>
          </w:tcPr>
          <w:p w:rsidR="0027124E" w:rsidRDefault="0027124E" w:rsidP="001129DD">
            <w:pPr>
              <w:spacing w:after="0" w:line="240" w:lineRule="auto"/>
              <w:ind w:left="120"/>
              <w:rPr>
                <w:sz w:val="17"/>
                <w:szCs w:val="17"/>
              </w:rPr>
            </w:pPr>
            <w:r w:rsidRPr="00194C9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47" w:type="dxa"/>
          </w:tcPr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Азбука безопасности: «</w:t>
            </w:r>
            <w:r w:rsidRPr="001129DD">
              <w:rPr>
                <w:rFonts w:ascii="Times New Roman" w:eastAsia="Times New Roman" w:hAnsi="Times New Roman" w:cs="Times New Roman"/>
                <w:b/>
                <w:bCs/>
              </w:rPr>
              <w:t>Ты и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дорога»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узнавать виды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наземного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по различным признакам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«Известные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знаки» (светофор, зебра) –  по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ребёнка.</w:t>
            </w:r>
          </w:p>
          <w:p w:rsidR="0027124E" w:rsidRPr="001129DD" w:rsidRDefault="0027124E" w:rsidP="0011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27124E" w:rsidRPr="001129DD" w:rsidRDefault="0027124E" w:rsidP="0011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зелёный»</w:t>
            </w:r>
          </w:p>
          <w:p w:rsidR="0027124E" w:rsidRPr="001129DD" w:rsidRDefault="0027124E" w:rsidP="001129D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«Дорожные знаки»(лото)</w:t>
            </w:r>
          </w:p>
        </w:tc>
        <w:tc>
          <w:tcPr>
            <w:tcW w:w="5122" w:type="dxa"/>
          </w:tcPr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129DD">
              <w:rPr>
                <w:rFonts w:ascii="Times New Roman" w:eastAsia="Times New Roman" w:hAnsi="Times New Roman" w:cs="Times New Roman"/>
                <w:b/>
                <w:bCs/>
              </w:rPr>
              <w:t>Тема: Правила пожарной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безопасности.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закреплять знания детей о правилах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нормах поведения во время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пожара;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негативное отношение к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нарушителям этих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«Окажи помощь пострадавшему при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пожаре».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 «Кошкин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дом».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«Первичные средства пожаротушения.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решению проблемной ситуации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 доме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 загорелось...»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Л. Толстого «Пожар» и Б.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Житкова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в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море».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«Огонь — друг,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враг».</w:t>
            </w:r>
          </w:p>
        </w:tc>
        <w:tc>
          <w:tcPr>
            <w:tcW w:w="4256" w:type="dxa"/>
          </w:tcPr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«Игры во дворе».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«Безопасность поведения на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улицах».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различными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Опасными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ситуациями, которые могут возникнуть при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 во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 дома.  Научить их необходимым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мерам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предосторожности.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безопасному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на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улице, уточнить, где можно, а где нельзя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применять полученные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жизни.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ситуация, беседа, объяснение,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1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детям, рассуждения детей, игровые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проблемной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поискового характера, разгадывание</w:t>
            </w:r>
          </w:p>
          <w:p w:rsidR="0027124E" w:rsidRPr="001129DD" w:rsidRDefault="0027124E" w:rsidP="001129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7"/>
                <w:szCs w:val="17"/>
              </w:rPr>
            </w:pPr>
            <w:r w:rsidRPr="001129D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загадок, вывод.</w:t>
            </w:r>
          </w:p>
        </w:tc>
      </w:tr>
      <w:tr w:rsidR="0027124E" w:rsidRPr="007B6E9E" w:rsidTr="000D54DF">
        <w:trPr>
          <w:trHeight w:val="3675"/>
        </w:trPr>
        <w:tc>
          <w:tcPr>
            <w:tcW w:w="1134" w:type="dxa"/>
          </w:tcPr>
          <w:p w:rsidR="0027124E" w:rsidRPr="00023524" w:rsidRDefault="0027124E" w:rsidP="000235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47" w:type="dxa"/>
          </w:tcPr>
          <w:p w:rsidR="0027124E" w:rsidRPr="00023524" w:rsidRDefault="0027124E" w:rsidP="0002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</w:t>
            </w:r>
            <w:r w:rsidRPr="0002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4E" w:rsidRPr="00023524" w:rsidRDefault="0027124E" w:rsidP="0002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улицах».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 xml:space="preserve">к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на улице, уточнить,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можно,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а где нельзя играть. Воспитывать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ситуация, беседа,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детям,</w:t>
            </w:r>
          </w:p>
          <w:p w:rsidR="0027124E" w:rsidRPr="00023524" w:rsidRDefault="0027124E" w:rsidP="0002352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поискового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загадок,</w:t>
            </w:r>
          </w:p>
          <w:p w:rsidR="0027124E" w:rsidRPr="00023524" w:rsidRDefault="0027124E" w:rsidP="0002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вывод.</w:t>
            </w:r>
          </w:p>
        </w:tc>
        <w:tc>
          <w:tcPr>
            <w:tcW w:w="5122" w:type="dxa"/>
          </w:tcPr>
          <w:p w:rsidR="0027124E" w:rsidRPr="00023524" w:rsidRDefault="0027124E" w:rsidP="0002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Причины возникновения пожара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причинах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  пожара; формировать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огнеопасным предметам.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«Разложи картинки по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порядку».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и.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«Пожароопасные предметы»..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 рассказов на тему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«Спичка-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невеличка и большой пожар».</w:t>
            </w:r>
          </w:p>
          <w:p w:rsidR="0027124E" w:rsidRPr="00023524" w:rsidRDefault="0027124E" w:rsidP="0002352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«А у нас в квартире газ».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Береги свой дом от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пожара!».</w:t>
            </w:r>
          </w:p>
        </w:tc>
        <w:tc>
          <w:tcPr>
            <w:tcW w:w="4256" w:type="dxa"/>
          </w:tcPr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«Какие опасные предметы ты знаешь»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детей об источниках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доме, их назначении, о правилах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пользования.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разговаривать по телефону,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«Скорой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  <w:p w:rsidR="0027124E" w:rsidRPr="00023524" w:rsidRDefault="0027124E" w:rsidP="0002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«Какие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  <w:p w:rsidR="0027124E" w:rsidRPr="00023524" w:rsidRDefault="0027124E" w:rsidP="0002352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отгадок.</w:t>
            </w:r>
          </w:p>
          <w:p w:rsidR="0027124E" w:rsidRPr="00023524" w:rsidRDefault="0027124E" w:rsidP="0002352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27124E" w:rsidRPr="00023524" w:rsidRDefault="0027124E" w:rsidP="0002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</w:t>
            </w: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предметов</w:t>
            </w:r>
          </w:p>
          <w:p w:rsidR="0027124E" w:rsidRPr="00023524" w:rsidRDefault="0027124E" w:rsidP="0002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4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 Можно – нельзя»</w:t>
            </w:r>
          </w:p>
        </w:tc>
      </w:tr>
      <w:tr w:rsidR="0027124E" w:rsidRPr="007B6E9E" w:rsidTr="000D54DF">
        <w:trPr>
          <w:trHeight w:val="3675"/>
        </w:trPr>
        <w:tc>
          <w:tcPr>
            <w:tcW w:w="1134" w:type="dxa"/>
          </w:tcPr>
          <w:p w:rsidR="0027124E" w:rsidRPr="00916B3B" w:rsidRDefault="0027124E" w:rsidP="0027124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7" w:type="dxa"/>
          </w:tcPr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«Безопасность на дорогах».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16B3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элементарным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правилами поведения на улице.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 Рассказать о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светофоре.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проблемная ситуация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 практических действий.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«Подумай</w:t>
            </w:r>
          </w:p>
          <w:p w:rsidR="0027124E" w:rsidRPr="00916B3B" w:rsidRDefault="0027124E" w:rsidP="0027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и отгадай», «Найди нужный цвет», вопросы, вывод.</w:t>
            </w:r>
          </w:p>
        </w:tc>
        <w:tc>
          <w:tcPr>
            <w:tcW w:w="5122" w:type="dxa"/>
          </w:tcPr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Электроприборы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закреплять и расширять знания детей о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электробытовых и газовых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игра«Что для чего?».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«Наш дом».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прачечную. Закрепление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электробытовыми приборами. Беседа: «Электричество в вашем доме». Вечер загадок (электробытовые приборы</w:t>
            </w:r>
          </w:p>
        </w:tc>
        <w:tc>
          <w:tcPr>
            <w:tcW w:w="4256" w:type="dxa"/>
          </w:tcPr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«Нужные и ненужные тебе лекарства.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о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домашней аптечке»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понятием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«лекарство», «яд» и объяснить, что дети не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олжны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лекарства самостоятельно и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или</w:t>
            </w:r>
          </w:p>
          <w:p w:rsidR="0027124E" w:rsidRPr="00916B3B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что-либо другое у незнакомых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:rsidR="0027124E" w:rsidRPr="00916B3B" w:rsidRDefault="0027124E" w:rsidP="0027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худ/литературы: «Сказка о мертвой царевне и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богатырях»</w:t>
            </w:r>
          </w:p>
          <w:p w:rsidR="0027124E" w:rsidRPr="00916B3B" w:rsidRDefault="0027124E" w:rsidP="0027124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медицинский</w:t>
            </w:r>
          </w:p>
          <w:p w:rsidR="0027124E" w:rsidRPr="00916B3B" w:rsidRDefault="0027124E" w:rsidP="0027124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кабинет.</w:t>
            </w:r>
            <w:r w:rsidRPr="0091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изображение иллюстрации опасных ситуации С/ ролевая игра «Больница»</w:t>
            </w:r>
          </w:p>
          <w:p w:rsidR="0027124E" w:rsidRPr="00916B3B" w:rsidRDefault="0027124E" w:rsidP="0027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4E" w:rsidRPr="007B6E9E" w:rsidTr="000D54DF">
        <w:trPr>
          <w:trHeight w:val="3675"/>
        </w:trPr>
        <w:tc>
          <w:tcPr>
            <w:tcW w:w="1134" w:type="dxa"/>
          </w:tcPr>
          <w:p w:rsidR="0027124E" w:rsidRPr="00916B3B" w:rsidRDefault="0027124E" w:rsidP="002712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47" w:type="dxa"/>
          </w:tcPr>
          <w:p w:rsidR="0027124E" w:rsidRPr="0027124E" w:rsidRDefault="0027124E" w:rsidP="000D54D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 –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пассажиры» </w:t>
            </w:r>
          </w:p>
          <w:p w:rsidR="0027124E" w:rsidRPr="0027124E" w:rsidRDefault="000D54DF" w:rsidP="000D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понятием «пассажир»,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транспорте.</w:t>
            </w:r>
          </w:p>
          <w:p w:rsidR="0027124E" w:rsidRPr="0027124E" w:rsidRDefault="0027124E" w:rsidP="000D54DF">
            <w:pPr>
              <w:spacing w:after="0" w:line="240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чем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управляет»</w:t>
            </w:r>
          </w:p>
          <w:p w:rsidR="0027124E" w:rsidRPr="0027124E" w:rsidRDefault="0027124E" w:rsidP="000D54D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С/ ролевая игра «Транспорт».</w:t>
            </w:r>
          </w:p>
          <w:p w:rsidR="0027124E" w:rsidRPr="0027124E" w:rsidRDefault="0027124E" w:rsidP="000D54D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27124E" w:rsidRPr="0027124E" w:rsidRDefault="0027124E" w:rsidP="000D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(аппликация)</w:t>
            </w:r>
            <w:r w:rsidR="000D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«Автобус»</w:t>
            </w:r>
          </w:p>
          <w:p w:rsidR="0027124E" w:rsidRPr="0027124E" w:rsidRDefault="000D54DF" w:rsidP="0027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/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</w:t>
            </w:r>
            <w:r w:rsidR="0027124E" w:rsidRPr="00271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0D54DF" w:rsidRDefault="0027124E" w:rsidP="0027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 «Шофер»</w:t>
            </w:r>
            <w:r w:rsidR="000D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24E" w:rsidRPr="0027124E" w:rsidRDefault="0027124E" w:rsidP="0027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</w:t>
            </w:r>
          </w:p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2" w:type="dxa"/>
          </w:tcPr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 пожарных.</w:t>
            </w:r>
          </w:p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углублять и расширять знания детей о</w:t>
            </w:r>
          </w:p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  <w:p w:rsidR="0027124E" w:rsidRPr="0027124E" w:rsidRDefault="0027124E" w:rsidP="000D54D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 по охране жизни людей, о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технике,</w:t>
            </w:r>
          </w:p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помогающей людям тушить пожар;</w:t>
            </w:r>
          </w:p>
          <w:p w:rsidR="0027124E" w:rsidRPr="0027124E" w:rsidRDefault="0027124E" w:rsidP="000D54D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и интерес к профессии пожарного.</w:t>
            </w:r>
          </w:p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«Пожарные».</w:t>
            </w:r>
          </w:p>
          <w:p w:rsidR="0027124E" w:rsidRPr="0027124E" w:rsidRDefault="0027124E" w:rsidP="000D54D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картинку».</w:t>
            </w:r>
          </w:p>
          <w:p w:rsidR="0027124E" w:rsidRPr="0027124E" w:rsidRDefault="0027124E" w:rsidP="0027124E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саду. Знакомство с</w:t>
            </w:r>
          </w:p>
          <w:p w:rsidR="0027124E" w:rsidRPr="0027124E" w:rsidRDefault="000D54DF" w:rsidP="000D54D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4E"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сигнализацией.</w:t>
            </w:r>
          </w:p>
          <w:p w:rsidR="0027124E" w:rsidRPr="0027124E" w:rsidRDefault="0027124E" w:rsidP="0027124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И. Тверабукина</w:t>
            </w:r>
          </w:p>
          <w:p w:rsidR="0027124E" w:rsidRPr="000D54DF" w:rsidRDefault="0027124E" w:rsidP="000D54D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«Андрейкино</w:t>
            </w:r>
            <w:r w:rsidR="000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дежурство».</w:t>
            </w:r>
          </w:p>
        </w:tc>
        <w:tc>
          <w:tcPr>
            <w:tcW w:w="4256" w:type="dxa"/>
          </w:tcPr>
          <w:tbl>
            <w:tblPr>
              <w:tblW w:w="130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5"/>
            </w:tblGrid>
            <w:tr w:rsidR="000D54DF" w:rsidRPr="0027124E" w:rsidTr="00E923DA">
              <w:trPr>
                <w:trHeight w:val="224"/>
              </w:trPr>
              <w:tc>
                <w:tcPr>
                  <w:tcW w:w="8138" w:type="dxa"/>
                  <w:vAlign w:val="bottom"/>
                </w:tcPr>
                <w:p w:rsidR="000D54DF" w:rsidRPr="0027124E" w:rsidRDefault="000D54DF" w:rsidP="000D54DF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2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«Безопасность  при  отдыхе  на</w:t>
                  </w:r>
                </w:p>
              </w:tc>
            </w:tr>
            <w:tr w:rsidR="000D54DF" w:rsidRPr="0027124E" w:rsidTr="00E923DA">
              <w:trPr>
                <w:trHeight w:val="229"/>
              </w:trPr>
              <w:tc>
                <w:tcPr>
                  <w:tcW w:w="8138" w:type="dxa"/>
                  <w:vAlign w:val="bottom"/>
                </w:tcPr>
                <w:p w:rsidR="000D54DF" w:rsidRPr="0027124E" w:rsidRDefault="000D54DF" w:rsidP="000D54DF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2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природе»  </w:t>
                  </w:r>
                  <w:r w:rsidRPr="00271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D54DF" w:rsidRPr="0027124E" w:rsidRDefault="000D54DF" w:rsidP="002712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2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на природе; рассказать о влиянии на человека погодных условии» одежда по погоде, а</w:t>
            </w:r>
          </w:p>
          <w:tbl>
            <w:tblPr>
              <w:tblW w:w="130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5"/>
            </w:tblGrid>
            <w:tr w:rsidR="000D54DF" w:rsidRPr="0027124E" w:rsidTr="006D7E29">
              <w:trPr>
                <w:trHeight w:val="227"/>
              </w:trPr>
              <w:tc>
                <w:tcPr>
                  <w:tcW w:w="13045" w:type="dxa"/>
                  <w:vAlign w:val="bottom"/>
                </w:tcPr>
                <w:p w:rsidR="000D54DF" w:rsidRDefault="000D54DF" w:rsidP="000D54DF">
                  <w:pPr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также вспомнить какие грибы можно </w:t>
                  </w:r>
                </w:p>
                <w:p w:rsidR="000D54DF" w:rsidRPr="0027124E" w:rsidRDefault="000D54DF" w:rsidP="000D54DF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2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Нельзя собирать в лесу. Рассматривание и</w:t>
                  </w:r>
                </w:p>
              </w:tc>
            </w:tr>
          </w:tbl>
          <w:p w:rsidR="0027124E" w:rsidRPr="000D54DF" w:rsidRDefault="000D54DF" w:rsidP="002712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Опасных ситуаций</w:t>
            </w:r>
          </w:p>
          <w:p w:rsidR="000D54DF" w:rsidRPr="000D54DF" w:rsidRDefault="000D54DF" w:rsidP="002712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Д/игра «Да- нет»</w:t>
            </w:r>
          </w:p>
          <w:p w:rsidR="000D54DF" w:rsidRPr="0027124E" w:rsidRDefault="000D54DF" w:rsidP="002712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Рисование « Мухомор»</w:t>
            </w:r>
          </w:p>
        </w:tc>
      </w:tr>
    </w:tbl>
    <w:p w:rsidR="005604E3" w:rsidRPr="00023524" w:rsidRDefault="005604E3" w:rsidP="00023524">
      <w:pPr>
        <w:spacing w:after="0" w:line="240" w:lineRule="auto"/>
        <w:ind w:right="40"/>
        <w:rPr>
          <w:sz w:val="20"/>
          <w:szCs w:val="20"/>
        </w:rPr>
        <w:sectPr w:rsidR="005604E3" w:rsidRPr="00023524">
          <w:pgSz w:w="16840" w:h="11906" w:orient="landscape"/>
          <w:pgMar w:top="812" w:right="781" w:bottom="0" w:left="1020" w:header="0" w:footer="0" w:gutter="0"/>
          <w:cols w:space="720" w:equalWidth="0">
            <w:col w:w="15040"/>
          </w:cols>
        </w:sectPr>
      </w:pPr>
    </w:p>
    <w:p w:rsidR="00FD31B7" w:rsidRPr="00B0219B" w:rsidRDefault="00FD31B7" w:rsidP="00FD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8F8" w:rsidRPr="00B0219B" w:rsidRDefault="00F578F8" w:rsidP="00F57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рабо</w:t>
      </w:r>
      <w:r w:rsidR="001A21DB" w:rsidRPr="00B0219B">
        <w:rPr>
          <w:rFonts w:ascii="Times New Roman" w:hAnsi="Times New Roman" w:cs="Times New Roman"/>
          <w:b/>
          <w:sz w:val="28"/>
          <w:szCs w:val="28"/>
        </w:rPr>
        <w:t>ты с детьми старшего возраста</w:t>
      </w:r>
      <w:r w:rsidR="000D5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DB" w:rsidRPr="00B0219B">
        <w:rPr>
          <w:rFonts w:ascii="Times New Roman" w:hAnsi="Times New Roman" w:cs="Times New Roman"/>
          <w:b/>
          <w:sz w:val="28"/>
          <w:szCs w:val="28"/>
        </w:rPr>
        <w:t>(</w:t>
      </w:r>
      <w:r w:rsidRPr="00B0219B">
        <w:rPr>
          <w:rFonts w:ascii="Times New Roman" w:hAnsi="Times New Roman" w:cs="Times New Roman"/>
          <w:b/>
          <w:sz w:val="28"/>
          <w:szCs w:val="28"/>
        </w:rPr>
        <w:t>6</w:t>
      </w:r>
      <w:r w:rsidR="001A21DB" w:rsidRPr="00B0219B">
        <w:rPr>
          <w:rFonts w:ascii="Times New Roman" w:hAnsi="Times New Roman" w:cs="Times New Roman"/>
          <w:b/>
          <w:sz w:val="28"/>
          <w:szCs w:val="28"/>
        </w:rPr>
        <w:t>-7</w:t>
      </w:r>
      <w:r w:rsidRPr="00B0219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578F8" w:rsidRPr="00B0219B" w:rsidRDefault="00F578F8" w:rsidP="00F57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0"/>
      </w:tblGrid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 «Безопасность»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1A21DB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</w:t>
            </w:r>
            <w:r w:rsidR="00C62161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закрепить</w:t>
            </w:r>
            <w:r w:rsidR="00F578F8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2161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детей</w:t>
            </w:r>
            <w:r w:rsidR="00F578F8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предметах</w:t>
            </w:r>
            <w:r w:rsidR="00F578F8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могут угрожать жизни и здоровью людей. Предостеречь от несчастных случаев в быту.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8" w:rsidRPr="007B6E9E" w:rsidTr="007B6E9E">
        <w:trPr>
          <w:trHeight w:val="1620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«Спички детям –не игрушка»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C62161" w:rsidRDefault="001A21DB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="00C62161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</w:t>
            </w:r>
            <w:r w:rsidR="00F578F8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том, какую опасность таят в себе спички. Познакомить со свойствами огня. Вызвать у детей желание быть всегда осторожными с огнём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8F8" w:rsidRPr="007B6E9E" w:rsidTr="007B6E9E">
        <w:trPr>
          <w:trHeight w:val="966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внимательным!»</w:t>
            </w: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Закрепить у </w:t>
            </w:r>
            <w:r w:rsidR="00C62161"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ребенка понимание</w:t>
            </w: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того, что предметы домашнего быта, которые являются источниками потенциальной опасности для детей, делятся на три группы. Уточнить у детей кто может пользоваться предметами первой группы (спички, газовые плиты, печки, электрические розетки, включенные электроприборы).Закрепить у детей навыки пользования предметами второй и третьей группы .</w:t>
            </w:r>
          </w:p>
        </w:tc>
      </w:tr>
      <w:tr w:rsidR="00F578F8" w:rsidRPr="007B6E9E" w:rsidTr="007B6E9E">
        <w:trPr>
          <w:trHeight w:val="654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78F8" w:rsidRPr="007B6E9E" w:rsidRDefault="001A21DB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о болезнях»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1A21DB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Сообщить элементарные сведения об инфекционных заболеваниях, способах распространения болезней.</w:t>
            </w:r>
          </w:p>
        </w:tc>
      </w:tr>
      <w:tr w:rsidR="00F578F8" w:rsidRPr="007B6E9E" w:rsidTr="007B6E9E">
        <w:trPr>
          <w:trHeight w:val="654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опасных вещей»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C62161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предметами, которые могут быть опасны для жизни и здоровья, но которые необходимы чело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веку. Предостеречь от возможных несчастных случаев в быту.</w:t>
            </w:r>
          </w:p>
        </w:tc>
      </w:tr>
      <w:tr w:rsidR="00F578F8" w:rsidRPr="007B6E9E" w:rsidTr="007B6E9E">
        <w:trPr>
          <w:trHeight w:val="966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«Электроприборы».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детей об электроприборах, их значении для людей, о правилах пользования ими</w:t>
            </w:r>
          </w:p>
        </w:tc>
      </w:tr>
      <w:tr w:rsidR="00F578F8" w:rsidRPr="007B6E9E" w:rsidTr="007B6E9E">
        <w:trPr>
          <w:trHeight w:val="654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«Открытое окно»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Обратить внимание детей на то, что в помещении особую опасность представляют открытые окна и </w:t>
            </w:r>
            <w:r w:rsidR="00C62161"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балконы. Объяснить</w:t>
            </w: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что нельзя выходить без взрослого на балкон или подходить к открытому окну.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здоров!»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Объяснить детям о том, что следует заботиться не только о собственном здоровье, но и о здоровье окружающих, т.к. болезнь может передаваться от одного человека другому по воздуху или от прикосновения.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«Опасный дым»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Объяснить детям, что много людей во время пожара гибнет не только от огня, но и от дыма;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Рассказать детям почему в современных домах дым очень ядовит.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Беседа «Самый большой друг»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Развивать у детей умение объективно оценивать положительные качества друзей и новых знакомых, не обольщаться внешними данными (красивый, сильный и т.д.), а доверяться только тем, кто доказал свою верность, преданность.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 xml:space="preserve">«Научим </w:t>
            </w:r>
            <w:r w:rsidR="001A21DB" w:rsidRPr="007B6E9E">
              <w:t xml:space="preserve">друг </w:t>
            </w:r>
            <w:r w:rsidR="00C62161" w:rsidRPr="007B6E9E">
              <w:t>друга правильно</w:t>
            </w:r>
            <w:r w:rsidRPr="007B6E9E">
              <w:t xml:space="preserve"> вести себя»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Продолжать формировать навыки правильного поведения в детском саду (во время приема пищи, в помещении, в группе, во время передвижения по детскому саду, во время игр); закреплять правила и учить применять их в практике. Развивать познавательный интерес детей, наблюдательность, умение сопоставлять и сопереживать чувствам других. Воспитывать любовь к детскому саду, отзывчивость, доброжелательность, умение делиться игрушками, безопасное поведение за столом.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«Один дома»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Познакомить детей с предметами опасными для жизни и здоровья, дать знания о значении этих предметов для людей, о правилах пользования этими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предметами. Воспитывать аккуратность при работе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с опасными предметами. Закрепить правила противопожарной безопасности. Развивать связную речь детей, расширять словарный запас.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Развивать внимание, мышление при решении проблемных ситуаций.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«Мой дом - я в нем живу»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Продолжать знакомить детей с историей жилища. Расширять знания детей о своей «малой родине», улицах, жилых домах, общественных зданиях, их назначении. Закрепить умение называть свой адрес. Развивать связную речь через полные ответы на вопросы. Развивать образное мышление и память. Развивать внимание, воображение, творческие способности. Воспитывать любовь, чувство привязанности к родному дому, городу.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F578F8" w:rsidRPr="007B6E9E" w:rsidRDefault="00A55C0B" w:rsidP="007B6E9E">
            <w:pPr>
              <w:pStyle w:val="a4"/>
              <w:spacing w:before="0" w:beforeAutospacing="0" w:after="0" w:afterAutospacing="0"/>
            </w:pPr>
            <w:r w:rsidRPr="007B6E9E">
              <w:t>«Кухня и мы</w:t>
            </w:r>
            <w:r w:rsidR="00F578F8" w:rsidRPr="007B6E9E">
              <w:t>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A55C0B" w:rsidP="007B6E9E">
            <w:pPr>
              <w:pStyle w:val="a4"/>
              <w:spacing w:before="0" w:beforeAutospacing="0" w:after="0" w:afterAutospacing="0"/>
            </w:pPr>
            <w:r w:rsidRPr="007B6E9E">
              <w:rPr>
                <w:color w:val="222222"/>
              </w:rPr>
              <w:t>Объяснить детям, что не стоит затевать игр на кухне, т.к. там много предметов, служащих источниками огня.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«</w:t>
            </w:r>
            <w:r w:rsidR="00A55C0B" w:rsidRPr="007B6E9E">
              <w:t>Новогодняя ёлка</w:t>
            </w:r>
            <w:r w:rsidRPr="007B6E9E">
              <w:t>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A55C0B" w:rsidRPr="007B6E9E" w:rsidRDefault="00A55C0B" w:rsidP="007B6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Как нужно вести себя возле украшенной елки, чтобы не случилось пожара;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«Витаминная семья»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Познакомить детей с наиболее полезными лесными и садовыми ягодами; воспитывать осознанное отношение к необходимости употреблять в пищу ягоды и фрукты.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 xml:space="preserve"> «Мы знакомимся с </w:t>
            </w:r>
            <w:r w:rsidR="00A55C0B" w:rsidRPr="007B6E9E">
              <w:t>работой ГИБДД</w:t>
            </w:r>
            <w:r w:rsidRPr="007B6E9E">
              <w:t>».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5C0B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 </w:t>
            </w:r>
            <w:r w:rsidR="00A55C0B" w:rsidRPr="007B6E9E">
              <w:rPr>
                <w:color w:val="222222"/>
              </w:rPr>
              <w:t>Знакомить детей с работой ГИБДД;</w:t>
            </w:r>
          </w:p>
          <w:p w:rsidR="00F578F8" w:rsidRPr="007B6E9E" w:rsidRDefault="00A55C0B" w:rsidP="007B6E9E">
            <w:pPr>
              <w:pStyle w:val="a4"/>
              <w:spacing w:before="0" w:beforeAutospacing="0" w:after="0" w:afterAutospacing="0"/>
            </w:pPr>
            <w:r w:rsidRPr="007B6E9E">
              <w:rPr>
                <w:color w:val="222222"/>
              </w:rPr>
              <w:t>Расширять представления детей о работе инспекторов ГИБДД.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«Посвящение в пешеходы».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Закрепить у детей знания правил дорожного движения; формировать представления школьников о безопасности дорожного движения при передвижении по улицам и дорогам; воспитывать навыки выполнения основных правил поведения учащихся на улице.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 «</w:t>
            </w:r>
            <w:r w:rsidR="00A55C0B" w:rsidRPr="007B6E9E">
              <w:t>Если ты потерялся</w:t>
            </w:r>
            <w:r w:rsidRPr="007B6E9E">
              <w:t>».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 xml:space="preserve"> </w:t>
            </w:r>
          </w:p>
        </w:tc>
        <w:tc>
          <w:tcPr>
            <w:tcW w:w="5670" w:type="dxa"/>
          </w:tcPr>
          <w:p w:rsidR="00F578F8" w:rsidRPr="007B6E9E" w:rsidRDefault="00A55C0B" w:rsidP="007B6E9E">
            <w:pPr>
              <w:pStyle w:val="a4"/>
              <w:spacing w:before="0" w:beforeAutospacing="0" w:after="0" w:afterAutospacing="0"/>
            </w:pPr>
            <w:r w:rsidRPr="007B6E9E">
              <w:rPr>
                <w:color w:val="222222"/>
              </w:rPr>
              <w:t>Продолжать объяснять детям, что если они потерялись на улице, то обращаться за помощью можно не к любому взрослому, а только к милиционеру, военному, продавцу</w:t>
            </w:r>
            <w:r w:rsidRPr="007B6E9E">
              <w:t xml:space="preserve"> 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55C0B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во дворе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5C0B" w:rsidRPr="007B6E9E" w:rsidRDefault="00A55C0B" w:rsidP="007B6E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Обсудить с детьми различные ситуации, которые могут возникнуть при играх во дворе дома;</w:t>
            </w:r>
          </w:p>
          <w:p w:rsidR="00F578F8" w:rsidRPr="007B6E9E" w:rsidRDefault="00A55C0B" w:rsidP="007B6E9E">
            <w:pPr>
              <w:pStyle w:val="a4"/>
              <w:spacing w:before="0" w:beforeAutospacing="0" w:after="0" w:afterAutospacing="0"/>
            </w:pPr>
            <w:r w:rsidRPr="007B6E9E">
              <w:rPr>
                <w:color w:val="222222"/>
              </w:rPr>
              <w:t> Научить их необходимым мерам безопасности.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перекрестке».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перекрестком и правилами поведения на этом участке дороги.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об улице.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навыки осознанного поведения на улице.</w:t>
            </w:r>
          </w:p>
          <w:p w:rsidR="00F578F8" w:rsidRPr="007B6E9E" w:rsidRDefault="00F578F8" w:rsidP="007B6E9E">
            <w:pPr>
              <w:pStyle w:val="a4"/>
              <w:spacing w:before="0" w:beforeAutospacing="0" w:after="0" w:afterAutospacing="0"/>
            </w:pPr>
            <w:r w:rsidRPr="007B6E9E">
              <w:t>Активизация словаря: регулируемый перекресток, пешеходный переход, сигналы светофора, дорожный знак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«Специальный транспорт».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C62161" w:rsidRDefault="009C6C48" w:rsidP="00C62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578F8" w:rsidRPr="007B6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Познакомить детей</w:t>
              </w:r>
            </w:hyperlink>
            <w:r w:rsidR="00F578F8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 с видами специализированных машин (пожарная машина, скорая помощь, полиция). Формировать </w:t>
            </w:r>
            <w:hyperlink r:id="rId11" w:history="1">
              <w:r w:rsidR="00F578F8" w:rsidRPr="007B6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 детей</w:t>
              </w:r>
            </w:hyperlink>
            <w:r w:rsidR="00F578F8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представление о том, что спецтранспорт помогает людям в чрезвычайных </w:t>
            </w:r>
            <w:r w:rsidR="00C62161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  <w:r w:rsidR="00C62161" w:rsidRPr="007B6E9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 w:rsidR="00F578F8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знания детей о видах транспорта (грузовой и пассажирский), его назначении. Вос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питывать желание соблюдать ПДД.</w:t>
            </w:r>
          </w:p>
        </w:tc>
      </w:tr>
      <w:tr w:rsidR="00F578F8" w:rsidRPr="007B6E9E" w:rsidTr="00C62161">
        <w:trPr>
          <w:trHeight w:val="983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F578F8" w:rsidRPr="00C62161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в транспорте».</w:t>
            </w:r>
          </w:p>
        </w:tc>
        <w:tc>
          <w:tcPr>
            <w:tcW w:w="5670" w:type="dxa"/>
          </w:tcPr>
          <w:p w:rsidR="00F578F8" w:rsidRPr="00C62161" w:rsidRDefault="00F578F8" w:rsidP="00C62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и уточнить правила поведения в транспорте, 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старшим.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работой регулировщика».</w:t>
            </w:r>
          </w:p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C62161" w:rsidRDefault="00F578F8" w:rsidP="007B6E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Продолжать знакомить детей с профессиями и трудом взрослых. Объяснить, в чем за</w:t>
            </w:r>
            <w:r w:rsidR="00C621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ключается работа регулировщика.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55C0B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Мне купили велосипед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0" w:type="dxa"/>
          </w:tcPr>
          <w:p w:rsidR="00F578F8" w:rsidRPr="00C62161" w:rsidRDefault="00A55C0B" w:rsidP="007B6E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Рассмотреть различные опасные ситуации, которые могут возникнуть в городских условиях при катании детей на велосипеде</w:t>
            </w:r>
            <w:r w:rsidR="00C621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(самокате, роликовых коньках); </w:t>
            </w: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Научить детей правилам поведения в таких ситуациях.</w:t>
            </w:r>
          </w:p>
        </w:tc>
      </w:tr>
      <w:tr w:rsidR="00F578F8" w:rsidRPr="007B6E9E" w:rsidTr="00C62161">
        <w:trPr>
          <w:trHeight w:val="1571"/>
        </w:trPr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 «Безопастность на природе».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правилами поведения на природе: когда заблудился, во время грозы, во время пожара. Дать детям знания о правилах поведения </w:t>
            </w:r>
            <w:r w:rsidR="000D54DF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встрече с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разными насекомыми.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прогулке «Бережное отношение к природе»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представления детей о ближайшем окружении; </w:t>
            </w:r>
            <w:r w:rsidR="000D54DF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представления об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осени; вызывать эмоциональный отклик на различные объекты и явления   природы; закладывать основы бережного отношения к </w:t>
            </w:r>
            <w:r w:rsidR="000D54DF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действительности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живет рядом с нами?»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представление о домашних животных и их детенышах. Познакомить с характерными особенностями внешнего вида, поведения, образа жизни домашних животных. Побуждать детей узнавать и называть домашних жив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отных и их детенышей по голосам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«Собака и кошка-наши соседи» </w:t>
            </w: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C62161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детей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необходимо помнить 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общении с кошкой и собакой.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«Сделаем мир чище!» 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Объяснить </w:t>
            </w:r>
            <w:r w:rsidR="00C62161"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детям, что</w:t>
            </w: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состояние окружающей среды зависит от нас самих.  Создать соответствующие условия для самостоятельной деятельности детей по сохранению и улучшению окружающей среды: уход за животными и растениями; уборка мусора на участке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«Насекомые».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представления о насекомых, дать детям знания о правил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ах поведения при встрече с ними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«Лесные опасности! Ядовитые грибы и ягоды»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быть осторожными с неизвестными объектами, продолжать знакомить с особенностями внешнего вида грибов и месте их произрастания; воспитыват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ь бережное отношение к природе.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«Царица-водица»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 воде, её свойствах, роль в жизни человека;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Активизировать словарь детей, учить делать выводы и умозаключения;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интер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ес к явлениям неживой природы.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«Поведение на воде».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предпосылок экологического сознания, представления об опасных для человека ситуациях в природе и способах поведения в них. Воспитание осторожного и осмотрительного отношения к опасным для человека си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туациям в природе (наводнение).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«Птицы- наши друзья».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Сформировать представление о том, что птицы в период высиживания птенцов очень пугливы, поэтому нельзя шуметь в парках, пугать, мучить и дразнить животных и птиц.</w:t>
            </w:r>
          </w:p>
        </w:tc>
      </w:tr>
      <w:tr w:rsidR="00F578F8" w:rsidRPr="007B6E9E" w:rsidTr="007B6E9E">
        <w:tc>
          <w:tcPr>
            <w:tcW w:w="851" w:type="dxa"/>
          </w:tcPr>
          <w:p w:rsidR="00F578F8" w:rsidRPr="007B6E9E" w:rsidRDefault="00F578F8" w:rsidP="007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 w:rsidR="00F54D49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</w:t>
            </w:r>
            <w:r w:rsidR="000D54DF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«Необыкновенное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</w:t>
            </w:r>
            <w:r w:rsidR="00A55C0B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Незнайки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78F8" w:rsidRPr="007B6E9E" w:rsidRDefault="00F578F8" w:rsidP="007B6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Повышать уровень познавательной активности и интеллекта детей. Развивать разговорную речь, использовать прилагательные, пополнять словарный запас словосочетаниями: орган слуха, орган зрения; осязания, </w:t>
            </w:r>
            <w:r w:rsidR="000D54DF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кругозор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Обобщать имеющие знания у детей о функции органов, уточнить с помощью опытов, для чего нужны те или иные органы, тренировать способность приобретать знания путём </w:t>
            </w:r>
            <w:r w:rsidR="000D54DF"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экспериментирования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формировать умение объяснять полученные данные. Закрепить умение образовывать прилагательные от существительных </w:t>
            </w:r>
            <w:r w:rsidRPr="007B6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(из дерева – </w:t>
            </w:r>
            <w:r w:rsidR="000D54DF" w:rsidRPr="007B6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деревянный</w:t>
            </w:r>
            <w:r w:rsidRPr="007B6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из стекла – стеклянный и тд)</w:t>
            </w:r>
            <w:r w:rsidRPr="007B6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Воспитывать любознательность, логическое мышление, сообразительность, умение внимательно слушать. Воспитывать интерес к себе и окружающим, бережное и уважительное отношение к окружающим людям. Закреплять гигиенические навыки, умение бережного отношения к органам </w:t>
            </w:r>
            <w:r w:rsid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чувств.</w:t>
            </w:r>
          </w:p>
        </w:tc>
      </w:tr>
    </w:tbl>
    <w:p w:rsidR="000D54DF" w:rsidRDefault="000D54DF" w:rsidP="006042AE">
      <w:pPr>
        <w:rPr>
          <w:rFonts w:ascii="Times New Roman" w:hAnsi="Times New Roman" w:cs="Times New Roman"/>
          <w:b/>
          <w:sz w:val="28"/>
          <w:szCs w:val="28"/>
        </w:rPr>
      </w:pPr>
    </w:p>
    <w:p w:rsidR="00717B0A" w:rsidRPr="00B0219B" w:rsidRDefault="00717B0A" w:rsidP="006042AE">
      <w:pPr>
        <w:rPr>
          <w:rFonts w:ascii="Times New Roman" w:hAnsi="Times New Roman" w:cs="Times New Roman"/>
          <w:b/>
          <w:sz w:val="28"/>
          <w:szCs w:val="28"/>
        </w:rPr>
      </w:pPr>
    </w:p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lastRenderedPageBreak/>
        <w:t>5.Организационно-педагогические условия</w:t>
      </w:r>
    </w:p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>5.1. Учебный план</w:t>
      </w:r>
    </w:p>
    <w:p w:rsidR="006042AE" w:rsidRPr="00B0219B" w:rsidRDefault="00A65FD3" w:rsidP="0060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42AE" w:rsidRPr="00B0219B">
        <w:rPr>
          <w:rFonts w:ascii="Times New Roman" w:hAnsi="Times New Roman" w:cs="Times New Roman"/>
          <w:b/>
          <w:sz w:val="28"/>
          <w:szCs w:val="28"/>
        </w:rPr>
        <w:t>Для детей 4-5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539"/>
        <w:gridCol w:w="3827"/>
      </w:tblGrid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jc w:val="center"/>
            </w:pPr>
            <w:r w:rsidRPr="00B0219B">
              <w:t>№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jc w:val="center"/>
            </w:pPr>
            <w:r w:rsidRPr="00B0219B">
              <w:t>Направление работы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jc w:val="center"/>
            </w:pPr>
            <w:r w:rsidRPr="00B0219B">
              <w:t>Количество занятий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дома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16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2.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и улица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9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3.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на природе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10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4.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Итоговое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</w:t>
            </w:r>
          </w:p>
        </w:tc>
      </w:tr>
    </w:tbl>
    <w:p w:rsidR="006042AE" w:rsidRPr="00B0219B" w:rsidRDefault="006042AE" w:rsidP="00604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AE" w:rsidRPr="00B0219B" w:rsidRDefault="00A65FD3" w:rsidP="0060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42AE" w:rsidRPr="00B0219B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4539"/>
        <w:gridCol w:w="3827"/>
      </w:tblGrid>
      <w:tr w:rsidR="006042AE" w:rsidRPr="00B0219B" w:rsidTr="007B6E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jc w:val="center"/>
            </w:pPr>
            <w:r w:rsidRPr="00B0219B">
              <w:t>№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jc w:val="center"/>
            </w:pPr>
            <w:r w:rsidRPr="00B0219B">
              <w:t>Направление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jc w:val="center"/>
            </w:pPr>
            <w:r w:rsidRPr="00B0219B">
              <w:t>Количество занятий</w:t>
            </w:r>
          </w:p>
        </w:tc>
      </w:tr>
      <w:tr w:rsidR="006042AE" w:rsidRPr="00B0219B" w:rsidTr="007B6E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16</w:t>
            </w:r>
          </w:p>
        </w:tc>
      </w:tr>
      <w:tr w:rsidR="006042AE" w:rsidRPr="00B0219B" w:rsidTr="007B6E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и улица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9</w:t>
            </w:r>
          </w:p>
        </w:tc>
      </w:tr>
      <w:tr w:rsidR="006042AE" w:rsidRPr="00B0219B" w:rsidTr="007B6E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на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10</w:t>
            </w:r>
          </w:p>
        </w:tc>
      </w:tr>
      <w:tr w:rsidR="006042AE" w:rsidRPr="00B0219B" w:rsidTr="007B6E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Итоговое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</w:t>
            </w:r>
          </w:p>
        </w:tc>
      </w:tr>
    </w:tbl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</w:p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65FD3" w:rsidRPr="00B0219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0219B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539"/>
        <w:gridCol w:w="3827"/>
      </w:tblGrid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jc w:val="center"/>
            </w:pPr>
            <w:r w:rsidRPr="00B0219B">
              <w:t>№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jc w:val="center"/>
            </w:pPr>
            <w:r w:rsidRPr="00B0219B">
              <w:t>Направление работы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jc w:val="center"/>
            </w:pPr>
            <w:r w:rsidRPr="00B0219B">
              <w:t>Количество занятий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дома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16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2.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и улица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9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3.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Ребёнок на природе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10</w:t>
            </w:r>
          </w:p>
        </w:tc>
      </w:tr>
      <w:tr w:rsidR="006042AE" w:rsidRPr="00B0219B" w:rsidTr="007B6E9E">
        <w:tc>
          <w:tcPr>
            <w:tcW w:w="814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4.</w:t>
            </w:r>
          </w:p>
        </w:tc>
        <w:tc>
          <w:tcPr>
            <w:tcW w:w="4539" w:type="dxa"/>
          </w:tcPr>
          <w:p w:rsidR="006042AE" w:rsidRPr="00B0219B" w:rsidRDefault="006042AE" w:rsidP="006042AE">
            <w:pPr>
              <w:spacing w:line="360" w:lineRule="auto"/>
            </w:pPr>
            <w:r w:rsidRPr="00B0219B">
              <w:t>Итоговое</w:t>
            </w:r>
          </w:p>
        </w:tc>
        <w:tc>
          <w:tcPr>
            <w:tcW w:w="3827" w:type="dxa"/>
          </w:tcPr>
          <w:p w:rsidR="006042AE" w:rsidRPr="00B0219B" w:rsidRDefault="006042AE" w:rsidP="006042AE">
            <w:pPr>
              <w:spacing w:line="360" w:lineRule="auto"/>
              <w:jc w:val="center"/>
            </w:pPr>
            <w:r w:rsidRPr="00B0219B">
              <w:t>1</w:t>
            </w:r>
          </w:p>
        </w:tc>
      </w:tr>
    </w:tbl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</w:p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2AE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62161" w:rsidRPr="00B021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62161">
        <w:rPr>
          <w:rFonts w:ascii="Times New Roman" w:hAnsi="Times New Roman" w:cs="Times New Roman"/>
          <w:b/>
          <w:sz w:val="28"/>
          <w:szCs w:val="28"/>
        </w:rPr>
        <w:t>Примерное р</w:t>
      </w:r>
      <w:r w:rsidR="00C62161" w:rsidRPr="00B0219B">
        <w:rPr>
          <w:rFonts w:ascii="Times New Roman" w:hAnsi="Times New Roman" w:cs="Times New Roman"/>
          <w:b/>
          <w:sz w:val="28"/>
          <w:szCs w:val="28"/>
        </w:rPr>
        <w:t>асписание</w:t>
      </w:r>
      <w:r w:rsidRPr="00B0219B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2467"/>
        <w:gridCol w:w="1672"/>
        <w:gridCol w:w="1163"/>
        <w:gridCol w:w="1623"/>
        <w:gridCol w:w="1096"/>
        <w:gridCol w:w="1191"/>
      </w:tblGrid>
      <w:tr w:rsidR="00C62161" w:rsidTr="00B50807">
        <w:tc>
          <w:tcPr>
            <w:tcW w:w="2583" w:type="dxa"/>
          </w:tcPr>
          <w:p w:rsidR="00C62161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>Дни недели/</w:t>
            </w:r>
            <w:r w:rsidRPr="002C56FD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>г</w:t>
            </w:r>
            <w:r w:rsidRPr="002C56FD">
              <w:rPr>
                <w:sz w:val="32"/>
                <w:szCs w:val="24"/>
              </w:rPr>
              <w:t>руппы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C62161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63" w:type="dxa"/>
          </w:tcPr>
          <w:p w:rsidR="00C62161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62161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84" w:type="dxa"/>
          </w:tcPr>
          <w:p w:rsidR="00C62161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91" w:type="dxa"/>
          </w:tcPr>
          <w:p w:rsidR="00C62161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C62161" w:rsidTr="00B50807">
        <w:tc>
          <w:tcPr>
            <w:tcW w:w="2583" w:type="dxa"/>
          </w:tcPr>
          <w:p w:rsidR="00C62161" w:rsidRPr="004E602A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Cs w:val="24"/>
              </w:rPr>
            </w:pPr>
            <w:r w:rsidRPr="004E602A">
              <w:rPr>
                <w:b w:val="0"/>
                <w:szCs w:val="24"/>
              </w:rPr>
              <w:t xml:space="preserve">Средняя группа </w:t>
            </w:r>
            <w:r>
              <w:rPr>
                <w:b w:val="0"/>
                <w:szCs w:val="24"/>
              </w:rPr>
              <w:t xml:space="preserve"> А</w:t>
            </w:r>
          </w:p>
        </w:tc>
        <w:tc>
          <w:tcPr>
            <w:tcW w:w="1672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15. 45</w:t>
            </w:r>
            <w:r w:rsidRPr="00F42E70">
              <w:rPr>
                <w:b w:val="0"/>
                <w:sz w:val="24"/>
                <w:szCs w:val="24"/>
              </w:rPr>
              <w:t>-16. 05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 xml:space="preserve"> 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</w:t>
            </w:r>
            <w:r w:rsidRPr="00F42E70">
              <w:rPr>
                <w:b w:val="0"/>
                <w:sz w:val="24"/>
                <w:szCs w:val="24"/>
              </w:rPr>
              <w:t xml:space="preserve"> неделя</w:t>
            </w:r>
          </w:p>
        </w:tc>
        <w:tc>
          <w:tcPr>
            <w:tcW w:w="1163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62161" w:rsidTr="00B50807">
        <w:tc>
          <w:tcPr>
            <w:tcW w:w="2583" w:type="dxa"/>
          </w:tcPr>
          <w:p w:rsidR="00C62161" w:rsidRPr="004E602A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Средняя группа Б</w:t>
            </w:r>
          </w:p>
        </w:tc>
        <w:tc>
          <w:tcPr>
            <w:tcW w:w="1672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 05-16. 25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 xml:space="preserve"> 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</w:t>
            </w:r>
            <w:r w:rsidRPr="00F42E70">
              <w:rPr>
                <w:b w:val="0"/>
                <w:sz w:val="24"/>
                <w:szCs w:val="24"/>
              </w:rPr>
              <w:t xml:space="preserve"> неделя</w:t>
            </w:r>
          </w:p>
        </w:tc>
        <w:tc>
          <w:tcPr>
            <w:tcW w:w="1163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62161" w:rsidTr="00B50807">
        <w:tc>
          <w:tcPr>
            <w:tcW w:w="2583" w:type="dxa"/>
          </w:tcPr>
          <w:p w:rsidR="00C62161" w:rsidRPr="004E602A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Старшая группа </w:t>
            </w:r>
          </w:p>
        </w:tc>
        <w:tc>
          <w:tcPr>
            <w:tcW w:w="1672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 30-16. 55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 xml:space="preserve"> 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</w:t>
            </w:r>
            <w:r w:rsidRPr="00F42E70">
              <w:rPr>
                <w:b w:val="0"/>
                <w:sz w:val="24"/>
                <w:szCs w:val="24"/>
              </w:rPr>
              <w:t xml:space="preserve"> неделя</w:t>
            </w:r>
          </w:p>
        </w:tc>
        <w:tc>
          <w:tcPr>
            <w:tcW w:w="1163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62161" w:rsidTr="00B50807">
        <w:trPr>
          <w:trHeight w:val="571"/>
        </w:trPr>
        <w:tc>
          <w:tcPr>
            <w:tcW w:w="2583" w:type="dxa"/>
          </w:tcPr>
          <w:p w:rsidR="00C62161" w:rsidRPr="004E602A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Cs w:val="24"/>
              </w:rPr>
            </w:pPr>
            <w:r w:rsidRPr="004E602A">
              <w:rPr>
                <w:b w:val="0"/>
                <w:szCs w:val="24"/>
              </w:rPr>
              <w:t>Подготов. группа А</w:t>
            </w:r>
          </w:p>
        </w:tc>
        <w:tc>
          <w:tcPr>
            <w:tcW w:w="1672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09.40-10.10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 xml:space="preserve"> 4 неделя</w:t>
            </w:r>
          </w:p>
        </w:tc>
        <w:tc>
          <w:tcPr>
            <w:tcW w:w="1163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C62161" w:rsidTr="00B50807">
        <w:tc>
          <w:tcPr>
            <w:tcW w:w="2583" w:type="dxa"/>
          </w:tcPr>
          <w:p w:rsidR="00C62161" w:rsidRPr="004E602A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Подготов. группа Б</w:t>
            </w:r>
          </w:p>
        </w:tc>
        <w:tc>
          <w:tcPr>
            <w:tcW w:w="1672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 30-16. 00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 xml:space="preserve"> 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F42E70">
              <w:rPr>
                <w:b w:val="0"/>
                <w:sz w:val="24"/>
                <w:szCs w:val="24"/>
              </w:rPr>
              <w:t xml:space="preserve"> неделя</w:t>
            </w:r>
          </w:p>
        </w:tc>
        <w:tc>
          <w:tcPr>
            <w:tcW w:w="1163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62161" w:rsidTr="00B50807">
        <w:tc>
          <w:tcPr>
            <w:tcW w:w="2583" w:type="dxa"/>
          </w:tcPr>
          <w:p w:rsidR="00C62161" w:rsidRPr="004E602A" w:rsidRDefault="00C62161" w:rsidP="00B50807">
            <w:pPr>
              <w:pStyle w:val="11"/>
              <w:tabs>
                <w:tab w:val="left" w:pos="503"/>
              </w:tabs>
              <w:ind w:left="0" w:firstLine="0"/>
              <w:rPr>
                <w:b w:val="0"/>
                <w:szCs w:val="24"/>
              </w:rPr>
            </w:pPr>
            <w:r w:rsidRPr="004E602A">
              <w:rPr>
                <w:b w:val="0"/>
                <w:szCs w:val="24"/>
              </w:rPr>
              <w:t>День  досугов по ОБЖ</w:t>
            </w:r>
          </w:p>
        </w:tc>
        <w:tc>
          <w:tcPr>
            <w:tcW w:w="1672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63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>17. 30-18. 00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 xml:space="preserve"> 4 неделя</w:t>
            </w:r>
          </w:p>
        </w:tc>
        <w:tc>
          <w:tcPr>
            <w:tcW w:w="984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</w:tcPr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>17. 30-18. 00</w:t>
            </w:r>
          </w:p>
          <w:p w:rsidR="00C62161" w:rsidRPr="00F42E70" w:rsidRDefault="00C62161" w:rsidP="00B50807">
            <w:pPr>
              <w:pStyle w:val="11"/>
              <w:tabs>
                <w:tab w:val="left" w:pos="503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42E70">
              <w:rPr>
                <w:b w:val="0"/>
                <w:sz w:val="24"/>
                <w:szCs w:val="24"/>
              </w:rPr>
              <w:t xml:space="preserve"> 4 неделя</w:t>
            </w:r>
          </w:p>
        </w:tc>
      </w:tr>
    </w:tbl>
    <w:p w:rsidR="00FD31B7" w:rsidRPr="00B0219B" w:rsidRDefault="00FD31B7" w:rsidP="00FD31B7">
      <w:pPr>
        <w:tabs>
          <w:tab w:val="left" w:pos="1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042AE" w:rsidRPr="00B0219B" w:rsidRDefault="006042AE" w:rsidP="006042AE">
      <w:pPr>
        <w:rPr>
          <w:rFonts w:ascii="Times New Roman" w:hAnsi="Times New Roman" w:cs="Times New Roman"/>
          <w:b/>
          <w:sz w:val="28"/>
          <w:szCs w:val="28"/>
        </w:rPr>
      </w:pPr>
      <w:r w:rsidRPr="00B0219B">
        <w:rPr>
          <w:rFonts w:ascii="Times New Roman" w:hAnsi="Times New Roman" w:cs="Times New Roman"/>
          <w:b/>
          <w:sz w:val="28"/>
          <w:szCs w:val="28"/>
        </w:rPr>
        <w:t>5.3. Программно-методическое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160"/>
        <w:gridCol w:w="3956"/>
      </w:tblGrid>
      <w:tr w:rsidR="006042AE" w:rsidRPr="00C62161" w:rsidTr="007B6E9E">
        <w:tc>
          <w:tcPr>
            <w:tcW w:w="2660" w:type="dxa"/>
          </w:tcPr>
          <w:p w:rsidR="006042AE" w:rsidRPr="00C62161" w:rsidRDefault="006042AE" w:rsidP="0060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</w:tcPr>
          <w:p w:rsidR="006042AE" w:rsidRPr="00C62161" w:rsidRDefault="006042AE" w:rsidP="0060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077" w:type="dxa"/>
          </w:tcPr>
          <w:p w:rsidR="006042AE" w:rsidRPr="00C62161" w:rsidRDefault="006042AE" w:rsidP="0060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sz w:val="24"/>
                <w:szCs w:val="24"/>
              </w:rPr>
              <w:t>На основании какой программы разработана</w:t>
            </w:r>
          </w:p>
        </w:tc>
      </w:tr>
      <w:tr w:rsidR="006042AE" w:rsidRPr="00C62161" w:rsidTr="007B6E9E">
        <w:tc>
          <w:tcPr>
            <w:tcW w:w="2660" w:type="dxa"/>
          </w:tcPr>
          <w:p w:rsidR="006042AE" w:rsidRPr="00C62161" w:rsidRDefault="006042AE" w:rsidP="006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sz w:val="24"/>
                <w:szCs w:val="24"/>
              </w:rPr>
              <w:t>Центр активности</w:t>
            </w:r>
          </w:p>
          <w:p w:rsidR="006042AE" w:rsidRPr="00C62161" w:rsidRDefault="00C62161" w:rsidP="006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sz w:val="24"/>
                <w:szCs w:val="24"/>
              </w:rPr>
              <w:t>«Кабинет</w:t>
            </w:r>
            <w:r w:rsidR="006042AE" w:rsidRPr="00C62161">
              <w:rPr>
                <w:rFonts w:ascii="Times New Roman" w:hAnsi="Times New Roman" w:cs="Times New Roman"/>
                <w:sz w:val="24"/>
                <w:szCs w:val="24"/>
              </w:rPr>
              <w:t xml:space="preserve"> ОБЖ»</w:t>
            </w:r>
          </w:p>
          <w:p w:rsidR="006042AE" w:rsidRPr="00C62161" w:rsidRDefault="006042AE" w:rsidP="0060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42AE" w:rsidRPr="00C62161" w:rsidRDefault="006042AE" w:rsidP="006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центра активности</w:t>
            </w:r>
          </w:p>
          <w:p w:rsidR="006042AE" w:rsidRPr="00C62161" w:rsidRDefault="00C62161" w:rsidP="0060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hAnsi="Times New Roman" w:cs="Times New Roman"/>
                <w:sz w:val="24"/>
                <w:szCs w:val="24"/>
              </w:rPr>
              <w:t>«Кабинет</w:t>
            </w:r>
            <w:r w:rsidR="006042AE" w:rsidRPr="00C62161">
              <w:rPr>
                <w:rFonts w:ascii="Times New Roman" w:hAnsi="Times New Roman" w:cs="Times New Roman"/>
                <w:sz w:val="24"/>
                <w:szCs w:val="24"/>
              </w:rPr>
              <w:t xml:space="preserve"> ОБЖ»</w:t>
            </w:r>
          </w:p>
          <w:p w:rsidR="006042AE" w:rsidRPr="00C62161" w:rsidRDefault="006042AE" w:rsidP="0060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C62161" w:rsidRDefault="006042AE" w:rsidP="00C62161">
            <w:pPr>
              <w:shd w:val="clear" w:color="auto" w:fill="FFFFFF"/>
              <w:ind w:left="80" w:hanging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«Безопасность» Учебное пособие по основам безопасности жизнедеятельности детей старшего дошкольного возраста. Н.Н.Авдеева, О.Л.Князева, Р.Б.Стеркина. </w:t>
            </w:r>
          </w:p>
          <w:p w:rsidR="006042AE" w:rsidRPr="00C62161" w:rsidRDefault="006042AE" w:rsidP="00C62161">
            <w:pPr>
              <w:shd w:val="clear" w:color="auto" w:fill="FFFFFF"/>
              <w:ind w:left="80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6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безопасного поведения дошкольников» (занятия, планирование, рекомендации). О.В.Чермашенцева. издательство «Учитель», Волгоград 2007</w:t>
            </w:r>
          </w:p>
        </w:tc>
      </w:tr>
    </w:tbl>
    <w:p w:rsidR="006042AE" w:rsidRPr="00B0219B" w:rsidRDefault="006042AE" w:rsidP="00604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AE" w:rsidRPr="00B0219B" w:rsidRDefault="006042AE" w:rsidP="00604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sz w:val="28"/>
          <w:szCs w:val="28"/>
        </w:rPr>
        <w:t>5.4. Материально-техническое обеспечение</w:t>
      </w:r>
    </w:p>
    <w:p w:rsidR="006042AE" w:rsidRPr="00B0219B" w:rsidRDefault="006042AE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E88" w:rsidRPr="00B0219B" w:rsidRDefault="00C62161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Кабинет располагает</w:t>
      </w:r>
      <w:r w:rsidR="006042AE" w:rsidRPr="00B0219B">
        <w:rPr>
          <w:rFonts w:ascii="Times New Roman" w:eastAsia="Times New Roman" w:hAnsi="Times New Roman" w:cs="Times New Roman"/>
          <w:sz w:val="28"/>
          <w:szCs w:val="28"/>
        </w:rPr>
        <w:t xml:space="preserve"> следующими техническими средствами: </w:t>
      </w:r>
    </w:p>
    <w:p w:rsidR="00206E88" w:rsidRPr="00B0219B" w:rsidRDefault="00206E88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693"/>
      </w:tblGrid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Мольберты двусторонние</w:t>
            </w:r>
          </w:p>
        </w:tc>
        <w:tc>
          <w:tcPr>
            <w:tcW w:w="2693" w:type="dxa"/>
          </w:tcPr>
          <w:p w:rsidR="006042AE" w:rsidRPr="00B0219B" w:rsidRDefault="00206E88" w:rsidP="00206E88">
            <w:pPr>
              <w:spacing w:before="120" w:after="100" w:afterAutospacing="1"/>
              <w:ind w:left="175" w:right="60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042AE" w:rsidRPr="00B02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Светофор уличный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Светофор демонстрационный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Пожарный щит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Пожарные рукава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Кукла в костюме инспектора ДПС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Каска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Машина пожарная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Жилеты светоотражающие детские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Жилеты светоотражающие взрослые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 xml:space="preserve">Костюм спасателя детский </w:t>
            </w:r>
          </w:p>
        </w:tc>
        <w:tc>
          <w:tcPr>
            <w:tcW w:w="2693" w:type="dxa"/>
          </w:tcPr>
          <w:p w:rsidR="006042AE" w:rsidRPr="00B0219B" w:rsidRDefault="006042AE" w:rsidP="0060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3 к-та</w:t>
            </w:r>
          </w:p>
        </w:tc>
      </w:tr>
      <w:tr w:rsidR="006042AE" w:rsidRPr="00B0219B" w:rsidTr="007B6E9E">
        <w:tc>
          <w:tcPr>
            <w:tcW w:w="6062" w:type="dxa"/>
          </w:tcPr>
          <w:p w:rsidR="006042AE" w:rsidRPr="00B0219B" w:rsidRDefault="006042AE" w:rsidP="0060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Громкоговоритель детский</w:t>
            </w:r>
          </w:p>
        </w:tc>
        <w:tc>
          <w:tcPr>
            <w:tcW w:w="2693" w:type="dxa"/>
          </w:tcPr>
          <w:p w:rsidR="0058371C" w:rsidRPr="00B0219B" w:rsidRDefault="006042AE" w:rsidP="0058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42AE" w:rsidRPr="00B0219B" w:rsidRDefault="006042AE" w:rsidP="00604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1C" w:rsidRPr="00B0219B" w:rsidRDefault="0058371C" w:rsidP="00604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693"/>
      </w:tblGrid>
      <w:tr w:rsidR="0058371C" w:rsidRPr="00B0219B" w:rsidTr="00C62161">
        <w:tc>
          <w:tcPr>
            <w:tcW w:w="6062" w:type="dxa"/>
          </w:tcPr>
          <w:p w:rsidR="0058371C" w:rsidRPr="00B0219B" w:rsidRDefault="0058371C" w:rsidP="0058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693" w:type="dxa"/>
          </w:tcPr>
          <w:p w:rsidR="0058371C" w:rsidRPr="00B0219B" w:rsidRDefault="0058371C" w:rsidP="0058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71C" w:rsidRPr="00B0219B" w:rsidTr="00C62161">
        <w:tc>
          <w:tcPr>
            <w:tcW w:w="6062" w:type="dxa"/>
          </w:tcPr>
          <w:p w:rsidR="0058371C" w:rsidRPr="00B0219B" w:rsidRDefault="0058371C" w:rsidP="0058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2693" w:type="dxa"/>
          </w:tcPr>
          <w:p w:rsidR="0058371C" w:rsidRPr="00B0219B" w:rsidRDefault="0058371C" w:rsidP="0058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71C" w:rsidRPr="00B0219B" w:rsidTr="00C62161">
        <w:tc>
          <w:tcPr>
            <w:tcW w:w="6062" w:type="dxa"/>
          </w:tcPr>
          <w:p w:rsidR="0058371C" w:rsidRPr="00B0219B" w:rsidRDefault="0058371C" w:rsidP="0058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693" w:type="dxa"/>
          </w:tcPr>
          <w:p w:rsidR="0058371C" w:rsidRPr="00B0219B" w:rsidRDefault="0058371C" w:rsidP="0058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71C" w:rsidRPr="00B0219B" w:rsidTr="00C62161">
        <w:tc>
          <w:tcPr>
            <w:tcW w:w="6062" w:type="dxa"/>
          </w:tcPr>
          <w:p w:rsidR="0058371C" w:rsidRPr="00B0219B" w:rsidRDefault="0058371C" w:rsidP="0058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693" w:type="dxa"/>
          </w:tcPr>
          <w:p w:rsidR="0058371C" w:rsidRPr="00B0219B" w:rsidRDefault="0058371C" w:rsidP="0058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71C" w:rsidRPr="00B0219B" w:rsidTr="00C62161">
        <w:tc>
          <w:tcPr>
            <w:tcW w:w="6062" w:type="dxa"/>
          </w:tcPr>
          <w:p w:rsidR="0058371C" w:rsidRPr="00B0219B" w:rsidRDefault="0058371C" w:rsidP="0058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Интерактивные  игры</w:t>
            </w:r>
          </w:p>
        </w:tc>
        <w:tc>
          <w:tcPr>
            <w:tcW w:w="2693" w:type="dxa"/>
          </w:tcPr>
          <w:p w:rsidR="0058371C" w:rsidRPr="00B0219B" w:rsidRDefault="0058371C" w:rsidP="0058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371C" w:rsidRPr="00B0219B" w:rsidTr="00C62161">
        <w:tc>
          <w:tcPr>
            <w:tcW w:w="6062" w:type="dxa"/>
          </w:tcPr>
          <w:p w:rsidR="0058371C" w:rsidRPr="00B0219B" w:rsidRDefault="0058371C" w:rsidP="0058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Обучающие мультфильмы</w:t>
            </w:r>
          </w:p>
        </w:tc>
        <w:tc>
          <w:tcPr>
            <w:tcW w:w="2693" w:type="dxa"/>
          </w:tcPr>
          <w:p w:rsidR="0058371C" w:rsidRPr="00B0219B" w:rsidRDefault="0058371C" w:rsidP="0058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042AE" w:rsidRPr="00B0219B" w:rsidRDefault="006042AE" w:rsidP="00604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88" w:rsidRPr="00B0219B" w:rsidRDefault="00206E88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AE" w:rsidRPr="00B0219B" w:rsidRDefault="006042AE" w:rsidP="00604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sz w:val="28"/>
          <w:szCs w:val="28"/>
        </w:rPr>
        <w:t>6.Мониторинг</w:t>
      </w:r>
    </w:p>
    <w:p w:rsidR="006042AE" w:rsidRPr="00B0219B" w:rsidRDefault="006042AE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AE" w:rsidRPr="00B0219B" w:rsidRDefault="006042AE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Инструментарий: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-знает предметы, с которыми категорически запрещается играть.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lastRenderedPageBreak/>
        <w:t>-знает предметы, с которыми нужно правильно обращаться.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-знает предметы, которые хранятся в недоступных для детей местах.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-знает источники опасности в быту.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-знает телефоны экстренных служб.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-знает правила поведения при пожаре.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Дидактические игры: «Опасно – безопасно», «Как избежать неприятностей»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рабочая тетрадь «Твоя безопасность» (К.Белая)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-как ты думаешь, для чего придумали правила безопасности на кухне, с бытовыми приборами дома?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-а ты соблюдаешь эти правила?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-можно ли подходить близко к плите, особенно если на ней варится суп или кипит чайник? Почему?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-что ты будешь делать, если почувствуешь запах газа?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-где «живет» электрический ток и когда он может быть опасен?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--что такое домашняя аптечка и для чего она нужна? Знаешь ли ты, где она находится у тебя дома?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-если я наберу по телефону номер (101, 102, 103), то куда я попаду? В каких случаях это необходимо?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-если ты один дома, а в дверь звонят, что ты будешь делать? Покажи.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Знает о несовпадении приятной внешности и добрых намерений.</w:t>
      </w:r>
    </w:p>
    <w:p w:rsidR="006042AE" w:rsidRPr="00B0219B" w:rsidRDefault="006042AE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Знает, что существуют ядовитые грибы и ягоды и умеет отличать их от съедобных.</w:t>
      </w:r>
    </w:p>
    <w:p w:rsidR="006042AE" w:rsidRPr="00B0219B" w:rsidRDefault="00C62161" w:rsidP="00C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Знает,</w:t>
      </w:r>
      <w:r w:rsidR="006042AE" w:rsidRPr="00B0219B">
        <w:rPr>
          <w:rFonts w:ascii="Times New Roman" w:eastAsia="Times New Roman" w:hAnsi="Times New Roman" w:cs="Times New Roman"/>
          <w:sz w:val="28"/>
          <w:szCs w:val="28"/>
        </w:rPr>
        <w:t xml:space="preserve"> что можно, и что нельзя делать при контактах с животными.</w:t>
      </w:r>
    </w:p>
    <w:p w:rsidR="006042AE" w:rsidRPr="00B0219B" w:rsidRDefault="006042AE" w:rsidP="00C621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Знает правила безопасного поведения на дороге.</w:t>
      </w:r>
    </w:p>
    <w:p w:rsidR="006042AE" w:rsidRPr="00B0219B" w:rsidRDefault="006042AE" w:rsidP="00C621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Знает правила поведения на воде.</w:t>
      </w:r>
    </w:p>
    <w:p w:rsidR="006042AE" w:rsidRPr="00B0219B" w:rsidRDefault="006042AE" w:rsidP="00C621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Дидактические игры: «Съедобное – несъедобное», «Ботаническое лото»,</w:t>
      </w:r>
    </w:p>
    <w:p w:rsidR="006042AE" w:rsidRPr="00B0219B" w:rsidRDefault="006042AE" w:rsidP="00C621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«Опасно – безопасно», «Дорожные знаки»,</w:t>
      </w:r>
    </w:p>
    <w:p w:rsidR="006042AE" w:rsidRPr="00B0219B" w:rsidRDefault="006042AE" w:rsidP="00C621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«Как избежать неприятностей», плакаты «Твоя безопасность»</w:t>
      </w:r>
    </w:p>
    <w:p w:rsidR="006042AE" w:rsidRPr="00B0219B" w:rsidRDefault="006042AE" w:rsidP="00C621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-если ты повстречаешься с собакой или кошкой на улице, как ты будешь себя вести?</w:t>
      </w:r>
    </w:p>
    <w:p w:rsidR="006042AE" w:rsidRPr="00B0219B" w:rsidRDefault="006042AE" w:rsidP="00C621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219B">
        <w:rPr>
          <w:sz w:val="28"/>
          <w:szCs w:val="28"/>
        </w:rPr>
        <w:t>-а если собака тебя укусит или поцарапает кошка, каким будут твои действия?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sz w:val="28"/>
          <w:szCs w:val="28"/>
        </w:rPr>
        <w:t>-как ты думаешь, для чего придумали правила безопасности на дороге?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sz w:val="28"/>
          <w:szCs w:val="28"/>
        </w:rPr>
        <w:t>-как ты думаешь, улица – это удобное место для игр? Объясни почему?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sz w:val="28"/>
          <w:szCs w:val="28"/>
        </w:rPr>
        <w:t>-представь, что к тебе на улице подошел незнакомый человек и позвал тебя пойти с ним, как ты себя будешь вести?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sz w:val="28"/>
          <w:szCs w:val="28"/>
        </w:rPr>
        <w:t>-а знакомы ли тебе правила грибников и ягодников?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sz w:val="28"/>
          <w:szCs w:val="28"/>
        </w:rPr>
        <w:t>-научи меня, как вести себя в лесу, как правильно собирать грибы и ягоды.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sz w:val="28"/>
          <w:szCs w:val="28"/>
        </w:rPr>
        <w:t>-представь, что в одном сказочном лесу случился пожар. Помоги зверям спастись от лесного пожара.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sz w:val="28"/>
          <w:szCs w:val="28"/>
        </w:rPr>
      </w:pPr>
      <w:r w:rsidRPr="00B0219B">
        <w:rPr>
          <w:sz w:val="28"/>
          <w:szCs w:val="28"/>
        </w:rPr>
        <w:t>Знает правила безопасного поведения в группе и на участке детского сада.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Знает правила поведения за столом.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Умеет пользоваться столовыми приборами.</w:t>
      </w:r>
    </w:p>
    <w:p w:rsidR="006042AE" w:rsidRPr="00B0219B" w:rsidRDefault="00717B0A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Знает,</w:t>
      </w:r>
      <w:r w:rsidR="006042AE" w:rsidRPr="00B0219B">
        <w:rPr>
          <w:color w:val="000000"/>
          <w:sz w:val="28"/>
          <w:szCs w:val="28"/>
        </w:rPr>
        <w:t xml:space="preserve"> как правильно общаться со сверстниками.</w:t>
      </w:r>
    </w:p>
    <w:p w:rsidR="00196DD2" w:rsidRPr="00B0219B" w:rsidRDefault="00196DD2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lastRenderedPageBreak/>
        <w:t>Дидактические игры: «Что такое хорошо и что такое плохо», «Этикет», «Как правильно себя вести».</w:t>
      </w:r>
    </w:p>
    <w:p w:rsidR="00196DD2" w:rsidRPr="00B0219B" w:rsidRDefault="00196DD2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Иллюстративный материал по нравственно-этическому воспитанию.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-представь мы спускаемся по лестнице, идем на прогулку. Вдруг один ребенок толкает впереди идущего. Что может произойти?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-почему в нашей раздевалке нельзя прыгать, бегать и толкаться?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-подумай и скажи, что может случиться, если человек будет вести оживленную беседу во время еды, когда пережевывает пищу?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-скажи, пожалуйста, а ты умеешь пользоваться ножом и вилкой, когда принимаешь пищу? Чего нельзя при этом делать?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-когда тебе нужно будет помыть руки, сможешь ли ты сам правильно открыть водопроводный кран? Пойдем, ты мне покажешь.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0219B">
        <w:rPr>
          <w:color w:val="000000"/>
          <w:sz w:val="28"/>
          <w:szCs w:val="28"/>
        </w:rPr>
        <w:t>-как ты думаешь почему в группе нельзя играть в подвижные игры, находясь рядом с аквариумом.</w:t>
      </w:r>
    </w:p>
    <w:p w:rsidR="006042AE" w:rsidRPr="00B0219B" w:rsidRDefault="006042AE" w:rsidP="00604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62161" w:rsidRDefault="00C62161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161" w:rsidRPr="00B0219B" w:rsidRDefault="00C62161" w:rsidP="0060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AE" w:rsidRPr="00B0219B" w:rsidRDefault="00196DD2" w:rsidP="00583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42AE" w:rsidRPr="00B0219B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042AE" w:rsidRPr="00B02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58371C" w:rsidRPr="00B0219B" w:rsidRDefault="0058371C" w:rsidP="00583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71C" w:rsidRPr="00B0219B" w:rsidRDefault="0058371C" w:rsidP="006B54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Авдеева Н.Н.</w:t>
      </w:r>
      <w:r w:rsidR="00C62161">
        <w:rPr>
          <w:rFonts w:ascii="Times New Roman" w:eastAsia="Times New Roman" w:hAnsi="Times New Roman" w:cs="Times New Roman"/>
          <w:sz w:val="28"/>
          <w:szCs w:val="28"/>
        </w:rPr>
        <w:t>, Князева О.Л., Стеркина Р.Б. «</w:t>
      </w:r>
      <w:r w:rsidRPr="00B0219B">
        <w:rPr>
          <w:rFonts w:ascii="Times New Roman" w:eastAsia="Times New Roman" w:hAnsi="Times New Roman" w:cs="Times New Roman"/>
          <w:sz w:val="28"/>
          <w:szCs w:val="28"/>
        </w:rPr>
        <w:t>Безопасность» Учебное пособие по основам безопасности жизнедеятельности детей старшего дошкольного возраста. – С.П., 2002.</w:t>
      </w:r>
    </w:p>
    <w:p w:rsidR="00196DD2" w:rsidRPr="00B0219B" w:rsidRDefault="0058371C" w:rsidP="006B543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Белая Н.Ю. Как обеспечить безопасность дошкольников. Издание 5-е. Москва «Просвещение» 2006.</w:t>
      </w:r>
    </w:p>
    <w:p w:rsidR="0058371C" w:rsidRPr="00B0219B" w:rsidRDefault="00196DD2" w:rsidP="006B543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71C" w:rsidRPr="00B0219B">
        <w:rPr>
          <w:rFonts w:ascii="Times New Roman" w:eastAsia="Times New Roman" w:hAnsi="Times New Roman" w:cs="Times New Roman"/>
          <w:sz w:val="28"/>
          <w:szCs w:val="28"/>
        </w:rPr>
        <w:t xml:space="preserve">Н.А.Виноградова, Е.П.Панкова «Образовательные проекты в детском   </w:t>
      </w:r>
      <w:r w:rsidRPr="00B021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371C" w:rsidRPr="00B0219B">
        <w:rPr>
          <w:rFonts w:ascii="Times New Roman" w:eastAsia="Times New Roman" w:hAnsi="Times New Roman" w:cs="Times New Roman"/>
          <w:sz w:val="28"/>
          <w:szCs w:val="28"/>
        </w:rPr>
        <w:t>саду» /Дошкольное воспитание и развитие/. Издательство «АЙРИС – ПРЕСС», Москва 2008.</w:t>
      </w:r>
    </w:p>
    <w:p w:rsidR="0058371C" w:rsidRPr="00B0219B" w:rsidRDefault="00C62161" w:rsidP="006B543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Саулина Т.Ф. «</w:t>
      </w:r>
      <w:r w:rsidR="0058371C" w:rsidRPr="00B0219B">
        <w:rPr>
          <w:rFonts w:ascii="Times New Roman" w:eastAsia="Times New Roman" w:hAnsi="Times New Roman" w:cs="Times New Roman"/>
          <w:sz w:val="28"/>
          <w:szCs w:val="28"/>
        </w:rPr>
        <w:t>Три сигнала сфетофора». М.,2009.</w:t>
      </w:r>
    </w:p>
    <w:p w:rsidR="0058371C" w:rsidRPr="00B0219B" w:rsidRDefault="0058371C" w:rsidP="006B54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Усачев А.А.,Березин А.И. « Школа безопасности». – М., 1999</w:t>
      </w:r>
    </w:p>
    <w:p w:rsidR="00196DD2" w:rsidRPr="00B0219B" w:rsidRDefault="0058371C" w:rsidP="006B543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Шарова О.Г. Основы пожаробезопасного поведения. – СПб.,1997.</w:t>
      </w:r>
    </w:p>
    <w:p w:rsidR="00196DD2" w:rsidRPr="00B0219B" w:rsidRDefault="00196DD2" w:rsidP="006B543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8371C" w:rsidRPr="00B0219B">
        <w:rPr>
          <w:rFonts w:ascii="Times New Roman" w:eastAsia="Times New Roman" w:hAnsi="Times New Roman" w:cs="Times New Roman"/>
          <w:sz w:val="28"/>
          <w:szCs w:val="28"/>
        </w:rPr>
        <w:t xml:space="preserve">О.В.Чермашенцева «Основы безопасного поведения дошкольников» (занятия, планирование, рекомендации). </w:t>
      </w:r>
      <w:r w:rsidRPr="00B021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371C" w:rsidRPr="00B0219B">
        <w:rPr>
          <w:rFonts w:ascii="Times New Roman" w:eastAsia="Times New Roman" w:hAnsi="Times New Roman" w:cs="Times New Roman"/>
          <w:sz w:val="28"/>
          <w:szCs w:val="28"/>
        </w:rPr>
        <w:t>здательство «Учитель», Волгоград 2007.</w:t>
      </w:r>
    </w:p>
    <w:p w:rsidR="00196DD2" w:rsidRPr="00B0219B" w:rsidRDefault="00196DD2" w:rsidP="006B543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9B">
        <w:rPr>
          <w:rFonts w:ascii="Times New Roman" w:eastAsia="Times New Roman" w:hAnsi="Times New Roman" w:cs="Times New Roman"/>
          <w:sz w:val="28"/>
          <w:szCs w:val="28"/>
        </w:rPr>
        <w:t>Статья «Система мероприятий в ДОУ по профилактике детского дорожно-транспортного травматизма» И.А.Агапова. Журнал «Справочник старшего воспитателя ДОУ» № «/2007.</w:t>
      </w:r>
    </w:p>
    <w:p w:rsidR="00A1608F" w:rsidRPr="00B0219B" w:rsidRDefault="00A1608F">
      <w:pPr>
        <w:rPr>
          <w:rFonts w:ascii="Times New Roman" w:hAnsi="Times New Roman" w:cs="Times New Roman"/>
          <w:sz w:val="28"/>
          <w:szCs w:val="28"/>
        </w:rPr>
      </w:pPr>
    </w:p>
    <w:sectPr w:rsidR="00A1608F" w:rsidRPr="00B0219B" w:rsidSect="0039578D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48" w:rsidRDefault="009C6C48" w:rsidP="00892362">
      <w:pPr>
        <w:spacing w:after="0" w:line="240" w:lineRule="auto"/>
      </w:pPr>
      <w:r>
        <w:separator/>
      </w:r>
    </w:p>
  </w:endnote>
  <w:endnote w:type="continuationSeparator" w:id="0">
    <w:p w:rsidR="009C6C48" w:rsidRDefault="009C6C48" w:rsidP="0089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896595"/>
      <w:docPartObj>
        <w:docPartGallery w:val="Page Numbers (Bottom of Page)"/>
        <w:docPartUnique/>
      </w:docPartObj>
    </w:sdtPr>
    <w:sdtEndPr/>
    <w:sdtContent>
      <w:p w:rsidR="00717B0A" w:rsidRDefault="00717B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A9">
          <w:rPr>
            <w:noProof/>
          </w:rPr>
          <w:t>3</w:t>
        </w:r>
        <w:r>
          <w:fldChar w:fldCharType="end"/>
        </w:r>
      </w:p>
    </w:sdtContent>
  </w:sdt>
  <w:p w:rsidR="00717B0A" w:rsidRDefault="00717B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832257"/>
      <w:docPartObj>
        <w:docPartGallery w:val="Page Numbers (Bottom of Page)"/>
        <w:docPartUnique/>
      </w:docPartObj>
    </w:sdtPr>
    <w:sdtEndPr/>
    <w:sdtContent>
      <w:p w:rsidR="00717B0A" w:rsidRDefault="00717B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A9">
          <w:rPr>
            <w:noProof/>
          </w:rPr>
          <w:t>31</w:t>
        </w:r>
        <w:r>
          <w:fldChar w:fldCharType="end"/>
        </w:r>
      </w:p>
    </w:sdtContent>
  </w:sdt>
  <w:p w:rsidR="00023524" w:rsidRDefault="00023524" w:rsidP="00717B0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48" w:rsidRDefault="009C6C48" w:rsidP="00892362">
      <w:pPr>
        <w:spacing w:after="0" w:line="240" w:lineRule="auto"/>
      </w:pPr>
      <w:r>
        <w:separator/>
      </w:r>
    </w:p>
  </w:footnote>
  <w:footnote w:type="continuationSeparator" w:id="0">
    <w:p w:rsidR="009C6C48" w:rsidRDefault="009C6C48" w:rsidP="0089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DD3"/>
    <w:multiLevelType w:val="multilevel"/>
    <w:tmpl w:val="A4C2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D7274"/>
    <w:multiLevelType w:val="hybridMultilevel"/>
    <w:tmpl w:val="9B488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06153"/>
    <w:multiLevelType w:val="hybridMultilevel"/>
    <w:tmpl w:val="BDEA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5020C"/>
    <w:multiLevelType w:val="hybridMultilevel"/>
    <w:tmpl w:val="090C5AEA"/>
    <w:lvl w:ilvl="0" w:tplc="26EA6180">
      <w:start w:val="30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6A8B"/>
    <w:multiLevelType w:val="multilevel"/>
    <w:tmpl w:val="41A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75506"/>
    <w:multiLevelType w:val="multilevel"/>
    <w:tmpl w:val="1D7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04B8A"/>
    <w:multiLevelType w:val="multilevel"/>
    <w:tmpl w:val="407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0234A"/>
    <w:multiLevelType w:val="hybridMultilevel"/>
    <w:tmpl w:val="9E66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B7"/>
    <w:rsid w:val="00023524"/>
    <w:rsid w:val="000D54DF"/>
    <w:rsid w:val="000E7D34"/>
    <w:rsid w:val="001129DD"/>
    <w:rsid w:val="00143B42"/>
    <w:rsid w:val="00186AA9"/>
    <w:rsid w:val="00194C9C"/>
    <w:rsid w:val="00196DD2"/>
    <w:rsid w:val="001A21DB"/>
    <w:rsid w:val="00206E88"/>
    <w:rsid w:val="002534C4"/>
    <w:rsid w:val="0027124E"/>
    <w:rsid w:val="002927B5"/>
    <w:rsid w:val="00345FA7"/>
    <w:rsid w:val="00393A21"/>
    <w:rsid w:val="0039578D"/>
    <w:rsid w:val="003D7FE9"/>
    <w:rsid w:val="004603A1"/>
    <w:rsid w:val="00556E8D"/>
    <w:rsid w:val="005604E3"/>
    <w:rsid w:val="0058371C"/>
    <w:rsid w:val="005B394F"/>
    <w:rsid w:val="005E40CC"/>
    <w:rsid w:val="006042AE"/>
    <w:rsid w:val="00634043"/>
    <w:rsid w:val="0064229F"/>
    <w:rsid w:val="00691990"/>
    <w:rsid w:val="006B543B"/>
    <w:rsid w:val="00717B0A"/>
    <w:rsid w:val="007B6E9E"/>
    <w:rsid w:val="007C7A59"/>
    <w:rsid w:val="00892362"/>
    <w:rsid w:val="00912140"/>
    <w:rsid w:val="00916B3B"/>
    <w:rsid w:val="009301AD"/>
    <w:rsid w:val="009C6C48"/>
    <w:rsid w:val="00A1608F"/>
    <w:rsid w:val="00A55C0B"/>
    <w:rsid w:val="00A65FD3"/>
    <w:rsid w:val="00AD0AC4"/>
    <w:rsid w:val="00B0219B"/>
    <w:rsid w:val="00B02EAA"/>
    <w:rsid w:val="00B1542B"/>
    <w:rsid w:val="00C47E0C"/>
    <w:rsid w:val="00C62161"/>
    <w:rsid w:val="00CD7EA0"/>
    <w:rsid w:val="00D81612"/>
    <w:rsid w:val="00D94653"/>
    <w:rsid w:val="00DF75FF"/>
    <w:rsid w:val="00E445DC"/>
    <w:rsid w:val="00F54D49"/>
    <w:rsid w:val="00F578F8"/>
    <w:rsid w:val="00F70989"/>
    <w:rsid w:val="00FD31B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74BD"/>
  <w15:docId w15:val="{8C04A2D0-EBD8-49E1-9252-8C8A163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4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FD3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3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FD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D31B7"/>
  </w:style>
  <w:style w:type="paragraph" w:customStyle="1" w:styleId="11">
    <w:name w:val="Заголовок 11"/>
    <w:basedOn w:val="a"/>
    <w:uiPriority w:val="1"/>
    <w:qFormat/>
    <w:rsid w:val="00FD31B7"/>
    <w:pPr>
      <w:widowControl w:val="0"/>
      <w:autoSpaceDE w:val="0"/>
      <w:autoSpaceDN w:val="0"/>
      <w:spacing w:after="0" w:line="240" w:lineRule="auto"/>
      <w:ind w:left="502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3">
    <w:name w:val="Table Grid"/>
    <w:basedOn w:val="a1"/>
    <w:uiPriority w:val="59"/>
    <w:rsid w:val="00FD31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9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D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36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36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604E3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5604E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604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0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0">
    <w:name w:val="WW8Num2z0"/>
    <w:rsid w:val="005604E3"/>
    <w:rPr>
      <w:rFonts w:ascii="Symbol" w:hAnsi="Symbol"/>
    </w:rPr>
  </w:style>
  <w:style w:type="paragraph" w:styleId="ad">
    <w:name w:val="Body Text"/>
    <w:basedOn w:val="a"/>
    <w:link w:val="ae"/>
    <w:uiPriority w:val="1"/>
    <w:qFormat/>
    <w:rsid w:val="005604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1"/>
    <w:rsid w:val="005604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5604E3"/>
    <w:rPr>
      <w:rFonts w:ascii="Wingdings" w:hAnsi="Wingdings"/>
    </w:rPr>
  </w:style>
  <w:style w:type="paragraph" w:styleId="af">
    <w:name w:val="No Spacing"/>
    <w:uiPriority w:val="1"/>
    <w:qFormat/>
    <w:rsid w:val="00560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5604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5604E3"/>
    <w:rPr>
      <w:rFonts w:ascii="Calibri" w:eastAsia="Times New Roman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5604E3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604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5604E3"/>
    <w:rPr>
      <w:vertAlign w:val="superscript"/>
    </w:rPr>
  </w:style>
  <w:style w:type="paragraph" w:customStyle="1" w:styleId="21">
    <w:name w:val="Заголовок 21"/>
    <w:basedOn w:val="a"/>
    <w:uiPriority w:val="1"/>
    <w:qFormat/>
    <w:rsid w:val="005604E3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604E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5604E3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5604E3"/>
    <w:pPr>
      <w:widowControl w:val="0"/>
      <w:spacing w:before="77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5604E3"/>
    <w:pPr>
      <w:widowControl w:val="0"/>
      <w:spacing w:before="97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5604E3"/>
    <w:pPr>
      <w:widowControl w:val="0"/>
      <w:spacing w:before="2" w:after="0" w:line="240" w:lineRule="auto"/>
      <w:ind w:left="113"/>
    </w:pPr>
    <w:rPr>
      <w:rFonts w:ascii="Cambria" w:eastAsia="Cambria" w:hAnsi="Cambria" w:cs="Times New Roman"/>
      <w:b/>
      <w:bCs/>
      <w:lang w:val="en-US" w:eastAsia="en-US"/>
    </w:rPr>
  </w:style>
  <w:style w:type="paragraph" w:customStyle="1" w:styleId="41">
    <w:name w:val="Оглавление 41"/>
    <w:basedOn w:val="a"/>
    <w:uiPriority w:val="1"/>
    <w:qFormat/>
    <w:rsid w:val="005604E3"/>
    <w:pPr>
      <w:widowControl w:val="0"/>
      <w:spacing w:before="12" w:after="0" w:line="240" w:lineRule="auto"/>
      <w:ind w:left="113"/>
    </w:pPr>
    <w:rPr>
      <w:rFonts w:ascii="Cambria" w:eastAsia="Cambria" w:hAnsi="Cambria" w:cs="Times New Roman"/>
      <w:lang w:val="en-US" w:eastAsia="en-US"/>
    </w:rPr>
  </w:style>
  <w:style w:type="paragraph" w:customStyle="1" w:styleId="510">
    <w:name w:val="Оглавление 51"/>
    <w:basedOn w:val="a"/>
    <w:uiPriority w:val="1"/>
    <w:qFormat/>
    <w:rsid w:val="005604E3"/>
    <w:pPr>
      <w:widowControl w:val="0"/>
      <w:spacing w:before="2" w:after="0" w:line="240" w:lineRule="auto"/>
      <w:ind w:left="113"/>
    </w:pPr>
    <w:rPr>
      <w:rFonts w:ascii="Cambria" w:eastAsia="Cambria" w:hAnsi="Cambria" w:cs="Times New Roman"/>
      <w:b/>
      <w:bCs/>
      <w:i/>
      <w:lang w:val="en-US" w:eastAsia="en-US"/>
    </w:rPr>
  </w:style>
  <w:style w:type="paragraph" w:customStyle="1" w:styleId="61">
    <w:name w:val="Оглавление 61"/>
    <w:basedOn w:val="a"/>
    <w:uiPriority w:val="1"/>
    <w:qFormat/>
    <w:rsid w:val="005604E3"/>
    <w:pPr>
      <w:widowControl w:val="0"/>
      <w:spacing w:before="2" w:after="0" w:line="240" w:lineRule="auto"/>
      <w:ind w:left="340"/>
    </w:pPr>
    <w:rPr>
      <w:rFonts w:ascii="Cambria" w:eastAsia="Cambria" w:hAnsi="Cambria" w:cs="Times New Roman"/>
      <w:lang w:val="en-US" w:eastAsia="en-US"/>
    </w:rPr>
  </w:style>
  <w:style w:type="paragraph" w:customStyle="1" w:styleId="71">
    <w:name w:val="Оглавление 71"/>
    <w:basedOn w:val="a"/>
    <w:uiPriority w:val="1"/>
    <w:qFormat/>
    <w:rsid w:val="005604E3"/>
    <w:pPr>
      <w:widowControl w:val="0"/>
      <w:spacing w:before="2" w:after="0" w:line="240" w:lineRule="auto"/>
      <w:ind w:left="340"/>
    </w:pPr>
    <w:rPr>
      <w:rFonts w:ascii="Cambria" w:eastAsia="Cambria" w:hAnsi="Cambria" w:cs="Times New Roman"/>
      <w:b/>
      <w:bCs/>
      <w:i/>
      <w:lang w:val="en-US" w:eastAsia="en-US"/>
    </w:rPr>
  </w:style>
  <w:style w:type="paragraph" w:customStyle="1" w:styleId="81">
    <w:name w:val="Оглавление 81"/>
    <w:basedOn w:val="a"/>
    <w:uiPriority w:val="1"/>
    <w:qFormat/>
    <w:rsid w:val="005604E3"/>
    <w:pPr>
      <w:widowControl w:val="0"/>
      <w:spacing w:after="0" w:line="240" w:lineRule="auto"/>
      <w:ind w:left="567"/>
    </w:pPr>
    <w:rPr>
      <w:rFonts w:ascii="Cambria" w:eastAsia="Cambria" w:hAnsi="Cambria" w:cs="Times New Roman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5604E3"/>
    <w:pPr>
      <w:widowControl w:val="0"/>
      <w:spacing w:after="0" w:line="240" w:lineRule="auto"/>
      <w:ind w:left="1247"/>
      <w:outlineLvl w:val="3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5604E3"/>
    <w:pPr>
      <w:widowControl w:val="0"/>
      <w:spacing w:after="0" w:line="240" w:lineRule="auto"/>
      <w:ind w:left="1247"/>
      <w:outlineLvl w:val="4"/>
    </w:pPr>
    <w:rPr>
      <w:rFonts w:ascii="Calibri" w:eastAsia="Calibri" w:hAnsi="Calibri" w:cs="Times New Roman"/>
      <w:sz w:val="32"/>
      <w:szCs w:val="32"/>
      <w:lang w:val="en-US" w:eastAsia="en-US"/>
    </w:rPr>
  </w:style>
  <w:style w:type="paragraph" w:customStyle="1" w:styleId="610">
    <w:name w:val="Заголовок 61"/>
    <w:basedOn w:val="a"/>
    <w:uiPriority w:val="1"/>
    <w:qFormat/>
    <w:rsid w:val="005604E3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 w:eastAsia="en-US"/>
    </w:rPr>
  </w:style>
  <w:style w:type="paragraph" w:customStyle="1" w:styleId="710">
    <w:name w:val="Заголовок 71"/>
    <w:basedOn w:val="a"/>
    <w:uiPriority w:val="1"/>
    <w:qFormat/>
    <w:rsid w:val="005604E3"/>
    <w:pPr>
      <w:widowControl w:val="0"/>
      <w:spacing w:after="0" w:line="240" w:lineRule="auto"/>
      <w:ind w:left="1247"/>
      <w:outlineLvl w:val="7"/>
    </w:pPr>
    <w:rPr>
      <w:rFonts w:ascii="Calibri" w:eastAsia="Calibri" w:hAnsi="Calibri" w:cs="Times New Roman"/>
      <w:sz w:val="28"/>
      <w:szCs w:val="28"/>
      <w:lang w:val="en-US" w:eastAsia="en-US"/>
    </w:rPr>
  </w:style>
  <w:style w:type="paragraph" w:customStyle="1" w:styleId="810">
    <w:name w:val="Заголовок 81"/>
    <w:basedOn w:val="a"/>
    <w:uiPriority w:val="1"/>
    <w:qFormat/>
    <w:rsid w:val="005604E3"/>
    <w:pPr>
      <w:widowControl w:val="0"/>
      <w:spacing w:after="0" w:line="240" w:lineRule="auto"/>
      <w:ind w:left="91"/>
      <w:outlineLvl w:val="8"/>
    </w:pPr>
    <w:rPr>
      <w:rFonts w:ascii="Arial" w:eastAsia="Arial" w:hAnsi="Arial" w:cs="Times New Roman"/>
      <w:i/>
      <w:sz w:val="28"/>
      <w:szCs w:val="28"/>
      <w:lang w:val="en-US" w:eastAsia="en-US"/>
    </w:rPr>
  </w:style>
  <w:style w:type="paragraph" w:customStyle="1" w:styleId="91">
    <w:name w:val="Заголовок 91"/>
    <w:basedOn w:val="a"/>
    <w:uiPriority w:val="1"/>
    <w:qFormat/>
    <w:rsid w:val="005604E3"/>
    <w:pPr>
      <w:widowControl w:val="0"/>
      <w:spacing w:after="0" w:line="240" w:lineRule="auto"/>
      <w:ind w:left="1247"/>
    </w:pPr>
    <w:rPr>
      <w:rFonts w:ascii="Calibri" w:eastAsia="Calibri" w:hAnsi="Calibri" w:cs="Times New Roman"/>
      <w:sz w:val="26"/>
      <w:szCs w:val="26"/>
      <w:lang w:val="en-US" w:eastAsia="en-US"/>
    </w:rPr>
  </w:style>
  <w:style w:type="paragraph" w:customStyle="1" w:styleId="311">
    <w:name w:val="Основной текст 31"/>
    <w:basedOn w:val="a"/>
    <w:rsid w:val="005604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5604E3"/>
  </w:style>
  <w:style w:type="character" w:styleId="af5">
    <w:name w:val="Strong"/>
    <w:basedOn w:val="a0"/>
    <w:qFormat/>
    <w:rsid w:val="005604E3"/>
    <w:rPr>
      <w:b/>
      <w:bCs/>
    </w:rPr>
  </w:style>
  <w:style w:type="character" w:customStyle="1" w:styleId="apple-converted-space">
    <w:name w:val="apple-converted-space"/>
    <w:basedOn w:val="a0"/>
    <w:rsid w:val="005604E3"/>
  </w:style>
  <w:style w:type="character" w:customStyle="1" w:styleId="c1">
    <w:name w:val="c1"/>
    <w:basedOn w:val="a0"/>
    <w:rsid w:val="005604E3"/>
  </w:style>
  <w:style w:type="paragraph" w:customStyle="1" w:styleId="12">
    <w:name w:val="Абзац списка1"/>
    <w:basedOn w:val="a"/>
    <w:rsid w:val="005604E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font5">
    <w:name w:val="font5"/>
    <w:basedOn w:val="a"/>
    <w:rsid w:val="005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3">
    <w:name w:val="xl63"/>
    <w:basedOn w:val="a"/>
    <w:rsid w:val="00560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6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56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56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60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60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60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56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3">
    <w:name w:val="xl83"/>
    <w:basedOn w:val="a"/>
    <w:rsid w:val="00560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56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560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560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560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56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60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604E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560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5604E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60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560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560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604E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60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5604E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5604E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Emphasis"/>
    <w:basedOn w:val="a0"/>
    <w:uiPriority w:val="20"/>
    <w:qFormat/>
    <w:rsid w:val="005604E3"/>
    <w:rPr>
      <w:i/>
      <w:iCs/>
    </w:rPr>
  </w:style>
  <w:style w:type="paragraph" w:customStyle="1" w:styleId="xl119">
    <w:name w:val="xl119"/>
    <w:basedOn w:val="a"/>
    <w:rsid w:val="005604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5604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560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560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560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560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5604E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560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60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50ds.ru%2Flogoped%2F3652-konspekt-zanyatiya-po-logopedii-na-temu-bukva-k--zvuki-k--k--vidy-rabot-po-profilaktike-disgrafii-u-detey-doshkolnogo-vozrast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50ds.ru%2Fpsiholog%2F3055-kak-poznakomit-detey-doshkolnogo-vozrasta-s-konventsiey-o-pravakh-rebenka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50ds.ru%2Flogoped%2F3652-konspekt-zanyatiya-po-logopedii-na-temu-bukva-k--zvuki-k--k--vidy-rabot-po-profilaktike-disgrafii-u-detey-doshkolnogo-vozrast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50ds.ru%2Fpsiholog%2F3055-kak-poznakomit-detey-doshkolnogo-vozrasta-s-konventsiey-o-pravakh-rebenka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31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12</cp:revision>
  <cp:lastPrinted>2021-02-19T08:43:00Z</cp:lastPrinted>
  <dcterms:created xsi:type="dcterms:W3CDTF">2018-06-17T13:20:00Z</dcterms:created>
  <dcterms:modified xsi:type="dcterms:W3CDTF">2021-02-19T08:52:00Z</dcterms:modified>
</cp:coreProperties>
</file>