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7D" w:rsidRDefault="00DA7F36" w:rsidP="00986112">
      <w:pPr>
        <w:spacing w:before="67"/>
        <w:ind w:left="267" w:right="431"/>
        <w:jc w:val="center"/>
        <w:rPr>
          <w:sz w:val="28"/>
        </w:rPr>
      </w:pPr>
      <w:r>
        <w:rPr>
          <w:sz w:val="28"/>
        </w:rPr>
        <w:t>Муниципальное автономное дошкольное образовательное учреждение города Нижневартовска детский сад №78 «Серебряное копытце»</w:t>
      </w:r>
    </w:p>
    <w:p w:rsidR="0034637D" w:rsidRDefault="0034637D" w:rsidP="00986112">
      <w:pPr>
        <w:jc w:val="center"/>
        <w:rPr>
          <w:sz w:val="30"/>
        </w:rPr>
      </w:pPr>
    </w:p>
    <w:p w:rsidR="0034637D" w:rsidRDefault="0034637D" w:rsidP="00613980">
      <w:pPr>
        <w:jc w:val="both"/>
        <w:rPr>
          <w:sz w:val="30"/>
        </w:rPr>
      </w:pPr>
    </w:p>
    <w:p w:rsidR="0034637D" w:rsidRDefault="0034637D" w:rsidP="00613980">
      <w:pPr>
        <w:jc w:val="both"/>
        <w:rPr>
          <w:sz w:val="30"/>
        </w:rPr>
      </w:pPr>
    </w:p>
    <w:p w:rsidR="0034637D" w:rsidRDefault="0034637D" w:rsidP="00986112">
      <w:pPr>
        <w:spacing w:before="4"/>
        <w:jc w:val="right"/>
        <w:rPr>
          <w:sz w:val="26"/>
        </w:rPr>
      </w:pPr>
    </w:p>
    <w:p w:rsidR="0034637D" w:rsidRPr="00DA7F36" w:rsidRDefault="00031210" w:rsidP="00986112">
      <w:pPr>
        <w:ind w:right="117"/>
        <w:jc w:val="right"/>
        <w:rPr>
          <w:b/>
          <w:sz w:val="24"/>
        </w:rPr>
      </w:pPr>
      <w:r w:rsidRPr="00DA7F36">
        <w:rPr>
          <w:b/>
          <w:spacing w:val="-1"/>
          <w:sz w:val="24"/>
        </w:rPr>
        <w:t>УТВЕРЖДАЮ:</w:t>
      </w:r>
    </w:p>
    <w:p w:rsidR="0034637D" w:rsidRDefault="00DA7F36" w:rsidP="00986112">
      <w:pPr>
        <w:ind w:left="5454" w:right="118" w:hanging="555"/>
        <w:jc w:val="right"/>
        <w:rPr>
          <w:sz w:val="24"/>
        </w:rPr>
      </w:pPr>
      <w:r>
        <w:rPr>
          <w:sz w:val="24"/>
        </w:rPr>
        <w:t>Заведующий МАДОУ г. Нижневартовска ДС №78 «Серебряное копытце»</w:t>
      </w:r>
    </w:p>
    <w:p w:rsidR="0034637D" w:rsidRDefault="00031210" w:rsidP="00986112">
      <w:pPr>
        <w:tabs>
          <w:tab w:val="left" w:pos="2094"/>
        </w:tabs>
        <w:ind w:right="11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A7F36">
        <w:rPr>
          <w:sz w:val="24"/>
          <w:u w:val="single"/>
        </w:rPr>
        <w:t>Т.Н. Гаманистова</w:t>
      </w:r>
    </w:p>
    <w:p w:rsidR="0034637D" w:rsidRDefault="00B34257" w:rsidP="00986112">
      <w:pPr>
        <w:tabs>
          <w:tab w:val="left" w:pos="477"/>
          <w:tab w:val="left" w:pos="1787"/>
        </w:tabs>
        <w:spacing w:before="3"/>
        <w:ind w:right="118"/>
        <w:jc w:val="right"/>
        <w:rPr>
          <w:sz w:val="24"/>
        </w:rPr>
      </w:pPr>
      <w:r>
        <w:rPr>
          <w:spacing w:val="-8"/>
          <w:sz w:val="24"/>
        </w:rPr>
        <w:t xml:space="preserve">№328 </w:t>
      </w:r>
      <w:bookmarkStart w:id="0" w:name="_GoBack"/>
      <w:bookmarkEnd w:id="0"/>
      <w:r>
        <w:rPr>
          <w:spacing w:val="-8"/>
          <w:sz w:val="24"/>
        </w:rPr>
        <w:t>от «</w:t>
      </w:r>
      <w:r w:rsidR="00DA7F36" w:rsidRPr="00DA7F36">
        <w:rPr>
          <w:spacing w:val="-8"/>
          <w:sz w:val="24"/>
        </w:rPr>
        <w:t>20</w:t>
      </w:r>
      <w:r w:rsidR="00031210" w:rsidRPr="00DA7F36">
        <w:rPr>
          <w:sz w:val="24"/>
        </w:rPr>
        <w:t>»</w:t>
      </w:r>
      <w:r w:rsidR="00DA7F36">
        <w:rPr>
          <w:sz w:val="24"/>
        </w:rPr>
        <w:t xml:space="preserve"> октября </w:t>
      </w:r>
      <w:r w:rsidR="00031210">
        <w:rPr>
          <w:sz w:val="24"/>
        </w:rPr>
        <w:t>2020 г.</w:t>
      </w:r>
    </w:p>
    <w:p w:rsidR="0034637D" w:rsidRDefault="0034637D" w:rsidP="00986112">
      <w:pPr>
        <w:jc w:val="right"/>
        <w:rPr>
          <w:sz w:val="26"/>
        </w:rPr>
      </w:pPr>
    </w:p>
    <w:p w:rsidR="0034637D" w:rsidRDefault="0034637D" w:rsidP="00613980">
      <w:pPr>
        <w:jc w:val="both"/>
        <w:rPr>
          <w:sz w:val="26"/>
        </w:rPr>
      </w:pPr>
    </w:p>
    <w:p w:rsidR="0034637D" w:rsidRDefault="0034637D" w:rsidP="00613980">
      <w:pPr>
        <w:jc w:val="both"/>
        <w:rPr>
          <w:sz w:val="26"/>
        </w:rPr>
      </w:pPr>
    </w:p>
    <w:p w:rsidR="0034637D" w:rsidRDefault="0034637D" w:rsidP="00613980">
      <w:pPr>
        <w:jc w:val="both"/>
        <w:rPr>
          <w:sz w:val="26"/>
        </w:rPr>
      </w:pPr>
    </w:p>
    <w:p w:rsidR="0034637D" w:rsidRDefault="0034637D" w:rsidP="00613980">
      <w:pPr>
        <w:jc w:val="both"/>
        <w:rPr>
          <w:sz w:val="26"/>
        </w:rPr>
      </w:pPr>
    </w:p>
    <w:p w:rsidR="0034637D" w:rsidRDefault="0034637D" w:rsidP="00613980">
      <w:pPr>
        <w:jc w:val="both"/>
        <w:rPr>
          <w:sz w:val="26"/>
        </w:rPr>
      </w:pPr>
    </w:p>
    <w:p w:rsidR="0034637D" w:rsidRDefault="0034637D" w:rsidP="00613980">
      <w:pPr>
        <w:jc w:val="both"/>
        <w:rPr>
          <w:sz w:val="26"/>
        </w:rPr>
      </w:pPr>
    </w:p>
    <w:p w:rsidR="0034637D" w:rsidRDefault="0034637D" w:rsidP="00613980">
      <w:pPr>
        <w:jc w:val="both"/>
        <w:rPr>
          <w:sz w:val="26"/>
        </w:rPr>
      </w:pPr>
    </w:p>
    <w:p w:rsidR="0034637D" w:rsidRDefault="0034637D" w:rsidP="00613980">
      <w:pPr>
        <w:jc w:val="both"/>
        <w:rPr>
          <w:sz w:val="26"/>
        </w:rPr>
      </w:pPr>
    </w:p>
    <w:p w:rsidR="0034637D" w:rsidRDefault="00031210" w:rsidP="00986112">
      <w:pPr>
        <w:pStyle w:val="a3"/>
        <w:spacing w:before="217"/>
        <w:ind w:left="267" w:right="430"/>
        <w:jc w:val="center"/>
      </w:pPr>
      <w:r>
        <w:t>ПРОГРАММА</w:t>
      </w:r>
    </w:p>
    <w:p w:rsidR="00031210" w:rsidRDefault="00031210" w:rsidP="00986112">
      <w:pPr>
        <w:pStyle w:val="a3"/>
        <w:spacing w:before="2"/>
        <w:ind w:left="267" w:right="434"/>
        <w:jc w:val="center"/>
      </w:pPr>
      <w:r>
        <w:t>ФОРСАЙТ-ЦЕНТРА</w:t>
      </w:r>
    </w:p>
    <w:p w:rsidR="00031210" w:rsidRDefault="00DA7F36" w:rsidP="00986112">
      <w:pPr>
        <w:pStyle w:val="a3"/>
        <w:spacing w:before="2"/>
        <w:ind w:left="267" w:right="434"/>
        <w:jc w:val="center"/>
      </w:pPr>
      <w:r>
        <w:t>«РАЗВИТИЕ ДОБРОВОЛЬЧЕСТВА (ВОЛОНТЕРСТВА) И КАДЕТСКОГО ДВИЖЕНИЯ В ДЕТСКОМ САДУ»</w:t>
      </w:r>
    </w:p>
    <w:p w:rsidR="0034637D" w:rsidRDefault="00031210" w:rsidP="00986112">
      <w:pPr>
        <w:pStyle w:val="a3"/>
        <w:spacing w:before="2"/>
        <w:ind w:left="267" w:right="434"/>
        <w:jc w:val="center"/>
      </w:pPr>
      <w:r>
        <w:t>НА 2020/2021 УЧЕБНЫЙ ГОД</w:t>
      </w: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jc w:val="both"/>
        <w:rPr>
          <w:b/>
          <w:sz w:val="30"/>
        </w:rPr>
      </w:pPr>
    </w:p>
    <w:p w:rsidR="0034637D" w:rsidRDefault="0034637D" w:rsidP="00613980">
      <w:pPr>
        <w:spacing w:before="4"/>
        <w:jc w:val="both"/>
        <w:rPr>
          <w:b/>
          <w:sz w:val="25"/>
        </w:rPr>
      </w:pPr>
    </w:p>
    <w:p w:rsidR="0034637D" w:rsidRDefault="00031210" w:rsidP="00986112">
      <w:pPr>
        <w:ind w:left="267" w:right="429"/>
        <w:jc w:val="center"/>
        <w:rPr>
          <w:sz w:val="28"/>
        </w:rPr>
      </w:pPr>
      <w:r>
        <w:rPr>
          <w:sz w:val="28"/>
        </w:rPr>
        <w:t>г. Нижневартовск, 2020</w:t>
      </w:r>
    </w:p>
    <w:p w:rsidR="00613980" w:rsidRDefault="00613980" w:rsidP="00B34257">
      <w:pPr>
        <w:ind w:right="429"/>
        <w:jc w:val="both"/>
      </w:pPr>
    </w:p>
    <w:p w:rsidR="00613980" w:rsidRDefault="00613980" w:rsidP="00613980">
      <w:pPr>
        <w:ind w:left="267" w:right="429"/>
        <w:jc w:val="both"/>
      </w:pPr>
      <w:r>
        <w:t xml:space="preserve">Содержание </w:t>
      </w:r>
    </w:p>
    <w:tbl>
      <w:tblPr>
        <w:tblStyle w:val="a5"/>
        <w:tblW w:w="0" w:type="auto"/>
        <w:tblInd w:w="267" w:type="dxa"/>
        <w:tblLook w:val="04A0" w:firstRow="1" w:lastRow="0" w:firstColumn="1" w:lastColumn="0" w:noHBand="0" w:noVBand="1"/>
      </w:tblPr>
      <w:tblGrid>
        <w:gridCol w:w="874"/>
        <w:gridCol w:w="7419"/>
        <w:gridCol w:w="1630"/>
      </w:tblGrid>
      <w:tr w:rsidR="00613980" w:rsidRPr="00986112" w:rsidTr="00986112">
        <w:tc>
          <w:tcPr>
            <w:tcW w:w="765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81" w:type="dxa"/>
          </w:tcPr>
          <w:p w:rsidR="00613980" w:rsidRPr="00986112" w:rsidRDefault="00613980" w:rsidP="00613980">
            <w:pPr>
              <w:ind w:right="429"/>
              <w:jc w:val="both"/>
              <w:rPr>
                <w:sz w:val="24"/>
              </w:rPr>
            </w:pPr>
          </w:p>
        </w:tc>
        <w:tc>
          <w:tcPr>
            <w:tcW w:w="1173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613980" w:rsidRPr="00986112" w:rsidTr="00986112">
        <w:tc>
          <w:tcPr>
            <w:tcW w:w="765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1</w:t>
            </w:r>
          </w:p>
        </w:tc>
        <w:tc>
          <w:tcPr>
            <w:tcW w:w="7581" w:type="dxa"/>
          </w:tcPr>
          <w:p w:rsidR="00613980" w:rsidRPr="00986112" w:rsidRDefault="00613980" w:rsidP="0061398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Пояснительная записка</w:t>
            </w:r>
          </w:p>
        </w:tc>
        <w:tc>
          <w:tcPr>
            <w:tcW w:w="1173" w:type="dxa"/>
          </w:tcPr>
          <w:p w:rsidR="00613980" w:rsidRPr="00986112" w:rsidRDefault="00B34257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3980" w:rsidRPr="00986112" w:rsidTr="00986112">
        <w:tc>
          <w:tcPr>
            <w:tcW w:w="765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2</w:t>
            </w:r>
          </w:p>
        </w:tc>
        <w:tc>
          <w:tcPr>
            <w:tcW w:w="7581" w:type="dxa"/>
          </w:tcPr>
          <w:p w:rsidR="00613980" w:rsidRPr="00986112" w:rsidRDefault="00613980" w:rsidP="00986112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Цель, задачи деятельности форсайт-центра «</w:t>
            </w:r>
            <w:r w:rsidR="00986112">
              <w:rPr>
                <w:sz w:val="24"/>
              </w:rPr>
              <w:t>Развитие добровольчества (волонтерства) и кадетского движения в детском саду» на 2020–2021</w:t>
            </w:r>
            <w:r w:rsidRPr="00986112">
              <w:rPr>
                <w:sz w:val="24"/>
              </w:rPr>
              <w:t xml:space="preserve"> учебный год (базовая организация:</w:t>
            </w:r>
            <w:r w:rsidR="00986112">
              <w:rPr>
                <w:sz w:val="24"/>
              </w:rPr>
              <w:t xml:space="preserve"> МАДОУ г. Нижневартовска ДС № 78</w:t>
            </w:r>
            <w:r w:rsidRPr="00986112">
              <w:rPr>
                <w:sz w:val="24"/>
              </w:rPr>
              <w:t xml:space="preserve"> «</w:t>
            </w:r>
            <w:r w:rsidR="00986112">
              <w:rPr>
                <w:sz w:val="24"/>
              </w:rPr>
              <w:t>Серебряное копытце</w:t>
            </w:r>
            <w:r w:rsidRPr="00986112">
              <w:rPr>
                <w:sz w:val="24"/>
              </w:rPr>
              <w:t>»)</w:t>
            </w:r>
          </w:p>
        </w:tc>
        <w:tc>
          <w:tcPr>
            <w:tcW w:w="1173" w:type="dxa"/>
          </w:tcPr>
          <w:p w:rsidR="00613980" w:rsidRPr="00986112" w:rsidRDefault="00B34257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3980" w:rsidRPr="00986112" w:rsidTr="00986112">
        <w:tc>
          <w:tcPr>
            <w:tcW w:w="765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3</w:t>
            </w:r>
          </w:p>
        </w:tc>
        <w:tc>
          <w:tcPr>
            <w:tcW w:w="7581" w:type="dxa"/>
          </w:tcPr>
          <w:p w:rsidR="00613980" w:rsidRPr="00986112" w:rsidRDefault="00613980" w:rsidP="00DF700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 xml:space="preserve">Порядок организации деятельности форсайт-центра </w:t>
            </w:r>
            <w:r w:rsidR="00DF7000" w:rsidRPr="00986112">
              <w:rPr>
                <w:sz w:val="24"/>
              </w:rPr>
              <w:t>«</w:t>
            </w:r>
            <w:r w:rsidR="00DF7000">
              <w:rPr>
                <w:sz w:val="24"/>
              </w:rPr>
              <w:t>Развитие добровольчества (волонтерства) и кадетского движения в детском саду» на 2020–2021</w:t>
            </w:r>
            <w:r w:rsidR="00DF7000" w:rsidRPr="00986112">
              <w:rPr>
                <w:sz w:val="24"/>
              </w:rPr>
              <w:t xml:space="preserve"> учебный год (базовая организация:</w:t>
            </w:r>
            <w:r w:rsidR="00DF7000">
              <w:rPr>
                <w:sz w:val="24"/>
              </w:rPr>
              <w:t xml:space="preserve"> МАДОУ г. Нижневартовска ДС № 78</w:t>
            </w:r>
            <w:r w:rsidR="00DF7000" w:rsidRPr="00986112">
              <w:rPr>
                <w:sz w:val="24"/>
              </w:rPr>
              <w:t xml:space="preserve"> «</w:t>
            </w:r>
            <w:r w:rsidR="00DF7000">
              <w:rPr>
                <w:sz w:val="24"/>
              </w:rPr>
              <w:t>Серебряное копытце</w:t>
            </w:r>
            <w:r w:rsidR="00DF7000" w:rsidRPr="00986112">
              <w:rPr>
                <w:sz w:val="24"/>
              </w:rPr>
              <w:t>»)</w:t>
            </w:r>
          </w:p>
        </w:tc>
        <w:tc>
          <w:tcPr>
            <w:tcW w:w="1173" w:type="dxa"/>
          </w:tcPr>
          <w:p w:rsidR="00613980" w:rsidRPr="00986112" w:rsidRDefault="00B34257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3980" w:rsidRPr="00986112" w:rsidTr="00986112">
        <w:tc>
          <w:tcPr>
            <w:tcW w:w="765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4</w:t>
            </w:r>
          </w:p>
        </w:tc>
        <w:tc>
          <w:tcPr>
            <w:tcW w:w="7581" w:type="dxa"/>
          </w:tcPr>
          <w:p w:rsidR="00DF7000" w:rsidRPr="00986112" w:rsidRDefault="00613980" w:rsidP="00DF700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Содержание деятельности форсайт-центра</w:t>
            </w:r>
            <w:r w:rsidR="00DF7000" w:rsidRPr="00986112">
              <w:rPr>
                <w:sz w:val="24"/>
              </w:rPr>
              <w:t>«</w:t>
            </w:r>
            <w:r w:rsidR="00DF7000">
              <w:rPr>
                <w:sz w:val="24"/>
              </w:rPr>
              <w:t>Развитие добровольчества (волонтерства) и кадетского движения в детском саду» на 2020–2021</w:t>
            </w:r>
            <w:r w:rsidR="00DF7000" w:rsidRPr="00986112">
              <w:rPr>
                <w:sz w:val="24"/>
              </w:rPr>
              <w:t xml:space="preserve"> учебный год (базовая организация:</w:t>
            </w:r>
            <w:r w:rsidR="00DF7000">
              <w:rPr>
                <w:sz w:val="24"/>
              </w:rPr>
              <w:t xml:space="preserve"> МАДОУ г. Нижневартовска ДС № 78</w:t>
            </w:r>
            <w:r w:rsidR="00DF7000" w:rsidRPr="00986112">
              <w:rPr>
                <w:sz w:val="24"/>
              </w:rPr>
              <w:t xml:space="preserve"> «</w:t>
            </w:r>
            <w:r w:rsidR="00DF7000">
              <w:rPr>
                <w:sz w:val="24"/>
              </w:rPr>
              <w:t>Серебряное копытце</w:t>
            </w:r>
            <w:r w:rsidR="00DF7000" w:rsidRPr="00986112">
              <w:rPr>
                <w:sz w:val="24"/>
              </w:rPr>
              <w:t>»)</w:t>
            </w:r>
            <w:r w:rsidRPr="00986112">
              <w:rPr>
                <w:sz w:val="24"/>
              </w:rPr>
              <w:t xml:space="preserve"> </w:t>
            </w:r>
          </w:p>
        </w:tc>
        <w:tc>
          <w:tcPr>
            <w:tcW w:w="1173" w:type="dxa"/>
          </w:tcPr>
          <w:p w:rsidR="00613980" w:rsidRPr="00986112" w:rsidRDefault="00B34257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13980" w:rsidRPr="00986112" w:rsidTr="00986112">
        <w:tc>
          <w:tcPr>
            <w:tcW w:w="765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5</w:t>
            </w:r>
          </w:p>
        </w:tc>
        <w:tc>
          <w:tcPr>
            <w:tcW w:w="7581" w:type="dxa"/>
          </w:tcPr>
          <w:p w:rsidR="00613980" w:rsidRPr="00986112" w:rsidRDefault="00613980" w:rsidP="00DF700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 xml:space="preserve">Механизм реализации форсайт-центра </w:t>
            </w:r>
            <w:r w:rsidR="00DF7000" w:rsidRPr="00986112">
              <w:rPr>
                <w:sz w:val="24"/>
              </w:rPr>
              <w:t>«</w:t>
            </w:r>
            <w:r w:rsidR="00DF7000">
              <w:rPr>
                <w:sz w:val="24"/>
              </w:rPr>
              <w:t>Развитие добровольчества (волонтерства) и кадетского движения в детском саду» на 2020–2021</w:t>
            </w:r>
            <w:r w:rsidR="00DF7000" w:rsidRPr="00986112">
              <w:rPr>
                <w:sz w:val="24"/>
              </w:rPr>
              <w:t xml:space="preserve"> учебный год (базовая организация:</w:t>
            </w:r>
            <w:r w:rsidR="00DF7000">
              <w:rPr>
                <w:sz w:val="24"/>
              </w:rPr>
              <w:t xml:space="preserve"> МАДОУ г. Нижневартовска ДС № 78</w:t>
            </w:r>
            <w:r w:rsidR="00DF7000" w:rsidRPr="00986112">
              <w:rPr>
                <w:sz w:val="24"/>
              </w:rPr>
              <w:t xml:space="preserve"> «</w:t>
            </w:r>
            <w:r w:rsidR="00DF7000">
              <w:rPr>
                <w:sz w:val="24"/>
              </w:rPr>
              <w:t>Серебряное копытце</w:t>
            </w:r>
            <w:r w:rsidR="00DF7000" w:rsidRPr="00986112">
              <w:rPr>
                <w:sz w:val="24"/>
              </w:rPr>
              <w:t xml:space="preserve">») </w:t>
            </w:r>
          </w:p>
        </w:tc>
        <w:tc>
          <w:tcPr>
            <w:tcW w:w="1173" w:type="dxa"/>
          </w:tcPr>
          <w:p w:rsidR="00613980" w:rsidRPr="00986112" w:rsidRDefault="00B34257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3980" w:rsidRPr="00986112" w:rsidTr="00986112">
        <w:tc>
          <w:tcPr>
            <w:tcW w:w="765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6</w:t>
            </w:r>
          </w:p>
        </w:tc>
        <w:tc>
          <w:tcPr>
            <w:tcW w:w="7581" w:type="dxa"/>
          </w:tcPr>
          <w:p w:rsidR="00DF7000" w:rsidRPr="00986112" w:rsidRDefault="00613980" w:rsidP="00DF700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 xml:space="preserve">Состав Совета форсайт-центра </w:t>
            </w:r>
            <w:r w:rsidR="00DF7000" w:rsidRPr="00986112">
              <w:rPr>
                <w:sz w:val="24"/>
              </w:rPr>
              <w:t>«</w:t>
            </w:r>
            <w:r w:rsidR="00DF7000">
              <w:rPr>
                <w:sz w:val="24"/>
              </w:rPr>
              <w:t>Развитие добровольчества (волонтерства) и кадетского движения в детском саду» на 2020–2021</w:t>
            </w:r>
            <w:r w:rsidR="00DF7000" w:rsidRPr="00986112">
              <w:rPr>
                <w:sz w:val="24"/>
              </w:rPr>
              <w:t xml:space="preserve"> учебный год (базовая организация:</w:t>
            </w:r>
            <w:r w:rsidR="00DF7000">
              <w:rPr>
                <w:sz w:val="24"/>
              </w:rPr>
              <w:t xml:space="preserve"> МАДОУ г. Нижневартовска ДС № 78</w:t>
            </w:r>
            <w:r w:rsidR="00DF7000" w:rsidRPr="00986112">
              <w:rPr>
                <w:sz w:val="24"/>
              </w:rPr>
              <w:t xml:space="preserve"> «</w:t>
            </w:r>
            <w:r w:rsidR="00DF7000">
              <w:rPr>
                <w:sz w:val="24"/>
              </w:rPr>
              <w:t>Серебряное копытце</w:t>
            </w:r>
            <w:r w:rsidR="00DF7000" w:rsidRPr="00986112">
              <w:rPr>
                <w:sz w:val="24"/>
              </w:rPr>
              <w:t xml:space="preserve">») </w:t>
            </w:r>
          </w:p>
        </w:tc>
        <w:tc>
          <w:tcPr>
            <w:tcW w:w="1173" w:type="dxa"/>
          </w:tcPr>
          <w:p w:rsidR="00613980" w:rsidRPr="00986112" w:rsidRDefault="00B34257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13980" w:rsidRPr="00986112" w:rsidTr="00986112">
        <w:tc>
          <w:tcPr>
            <w:tcW w:w="765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7</w:t>
            </w:r>
          </w:p>
        </w:tc>
        <w:tc>
          <w:tcPr>
            <w:tcW w:w="7581" w:type="dxa"/>
          </w:tcPr>
          <w:p w:rsidR="00DF7000" w:rsidRPr="00986112" w:rsidRDefault="00613980" w:rsidP="00DF700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 xml:space="preserve">План работы форсайт-центра </w:t>
            </w:r>
            <w:r w:rsidR="00DF7000" w:rsidRPr="00986112">
              <w:rPr>
                <w:sz w:val="24"/>
              </w:rPr>
              <w:t>«</w:t>
            </w:r>
            <w:r w:rsidR="00DF7000">
              <w:rPr>
                <w:sz w:val="24"/>
              </w:rPr>
              <w:t>Развитие добровольчества (волонтерства) и кадетского движения в детском саду» на 2020–2021</w:t>
            </w:r>
            <w:r w:rsidR="00DF7000" w:rsidRPr="00986112">
              <w:rPr>
                <w:sz w:val="24"/>
              </w:rPr>
              <w:t xml:space="preserve"> учебный год (базовая организация:</w:t>
            </w:r>
            <w:r w:rsidR="00DF7000">
              <w:rPr>
                <w:sz w:val="24"/>
              </w:rPr>
              <w:t xml:space="preserve"> МАДОУ г. Нижневартовска ДС № 78</w:t>
            </w:r>
            <w:r w:rsidR="00DF7000" w:rsidRPr="00986112">
              <w:rPr>
                <w:sz w:val="24"/>
              </w:rPr>
              <w:t xml:space="preserve"> «</w:t>
            </w:r>
            <w:r w:rsidR="00DF7000">
              <w:rPr>
                <w:sz w:val="24"/>
              </w:rPr>
              <w:t>Серебряное копытце</w:t>
            </w:r>
            <w:r w:rsidR="00DF7000" w:rsidRPr="00986112">
              <w:rPr>
                <w:sz w:val="24"/>
              </w:rPr>
              <w:t xml:space="preserve">») </w:t>
            </w:r>
          </w:p>
        </w:tc>
        <w:tc>
          <w:tcPr>
            <w:tcW w:w="1173" w:type="dxa"/>
          </w:tcPr>
          <w:p w:rsidR="00613980" w:rsidRPr="00986112" w:rsidRDefault="00B34257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13980" w:rsidRPr="00986112" w:rsidTr="00986112">
        <w:tc>
          <w:tcPr>
            <w:tcW w:w="765" w:type="dxa"/>
          </w:tcPr>
          <w:p w:rsidR="00613980" w:rsidRPr="00986112" w:rsidRDefault="00986112" w:rsidP="0061398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>8</w:t>
            </w:r>
          </w:p>
        </w:tc>
        <w:tc>
          <w:tcPr>
            <w:tcW w:w="7581" w:type="dxa"/>
          </w:tcPr>
          <w:p w:rsidR="00613980" w:rsidRPr="00986112" w:rsidRDefault="00986112" w:rsidP="00DF7000">
            <w:pPr>
              <w:ind w:right="429"/>
              <w:jc w:val="both"/>
              <w:rPr>
                <w:sz w:val="24"/>
              </w:rPr>
            </w:pPr>
            <w:r w:rsidRPr="00986112">
              <w:rPr>
                <w:sz w:val="24"/>
              </w:rPr>
              <w:t xml:space="preserve">Перспективы работы форсайт-центра </w:t>
            </w:r>
            <w:r w:rsidR="00DF7000" w:rsidRPr="00986112">
              <w:rPr>
                <w:sz w:val="24"/>
              </w:rPr>
              <w:t>«</w:t>
            </w:r>
            <w:r w:rsidR="00DF7000">
              <w:rPr>
                <w:sz w:val="24"/>
              </w:rPr>
              <w:t>Развитие добровольчества (волонтерства) и кадетского движения в детском саду» на 2020–2021</w:t>
            </w:r>
            <w:r w:rsidR="00DF7000" w:rsidRPr="00986112">
              <w:rPr>
                <w:sz w:val="24"/>
              </w:rPr>
              <w:t xml:space="preserve"> учебный год (базовая организация:</w:t>
            </w:r>
            <w:r w:rsidR="00DF7000">
              <w:rPr>
                <w:sz w:val="24"/>
              </w:rPr>
              <w:t xml:space="preserve"> МАДОУ г. Нижневартовска ДС № 78</w:t>
            </w:r>
            <w:r w:rsidR="00DF7000" w:rsidRPr="00986112">
              <w:rPr>
                <w:sz w:val="24"/>
              </w:rPr>
              <w:t xml:space="preserve"> «</w:t>
            </w:r>
            <w:r w:rsidR="00DF7000">
              <w:rPr>
                <w:sz w:val="24"/>
              </w:rPr>
              <w:t>Серебряное копытце</w:t>
            </w:r>
            <w:r w:rsidR="00DF7000" w:rsidRPr="00986112">
              <w:rPr>
                <w:sz w:val="24"/>
              </w:rPr>
              <w:t>»)</w:t>
            </w:r>
          </w:p>
        </w:tc>
        <w:tc>
          <w:tcPr>
            <w:tcW w:w="1173" w:type="dxa"/>
          </w:tcPr>
          <w:p w:rsidR="00613980" w:rsidRPr="00986112" w:rsidRDefault="00B34257" w:rsidP="00613980">
            <w:pPr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13980" w:rsidRDefault="00613980" w:rsidP="00613980">
      <w:pPr>
        <w:ind w:left="267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986112" w:rsidRDefault="00986112" w:rsidP="00986112">
      <w:pPr>
        <w:pStyle w:val="a4"/>
        <w:ind w:left="-142" w:right="429"/>
        <w:jc w:val="both"/>
      </w:pPr>
    </w:p>
    <w:p w:rsidR="00DC7078" w:rsidRDefault="00DC7078" w:rsidP="00986112">
      <w:pPr>
        <w:pStyle w:val="a4"/>
        <w:ind w:left="-142" w:right="429"/>
        <w:jc w:val="both"/>
      </w:pPr>
    </w:p>
    <w:p w:rsidR="00DC7078" w:rsidRDefault="00DC7078" w:rsidP="00986112">
      <w:pPr>
        <w:pStyle w:val="a4"/>
        <w:ind w:left="-142" w:right="429"/>
        <w:jc w:val="both"/>
      </w:pPr>
    </w:p>
    <w:p w:rsidR="00B34257" w:rsidRDefault="00B34257" w:rsidP="00986112">
      <w:pPr>
        <w:pStyle w:val="a4"/>
        <w:ind w:left="-142" w:right="429"/>
        <w:jc w:val="both"/>
      </w:pPr>
    </w:p>
    <w:p w:rsidR="00B34257" w:rsidRDefault="00B34257" w:rsidP="00986112">
      <w:pPr>
        <w:pStyle w:val="a4"/>
        <w:ind w:left="-142" w:right="429"/>
        <w:jc w:val="both"/>
      </w:pPr>
    </w:p>
    <w:p w:rsidR="00B34257" w:rsidRDefault="00B34257" w:rsidP="00986112">
      <w:pPr>
        <w:pStyle w:val="a4"/>
        <w:ind w:left="-142" w:right="429"/>
        <w:jc w:val="both"/>
      </w:pPr>
    </w:p>
    <w:p w:rsidR="00B34257" w:rsidRDefault="00B34257" w:rsidP="00986112">
      <w:pPr>
        <w:pStyle w:val="a4"/>
        <w:ind w:left="-142" w:right="429"/>
        <w:jc w:val="both"/>
      </w:pPr>
    </w:p>
    <w:p w:rsidR="00DC7078" w:rsidRDefault="00DC7078" w:rsidP="00986112">
      <w:pPr>
        <w:pStyle w:val="a4"/>
        <w:ind w:left="-142" w:right="429"/>
        <w:jc w:val="both"/>
      </w:pPr>
    </w:p>
    <w:p w:rsidR="00986112" w:rsidRDefault="00986112" w:rsidP="00DF7000">
      <w:pPr>
        <w:ind w:right="429"/>
        <w:jc w:val="both"/>
      </w:pPr>
    </w:p>
    <w:p w:rsidR="00713C25" w:rsidRDefault="00613980" w:rsidP="00693669">
      <w:pPr>
        <w:pStyle w:val="a4"/>
        <w:ind w:left="-142" w:right="429"/>
        <w:jc w:val="both"/>
        <w:rPr>
          <w:b/>
          <w:sz w:val="28"/>
        </w:rPr>
      </w:pPr>
      <w:r w:rsidRPr="00DF7000">
        <w:rPr>
          <w:b/>
          <w:sz w:val="28"/>
        </w:rPr>
        <w:t>Пояснительная записка</w:t>
      </w:r>
      <w:r w:rsidR="00140BF2" w:rsidRPr="00DF7000">
        <w:rPr>
          <w:b/>
          <w:sz w:val="28"/>
        </w:rPr>
        <w:t>.</w:t>
      </w:r>
    </w:p>
    <w:p w:rsidR="00693669" w:rsidRPr="00DF7000" w:rsidRDefault="00613980" w:rsidP="00693669">
      <w:pPr>
        <w:pStyle w:val="a4"/>
        <w:ind w:left="-142" w:right="429"/>
        <w:jc w:val="both"/>
        <w:rPr>
          <w:b/>
          <w:sz w:val="28"/>
        </w:rPr>
      </w:pPr>
      <w:r w:rsidRPr="00DF7000">
        <w:rPr>
          <w:b/>
          <w:sz w:val="28"/>
        </w:rPr>
        <w:t xml:space="preserve"> </w:t>
      </w:r>
    </w:p>
    <w:p w:rsidR="004B5289" w:rsidRPr="00713C25" w:rsidRDefault="000A5C2F" w:rsidP="00713C25">
      <w:pPr>
        <w:ind w:right="51"/>
        <w:jc w:val="both"/>
        <w:rPr>
          <w:sz w:val="28"/>
        </w:rPr>
      </w:pPr>
      <w:r>
        <w:rPr>
          <w:sz w:val="28"/>
        </w:rPr>
        <w:t>Т</w:t>
      </w:r>
      <w:r w:rsidR="00693669" w:rsidRPr="00DF7000">
        <w:rPr>
          <w:sz w:val="28"/>
        </w:rPr>
        <w:t>рансформации в системе дошкольного образования обусловлены объективной потребностью</w:t>
      </w:r>
      <w:r w:rsidR="00141401">
        <w:rPr>
          <w:sz w:val="28"/>
        </w:rPr>
        <w:t xml:space="preserve"> адекватным</w:t>
      </w:r>
      <w:r w:rsidR="00141401" w:rsidRPr="00DF7000">
        <w:rPr>
          <w:sz w:val="28"/>
        </w:rPr>
        <w:t xml:space="preserve"> общественному развитию и развитию о</w:t>
      </w:r>
      <w:r w:rsidR="00141401">
        <w:rPr>
          <w:sz w:val="28"/>
        </w:rPr>
        <w:t>бразования в целом изменений</w:t>
      </w:r>
      <w:r w:rsidR="00693669" w:rsidRPr="00DF7000">
        <w:rPr>
          <w:sz w:val="28"/>
        </w:rPr>
        <w:t xml:space="preserve">, что отражается в осознании педагогической общественностью необходимости существенных изменений прежнего хода </w:t>
      </w:r>
      <w:r>
        <w:rPr>
          <w:sz w:val="28"/>
        </w:rPr>
        <w:t>образовательного процесса в дошкольном учреждении</w:t>
      </w:r>
      <w:r w:rsidR="00693669" w:rsidRPr="00DF7000">
        <w:rPr>
          <w:sz w:val="28"/>
        </w:rPr>
        <w:t xml:space="preserve">. </w:t>
      </w:r>
      <w:r>
        <w:rPr>
          <w:sz w:val="28"/>
        </w:rPr>
        <w:t xml:space="preserve">Основным механизмом </w:t>
      </w:r>
      <w:r w:rsidR="00693669" w:rsidRPr="00DF7000">
        <w:rPr>
          <w:sz w:val="28"/>
        </w:rPr>
        <w:t>развития системы дошкольно</w:t>
      </w:r>
      <w:r>
        <w:rPr>
          <w:sz w:val="28"/>
        </w:rPr>
        <w:t xml:space="preserve">го образования является </w:t>
      </w:r>
      <w:r w:rsidR="00693669" w:rsidRPr="00DF7000">
        <w:rPr>
          <w:sz w:val="28"/>
        </w:rPr>
        <w:t>освоение перспективных направлений развития: новых форм и содержания, способствующих качественным изменениям в деятельности дошкольного образовательного учреждения, что выражается в переходе к поиску перспективных направлений развития. На сегодняшний день можно с уверенностью констатировать факт содержательного перехода большинства дошкольных образовательных учреждений в режим поиска</w:t>
      </w:r>
      <w:r w:rsidR="00C86627">
        <w:rPr>
          <w:sz w:val="28"/>
        </w:rPr>
        <w:t xml:space="preserve"> инновационных подходов</w:t>
      </w:r>
      <w:r w:rsidR="00693669" w:rsidRPr="00DF7000">
        <w:rPr>
          <w:sz w:val="28"/>
        </w:rPr>
        <w:t>. Данный режим является переходным на</w:t>
      </w:r>
      <w:r>
        <w:rPr>
          <w:sz w:val="28"/>
        </w:rPr>
        <w:t xml:space="preserve"> пути к качественным изменениям, подтверждающим</w:t>
      </w:r>
      <w:r w:rsidR="00693669" w:rsidRPr="00DF7000">
        <w:rPr>
          <w:sz w:val="28"/>
        </w:rPr>
        <w:t xml:space="preserve"> насколько инновации, реализуемые в учреждениях, соответствуют насущным потребностям и возможностям развития, удовлетворяют интересы и потребности детей, родителей, педагогов, способствуют достижению устойчивых высоких показателей развития. Поэтому вопрос определения перспективных направлений развития учреждений, </w:t>
      </w:r>
      <w:r w:rsidR="00713C25">
        <w:rPr>
          <w:sz w:val="28"/>
        </w:rPr>
        <w:t xml:space="preserve">поиск и апробация </w:t>
      </w:r>
      <w:r w:rsidR="00693669" w:rsidRPr="00DF7000">
        <w:rPr>
          <w:sz w:val="28"/>
        </w:rPr>
        <w:t xml:space="preserve">новых форм и содержания работы, становится наиболее важным. Форсайт-центр – интерактивная форма обучения специалистов системы дошкольного образования, которая позволяет распространять инновационный педагогический </w:t>
      </w:r>
      <w:r w:rsidR="00693669" w:rsidRPr="00713C25">
        <w:rPr>
          <w:sz w:val="28"/>
        </w:rPr>
        <w:t xml:space="preserve">опыт по работе с детьми дошкольного возраста по актуальным направлениям. </w:t>
      </w:r>
      <w:r w:rsidR="00693669" w:rsidRPr="00713C25">
        <w:rPr>
          <w:sz w:val="28"/>
          <w:szCs w:val="28"/>
        </w:rPr>
        <w:t xml:space="preserve">Выполняя </w:t>
      </w:r>
      <w:r w:rsidR="004B5289" w:rsidRPr="00713C25">
        <w:rPr>
          <w:sz w:val="28"/>
          <w:szCs w:val="28"/>
        </w:rPr>
        <w:t>р</w:t>
      </w:r>
      <w:r w:rsidR="005F065F" w:rsidRPr="00713C25">
        <w:rPr>
          <w:sz w:val="28"/>
          <w:szCs w:val="28"/>
        </w:rPr>
        <w:t>егиональные проекты</w:t>
      </w:r>
      <w:r w:rsidR="005F065F" w:rsidRPr="00713C25">
        <w:t xml:space="preserve"> </w:t>
      </w:r>
      <w:r w:rsidR="005F065F" w:rsidRPr="00713C25">
        <w:rPr>
          <w:sz w:val="28"/>
        </w:rPr>
        <w:t xml:space="preserve">"Успех каждого ребенка"  и </w:t>
      </w:r>
      <w:r w:rsidR="005F065F" w:rsidRPr="00713C25">
        <w:rPr>
          <w:sz w:val="36"/>
          <w:szCs w:val="28"/>
        </w:rPr>
        <w:t xml:space="preserve"> </w:t>
      </w:r>
      <w:r w:rsidR="004B5289" w:rsidRPr="00713C25">
        <w:rPr>
          <w:sz w:val="28"/>
          <w:szCs w:val="28"/>
        </w:rPr>
        <w:t>"Социальная активность" национального проекта «Образование», в котор</w:t>
      </w:r>
      <w:r w:rsidR="005F065F" w:rsidRPr="00713C25">
        <w:rPr>
          <w:sz w:val="28"/>
          <w:szCs w:val="28"/>
        </w:rPr>
        <w:t>ых</w:t>
      </w:r>
      <w:r w:rsidR="004B5289" w:rsidRPr="00713C25">
        <w:rPr>
          <w:sz w:val="28"/>
          <w:szCs w:val="28"/>
        </w:rPr>
        <w:t xml:space="preserve"> </w:t>
      </w:r>
      <w:r w:rsidR="00713C25" w:rsidRPr="00713C25">
        <w:rPr>
          <w:sz w:val="28"/>
          <w:szCs w:val="28"/>
        </w:rPr>
        <w:t>одна из поставленных задач</w:t>
      </w:r>
      <w:r w:rsidR="004B5289" w:rsidRPr="00713C25">
        <w:rPr>
          <w:sz w:val="28"/>
          <w:szCs w:val="28"/>
        </w:rPr>
        <w:t xml:space="preserve"> </w:t>
      </w:r>
      <w:r w:rsidR="00713C25" w:rsidRPr="00713C25">
        <w:rPr>
          <w:sz w:val="28"/>
          <w:szCs w:val="28"/>
        </w:rPr>
        <w:t xml:space="preserve"> организация </w:t>
      </w:r>
      <w:r w:rsidR="004B5289" w:rsidRPr="00713C25">
        <w:rPr>
          <w:sz w:val="28"/>
          <w:szCs w:val="28"/>
        </w:rPr>
        <w:t>добровольческой (волонтерской) деятельности и вовлечения</w:t>
      </w:r>
      <w:r w:rsidR="005F065F" w:rsidRPr="00713C25">
        <w:rPr>
          <w:sz w:val="28"/>
          <w:szCs w:val="28"/>
        </w:rPr>
        <w:t xml:space="preserve"> в деятельность общественных движений (</w:t>
      </w:r>
      <w:r w:rsidR="00713C25" w:rsidRPr="00713C25">
        <w:rPr>
          <w:sz w:val="28"/>
          <w:szCs w:val="28"/>
        </w:rPr>
        <w:t>в том числе гражданско-</w:t>
      </w:r>
      <w:r w:rsidR="00BF4E31" w:rsidRPr="00713C25">
        <w:rPr>
          <w:sz w:val="28"/>
          <w:szCs w:val="28"/>
        </w:rPr>
        <w:t>патриотической направленности</w:t>
      </w:r>
      <w:r w:rsidR="005F065F" w:rsidRPr="00713C25">
        <w:rPr>
          <w:sz w:val="28"/>
          <w:szCs w:val="28"/>
        </w:rPr>
        <w:t>)</w:t>
      </w:r>
      <w:r w:rsidR="004B5289" w:rsidRPr="00713C25">
        <w:rPr>
          <w:sz w:val="28"/>
        </w:rPr>
        <w:t xml:space="preserve"> являются</w:t>
      </w:r>
      <w:r w:rsidR="00693669" w:rsidRPr="00713C25">
        <w:rPr>
          <w:sz w:val="28"/>
        </w:rPr>
        <w:t xml:space="preserve"> основными направлениями для реализации деятельно</w:t>
      </w:r>
      <w:r w:rsidR="004B5289" w:rsidRPr="00713C25">
        <w:rPr>
          <w:sz w:val="28"/>
        </w:rPr>
        <w:t>сти Ф</w:t>
      </w:r>
      <w:r w:rsidR="00693669" w:rsidRPr="00713C25">
        <w:rPr>
          <w:sz w:val="28"/>
        </w:rPr>
        <w:t>орсайт</w:t>
      </w:r>
      <w:r w:rsidR="00EB66BD" w:rsidRPr="00713C25">
        <w:rPr>
          <w:sz w:val="28"/>
        </w:rPr>
        <w:t>-</w:t>
      </w:r>
      <w:r w:rsidR="00693669" w:rsidRPr="00713C25">
        <w:rPr>
          <w:sz w:val="28"/>
        </w:rPr>
        <w:t>центра, а также перспективными формами разви</w:t>
      </w:r>
      <w:r w:rsidR="005F065F" w:rsidRPr="00713C25">
        <w:rPr>
          <w:sz w:val="28"/>
        </w:rPr>
        <w:t>тия системы</w:t>
      </w:r>
      <w:r w:rsidR="004B5289" w:rsidRPr="00713C25">
        <w:rPr>
          <w:sz w:val="28"/>
        </w:rPr>
        <w:t xml:space="preserve"> дошкольного</w:t>
      </w:r>
      <w:r w:rsidR="005F065F" w:rsidRPr="00713C25">
        <w:rPr>
          <w:sz w:val="28"/>
        </w:rPr>
        <w:t xml:space="preserve"> образования</w:t>
      </w:r>
      <w:r w:rsidR="004B5289" w:rsidRPr="00713C25">
        <w:rPr>
          <w:sz w:val="28"/>
        </w:rPr>
        <w:t xml:space="preserve"> в частности,</w:t>
      </w:r>
      <w:r w:rsidR="00693669" w:rsidRPr="00713C25">
        <w:rPr>
          <w:sz w:val="28"/>
        </w:rPr>
        <w:t xml:space="preserve"> раскрывающими </w:t>
      </w:r>
      <w:r w:rsidR="00C86627" w:rsidRPr="00713C25">
        <w:rPr>
          <w:sz w:val="28"/>
        </w:rPr>
        <w:t>новые формы и содержание по двум</w:t>
      </w:r>
      <w:r w:rsidR="00693669" w:rsidRPr="00713C25">
        <w:rPr>
          <w:sz w:val="28"/>
        </w:rPr>
        <w:t xml:space="preserve"> основным направлениям: </w:t>
      </w:r>
    </w:p>
    <w:p w:rsidR="00C86627" w:rsidRDefault="00713C25" w:rsidP="00713C25">
      <w:pPr>
        <w:ind w:right="51"/>
        <w:jc w:val="both"/>
        <w:rPr>
          <w:sz w:val="28"/>
        </w:rPr>
      </w:pPr>
      <w:r>
        <w:rPr>
          <w:sz w:val="28"/>
        </w:rPr>
        <w:t>1. И</w:t>
      </w:r>
      <w:r w:rsidR="00F56039">
        <w:rPr>
          <w:sz w:val="28"/>
        </w:rPr>
        <w:t>нициирование</w:t>
      </w:r>
      <w:r w:rsidR="00693669" w:rsidRPr="00DF7000">
        <w:rPr>
          <w:sz w:val="28"/>
        </w:rPr>
        <w:t xml:space="preserve"> </w:t>
      </w:r>
      <w:r>
        <w:rPr>
          <w:sz w:val="28"/>
        </w:rPr>
        <w:t xml:space="preserve">и поддержка </w:t>
      </w:r>
      <w:r w:rsidR="00693669" w:rsidRPr="00DF7000">
        <w:rPr>
          <w:sz w:val="28"/>
        </w:rPr>
        <w:t>общественн</w:t>
      </w:r>
      <w:r w:rsidR="005F065F">
        <w:rPr>
          <w:sz w:val="28"/>
        </w:rPr>
        <w:t xml:space="preserve">о значимых социальных </w:t>
      </w:r>
      <w:r w:rsidR="00693669" w:rsidRPr="00DF7000">
        <w:rPr>
          <w:sz w:val="28"/>
        </w:rPr>
        <w:t xml:space="preserve">проектов в </w:t>
      </w:r>
      <w:r w:rsidR="00F56039">
        <w:rPr>
          <w:sz w:val="28"/>
        </w:rPr>
        <w:t>рамках</w:t>
      </w:r>
      <w:r w:rsidR="00C86627">
        <w:rPr>
          <w:sz w:val="28"/>
        </w:rPr>
        <w:t xml:space="preserve"> добровольчества (волонтерства</w:t>
      </w:r>
      <w:r w:rsidR="005F065F">
        <w:rPr>
          <w:sz w:val="28"/>
        </w:rPr>
        <w:t>)</w:t>
      </w:r>
      <w:r>
        <w:rPr>
          <w:sz w:val="28"/>
        </w:rPr>
        <w:t xml:space="preserve"> участниками образовательного процесса</w:t>
      </w:r>
      <w:r w:rsidR="00C86627">
        <w:rPr>
          <w:sz w:val="28"/>
        </w:rPr>
        <w:t>.</w:t>
      </w:r>
      <w:r w:rsidR="00693669" w:rsidRPr="00DF7000">
        <w:rPr>
          <w:sz w:val="28"/>
        </w:rPr>
        <w:t xml:space="preserve"> </w:t>
      </w:r>
    </w:p>
    <w:p w:rsidR="00C86627" w:rsidRDefault="00C86627" w:rsidP="00713C25">
      <w:pPr>
        <w:ind w:right="51"/>
        <w:jc w:val="both"/>
        <w:rPr>
          <w:sz w:val="28"/>
        </w:rPr>
      </w:pPr>
      <w:r>
        <w:rPr>
          <w:sz w:val="28"/>
        </w:rPr>
        <w:t>2</w:t>
      </w:r>
      <w:r w:rsidR="00693669" w:rsidRPr="00DF7000">
        <w:rPr>
          <w:sz w:val="28"/>
        </w:rPr>
        <w:t xml:space="preserve">.Лаборатория </w:t>
      </w:r>
      <w:r w:rsidR="004B5289">
        <w:rPr>
          <w:sz w:val="28"/>
        </w:rPr>
        <w:t>гражданско-</w:t>
      </w:r>
      <w:r>
        <w:rPr>
          <w:sz w:val="28"/>
        </w:rPr>
        <w:t xml:space="preserve">патриотического </w:t>
      </w:r>
      <w:r w:rsidR="00693669" w:rsidRPr="00DF7000">
        <w:rPr>
          <w:sz w:val="28"/>
        </w:rPr>
        <w:t>ра</w:t>
      </w:r>
      <w:r>
        <w:rPr>
          <w:sz w:val="28"/>
        </w:rPr>
        <w:t>звития и воспитания обучающихся в детском саду через кадетское движение в условиях социально</w:t>
      </w:r>
      <w:r w:rsidR="004B5289">
        <w:rPr>
          <w:sz w:val="28"/>
        </w:rPr>
        <w:t xml:space="preserve">й активности </w:t>
      </w:r>
      <w:r w:rsidR="005F065F">
        <w:rPr>
          <w:sz w:val="28"/>
        </w:rPr>
        <w:t>и партнерства</w:t>
      </w:r>
      <w:r>
        <w:rPr>
          <w:sz w:val="28"/>
        </w:rPr>
        <w:t>.</w:t>
      </w:r>
    </w:p>
    <w:p w:rsidR="00693669" w:rsidRDefault="00C86627" w:rsidP="00713C25">
      <w:pPr>
        <w:ind w:right="51"/>
        <w:jc w:val="both"/>
        <w:rPr>
          <w:sz w:val="28"/>
        </w:rPr>
      </w:pPr>
      <w:r w:rsidRPr="00DF7000">
        <w:rPr>
          <w:sz w:val="28"/>
        </w:rPr>
        <w:t xml:space="preserve">Новизна </w:t>
      </w:r>
      <w:r w:rsidR="00713C25">
        <w:rPr>
          <w:sz w:val="28"/>
        </w:rPr>
        <w:t>деятельности Форсайт–</w:t>
      </w:r>
      <w:r>
        <w:rPr>
          <w:sz w:val="28"/>
        </w:rPr>
        <w:t xml:space="preserve">центра </w:t>
      </w:r>
      <w:r w:rsidR="00693669" w:rsidRPr="00DF7000">
        <w:rPr>
          <w:sz w:val="28"/>
        </w:rPr>
        <w:t>состоит в создании механизма трансляции практического опыта, нацеленного на создание условий и развитие кадрового ресурса в вопросах внедрения новых форм и содержания, связанных с выявлением перспективных направлений ра</w:t>
      </w:r>
      <w:r w:rsidR="00713C25">
        <w:rPr>
          <w:sz w:val="28"/>
        </w:rPr>
        <w:t>звития в дошкольном образовании</w:t>
      </w:r>
      <w:r w:rsidR="00693669" w:rsidRPr="00DF7000">
        <w:rPr>
          <w:sz w:val="28"/>
        </w:rPr>
        <w:t xml:space="preserve"> в активной взаимосвязи с социальными партнерами. </w:t>
      </w:r>
    </w:p>
    <w:p w:rsidR="00713C25" w:rsidRPr="00DC7078" w:rsidRDefault="00713C25" w:rsidP="00713C25">
      <w:pPr>
        <w:ind w:left="-142" w:right="429"/>
        <w:jc w:val="both"/>
        <w:rPr>
          <w:sz w:val="28"/>
        </w:rPr>
      </w:pPr>
    </w:p>
    <w:p w:rsidR="00090921" w:rsidRPr="005F065F" w:rsidRDefault="00613980" w:rsidP="00F56039">
      <w:pPr>
        <w:contextualSpacing/>
        <w:jc w:val="both"/>
        <w:rPr>
          <w:sz w:val="28"/>
          <w:szCs w:val="28"/>
        </w:rPr>
      </w:pPr>
      <w:r w:rsidRPr="005F065F">
        <w:rPr>
          <w:b/>
          <w:sz w:val="28"/>
          <w:szCs w:val="28"/>
        </w:rPr>
        <w:lastRenderedPageBreak/>
        <w:t>Целевая аудитория</w:t>
      </w:r>
      <w:r w:rsidR="00F56039" w:rsidRPr="005F065F">
        <w:rPr>
          <w:b/>
          <w:sz w:val="28"/>
          <w:szCs w:val="28"/>
        </w:rPr>
        <w:t xml:space="preserve"> Форсайт-центра</w:t>
      </w:r>
      <w:r w:rsidRPr="005F065F">
        <w:rPr>
          <w:b/>
          <w:sz w:val="28"/>
          <w:szCs w:val="28"/>
        </w:rPr>
        <w:t>:</w:t>
      </w:r>
      <w:r w:rsidRPr="005F065F">
        <w:rPr>
          <w:sz w:val="28"/>
          <w:szCs w:val="28"/>
        </w:rPr>
        <w:t xml:space="preserve"> педагогический состав работников дошкольных образовательных организаций, заместители руководителей дошкольных образовательных организаций, предста</w:t>
      </w:r>
      <w:r w:rsidR="00F56039" w:rsidRPr="005F065F">
        <w:rPr>
          <w:sz w:val="28"/>
          <w:szCs w:val="28"/>
        </w:rPr>
        <w:t xml:space="preserve">вители высших и средне- специальных учебных заведений (НГГУ, «Нижневартовский социально-гуманитарный колледж» (НСГК)), педагоги учреждений дополнительного образования (МАУДО г. Нижневартовска «ЦДиЮТТ «Патриот»). </w:t>
      </w:r>
      <w:r w:rsidRPr="005F065F">
        <w:rPr>
          <w:sz w:val="28"/>
          <w:szCs w:val="28"/>
        </w:rPr>
        <w:t xml:space="preserve"> </w:t>
      </w:r>
    </w:p>
    <w:p w:rsidR="00986112" w:rsidRPr="00140BF2" w:rsidRDefault="00986112" w:rsidP="00986112">
      <w:pPr>
        <w:pStyle w:val="a4"/>
        <w:ind w:left="-142" w:right="429"/>
        <w:jc w:val="both"/>
        <w:rPr>
          <w:sz w:val="28"/>
        </w:rPr>
      </w:pPr>
    </w:p>
    <w:p w:rsidR="00903611" w:rsidRPr="00090921" w:rsidRDefault="00F56039" w:rsidP="00090921">
      <w:pPr>
        <w:pStyle w:val="a4"/>
        <w:ind w:left="-142" w:right="429"/>
        <w:jc w:val="both"/>
        <w:rPr>
          <w:sz w:val="28"/>
        </w:rPr>
      </w:pPr>
      <w:r>
        <w:rPr>
          <w:b/>
          <w:sz w:val="28"/>
        </w:rPr>
        <w:t>Цель деятельности Ф</w:t>
      </w:r>
      <w:r w:rsidR="00613980" w:rsidRPr="00DF7000">
        <w:rPr>
          <w:b/>
          <w:sz w:val="28"/>
        </w:rPr>
        <w:t>орсайт-центр</w:t>
      </w:r>
      <w:r w:rsidR="00613980" w:rsidRPr="00140BF2">
        <w:rPr>
          <w:sz w:val="28"/>
        </w:rPr>
        <w:t xml:space="preserve">а: </w:t>
      </w:r>
      <w:r w:rsidR="00EB66BD">
        <w:rPr>
          <w:sz w:val="28"/>
        </w:rPr>
        <w:t>системная организационная по</w:t>
      </w:r>
      <w:r w:rsidR="00CA7BAA">
        <w:rPr>
          <w:sz w:val="28"/>
        </w:rPr>
        <w:t xml:space="preserve">ддержка дошкольных учреждений и </w:t>
      </w:r>
      <w:r w:rsidR="00EB66BD">
        <w:rPr>
          <w:sz w:val="28"/>
        </w:rPr>
        <w:t>педагогических работников дошкольных организаций, которые реализуют и развивают инновационные практики в части добровольчества (волонтерства) и кадетско</w:t>
      </w:r>
      <w:r w:rsidR="00141401">
        <w:rPr>
          <w:sz w:val="28"/>
        </w:rPr>
        <w:t>го движения</w:t>
      </w:r>
      <w:r w:rsidR="00EB66BD">
        <w:rPr>
          <w:sz w:val="28"/>
        </w:rPr>
        <w:t xml:space="preserve"> в детск</w:t>
      </w:r>
      <w:r w:rsidR="00141401">
        <w:rPr>
          <w:sz w:val="28"/>
        </w:rPr>
        <w:t>их садах города</w:t>
      </w:r>
      <w:r w:rsidR="00EB66BD">
        <w:rPr>
          <w:sz w:val="28"/>
        </w:rPr>
        <w:t xml:space="preserve">, обеспечивающие </w:t>
      </w:r>
      <w:r w:rsidR="00BC44C3">
        <w:rPr>
          <w:sz w:val="28"/>
        </w:rPr>
        <w:t>успе</w:t>
      </w:r>
      <w:r w:rsidR="00EB66BD">
        <w:rPr>
          <w:sz w:val="28"/>
        </w:rPr>
        <w:t>шное дошкольное образование</w:t>
      </w:r>
      <w:r w:rsidR="00BC44C3">
        <w:rPr>
          <w:sz w:val="28"/>
        </w:rPr>
        <w:t xml:space="preserve"> в</w:t>
      </w:r>
      <w:r w:rsidR="005F065F">
        <w:rPr>
          <w:sz w:val="28"/>
        </w:rPr>
        <w:t xml:space="preserve"> рамках реализации региональных</w:t>
      </w:r>
      <w:r w:rsidR="00BC44C3">
        <w:rPr>
          <w:sz w:val="28"/>
        </w:rPr>
        <w:t xml:space="preserve"> </w:t>
      </w:r>
      <w:r w:rsidR="005F065F">
        <w:rPr>
          <w:sz w:val="28"/>
        </w:rPr>
        <w:t>проектов «Успех каждого ребенка», «Социальная активность».</w:t>
      </w:r>
    </w:p>
    <w:p w:rsidR="00DF7000" w:rsidRDefault="00DF7000" w:rsidP="00986112">
      <w:pPr>
        <w:pStyle w:val="a4"/>
        <w:ind w:left="-142" w:right="429"/>
        <w:jc w:val="both"/>
        <w:rPr>
          <w:sz w:val="28"/>
        </w:rPr>
      </w:pPr>
    </w:p>
    <w:p w:rsidR="00C73D20" w:rsidRPr="00DF7000" w:rsidRDefault="00903611" w:rsidP="00DF7000">
      <w:pPr>
        <w:pStyle w:val="a4"/>
        <w:ind w:left="-142" w:right="429"/>
        <w:jc w:val="both"/>
        <w:rPr>
          <w:sz w:val="28"/>
        </w:rPr>
      </w:pPr>
      <w:r w:rsidRPr="00EB66BD">
        <w:rPr>
          <w:sz w:val="28"/>
        </w:rPr>
        <w:t xml:space="preserve">Форсайт-центр является муниципальной методической организацией, главными </w:t>
      </w:r>
      <w:r w:rsidRPr="00DF7000">
        <w:rPr>
          <w:b/>
          <w:sz w:val="28"/>
        </w:rPr>
        <w:t>задачами</w:t>
      </w:r>
      <w:r w:rsidRPr="00EB66BD">
        <w:rPr>
          <w:sz w:val="28"/>
        </w:rPr>
        <w:t xml:space="preserve"> которой являются: </w:t>
      </w:r>
    </w:p>
    <w:p w:rsidR="00903611" w:rsidRPr="00EB66BD" w:rsidRDefault="00EB66BD" w:rsidP="00986112">
      <w:pPr>
        <w:pStyle w:val="a4"/>
        <w:ind w:left="-142" w:right="429"/>
        <w:jc w:val="both"/>
        <w:rPr>
          <w:sz w:val="28"/>
        </w:rPr>
      </w:pPr>
      <w:r>
        <w:rPr>
          <w:sz w:val="28"/>
        </w:rPr>
        <w:t>1.</w:t>
      </w:r>
      <w:r w:rsidR="00C73D20">
        <w:rPr>
          <w:sz w:val="28"/>
        </w:rPr>
        <w:t xml:space="preserve"> </w:t>
      </w:r>
      <w:r w:rsidR="00903611" w:rsidRPr="00EB66BD">
        <w:rPr>
          <w:sz w:val="28"/>
        </w:rPr>
        <w:t xml:space="preserve">Оказание информационно-методической поддержки педагогам </w:t>
      </w:r>
      <w:r w:rsidR="00C73D20">
        <w:rPr>
          <w:sz w:val="28"/>
        </w:rPr>
        <w:t xml:space="preserve">дошкольных </w:t>
      </w:r>
      <w:r w:rsidR="00903611" w:rsidRPr="00EB66BD">
        <w:rPr>
          <w:sz w:val="28"/>
        </w:rPr>
        <w:t>образовател</w:t>
      </w:r>
      <w:r>
        <w:rPr>
          <w:sz w:val="28"/>
        </w:rPr>
        <w:t>ьных организаций</w:t>
      </w:r>
      <w:r w:rsidR="00903611" w:rsidRPr="00EB66BD">
        <w:rPr>
          <w:sz w:val="28"/>
        </w:rPr>
        <w:t xml:space="preserve"> по</w:t>
      </w:r>
      <w:r>
        <w:rPr>
          <w:sz w:val="28"/>
        </w:rPr>
        <w:t xml:space="preserve"> </w:t>
      </w:r>
      <w:r w:rsidR="00BC44C3">
        <w:rPr>
          <w:sz w:val="28"/>
        </w:rPr>
        <w:t>вопросам внедрения</w:t>
      </w:r>
      <w:r w:rsidR="00903611" w:rsidRPr="00EB66BD">
        <w:rPr>
          <w:sz w:val="28"/>
        </w:rPr>
        <w:t xml:space="preserve"> в практику современных технологий, направленных </w:t>
      </w:r>
      <w:r w:rsidR="00BC44C3" w:rsidRPr="00EB66BD">
        <w:rPr>
          <w:sz w:val="28"/>
        </w:rPr>
        <w:t>на</w:t>
      </w:r>
      <w:r w:rsidR="00C73D20">
        <w:rPr>
          <w:sz w:val="28"/>
        </w:rPr>
        <w:t xml:space="preserve"> развитие добровольчества (волонтерства) и кадетского движения и в</w:t>
      </w:r>
      <w:r w:rsidR="00BC44C3">
        <w:rPr>
          <w:sz w:val="28"/>
        </w:rPr>
        <w:t xml:space="preserve"> рамках </w:t>
      </w:r>
      <w:r w:rsidR="00C73D20">
        <w:rPr>
          <w:sz w:val="28"/>
        </w:rPr>
        <w:t>перспективного направления</w:t>
      </w:r>
      <w:r w:rsidR="00903611" w:rsidRPr="00EB66BD">
        <w:rPr>
          <w:sz w:val="28"/>
        </w:rPr>
        <w:t xml:space="preserve"> развития системы дошкольного образования. </w:t>
      </w:r>
    </w:p>
    <w:p w:rsidR="00903611" w:rsidRPr="00EB66BD" w:rsidRDefault="00BC44C3" w:rsidP="00986112">
      <w:pPr>
        <w:pStyle w:val="a4"/>
        <w:ind w:left="-142" w:right="429"/>
        <w:jc w:val="both"/>
        <w:rPr>
          <w:sz w:val="28"/>
        </w:rPr>
      </w:pPr>
      <w:r>
        <w:rPr>
          <w:sz w:val="28"/>
        </w:rPr>
        <w:t>2.</w:t>
      </w:r>
      <w:r w:rsidR="00C73D20">
        <w:rPr>
          <w:sz w:val="28"/>
        </w:rPr>
        <w:t xml:space="preserve"> </w:t>
      </w:r>
      <w:r>
        <w:rPr>
          <w:sz w:val="28"/>
        </w:rPr>
        <w:t xml:space="preserve">Создание и совершенствование </w:t>
      </w:r>
      <w:r w:rsidR="00903611" w:rsidRPr="00EB66BD">
        <w:rPr>
          <w:sz w:val="28"/>
        </w:rPr>
        <w:t>в образовательной организации</w:t>
      </w:r>
      <w:r w:rsidR="00F56039">
        <w:rPr>
          <w:sz w:val="28"/>
        </w:rPr>
        <w:t xml:space="preserve"> (на базе ресурсного Ф</w:t>
      </w:r>
      <w:r w:rsidR="00C73D20">
        <w:rPr>
          <w:sz w:val="28"/>
        </w:rPr>
        <w:t>орсайт- центра)</w:t>
      </w:r>
      <w:r w:rsidR="00903611" w:rsidRPr="00EB66BD">
        <w:rPr>
          <w:sz w:val="28"/>
        </w:rPr>
        <w:t xml:space="preserve"> ресурсной базы, включающей нормативно-правовое, информационное, научно</w:t>
      </w:r>
      <w:r>
        <w:rPr>
          <w:sz w:val="28"/>
        </w:rPr>
        <w:t>-</w:t>
      </w:r>
      <w:r w:rsidR="00903611" w:rsidRPr="00EB66BD">
        <w:rPr>
          <w:sz w:val="28"/>
        </w:rPr>
        <w:t>методическое, программное обеспечение, аккумулирование педаго</w:t>
      </w:r>
      <w:r>
        <w:rPr>
          <w:sz w:val="28"/>
        </w:rPr>
        <w:t>гического инновационного опыта.</w:t>
      </w:r>
      <w:r w:rsidR="00903611" w:rsidRPr="00EB66BD">
        <w:rPr>
          <w:sz w:val="28"/>
        </w:rPr>
        <w:t xml:space="preserve"> </w:t>
      </w:r>
    </w:p>
    <w:p w:rsidR="00090921" w:rsidRPr="00140BF2" w:rsidRDefault="00BC44C3" w:rsidP="00090921">
      <w:pPr>
        <w:pStyle w:val="a4"/>
        <w:ind w:left="-142" w:right="429"/>
        <w:jc w:val="both"/>
        <w:rPr>
          <w:sz w:val="36"/>
        </w:rPr>
      </w:pPr>
      <w:r>
        <w:rPr>
          <w:sz w:val="28"/>
        </w:rPr>
        <w:t>3.</w:t>
      </w:r>
      <w:r w:rsidR="00C73D20">
        <w:rPr>
          <w:sz w:val="28"/>
        </w:rPr>
        <w:t xml:space="preserve"> </w:t>
      </w:r>
      <w:r w:rsidRPr="00C73D20">
        <w:rPr>
          <w:sz w:val="28"/>
        </w:rPr>
        <w:t>Ре</w:t>
      </w:r>
      <w:r>
        <w:rPr>
          <w:sz w:val="28"/>
        </w:rPr>
        <w:t xml:space="preserve">ализация </w:t>
      </w:r>
      <w:r w:rsidR="00903611" w:rsidRPr="00EB66BD">
        <w:rPr>
          <w:sz w:val="28"/>
        </w:rPr>
        <w:t xml:space="preserve">мероприятий, направленных </w:t>
      </w:r>
      <w:r w:rsidR="00C73D20" w:rsidRPr="00EB66BD">
        <w:rPr>
          <w:sz w:val="28"/>
        </w:rPr>
        <w:t xml:space="preserve">на </w:t>
      </w:r>
      <w:r w:rsidR="00C73D20">
        <w:rPr>
          <w:sz w:val="28"/>
        </w:rPr>
        <w:t>обобщение и</w:t>
      </w:r>
      <w:r w:rsidR="00C73D20" w:rsidRPr="00EB66BD">
        <w:rPr>
          <w:sz w:val="28"/>
        </w:rPr>
        <w:t xml:space="preserve"> </w:t>
      </w:r>
      <w:r w:rsidR="00C73D20">
        <w:rPr>
          <w:sz w:val="28"/>
        </w:rPr>
        <w:t>диссеминацию</w:t>
      </w:r>
      <w:r w:rsidR="00C73D20" w:rsidRPr="00EB66BD">
        <w:rPr>
          <w:sz w:val="28"/>
        </w:rPr>
        <w:t xml:space="preserve"> индивидуального </w:t>
      </w:r>
      <w:r w:rsidR="00C73D20">
        <w:rPr>
          <w:sz w:val="28"/>
        </w:rPr>
        <w:t xml:space="preserve">инновационного педагогического опыта работы </w:t>
      </w:r>
      <w:r w:rsidR="00090921">
        <w:rPr>
          <w:sz w:val="28"/>
        </w:rPr>
        <w:t>педагогов города Нижневартовска</w:t>
      </w:r>
      <w:r w:rsidR="00090921" w:rsidRPr="00090921">
        <w:rPr>
          <w:sz w:val="28"/>
        </w:rPr>
        <w:t xml:space="preserve"> </w:t>
      </w:r>
      <w:r w:rsidR="00090921" w:rsidRPr="00140BF2">
        <w:rPr>
          <w:sz w:val="28"/>
        </w:rPr>
        <w:t xml:space="preserve">через сайт МАУ г. Нижневартовска «Центр развития образования», официальные сайты </w:t>
      </w:r>
      <w:r w:rsidR="00090921">
        <w:rPr>
          <w:sz w:val="28"/>
        </w:rPr>
        <w:t>дошкольных организаций</w:t>
      </w:r>
      <w:r w:rsidR="00090921" w:rsidRPr="00140BF2">
        <w:rPr>
          <w:sz w:val="28"/>
        </w:rPr>
        <w:t>, осуществление издательской деятельности.</w:t>
      </w:r>
    </w:p>
    <w:p w:rsidR="00903611" w:rsidRDefault="00903611" w:rsidP="00BA3E13">
      <w:pPr>
        <w:ind w:right="429"/>
        <w:jc w:val="both"/>
      </w:pPr>
    </w:p>
    <w:p w:rsidR="00090921" w:rsidRPr="005F065F" w:rsidRDefault="00090921" w:rsidP="005F065F">
      <w:pPr>
        <w:pStyle w:val="a4"/>
        <w:ind w:left="-142" w:right="429"/>
        <w:rPr>
          <w:b/>
          <w:sz w:val="28"/>
        </w:rPr>
      </w:pPr>
      <w:r>
        <w:rPr>
          <w:b/>
          <w:sz w:val="32"/>
        </w:rPr>
        <w:t xml:space="preserve">3. </w:t>
      </w:r>
      <w:r w:rsidR="00903611" w:rsidRPr="00090921">
        <w:rPr>
          <w:b/>
          <w:sz w:val="28"/>
        </w:rPr>
        <w:t>По</w:t>
      </w:r>
      <w:r w:rsidR="005F065F">
        <w:rPr>
          <w:b/>
          <w:sz w:val="28"/>
        </w:rPr>
        <w:t>рядок организации деятельности Ф</w:t>
      </w:r>
      <w:r w:rsidR="00903611" w:rsidRPr="00090921">
        <w:rPr>
          <w:b/>
          <w:sz w:val="28"/>
        </w:rPr>
        <w:t xml:space="preserve">орсайт-центра </w:t>
      </w:r>
      <w:r w:rsidRPr="005F065F">
        <w:rPr>
          <w:b/>
          <w:sz w:val="28"/>
        </w:rPr>
        <w:t xml:space="preserve">«Развитие добровольчества (волонтерства) и кадетского движения в детском саду» </w:t>
      </w:r>
    </w:p>
    <w:p w:rsidR="00090921" w:rsidRPr="005F065F" w:rsidRDefault="00090921" w:rsidP="005F065F">
      <w:pPr>
        <w:pStyle w:val="a4"/>
        <w:ind w:left="-142" w:right="429"/>
        <w:rPr>
          <w:b/>
          <w:sz w:val="28"/>
        </w:rPr>
      </w:pPr>
      <w:r w:rsidRPr="00090921">
        <w:rPr>
          <w:b/>
          <w:sz w:val="28"/>
        </w:rPr>
        <w:t>(</w:t>
      </w:r>
      <w:r w:rsidR="00751F04">
        <w:rPr>
          <w:b/>
          <w:sz w:val="28"/>
        </w:rPr>
        <w:t xml:space="preserve">базовая </w:t>
      </w:r>
      <w:r w:rsidR="005F065F">
        <w:rPr>
          <w:b/>
          <w:sz w:val="28"/>
        </w:rPr>
        <w:t>организация</w:t>
      </w:r>
      <w:r w:rsidRPr="00090921">
        <w:rPr>
          <w:b/>
          <w:sz w:val="28"/>
        </w:rPr>
        <w:t xml:space="preserve"> МАДОУ г. Нижневартовска ДС №78 </w:t>
      </w:r>
      <w:r w:rsidRPr="005F065F">
        <w:rPr>
          <w:b/>
          <w:sz w:val="28"/>
        </w:rPr>
        <w:t>«Серебряное копытце»</w:t>
      </w:r>
      <w:r w:rsidR="007E6956" w:rsidRPr="005F065F">
        <w:rPr>
          <w:b/>
          <w:sz w:val="28"/>
        </w:rPr>
        <w:t>)</w:t>
      </w:r>
    </w:p>
    <w:p w:rsidR="00090921" w:rsidRPr="00090921" w:rsidRDefault="00090921" w:rsidP="00090921">
      <w:pPr>
        <w:pStyle w:val="a4"/>
        <w:ind w:left="-142" w:right="429"/>
        <w:jc w:val="center"/>
        <w:rPr>
          <w:b/>
          <w:sz w:val="28"/>
        </w:rPr>
      </w:pPr>
    </w:p>
    <w:p w:rsidR="00090921" w:rsidRDefault="005F065F" w:rsidP="00986112">
      <w:pPr>
        <w:pStyle w:val="a4"/>
        <w:ind w:left="-142" w:right="429"/>
        <w:jc w:val="both"/>
        <w:rPr>
          <w:sz w:val="28"/>
        </w:rPr>
      </w:pPr>
      <w:r>
        <w:rPr>
          <w:sz w:val="28"/>
        </w:rPr>
        <w:t>3.1. Координацию деятельности Ф</w:t>
      </w:r>
      <w:r w:rsidR="00090921" w:rsidRPr="00090921">
        <w:rPr>
          <w:sz w:val="28"/>
        </w:rPr>
        <w:t xml:space="preserve">орсайт-центра осуществляет департамент образования, организационно-методическое сопровождение – МАУ г. Нижневартовска «ЦРО». </w:t>
      </w:r>
    </w:p>
    <w:p w:rsidR="00BA3E13" w:rsidRDefault="00BA3E13" w:rsidP="00986112">
      <w:pPr>
        <w:pStyle w:val="a4"/>
        <w:ind w:left="-142" w:right="429"/>
        <w:jc w:val="both"/>
        <w:rPr>
          <w:sz w:val="28"/>
        </w:rPr>
      </w:pPr>
      <w:r>
        <w:rPr>
          <w:sz w:val="28"/>
        </w:rPr>
        <w:t xml:space="preserve">3.2. </w:t>
      </w:r>
      <w:r w:rsidR="005F065F">
        <w:rPr>
          <w:sz w:val="28"/>
        </w:rPr>
        <w:t>Деятельность Ф</w:t>
      </w:r>
      <w:r w:rsidR="00090921" w:rsidRPr="00090921">
        <w:rPr>
          <w:sz w:val="28"/>
        </w:rPr>
        <w:t>орсайт-центра осуществляется в соответств</w:t>
      </w:r>
      <w:r w:rsidR="005F065F">
        <w:rPr>
          <w:sz w:val="28"/>
        </w:rPr>
        <w:t>ии с Положением о Ф</w:t>
      </w:r>
      <w:r w:rsidR="00090921">
        <w:rPr>
          <w:sz w:val="28"/>
        </w:rPr>
        <w:t>орсайт-центрах</w:t>
      </w:r>
      <w:r w:rsidR="00090921" w:rsidRPr="00090921">
        <w:rPr>
          <w:sz w:val="28"/>
        </w:rPr>
        <w:t xml:space="preserve"> системы образования города Нижневартовска</w:t>
      </w:r>
      <w:r w:rsidR="00090921">
        <w:rPr>
          <w:sz w:val="28"/>
        </w:rPr>
        <w:t xml:space="preserve"> (утвержденн</w:t>
      </w:r>
      <w:r>
        <w:rPr>
          <w:sz w:val="28"/>
        </w:rPr>
        <w:t>ым</w:t>
      </w:r>
      <w:r w:rsidR="00090921">
        <w:rPr>
          <w:sz w:val="28"/>
        </w:rPr>
        <w:t xml:space="preserve"> приказом департамента образования города Нижневартовска №501 от 25.09.2020г.</w:t>
      </w:r>
      <w:r>
        <w:rPr>
          <w:sz w:val="28"/>
        </w:rPr>
        <w:t>)</w:t>
      </w:r>
      <w:r w:rsidR="00090921" w:rsidRPr="00090921">
        <w:rPr>
          <w:sz w:val="28"/>
        </w:rPr>
        <w:t xml:space="preserve"> и нас</w:t>
      </w:r>
      <w:r w:rsidR="005F065F">
        <w:rPr>
          <w:sz w:val="28"/>
        </w:rPr>
        <w:t>тоящей Программой деятельности Ф</w:t>
      </w:r>
      <w:r w:rsidR="00090921" w:rsidRPr="00090921">
        <w:rPr>
          <w:sz w:val="28"/>
        </w:rPr>
        <w:t xml:space="preserve">орсайт-центра, согласованной с департаментом образования, с МАУ г. Нижневартовска «ЦРО». </w:t>
      </w:r>
      <w:r w:rsidR="005F065F">
        <w:rPr>
          <w:sz w:val="28"/>
        </w:rPr>
        <w:t>3.3. Руководство деятельностью Ф</w:t>
      </w:r>
      <w:r w:rsidR="00090921" w:rsidRPr="00090921">
        <w:rPr>
          <w:sz w:val="28"/>
        </w:rPr>
        <w:t xml:space="preserve">орсайт-центра осуществляет руководитель – </w:t>
      </w:r>
      <w:r w:rsidR="00090921" w:rsidRPr="00090921">
        <w:rPr>
          <w:sz w:val="28"/>
        </w:rPr>
        <w:lastRenderedPageBreak/>
        <w:t>заведующий МАДОУ г. Нижневарто</w:t>
      </w:r>
      <w:r>
        <w:rPr>
          <w:sz w:val="28"/>
        </w:rPr>
        <w:t>вска ДС №78</w:t>
      </w:r>
      <w:r w:rsidR="00090921" w:rsidRPr="00090921">
        <w:rPr>
          <w:sz w:val="28"/>
        </w:rPr>
        <w:t xml:space="preserve"> «</w:t>
      </w:r>
      <w:r>
        <w:rPr>
          <w:sz w:val="28"/>
        </w:rPr>
        <w:t>Серебряное копытце</w:t>
      </w:r>
      <w:r w:rsidR="00090921" w:rsidRPr="00090921">
        <w:rPr>
          <w:sz w:val="28"/>
        </w:rPr>
        <w:t xml:space="preserve">». </w:t>
      </w:r>
    </w:p>
    <w:p w:rsidR="00BA3E13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t>3.4. Для ус</w:t>
      </w:r>
      <w:r w:rsidR="005F065F">
        <w:rPr>
          <w:sz w:val="28"/>
        </w:rPr>
        <w:t>пешной реализации деятельности Ф</w:t>
      </w:r>
      <w:r w:rsidRPr="00090921">
        <w:rPr>
          <w:sz w:val="28"/>
        </w:rPr>
        <w:t xml:space="preserve">орсайт-центра </w:t>
      </w:r>
      <w:r w:rsidR="00BA3E13" w:rsidRPr="00090921">
        <w:rPr>
          <w:sz w:val="28"/>
        </w:rPr>
        <w:t>в образовательной</w:t>
      </w:r>
      <w:r w:rsidR="00BA3E13">
        <w:rPr>
          <w:sz w:val="28"/>
        </w:rPr>
        <w:t xml:space="preserve"> организации создана рабочая группа</w:t>
      </w:r>
      <w:r w:rsidRPr="00090921">
        <w:rPr>
          <w:sz w:val="28"/>
        </w:rPr>
        <w:t>, в состав которых входят</w:t>
      </w:r>
      <w:r w:rsidR="00BA3E13">
        <w:rPr>
          <w:sz w:val="28"/>
        </w:rPr>
        <w:t xml:space="preserve">: заместитель заведующего по воспитательной и методической работе, </w:t>
      </w:r>
      <w:r w:rsidRPr="00090921">
        <w:rPr>
          <w:sz w:val="28"/>
        </w:rPr>
        <w:t xml:space="preserve">воспитатели, </w:t>
      </w:r>
      <w:r w:rsidR="00D8677F">
        <w:rPr>
          <w:sz w:val="28"/>
        </w:rPr>
        <w:t>музыкальный руководитель</w:t>
      </w:r>
      <w:r w:rsidRPr="00090921">
        <w:rPr>
          <w:sz w:val="28"/>
        </w:rPr>
        <w:t xml:space="preserve"> и прочие специалисты ДОУ. </w:t>
      </w:r>
    </w:p>
    <w:p w:rsidR="00BA3E13" w:rsidRPr="00CA7BAA" w:rsidRDefault="005F065F" w:rsidP="00986112">
      <w:pPr>
        <w:pStyle w:val="a4"/>
        <w:ind w:left="-142" w:right="429"/>
        <w:jc w:val="both"/>
        <w:rPr>
          <w:b/>
          <w:sz w:val="28"/>
        </w:rPr>
      </w:pPr>
      <w:r w:rsidRPr="00CA7BAA">
        <w:rPr>
          <w:b/>
          <w:sz w:val="28"/>
        </w:rPr>
        <w:t>3.5. Функции руководителя Ф</w:t>
      </w:r>
      <w:r w:rsidR="00090921" w:rsidRPr="00CA7BAA">
        <w:rPr>
          <w:b/>
          <w:sz w:val="28"/>
        </w:rPr>
        <w:t xml:space="preserve">орсайт-центра: </w:t>
      </w:r>
    </w:p>
    <w:p w:rsidR="00BA3E13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sym w:font="Symbol" w:char="F02D"/>
      </w:r>
      <w:r w:rsidR="005F065F">
        <w:rPr>
          <w:sz w:val="28"/>
        </w:rPr>
        <w:t xml:space="preserve"> формирует состав Совета Ф</w:t>
      </w:r>
      <w:r w:rsidRPr="00090921">
        <w:rPr>
          <w:sz w:val="28"/>
        </w:rPr>
        <w:t xml:space="preserve">орсайт-центра, возглавляет его работу; </w:t>
      </w:r>
    </w:p>
    <w:p w:rsidR="00BA3E13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sym w:font="Symbol" w:char="F02D"/>
      </w:r>
      <w:r w:rsidRPr="00090921">
        <w:rPr>
          <w:sz w:val="28"/>
        </w:rPr>
        <w:t xml:space="preserve"> </w:t>
      </w:r>
      <w:r w:rsidR="005F065F">
        <w:rPr>
          <w:sz w:val="28"/>
        </w:rPr>
        <w:t>организует деятельность Совета Ф</w:t>
      </w:r>
      <w:r w:rsidRPr="00090921">
        <w:rPr>
          <w:sz w:val="28"/>
        </w:rPr>
        <w:t>орсайт-центра по раз</w:t>
      </w:r>
      <w:r w:rsidR="00F70DB3">
        <w:rPr>
          <w:sz w:val="28"/>
        </w:rPr>
        <w:t>работке программы деятельности Ф</w:t>
      </w:r>
      <w:r w:rsidRPr="00090921">
        <w:rPr>
          <w:sz w:val="28"/>
        </w:rPr>
        <w:t>орсайт-центра, утв</w:t>
      </w:r>
      <w:r w:rsidR="00F70DB3">
        <w:rPr>
          <w:sz w:val="28"/>
        </w:rPr>
        <w:t>ерждает программу деятельности Ф</w:t>
      </w:r>
      <w:r w:rsidRPr="00090921">
        <w:rPr>
          <w:sz w:val="28"/>
        </w:rPr>
        <w:t xml:space="preserve">орсайт-центра; </w:t>
      </w:r>
    </w:p>
    <w:p w:rsidR="00BA3E13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sym w:font="Symbol" w:char="F02D"/>
      </w:r>
      <w:r w:rsidRPr="00090921">
        <w:rPr>
          <w:sz w:val="28"/>
        </w:rPr>
        <w:t xml:space="preserve"> осуществляе</w:t>
      </w:r>
      <w:r w:rsidR="00F70DB3">
        <w:rPr>
          <w:sz w:val="28"/>
        </w:rPr>
        <w:t>т контроль деятельности Совета Ф</w:t>
      </w:r>
      <w:r w:rsidRPr="00090921">
        <w:rPr>
          <w:sz w:val="28"/>
        </w:rPr>
        <w:t>орсайт-центра по реа</w:t>
      </w:r>
      <w:r w:rsidR="00F70DB3">
        <w:rPr>
          <w:sz w:val="28"/>
        </w:rPr>
        <w:t>лизации программы деятельности Ф</w:t>
      </w:r>
      <w:r w:rsidRPr="00090921">
        <w:rPr>
          <w:sz w:val="28"/>
        </w:rPr>
        <w:t xml:space="preserve">орсайт-центра; </w:t>
      </w:r>
    </w:p>
    <w:p w:rsidR="00BA3E13" w:rsidRDefault="00BA3E13" w:rsidP="00986112">
      <w:pPr>
        <w:pStyle w:val="a4"/>
        <w:ind w:left="-142" w:right="429"/>
        <w:jc w:val="both"/>
        <w:rPr>
          <w:sz w:val="28"/>
        </w:rPr>
      </w:pPr>
      <w:r>
        <w:rPr>
          <w:sz w:val="28"/>
        </w:rPr>
        <w:t>-</w:t>
      </w:r>
      <w:r w:rsidR="00F70DB3">
        <w:rPr>
          <w:sz w:val="28"/>
        </w:rPr>
        <w:t xml:space="preserve"> организует взаимодействие с </w:t>
      </w:r>
      <w:r w:rsidR="00090921" w:rsidRPr="00090921">
        <w:rPr>
          <w:sz w:val="28"/>
        </w:rPr>
        <w:t>департамент</w:t>
      </w:r>
      <w:r w:rsidR="00F70DB3">
        <w:rPr>
          <w:sz w:val="28"/>
        </w:rPr>
        <w:t>ом</w:t>
      </w:r>
      <w:r w:rsidR="00090921" w:rsidRPr="00090921">
        <w:rPr>
          <w:sz w:val="28"/>
        </w:rPr>
        <w:t xml:space="preserve"> образования, МАУ г. Нижневартовска «ЦРО»; </w:t>
      </w:r>
    </w:p>
    <w:p w:rsidR="00BA3E13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sym w:font="Symbol" w:char="F02D"/>
      </w:r>
      <w:r w:rsidRPr="00090921">
        <w:rPr>
          <w:sz w:val="28"/>
        </w:rPr>
        <w:t xml:space="preserve"> </w:t>
      </w:r>
      <w:r w:rsidR="00BA3E13" w:rsidRPr="00090921">
        <w:rPr>
          <w:sz w:val="28"/>
        </w:rPr>
        <w:t xml:space="preserve">организует взаимодействие на уровне </w:t>
      </w:r>
      <w:r w:rsidRPr="00090921">
        <w:rPr>
          <w:sz w:val="28"/>
        </w:rPr>
        <w:t>социальных партнеров: БУ «НСГК», учреждения до</w:t>
      </w:r>
      <w:r w:rsidR="00BA3E13">
        <w:rPr>
          <w:sz w:val="28"/>
        </w:rPr>
        <w:t xml:space="preserve">полнительного образования </w:t>
      </w:r>
      <w:r w:rsidR="00141401">
        <w:rPr>
          <w:sz w:val="28"/>
        </w:rPr>
        <w:t xml:space="preserve"> центра «Патриот»</w:t>
      </w:r>
      <w:r w:rsidR="00BA3E13">
        <w:rPr>
          <w:sz w:val="28"/>
        </w:rPr>
        <w:t>.</w:t>
      </w:r>
    </w:p>
    <w:p w:rsidR="00BA3E13" w:rsidRPr="00CA7BAA" w:rsidRDefault="00BA3E13" w:rsidP="00986112">
      <w:pPr>
        <w:pStyle w:val="a4"/>
        <w:ind w:left="-142" w:right="429"/>
        <w:jc w:val="both"/>
        <w:rPr>
          <w:b/>
          <w:sz w:val="28"/>
        </w:rPr>
      </w:pPr>
      <w:r w:rsidRPr="00CA7BAA">
        <w:rPr>
          <w:b/>
          <w:sz w:val="28"/>
        </w:rPr>
        <w:t>3.6. Функции с</w:t>
      </w:r>
      <w:r w:rsidR="00751F04" w:rsidRPr="00CA7BAA">
        <w:rPr>
          <w:b/>
          <w:sz w:val="28"/>
        </w:rPr>
        <w:t>овета Ф</w:t>
      </w:r>
      <w:r w:rsidR="00090921" w:rsidRPr="00CA7BAA">
        <w:rPr>
          <w:b/>
          <w:sz w:val="28"/>
        </w:rPr>
        <w:t xml:space="preserve">орсайт-центра: </w:t>
      </w:r>
    </w:p>
    <w:p w:rsidR="00751F04" w:rsidRDefault="00090921" w:rsidP="00751F04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sym w:font="Symbol" w:char="F02D"/>
      </w:r>
      <w:r w:rsidRPr="00090921">
        <w:rPr>
          <w:sz w:val="28"/>
        </w:rPr>
        <w:t xml:space="preserve"> </w:t>
      </w:r>
      <w:r w:rsidR="00BA3E13" w:rsidRPr="00090921">
        <w:rPr>
          <w:sz w:val="28"/>
        </w:rPr>
        <w:t>формирова</w:t>
      </w:r>
      <w:r w:rsidR="00BA3E13">
        <w:rPr>
          <w:sz w:val="28"/>
        </w:rPr>
        <w:t xml:space="preserve">ние </w:t>
      </w:r>
      <w:r w:rsidR="00BA3E13" w:rsidRPr="00090921">
        <w:rPr>
          <w:sz w:val="28"/>
        </w:rPr>
        <w:t>состава руководящи</w:t>
      </w:r>
      <w:r w:rsidR="00BA3E13">
        <w:rPr>
          <w:sz w:val="28"/>
        </w:rPr>
        <w:t xml:space="preserve">х и педагогических работников </w:t>
      </w:r>
      <w:r w:rsidR="00BA3E13" w:rsidRPr="00090921">
        <w:rPr>
          <w:sz w:val="28"/>
        </w:rPr>
        <w:t>участников мероприятий в рамках реа</w:t>
      </w:r>
      <w:r w:rsidR="00751F04">
        <w:rPr>
          <w:sz w:val="28"/>
        </w:rPr>
        <w:t>лизации программы деятельности Ф</w:t>
      </w:r>
      <w:r w:rsidR="00BA3E13" w:rsidRPr="00090921">
        <w:rPr>
          <w:sz w:val="28"/>
        </w:rPr>
        <w:t>орсайт-центра;</w:t>
      </w:r>
    </w:p>
    <w:p w:rsidR="00751F04" w:rsidRDefault="00751F04" w:rsidP="00751F04">
      <w:pPr>
        <w:pStyle w:val="a4"/>
        <w:ind w:left="-142" w:right="429"/>
        <w:jc w:val="both"/>
        <w:rPr>
          <w:sz w:val="28"/>
        </w:rPr>
      </w:pPr>
      <w:r>
        <w:rPr>
          <w:sz w:val="28"/>
        </w:rPr>
        <w:t>-</w:t>
      </w:r>
      <w:r w:rsidRPr="00090921">
        <w:rPr>
          <w:sz w:val="28"/>
        </w:rPr>
        <w:t>определение первостепенных проблем, существующих в образовательных организациях горо</w:t>
      </w:r>
      <w:r>
        <w:rPr>
          <w:sz w:val="28"/>
        </w:rPr>
        <w:t>да по направлению деятельности Ф</w:t>
      </w:r>
      <w:r w:rsidRPr="00090921">
        <w:rPr>
          <w:sz w:val="28"/>
        </w:rPr>
        <w:t xml:space="preserve">орсайт-центра; </w:t>
      </w:r>
    </w:p>
    <w:p w:rsidR="00751F04" w:rsidRPr="00751F04" w:rsidRDefault="00751F04" w:rsidP="00751F04">
      <w:pPr>
        <w:pStyle w:val="a4"/>
        <w:ind w:left="-142" w:right="429"/>
        <w:jc w:val="both"/>
        <w:rPr>
          <w:sz w:val="28"/>
        </w:rPr>
      </w:pPr>
      <w:r w:rsidRPr="00090921">
        <w:sym w:font="Symbol" w:char="F02D"/>
      </w:r>
      <w:r w:rsidRPr="00751F04">
        <w:rPr>
          <w:sz w:val="28"/>
        </w:rPr>
        <w:t xml:space="preserve"> разработка и реализация программы деятельности Форсайт- центра, плана работы по решению выявленных проблем; </w:t>
      </w:r>
    </w:p>
    <w:p w:rsidR="00BA3E13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sym w:font="Symbol" w:char="F02D"/>
      </w:r>
      <w:r w:rsidRPr="00090921">
        <w:rPr>
          <w:sz w:val="28"/>
        </w:rPr>
        <w:t xml:space="preserve"> 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других учреждений и организаций-партнеров;</w:t>
      </w:r>
    </w:p>
    <w:p w:rsidR="00751F04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t xml:space="preserve"> </w:t>
      </w:r>
      <w:r w:rsidRPr="00090921">
        <w:rPr>
          <w:sz w:val="28"/>
        </w:rPr>
        <w:sym w:font="Symbol" w:char="F02D"/>
      </w:r>
      <w:r w:rsidRPr="00090921">
        <w:rPr>
          <w:sz w:val="28"/>
        </w:rPr>
        <w:t>отбор эффективных форм распространения выявленного положительного опыта;</w:t>
      </w:r>
    </w:p>
    <w:p w:rsidR="00BA3E13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t xml:space="preserve"> </w:t>
      </w:r>
      <w:r w:rsidRPr="00090921">
        <w:rPr>
          <w:sz w:val="28"/>
        </w:rPr>
        <w:sym w:font="Symbol" w:char="F02D"/>
      </w:r>
      <w:r w:rsidRPr="00090921">
        <w:rPr>
          <w:sz w:val="28"/>
        </w:rPr>
        <w:t>организация мероприятий по обобщению и распр</w:t>
      </w:r>
      <w:r w:rsidR="00751F04">
        <w:rPr>
          <w:sz w:val="28"/>
        </w:rPr>
        <w:t xml:space="preserve">остранению положительного </w:t>
      </w:r>
      <w:r w:rsidR="00751F04" w:rsidRPr="00090921">
        <w:rPr>
          <w:sz w:val="28"/>
        </w:rPr>
        <w:t>педагогического</w:t>
      </w:r>
      <w:r w:rsidRPr="00090921">
        <w:rPr>
          <w:sz w:val="28"/>
        </w:rPr>
        <w:t xml:space="preserve"> опыта; </w:t>
      </w:r>
    </w:p>
    <w:p w:rsidR="00BA3E13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sym w:font="Symbol" w:char="F02D"/>
      </w:r>
      <w:r w:rsidRPr="00090921">
        <w:rPr>
          <w:sz w:val="28"/>
        </w:rPr>
        <w:t xml:space="preserve">вовлечение в проведение мероприятий руководящих и педагогических работников других образовательных организаций, специалистов средних профессиональных, высших учебных заведений, других учреждений и организаций; </w:t>
      </w:r>
    </w:p>
    <w:p w:rsidR="00BA3E13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sym w:font="Symbol" w:char="F02D"/>
      </w:r>
      <w:r w:rsidRPr="00090921">
        <w:rPr>
          <w:sz w:val="28"/>
        </w:rPr>
        <w:t>организация мероприятий, направленных на освоение педагогическими работниками инновационных и современных</w:t>
      </w:r>
      <w:r w:rsidR="00751F04">
        <w:rPr>
          <w:sz w:val="28"/>
        </w:rPr>
        <w:t xml:space="preserve"> образователь</w:t>
      </w:r>
      <w:r w:rsidR="00D8677F">
        <w:rPr>
          <w:sz w:val="28"/>
        </w:rPr>
        <w:t xml:space="preserve">ных технологий по организации </w:t>
      </w:r>
      <w:r w:rsidR="00751F04">
        <w:rPr>
          <w:sz w:val="28"/>
        </w:rPr>
        <w:t>добровольчества (волонтерства) и кадетского движения в детских садах</w:t>
      </w:r>
      <w:r w:rsidRPr="00090921">
        <w:rPr>
          <w:sz w:val="28"/>
        </w:rPr>
        <w:t xml:space="preserve">; </w:t>
      </w:r>
    </w:p>
    <w:p w:rsidR="00903611" w:rsidRDefault="00090921" w:rsidP="00986112">
      <w:pPr>
        <w:pStyle w:val="a4"/>
        <w:ind w:left="-142" w:right="429"/>
        <w:jc w:val="both"/>
        <w:rPr>
          <w:sz w:val="28"/>
        </w:rPr>
      </w:pPr>
      <w:r w:rsidRPr="00090921">
        <w:rPr>
          <w:sz w:val="28"/>
        </w:rPr>
        <w:sym w:font="Symbol" w:char="F02D"/>
      </w:r>
      <w:r w:rsidRPr="00090921">
        <w:rPr>
          <w:sz w:val="28"/>
        </w:rPr>
        <w:t xml:space="preserve"> анализ реа</w:t>
      </w:r>
      <w:r w:rsidR="00751F04">
        <w:rPr>
          <w:sz w:val="28"/>
        </w:rPr>
        <w:t>лизации программы деятельности Ф</w:t>
      </w:r>
      <w:r w:rsidRPr="00090921">
        <w:rPr>
          <w:sz w:val="28"/>
        </w:rPr>
        <w:t>орсайт-центра.</w:t>
      </w:r>
    </w:p>
    <w:p w:rsidR="00751F04" w:rsidRDefault="00751F04" w:rsidP="00986112">
      <w:pPr>
        <w:pStyle w:val="a4"/>
        <w:ind w:left="-142" w:right="429"/>
        <w:jc w:val="both"/>
        <w:rPr>
          <w:sz w:val="28"/>
        </w:rPr>
      </w:pPr>
    </w:p>
    <w:p w:rsidR="00751F04" w:rsidRDefault="00751F04" w:rsidP="00986112">
      <w:pPr>
        <w:pStyle w:val="a4"/>
        <w:ind w:left="-142" w:right="429"/>
        <w:jc w:val="both"/>
        <w:rPr>
          <w:sz w:val="28"/>
        </w:rPr>
      </w:pPr>
    </w:p>
    <w:p w:rsidR="00751F04" w:rsidRDefault="00751F04" w:rsidP="00986112">
      <w:pPr>
        <w:pStyle w:val="a4"/>
        <w:ind w:left="-142" w:right="429"/>
        <w:jc w:val="both"/>
        <w:rPr>
          <w:sz w:val="28"/>
        </w:rPr>
      </w:pPr>
    </w:p>
    <w:p w:rsidR="00751F04" w:rsidRPr="00DC7078" w:rsidRDefault="00751F04" w:rsidP="00DC7078">
      <w:pPr>
        <w:ind w:right="429"/>
        <w:jc w:val="both"/>
        <w:rPr>
          <w:sz w:val="28"/>
        </w:rPr>
      </w:pPr>
    </w:p>
    <w:p w:rsidR="007E6956" w:rsidRPr="00F70DB3" w:rsidRDefault="007E6956" w:rsidP="00F70DB3">
      <w:pPr>
        <w:pStyle w:val="a4"/>
        <w:ind w:left="-142" w:right="429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="00751F04" w:rsidRPr="007E6956">
        <w:rPr>
          <w:b/>
          <w:sz w:val="28"/>
        </w:rPr>
        <w:t>Содержан</w:t>
      </w:r>
      <w:r>
        <w:rPr>
          <w:b/>
          <w:sz w:val="28"/>
        </w:rPr>
        <w:t>ие деятельности Ф</w:t>
      </w:r>
      <w:r w:rsidRPr="007E6956">
        <w:rPr>
          <w:b/>
          <w:sz w:val="28"/>
        </w:rPr>
        <w:t xml:space="preserve">орсайт-центра </w:t>
      </w:r>
      <w:r w:rsidRPr="00090921">
        <w:rPr>
          <w:b/>
          <w:sz w:val="28"/>
        </w:rPr>
        <w:t xml:space="preserve">«Развитие добровольчества (волонтерства) и кадетского движения в детском саду» </w:t>
      </w:r>
      <w:r w:rsidRPr="00F70DB3">
        <w:rPr>
          <w:b/>
          <w:sz w:val="28"/>
        </w:rPr>
        <w:t>(</w:t>
      </w:r>
      <w:r w:rsidR="00F70DB3">
        <w:rPr>
          <w:b/>
          <w:sz w:val="28"/>
        </w:rPr>
        <w:t>базовая организация</w:t>
      </w:r>
      <w:r w:rsidRPr="00F70DB3">
        <w:rPr>
          <w:b/>
          <w:sz w:val="28"/>
        </w:rPr>
        <w:t xml:space="preserve"> МАДОУ г. Нижневартовска ДС №78 «Серебряное копытце»)</w:t>
      </w:r>
    </w:p>
    <w:p w:rsidR="00751F04" w:rsidRDefault="00751F04" w:rsidP="00986112">
      <w:pPr>
        <w:pStyle w:val="a4"/>
        <w:ind w:left="-142" w:right="429"/>
        <w:jc w:val="both"/>
      </w:pP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t>Перспект</w:t>
      </w:r>
      <w:r w:rsidR="007E6956">
        <w:rPr>
          <w:sz w:val="28"/>
        </w:rPr>
        <w:t>ивные направления деятельности Ф</w:t>
      </w:r>
      <w:r w:rsidRPr="007E6956">
        <w:rPr>
          <w:sz w:val="28"/>
        </w:rPr>
        <w:t xml:space="preserve">орсайт-центра: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подготовка и проведение семинарских и практических мероприятий </w:t>
      </w:r>
      <w:r w:rsidR="007E6956" w:rsidRPr="007E6956">
        <w:rPr>
          <w:sz w:val="28"/>
        </w:rPr>
        <w:t>для педагогов,</w:t>
      </w:r>
      <w:r w:rsidRPr="007E6956">
        <w:rPr>
          <w:sz w:val="28"/>
        </w:rPr>
        <w:t xml:space="preserve"> реализующих практику внедрения новых форм, современных инновационных технологий;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организация методических консультаций по вопросам реализации новых форм, современных инновационных технологий;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t xml:space="preserve"> </w:t>
      </w: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организация деятельности по апробации инновационных педагогических технологий, методик, моделей и проектов при организации образовательного процесса;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информационное, методическое и консультационное сопровождение образовательного процесса для все</w:t>
      </w:r>
      <w:r w:rsidR="007E6956">
        <w:rPr>
          <w:sz w:val="28"/>
        </w:rPr>
        <w:t>х категорий потребителей услуг Ф</w:t>
      </w:r>
      <w:r w:rsidRPr="007E6956">
        <w:rPr>
          <w:sz w:val="28"/>
        </w:rPr>
        <w:t xml:space="preserve">орсайт-центра;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формирование банка современных инновационных технологий и методик;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ознакомление педагогических работников с новинками современной науки и практики на бумажных и электронных носителях. </w:t>
      </w: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t xml:space="preserve">Форсайт-центр осуществляет свою деятельность через: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мастер-классы,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методические семинары,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="007E6956">
        <w:rPr>
          <w:sz w:val="28"/>
        </w:rPr>
        <w:t xml:space="preserve"> </w:t>
      </w:r>
      <w:r w:rsidRPr="007E6956">
        <w:rPr>
          <w:sz w:val="28"/>
        </w:rPr>
        <w:t xml:space="preserve">научно-практические конференции и круглые столы,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методические консультации как групповые, так и индивидуальные,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презентацию передового опыта, </w:t>
      </w:r>
    </w:p>
    <w:p w:rsidR="007E6956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подготовку методических рекомендаций, буклетов,  </w:t>
      </w:r>
    </w:p>
    <w:p w:rsidR="00751F04" w:rsidRDefault="00751F04" w:rsidP="00986112">
      <w:pPr>
        <w:pStyle w:val="a4"/>
        <w:ind w:left="-142" w:right="429"/>
        <w:jc w:val="both"/>
        <w:rPr>
          <w:sz w:val="28"/>
        </w:rPr>
      </w:pPr>
      <w:r w:rsidRPr="007E6956">
        <w:rPr>
          <w:sz w:val="28"/>
        </w:rPr>
        <w:sym w:font="Symbol" w:char="F02D"/>
      </w:r>
      <w:r w:rsidRPr="007E6956">
        <w:rPr>
          <w:sz w:val="28"/>
        </w:rPr>
        <w:t xml:space="preserve"> подготовку опытных педагогов и специалистов для обмена опытом.</w:t>
      </w: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D8677F" w:rsidRDefault="00D8677F" w:rsidP="00986112">
      <w:pPr>
        <w:pStyle w:val="a4"/>
        <w:ind w:left="-142" w:right="429"/>
        <w:jc w:val="both"/>
        <w:rPr>
          <w:sz w:val="28"/>
        </w:rPr>
      </w:pPr>
    </w:p>
    <w:p w:rsidR="00D8677F" w:rsidRDefault="00D8677F" w:rsidP="00986112">
      <w:pPr>
        <w:pStyle w:val="a4"/>
        <w:ind w:left="-142" w:right="429"/>
        <w:jc w:val="both"/>
        <w:rPr>
          <w:sz w:val="28"/>
        </w:rPr>
      </w:pPr>
    </w:p>
    <w:p w:rsidR="00D8677F" w:rsidRDefault="00D8677F" w:rsidP="00986112">
      <w:pPr>
        <w:pStyle w:val="a4"/>
        <w:ind w:left="-142" w:right="429"/>
        <w:jc w:val="both"/>
        <w:rPr>
          <w:sz w:val="28"/>
        </w:rPr>
      </w:pPr>
    </w:p>
    <w:p w:rsidR="00D8677F" w:rsidRDefault="00D8677F" w:rsidP="00986112">
      <w:pPr>
        <w:pStyle w:val="a4"/>
        <w:ind w:left="-142" w:right="429"/>
        <w:jc w:val="both"/>
        <w:rPr>
          <w:sz w:val="28"/>
        </w:rPr>
      </w:pPr>
    </w:p>
    <w:p w:rsidR="00CA7BAA" w:rsidRDefault="00CA7BAA" w:rsidP="00986112">
      <w:pPr>
        <w:pStyle w:val="a4"/>
        <w:ind w:left="-142" w:right="429"/>
        <w:jc w:val="both"/>
        <w:rPr>
          <w:sz w:val="28"/>
        </w:rPr>
      </w:pPr>
    </w:p>
    <w:p w:rsidR="007E6956" w:rsidRDefault="007E6956" w:rsidP="00986112">
      <w:pPr>
        <w:pStyle w:val="a4"/>
        <w:ind w:left="-142" w:right="429"/>
        <w:jc w:val="both"/>
        <w:rPr>
          <w:sz w:val="28"/>
        </w:rPr>
      </w:pPr>
    </w:p>
    <w:p w:rsidR="007E6956" w:rsidRPr="00F70DB3" w:rsidRDefault="007E6956" w:rsidP="00F70DB3">
      <w:pPr>
        <w:pStyle w:val="a4"/>
        <w:ind w:left="-142" w:right="429"/>
        <w:rPr>
          <w:b/>
          <w:sz w:val="28"/>
        </w:rPr>
      </w:pPr>
      <w:r>
        <w:rPr>
          <w:b/>
          <w:sz w:val="28"/>
        </w:rPr>
        <w:t>5. Механизм реализации Ф</w:t>
      </w:r>
      <w:r w:rsidRPr="007E6956">
        <w:rPr>
          <w:b/>
          <w:sz w:val="28"/>
        </w:rPr>
        <w:t>орсайт-</w:t>
      </w:r>
      <w:r w:rsidR="00F70DB3" w:rsidRPr="007E6956">
        <w:rPr>
          <w:b/>
          <w:sz w:val="28"/>
        </w:rPr>
        <w:t>центра</w:t>
      </w:r>
      <w:r w:rsidR="00F70DB3">
        <w:rPr>
          <w:b/>
          <w:sz w:val="28"/>
        </w:rPr>
        <w:t xml:space="preserve"> «</w:t>
      </w:r>
      <w:r w:rsidRPr="00F70DB3">
        <w:rPr>
          <w:b/>
          <w:sz w:val="28"/>
        </w:rPr>
        <w:t>Развитие добровольчества (волонтерства) и кадетского движения в детском саду» (</w:t>
      </w:r>
      <w:r w:rsidR="00F70DB3" w:rsidRPr="00F70DB3">
        <w:rPr>
          <w:b/>
          <w:sz w:val="28"/>
        </w:rPr>
        <w:t>базовая организация</w:t>
      </w:r>
      <w:r w:rsidRPr="00F70DB3">
        <w:rPr>
          <w:b/>
          <w:sz w:val="28"/>
        </w:rPr>
        <w:t xml:space="preserve"> МАДОУ г. Нижневартовска ДС №78 «Серебряное копытце»)</w:t>
      </w:r>
    </w:p>
    <w:p w:rsidR="007E6956" w:rsidRDefault="007E6956" w:rsidP="007E6956">
      <w:pPr>
        <w:pStyle w:val="a4"/>
        <w:ind w:left="-142" w:right="429"/>
        <w:jc w:val="center"/>
        <w:rPr>
          <w:b/>
          <w:sz w:val="28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27"/>
        <w:gridCol w:w="2867"/>
        <w:gridCol w:w="1418"/>
        <w:gridCol w:w="4677"/>
      </w:tblGrid>
      <w:tr w:rsidR="00DB7214" w:rsidTr="00CA7BAA">
        <w:tc>
          <w:tcPr>
            <w:tcW w:w="927" w:type="dxa"/>
          </w:tcPr>
          <w:p w:rsidR="007E6956" w:rsidRPr="00CA7BAA" w:rsidRDefault="007E6956" w:rsidP="007E6956">
            <w:pPr>
              <w:pStyle w:val="a4"/>
              <w:ind w:right="429"/>
              <w:jc w:val="center"/>
              <w:rPr>
                <w:b/>
              </w:rPr>
            </w:pPr>
            <w:r w:rsidRPr="00CA7BAA">
              <w:rPr>
                <w:b/>
              </w:rPr>
              <w:t>№</w:t>
            </w:r>
          </w:p>
        </w:tc>
        <w:tc>
          <w:tcPr>
            <w:tcW w:w="2867" w:type="dxa"/>
          </w:tcPr>
          <w:p w:rsidR="007E6956" w:rsidRPr="00CA7BAA" w:rsidRDefault="007E6956" w:rsidP="007E6956">
            <w:pPr>
              <w:pStyle w:val="a4"/>
              <w:ind w:right="429"/>
              <w:jc w:val="center"/>
            </w:pPr>
            <w:r w:rsidRPr="00CA7BAA">
              <w:t>Название этапа</w:t>
            </w:r>
          </w:p>
        </w:tc>
        <w:tc>
          <w:tcPr>
            <w:tcW w:w="1418" w:type="dxa"/>
          </w:tcPr>
          <w:p w:rsidR="007E6956" w:rsidRPr="00CA7BAA" w:rsidRDefault="007E6956" w:rsidP="00CA7BAA">
            <w:pPr>
              <w:pStyle w:val="a4"/>
              <w:jc w:val="center"/>
              <w:rPr>
                <w:b/>
              </w:rPr>
            </w:pPr>
            <w:r w:rsidRPr="00CA7BAA">
              <w:t>Сроки реализации</w:t>
            </w:r>
          </w:p>
        </w:tc>
        <w:tc>
          <w:tcPr>
            <w:tcW w:w="4677" w:type="dxa"/>
          </w:tcPr>
          <w:p w:rsidR="007E6956" w:rsidRPr="00CA7BAA" w:rsidRDefault="007E6956" w:rsidP="007E6956">
            <w:pPr>
              <w:pStyle w:val="a4"/>
              <w:ind w:right="429"/>
              <w:jc w:val="center"/>
              <w:rPr>
                <w:b/>
              </w:rPr>
            </w:pPr>
            <w:r w:rsidRPr="00CA7BAA">
              <w:t>Название мероприятий этапов</w:t>
            </w:r>
          </w:p>
        </w:tc>
      </w:tr>
      <w:tr w:rsidR="00DB7214" w:rsidTr="00CA7BAA">
        <w:tc>
          <w:tcPr>
            <w:tcW w:w="927" w:type="dxa"/>
          </w:tcPr>
          <w:p w:rsidR="007E6956" w:rsidRDefault="007E6956" w:rsidP="007E6956">
            <w:pPr>
              <w:pStyle w:val="a4"/>
              <w:ind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867" w:type="dxa"/>
          </w:tcPr>
          <w:p w:rsidR="00DB7214" w:rsidRPr="00DB7214" w:rsidRDefault="007E6956" w:rsidP="00DB7214">
            <w:pPr>
              <w:pStyle w:val="a4"/>
              <w:jc w:val="both"/>
              <w:rPr>
                <w:sz w:val="24"/>
              </w:rPr>
            </w:pPr>
            <w:r>
              <w:t>Подготовитель</w:t>
            </w:r>
            <w:r w:rsidR="00DB7214">
              <w:t xml:space="preserve">ный этап реализации </w:t>
            </w:r>
            <w:r>
              <w:t>Ф</w:t>
            </w:r>
            <w:r w:rsidR="00DB7214">
              <w:t>орсайт-центра</w:t>
            </w:r>
            <w:r>
              <w:t xml:space="preserve"> </w:t>
            </w:r>
            <w:r w:rsidR="00DB7214" w:rsidRPr="00DB7214">
              <w:rPr>
                <w:sz w:val="24"/>
              </w:rPr>
              <w:t>«</w:t>
            </w:r>
            <w:r w:rsidR="00DB7214">
              <w:rPr>
                <w:sz w:val="24"/>
              </w:rPr>
              <w:t xml:space="preserve">Развитие </w:t>
            </w:r>
            <w:r w:rsidR="00DB7214" w:rsidRPr="00DB7214">
              <w:rPr>
                <w:sz w:val="24"/>
              </w:rPr>
              <w:t xml:space="preserve">добровольчества (волонтерства) и кадетского движения в детском саду» </w:t>
            </w:r>
          </w:p>
          <w:p w:rsidR="007E6956" w:rsidRDefault="007E6956" w:rsidP="00DB7214">
            <w:pPr>
              <w:pStyle w:val="a4"/>
              <w:ind w:right="429"/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E6956" w:rsidRPr="00DB7214" w:rsidRDefault="007E6956" w:rsidP="00DB7214">
            <w:pPr>
              <w:pStyle w:val="a4"/>
              <w:ind w:right="29"/>
              <w:jc w:val="center"/>
              <w:rPr>
                <w:sz w:val="24"/>
              </w:rPr>
            </w:pPr>
            <w:r w:rsidRPr="00DB7214">
              <w:rPr>
                <w:sz w:val="24"/>
              </w:rPr>
              <w:t xml:space="preserve"> Сентябрь</w:t>
            </w:r>
            <w:r w:rsidR="00DB7214">
              <w:rPr>
                <w:sz w:val="24"/>
              </w:rPr>
              <w:t>- октябрь</w:t>
            </w:r>
          </w:p>
          <w:p w:rsidR="007E6956" w:rsidRPr="00DB7214" w:rsidRDefault="007E6956" w:rsidP="00DB7214">
            <w:pPr>
              <w:pStyle w:val="a4"/>
              <w:ind w:right="29"/>
              <w:jc w:val="center"/>
              <w:rPr>
                <w:sz w:val="24"/>
              </w:rPr>
            </w:pPr>
            <w:r w:rsidRPr="00DB7214">
              <w:rPr>
                <w:sz w:val="24"/>
              </w:rPr>
              <w:t xml:space="preserve"> 2020г.</w:t>
            </w:r>
          </w:p>
        </w:tc>
        <w:tc>
          <w:tcPr>
            <w:tcW w:w="4677" w:type="dxa"/>
          </w:tcPr>
          <w:p w:rsidR="00DB7214" w:rsidRDefault="007E6956" w:rsidP="00DB7214">
            <w:pPr>
              <w:pStyle w:val="a4"/>
              <w:tabs>
                <w:tab w:val="left" w:pos="3173"/>
              </w:tabs>
              <w:ind w:right="35"/>
              <w:jc w:val="both"/>
            </w:pPr>
            <w:r>
              <w:sym w:font="Symbol" w:char="F02D"/>
            </w:r>
            <w:r w:rsidR="00DB7214">
              <w:t xml:space="preserve"> </w:t>
            </w:r>
            <w:r w:rsidR="00F70DB3">
              <w:t xml:space="preserve">  </w:t>
            </w:r>
            <w:r w:rsidR="00DB7214">
              <w:t>формирование Совета Ф</w:t>
            </w:r>
            <w:r>
              <w:t xml:space="preserve">орсайт-центра; </w:t>
            </w:r>
          </w:p>
          <w:p w:rsidR="007E6956" w:rsidRDefault="007E6956" w:rsidP="00DB7214">
            <w:pPr>
              <w:pStyle w:val="a4"/>
              <w:tabs>
                <w:tab w:val="left" w:pos="3173"/>
              </w:tabs>
              <w:ind w:right="35"/>
              <w:jc w:val="both"/>
            </w:pPr>
            <w:r>
              <w:sym w:font="Symbol" w:char="F02D"/>
            </w:r>
            <w:r>
              <w:t xml:space="preserve"> анализ, имеющихся ресурсов для реализации Программы; </w:t>
            </w:r>
          </w:p>
          <w:p w:rsidR="007E6956" w:rsidRDefault="007E6956" w:rsidP="00DB7214">
            <w:pPr>
              <w:pStyle w:val="a4"/>
              <w:tabs>
                <w:tab w:val="left" w:pos="3173"/>
              </w:tabs>
              <w:ind w:right="35"/>
              <w:jc w:val="both"/>
            </w:pPr>
            <w:r>
              <w:sym w:font="Symbol" w:char="F02D"/>
            </w:r>
            <w:r>
              <w:t xml:space="preserve"> определение первостепенных проблем, существующих в образовательных организациях по новым формам, содержанию, современным образовательным технологиям</w:t>
            </w:r>
            <w:r w:rsidR="00F70DB3">
              <w:t xml:space="preserve"> в части добровольчества (волонтерства) и гражданско- патриотического воспитания</w:t>
            </w:r>
            <w:r>
              <w:t xml:space="preserve">; </w:t>
            </w:r>
          </w:p>
          <w:p w:rsidR="007E6956" w:rsidRDefault="007E6956" w:rsidP="00DB7214">
            <w:pPr>
              <w:pStyle w:val="a4"/>
              <w:tabs>
                <w:tab w:val="left" w:pos="3173"/>
              </w:tabs>
              <w:ind w:right="35"/>
              <w:jc w:val="both"/>
            </w:pPr>
            <w:r>
              <w:sym w:font="Symbol" w:char="F02D"/>
            </w:r>
            <w:r>
              <w:t xml:space="preserve"> </w:t>
            </w:r>
            <w:r w:rsidR="00F70DB3">
              <w:t xml:space="preserve">  </w:t>
            </w:r>
            <w:r>
              <w:t xml:space="preserve">выявление положительного опыта; </w:t>
            </w:r>
          </w:p>
          <w:p w:rsidR="007E6956" w:rsidRDefault="007E6956" w:rsidP="00DB7214">
            <w:pPr>
              <w:pStyle w:val="a4"/>
              <w:ind w:right="35"/>
              <w:jc w:val="both"/>
            </w:pPr>
            <w:r>
              <w:sym w:font="Symbol" w:char="F02D"/>
            </w:r>
            <w:r>
              <w:t xml:space="preserve"> организация со</w:t>
            </w:r>
            <w:r w:rsidR="00DB7214">
              <w:t xml:space="preserve">трудничества с образовательными </w:t>
            </w:r>
            <w:r>
              <w:t xml:space="preserve">организациями города, определение организации-партнеров; </w:t>
            </w:r>
          </w:p>
          <w:p w:rsidR="007E6956" w:rsidRDefault="007E6956" w:rsidP="00DB7214">
            <w:pPr>
              <w:pStyle w:val="a4"/>
              <w:tabs>
                <w:tab w:val="left" w:pos="3173"/>
              </w:tabs>
              <w:ind w:right="35"/>
              <w:jc w:val="both"/>
              <w:rPr>
                <w:b/>
                <w:sz w:val="28"/>
              </w:rPr>
            </w:pPr>
            <w:r>
              <w:sym w:font="Symbol" w:char="F02D"/>
            </w:r>
            <w:r>
              <w:t xml:space="preserve"> разработка и реа</w:t>
            </w:r>
            <w:r w:rsidR="00DB7214">
              <w:t>лизация программы деятельности Ф</w:t>
            </w:r>
            <w:r>
              <w:t>орсайт-центра, плана работы по решению выявленных проблем.</w:t>
            </w:r>
          </w:p>
        </w:tc>
      </w:tr>
      <w:tr w:rsidR="00DB7214" w:rsidTr="00CA7BAA">
        <w:tc>
          <w:tcPr>
            <w:tcW w:w="927" w:type="dxa"/>
          </w:tcPr>
          <w:p w:rsidR="007E6956" w:rsidRDefault="007E6956" w:rsidP="007E6956">
            <w:pPr>
              <w:pStyle w:val="a4"/>
              <w:ind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867" w:type="dxa"/>
          </w:tcPr>
          <w:p w:rsidR="007E6956" w:rsidRDefault="007E6956" w:rsidP="00DB7214">
            <w:pPr>
              <w:pStyle w:val="a4"/>
              <w:jc w:val="both"/>
            </w:pPr>
            <w:r>
              <w:t>Содержательный, основной этап реализации плана программы Форсайт-центр</w:t>
            </w:r>
            <w:r w:rsidR="00DB7214">
              <w:t>а</w:t>
            </w:r>
            <w:r>
              <w:t xml:space="preserve"> </w:t>
            </w:r>
            <w:r w:rsidR="00DB7214" w:rsidRPr="00DB7214">
              <w:rPr>
                <w:sz w:val="24"/>
              </w:rPr>
              <w:t>«</w:t>
            </w:r>
            <w:r w:rsidR="00DB7214">
              <w:rPr>
                <w:sz w:val="24"/>
              </w:rPr>
              <w:t xml:space="preserve">Развитие </w:t>
            </w:r>
            <w:r w:rsidR="00DB7214" w:rsidRPr="00DB7214">
              <w:rPr>
                <w:sz w:val="24"/>
              </w:rPr>
              <w:t>добровольчества (волонтерства) и кадетского движения в детском саду»</w:t>
            </w:r>
          </w:p>
        </w:tc>
        <w:tc>
          <w:tcPr>
            <w:tcW w:w="1418" w:type="dxa"/>
          </w:tcPr>
          <w:p w:rsidR="007E6956" w:rsidRDefault="00DB7214" w:rsidP="00DB7214">
            <w:pPr>
              <w:pStyle w:val="a4"/>
              <w:jc w:val="center"/>
              <w:rPr>
                <w:b/>
                <w:sz w:val="28"/>
              </w:rPr>
            </w:pPr>
            <w:r>
              <w:t>Д</w:t>
            </w:r>
            <w:r w:rsidR="0070233A">
              <w:t>екабрь 2020</w:t>
            </w:r>
            <w:r>
              <w:t xml:space="preserve"> года – а</w:t>
            </w:r>
            <w:r w:rsidR="0070233A">
              <w:t>прель 2021</w:t>
            </w:r>
            <w:r>
              <w:t xml:space="preserve"> года</w:t>
            </w:r>
          </w:p>
        </w:tc>
        <w:tc>
          <w:tcPr>
            <w:tcW w:w="4677" w:type="dxa"/>
          </w:tcPr>
          <w:p w:rsidR="00F70DB3" w:rsidRDefault="007E6956" w:rsidP="007E6956">
            <w:pPr>
              <w:pStyle w:val="a4"/>
              <w:ind w:right="429"/>
              <w:jc w:val="both"/>
            </w:pPr>
            <w:r>
              <w:sym w:font="Symbol" w:char="F02D"/>
            </w:r>
            <w:r>
              <w:t xml:space="preserve"> формирование и апробация механизмов взаимодействия с образовательными организациями города, и организациями-партнерами; </w:t>
            </w:r>
          </w:p>
          <w:p w:rsidR="007E6956" w:rsidRDefault="007E6956" w:rsidP="007E6956">
            <w:pPr>
              <w:pStyle w:val="a4"/>
              <w:ind w:right="429"/>
              <w:jc w:val="both"/>
            </w:pPr>
            <w:r>
              <w:sym w:font="Symbol" w:char="F02D"/>
            </w:r>
            <w:r>
              <w:t xml:space="preserve"> апробация базового пакета документов; </w:t>
            </w:r>
          </w:p>
          <w:p w:rsidR="007E6956" w:rsidRDefault="007E6956" w:rsidP="007E6956">
            <w:pPr>
              <w:pStyle w:val="a4"/>
              <w:ind w:right="429"/>
              <w:jc w:val="both"/>
            </w:pPr>
            <w:r>
              <w:sym w:font="Symbol" w:char="F02D"/>
            </w:r>
            <w:r>
              <w:t xml:space="preserve"> реализация плана мероприятий, направленных на решение задач Программы; </w:t>
            </w:r>
          </w:p>
          <w:p w:rsidR="007E6956" w:rsidRDefault="007E6956" w:rsidP="00F70DB3">
            <w:pPr>
              <w:pStyle w:val="a4"/>
              <w:ind w:right="429"/>
              <w:jc w:val="both"/>
            </w:pPr>
            <w:r>
              <w:sym w:font="Symbol" w:char="F02D"/>
            </w:r>
            <w:r>
              <w:t xml:space="preserve"> формирование информационн</w:t>
            </w:r>
            <w:r w:rsidR="00F70DB3">
              <w:t>ых, диагностико- аналитических</w:t>
            </w:r>
            <w:r>
              <w:t xml:space="preserve"> банков в ходе реализации Программы.</w:t>
            </w:r>
          </w:p>
        </w:tc>
      </w:tr>
      <w:tr w:rsidR="00DB7214" w:rsidTr="00CA7BAA">
        <w:tc>
          <w:tcPr>
            <w:tcW w:w="927" w:type="dxa"/>
          </w:tcPr>
          <w:p w:rsidR="007E6956" w:rsidRDefault="007E6956" w:rsidP="007E6956">
            <w:pPr>
              <w:pStyle w:val="a4"/>
              <w:ind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867" w:type="dxa"/>
          </w:tcPr>
          <w:p w:rsidR="007E6956" w:rsidRDefault="00DB7214" w:rsidP="007E6956">
            <w:pPr>
              <w:pStyle w:val="a4"/>
              <w:ind w:right="429"/>
              <w:jc w:val="both"/>
            </w:pPr>
            <w:r>
              <w:t xml:space="preserve">Обобщающий этап реализации программы Форсайт-центра </w:t>
            </w:r>
            <w:r w:rsidRPr="00DB7214">
              <w:rPr>
                <w:sz w:val="24"/>
              </w:rPr>
              <w:t>«</w:t>
            </w:r>
            <w:r>
              <w:rPr>
                <w:sz w:val="24"/>
              </w:rPr>
              <w:t xml:space="preserve">Развитие </w:t>
            </w:r>
            <w:r w:rsidRPr="00DB7214">
              <w:rPr>
                <w:sz w:val="24"/>
              </w:rPr>
              <w:t>добровольчества (волонтерства) и кадетского движения в детском саду»</w:t>
            </w:r>
          </w:p>
        </w:tc>
        <w:tc>
          <w:tcPr>
            <w:tcW w:w="1418" w:type="dxa"/>
          </w:tcPr>
          <w:p w:rsidR="007E6956" w:rsidRPr="00DB7214" w:rsidRDefault="00CA7BAA" w:rsidP="00CA7BAA">
            <w:pPr>
              <w:pStyle w:val="a4"/>
              <w:ind w:right="-102"/>
              <w:jc w:val="center"/>
              <w:rPr>
                <w:sz w:val="24"/>
              </w:rPr>
            </w:pPr>
            <w:r>
              <w:rPr>
                <w:sz w:val="24"/>
              </w:rPr>
              <w:t>Май 2021г</w:t>
            </w:r>
            <w:r w:rsidR="00DB7214" w:rsidRPr="00DB7214">
              <w:rPr>
                <w:sz w:val="24"/>
              </w:rPr>
              <w:t>ода</w:t>
            </w:r>
          </w:p>
        </w:tc>
        <w:tc>
          <w:tcPr>
            <w:tcW w:w="4677" w:type="dxa"/>
          </w:tcPr>
          <w:p w:rsidR="007E6956" w:rsidRDefault="007E6956" w:rsidP="007E6956">
            <w:pPr>
              <w:pStyle w:val="a4"/>
              <w:ind w:right="429"/>
              <w:jc w:val="both"/>
            </w:pPr>
            <w:r>
              <w:sym w:font="Symbol" w:char="F02D"/>
            </w:r>
            <w:r>
              <w:t xml:space="preserve"> </w:t>
            </w:r>
            <w:r w:rsidR="00CA7BAA">
              <w:t xml:space="preserve">  </w:t>
            </w:r>
            <w:r>
              <w:t xml:space="preserve">анализ работы центра; </w:t>
            </w:r>
          </w:p>
          <w:p w:rsidR="007E6956" w:rsidRDefault="007E6956" w:rsidP="007E6956">
            <w:pPr>
              <w:pStyle w:val="a4"/>
              <w:ind w:right="429"/>
              <w:jc w:val="both"/>
            </w:pPr>
            <w:r>
              <w:sym w:font="Symbol" w:char="F02D"/>
            </w:r>
            <w:r>
              <w:t xml:space="preserve"> подготовка отчетных материалов о работе центра.</w:t>
            </w:r>
          </w:p>
        </w:tc>
      </w:tr>
      <w:tr w:rsidR="00DB7214" w:rsidTr="00CA7BAA">
        <w:tc>
          <w:tcPr>
            <w:tcW w:w="927" w:type="dxa"/>
          </w:tcPr>
          <w:p w:rsidR="007E6956" w:rsidRDefault="00DB7214" w:rsidP="007E6956">
            <w:pPr>
              <w:pStyle w:val="a4"/>
              <w:ind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867" w:type="dxa"/>
          </w:tcPr>
          <w:p w:rsidR="007E6956" w:rsidRDefault="00DB7214" w:rsidP="00DB7214">
            <w:pPr>
              <w:pStyle w:val="a4"/>
              <w:ind w:left="72"/>
              <w:jc w:val="both"/>
            </w:pPr>
            <w:r>
              <w:t xml:space="preserve">Заключительный этап реализации программы Форсайт- центра </w:t>
            </w:r>
            <w:r w:rsidRPr="00DB7214">
              <w:rPr>
                <w:sz w:val="24"/>
              </w:rPr>
              <w:t>«</w:t>
            </w:r>
            <w:r>
              <w:rPr>
                <w:sz w:val="24"/>
              </w:rPr>
              <w:t xml:space="preserve">Развитие </w:t>
            </w:r>
            <w:r w:rsidRPr="00DB7214">
              <w:rPr>
                <w:sz w:val="24"/>
              </w:rPr>
              <w:t>добровольчества (волонтерства) и кадетского движения в детском саду»</w:t>
            </w:r>
          </w:p>
        </w:tc>
        <w:tc>
          <w:tcPr>
            <w:tcW w:w="1418" w:type="dxa"/>
          </w:tcPr>
          <w:p w:rsidR="007E6956" w:rsidRPr="00DB7214" w:rsidRDefault="00DB7214" w:rsidP="00DB7214">
            <w:pPr>
              <w:pStyle w:val="a4"/>
              <w:jc w:val="center"/>
              <w:rPr>
                <w:sz w:val="24"/>
              </w:rPr>
            </w:pPr>
            <w:r w:rsidRPr="00DB7214">
              <w:rPr>
                <w:sz w:val="24"/>
              </w:rPr>
              <w:t>Май-</w:t>
            </w:r>
            <w:r>
              <w:rPr>
                <w:sz w:val="24"/>
              </w:rPr>
              <w:t xml:space="preserve"> июнь 2021</w:t>
            </w:r>
            <w:r w:rsidRPr="00DB7214">
              <w:rPr>
                <w:sz w:val="24"/>
              </w:rPr>
              <w:t xml:space="preserve"> года</w:t>
            </w:r>
          </w:p>
        </w:tc>
        <w:tc>
          <w:tcPr>
            <w:tcW w:w="4677" w:type="dxa"/>
          </w:tcPr>
          <w:p w:rsidR="00DB7214" w:rsidRDefault="0070233A" w:rsidP="007E6956">
            <w:pPr>
              <w:pStyle w:val="a4"/>
              <w:ind w:right="429"/>
              <w:jc w:val="both"/>
            </w:pPr>
            <w:r>
              <w:t xml:space="preserve">- </w:t>
            </w:r>
            <w:r w:rsidR="007E6956">
              <w:t>обобщение и а</w:t>
            </w:r>
            <w:r>
              <w:t>нализ результатов деятельности Ф</w:t>
            </w:r>
            <w:r w:rsidR="00F70DB3">
              <w:t>орсайт-центра и</w:t>
            </w:r>
            <w:r w:rsidR="007E6956">
              <w:t xml:space="preserve"> дошколь</w:t>
            </w:r>
            <w:r w:rsidR="00F70DB3">
              <w:t>ных образовательных организаций</w:t>
            </w:r>
            <w:r w:rsidR="007E6956">
              <w:t xml:space="preserve">, входящих в состав центра; </w:t>
            </w:r>
          </w:p>
          <w:p w:rsidR="007E6956" w:rsidRDefault="007E6956" w:rsidP="007E6956">
            <w:pPr>
              <w:pStyle w:val="a4"/>
              <w:ind w:right="429"/>
              <w:jc w:val="both"/>
            </w:pPr>
            <w:r>
              <w:sym w:font="Symbol" w:char="F02D"/>
            </w:r>
            <w:r>
              <w:t xml:space="preserve"> выявление проблем, постановка новых задач, разработка новой Программы.</w:t>
            </w:r>
          </w:p>
        </w:tc>
      </w:tr>
    </w:tbl>
    <w:p w:rsidR="007E6956" w:rsidRDefault="007E6956" w:rsidP="007E6956">
      <w:pPr>
        <w:pStyle w:val="a4"/>
        <w:ind w:left="-142" w:right="429"/>
        <w:jc w:val="center"/>
        <w:rPr>
          <w:b/>
          <w:sz w:val="28"/>
        </w:rPr>
      </w:pPr>
    </w:p>
    <w:p w:rsidR="0070233A" w:rsidRDefault="0070233A" w:rsidP="0070233A">
      <w:pPr>
        <w:pStyle w:val="a4"/>
        <w:ind w:left="-142" w:right="429"/>
        <w:jc w:val="center"/>
      </w:pPr>
    </w:p>
    <w:p w:rsidR="00D8677F" w:rsidRDefault="00D8677F" w:rsidP="0052686D">
      <w:pPr>
        <w:pStyle w:val="a4"/>
        <w:ind w:left="-142" w:right="429"/>
        <w:rPr>
          <w:b/>
          <w:sz w:val="28"/>
        </w:rPr>
      </w:pPr>
    </w:p>
    <w:p w:rsidR="00D8677F" w:rsidRDefault="00D8677F" w:rsidP="0052686D">
      <w:pPr>
        <w:pStyle w:val="a4"/>
        <w:ind w:left="-142" w:right="429"/>
        <w:rPr>
          <w:b/>
          <w:sz w:val="28"/>
        </w:rPr>
      </w:pPr>
    </w:p>
    <w:p w:rsidR="00D8677F" w:rsidRDefault="00D8677F" w:rsidP="0052686D">
      <w:pPr>
        <w:pStyle w:val="a4"/>
        <w:ind w:left="-142" w:right="429"/>
        <w:rPr>
          <w:b/>
          <w:sz w:val="28"/>
        </w:rPr>
      </w:pPr>
    </w:p>
    <w:p w:rsidR="0070233A" w:rsidRPr="0052686D" w:rsidRDefault="00794683" w:rsidP="0052686D">
      <w:pPr>
        <w:pStyle w:val="a4"/>
        <w:ind w:left="-142" w:right="429"/>
        <w:rPr>
          <w:b/>
          <w:sz w:val="28"/>
        </w:rPr>
      </w:pPr>
      <w:r>
        <w:rPr>
          <w:b/>
          <w:sz w:val="28"/>
        </w:rPr>
        <w:t xml:space="preserve">6. </w:t>
      </w:r>
      <w:r w:rsidR="0070233A">
        <w:rPr>
          <w:b/>
          <w:sz w:val="28"/>
        </w:rPr>
        <w:t>Состав Совета Ф</w:t>
      </w:r>
      <w:r w:rsidR="0070233A" w:rsidRPr="0070233A">
        <w:rPr>
          <w:b/>
          <w:sz w:val="28"/>
        </w:rPr>
        <w:t>орсайт-центра</w:t>
      </w:r>
      <w:r w:rsidR="0070233A">
        <w:t xml:space="preserve"> </w:t>
      </w:r>
      <w:r w:rsidR="0070233A" w:rsidRPr="00090921">
        <w:rPr>
          <w:b/>
          <w:sz w:val="28"/>
        </w:rPr>
        <w:t xml:space="preserve">«Развитие добровольчества (волонтерства) и кадетского движения в детском саду» </w:t>
      </w:r>
      <w:r w:rsidR="0070233A" w:rsidRPr="0052686D">
        <w:rPr>
          <w:b/>
          <w:sz w:val="28"/>
        </w:rPr>
        <w:t>(</w:t>
      </w:r>
      <w:r w:rsidR="0052686D" w:rsidRPr="0052686D">
        <w:rPr>
          <w:b/>
          <w:sz w:val="28"/>
        </w:rPr>
        <w:t>базовая организация</w:t>
      </w:r>
      <w:r w:rsidR="0070233A" w:rsidRPr="0052686D">
        <w:rPr>
          <w:b/>
          <w:sz w:val="28"/>
        </w:rPr>
        <w:t xml:space="preserve"> МАДОУ г. Нижневартовска ДС №78 «Серебряное копытце»)</w:t>
      </w:r>
    </w:p>
    <w:p w:rsidR="0070233A" w:rsidRPr="0070233A" w:rsidRDefault="0070233A" w:rsidP="0070233A">
      <w:pPr>
        <w:pStyle w:val="a4"/>
        <w:ind w:left="-142" w:right="429"/>
        <w:rPr>
          <w:sz w:val="28"/>
        </w:rPr>
      </w:pPr>
      <w:r w:rsidRPr="0070233A">
        <w:rPr>
          <w:sz w:val="28"/>
        </w:rPr>
        <w:t xml:space="preserve">Куратор Форсайт-центра: Соболева Екатерина Сергеевна, методист МАУ г. Нижневартовска «Центр развития образования». </w:t>
      </w:r>
    </w:p>
    <w:p w:rsidR="0070233A" w:rsidRPr="0070233A" w:rsidRDefault="0070233A" w:rsidP="0070233A">
      <w:pPr>
        <w:pStyle w:val="a4"/>
        <w:ind w:left="-142" w:right="429"/>
        <w:rPr>
          <w:sz w:val="28"/>
        </w:rPr>
      </w:pPr>
      <w:r w:rsidRPr="0070233A">
        <w:rPr>
          <w:sz w:val="28"/>
        </w:rPr>
        <w:t xml:space="preserve">Руководитель Форсайт-центра: Гаманистова Тамара Николаевна, заведующий МАДОУ г. Нижневартовска детский сад№78 «Серебряное копытце». </w:t>
      </w:r>
    </w:p>
    <w:p w:rsidR="007E6956" w:rsidRDefault="0070233A" w:rsidP="0070233A">
      <w:pPr>
        <w:pStyle w:val="a4"/>
        <w:ind w:left="-142" w:right="429"/>
        <w:rPr>
          <w:sz w:val="28"/>
        </w:rPr>
      </w:pPr>
      <w:r w:rsidRPr="0070233A">
        <w:rPr>
          <w:sz w:val="28"/>
        </w:rPr>
        <w:t>Ответственные за деятельность Форсайт-центра:</w:t>
      </w:r>
    </w:p>
    <w:p w:rsidR="0052686D" w:rsidRDefault="0052686D" w:rsidP="0070233A">
      <w:pPr>
        <w:pStyle w:val="a4"/>
        <w:ind w:left="-142" w:right="429"/>
        <w:rPr>
          <w:sz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913"/>
        <w:gridCol w:w="2543"/>
        <w:gridCol w:w="3598"/>
        <w:gridCol w:w="3278"/>
      </w:tblGrid>
      <w:tr w:rsidR="0070233A" w:rsidRPr="0070233A" w:rsidTr="0052686D">
        <w:tc>
          <w:tcPr>
            <w:tcW w:w="91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 w:rsidRPr="0070233A">
              <w:rPr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 w:rsidRPr="0070233A">
              <w:rPr>
                <w:sz w:val="28"/>
                <w:szCs w:val="28"/>
              </w:rPr>
              <w:t>Ф.И.О.</w:t>
            </w:r>
          </w:p>
        </w:tc>
        <w:tc>
          <w:tcPr>
            <w:tcW w:w="359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327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70233A" w:rsidRPr="0070233A" w:rsidTr="0052686D">
        <w:tc>
          <w:tcPr>
            <w:tcW w:w="91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Кулябина Екатерина Владимировна</w:t>
            </w:r>
          </w:p>
        </w:tc>
        <w:tc>
          <w:tcPr>
            <w:tcW w:w="359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г. Нижневартовска ДС №78 «Серебряное копытце»</w:t>
            </w:r>
          </w:p>
        </w:tc>
        <w:tc>
          <w:tcPr>
            <w:tcW w:w="327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</w:tr>
      <w:tr w:rsidR="0070233A" w:rsidRPr="0070233A" w:rsidTr="0052686D">
        <w:tc>
          <w:tcPr>
            <w:tcW w:w="91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Павлив Елена Рудольфовна</w:t>
            </w:r>
          </w:p>
        </w:tc>
        <w:tc>
          <w:tcPr>
            <w:tcW w:w="359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г. Нижневартовска ДС №78 «Серебряное копытце»</w:t>
            </w:r>
          </w:p>
        </w:tc>
        <w:tc>
          <w:tcPr>
            <w:tcW w:w="327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</w:t>
            </w:r>
          </w:p>
        </w:tc>
      </w:tr>
      <w:tr w:rsidR="0070233A" w:rsidRPr="0070233A" w:rsidTr="0052686D">
        <w:tc>
          <w:tcPr>
            <w:tcW w:w="91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Рангулова Анна Васильевна</w:t>
            </w:r>
          </w:p>
        </w:tc>
        <w:tc>
          <w:tcPr>
            <w:tcW w:w="359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г. Нижневартовска ДС №78 «Серебряное копытце»</w:t>
            </w:r>
          </w:p>
        </w:tc>
        <w:tc>
          <w:tcPr>
            <w:tcW w:w="327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70233A" w:rsidRPr="0070233A" w:rsidTr="0052686D">
        <w:tc>
          <w:tcPr>
            <w:tcW w:w="91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Юлия Владимировна</w:t>
            </w:r>
          </w:p>
        </w:tc>
        <w:tc>
          <w:tcPr>
            <w:tcW w:w="359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г. Нижневартовска ДС №78 «Серебряное копытце»</w:t>
            </w:r>
          </w:p>
        </w:tc>
        <w:tc>
          <w:tcPr>
            <w:tcW w:w="3278" w:type="dxa"/>
          </w:tcPr>
          <w:p w:rsidR="0070233A" w:rsidRPr="0070233A" w:rsidRDefault="0070233A" w:rsidP="0070233A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F7000" w:rsidRPr="0070233A" w:rsidTr="0052686D">
        <w:tc>
          <w:tcPr>
            <w:tcW w:w="913" w:type="dxa"/>
          </w:tcPr>
          <w:p w:rsidR="00DF7000" w:rsidRDefault="0052686D" w:rsidP="00C86840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DF7000" w:rsidRPr="0070233A" w:rsidRDefault="00DF7000" w:rsidP="00C86840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Завертайло Галина Аркадьевна</w:t>
            </w:r>
          </w:p>
        </w:tc>
        <w:tc>
          <w:tcPr>
            <w:tcW w:w="3598" w:type="dxa"/>
          </w:tcPr>
          <w:p w:rsidR="00DF7000" w:rsidRDefault="00DF7000" w:rsidP="00C86840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г. Нижневартовска ДС №78 «Серебряное копытце»</w:t>
            </w:r>
          </w:p>
        </w:tc>
        <w:tc>
          <w:tcPr>
            <w:tcW w:w="3278" w:type="dxa"/>
          </w:tcPr>
          <w:p w:rsidR="00DF7000" w:rsidRDefault="00DF7000" w:rsidP="00C86840">
            <w:pPr>
              <w:pStyle w:val="a4"/>
              <w:ind w:right="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DF7000" w:rsidRDefault="00DF7000" w:rsidP="00DF7000">
      <w:pPr>
        <w:ind w:right="429"/>
        <w:rPr>
          <w:b/>
          <w:sz w:val="72"/>
        </w:rPr>
      </w:pPr>
    </w:p>
    <w:p w:rsidR="00272D19" w:rsidRDefault="00272D19" w:rsidP="00DF7000">
      <w:pPr>
        <w:ind w:right="429"/>
        <w:rPr>
          <w:b/>
          <w:sz w:val="72"/>
        </w:rPr>
      </w:pPr>
    </w:p>
    <w:p w:rsidR="0052686D" w:rsidRDefault="0052686D" w:rsidP="00DF7000">
      <w:pPr>
        <w:ind w:right="429"/>
        <w:rPr>
          <w:b/>
          <w:sz w:val="72"/>
        </w:rPr>
      </w:pPr>
    </w:p>
    <w:p w:rsidR="00CA7BAA" w:rsidRDefault="00CA7BAA" w:rsidP="00B34257">
      <w:pPr>
        <w:ind w:right="429"/>
        <w:jc w:val="both"/>
        <w:rPr>
          <w:b/>
          <w:sz w:val="72"/>
        </w:rPr>
      </w:pPr>
    </w:p>
    <w:p w:rsidR="00B34257" w:rsidRDefault="00B34257" w:rsidP="00B34257">
      <w:pPr>
        <w:ind w:right="429"/>
        <w:jc w:val="both"/>
        <w:rPr>
          <w:b/>
          <w:sz w:val="72"/>
        </w:rPr>
      </w:pPr>
    </w:p>
    <w:p w:rsidR="00B34257" w:rsidRPr="00B34257" w:rsidRDefault="00B34257" w:rsidP="00B34257">
      <w:pPr>
        <w:ind w:right="429"/>
        <w:jc w:val="both"/>
        <w:rPr>
          <w:b/>
          <w:sz w:val="28"/>
        </w:rPr>
      </w:pPr>
    </w:p>
    <w:p w:rsidR="00794683" w:rsidRPr="00272D19" w:rsidRDefault="00794683" w:rsidP="00272D19">
      <w:pPr>
        <w:pStyle w:val="a4"/>
        <w:ind w:left="-142" w:right="429"/>
        <w:jc w:val="both"/>
      </w:pPr>
      <w:r>
        <w:rPr>
          <w:b/>
          <w:sz w:val="28"/>
        </w:rPr>
        <w:t>7.</w:t>
      </w:r>
      <w:r w:rsidRPr="00794683">
        <w:t xml:space="preserve"> </w:t>
      </w:r>
      <w:r w:rsidR="00DF7000">
        <w:rPr>
          <w:b/>
          <w:sz w:val="28"/>
        </w:rPr>
        <w:t>План работы Ф</w:t>
      </w:r>
      <w:r w:rsidRPr="00794683">
        <w:rPr>
          <w:b/>
          <w:sz w:val="28"/>
        </w:rPr>
        <w:t>орсайт-центра</w:t>
      </w:r>
      <w:r w:rsidRPr="00794683">
        <w:rPr>
          <w:sz w:val="28"/>
        </w:rPr>
        <w:t xml:space="preserve"> </w:t>
      </w:r>
      <w:r w:rsidRPr="00794683">
        <w:rPr>
          <w:b/>
          <w:sz w:val="28"/>
        </w:rPr>
        <w:t>«Развитие добровольчества (волонтерства) и кадетского движения в детском саду»</w:t>
      </w:r>
      <w:r w:rsidR="00272D19">
        <w:rPr>
          <w:b/>
          <w:sz w:val="28"/>
        </w:rPr>
        <w:t xml:space="preserve"> </w:t>
      </w:r>
      <w:r w:rsidRPr="00272D19">
        <w:rPr>
          <w:b/>
          <w:sz w:val="28"/>
        </w:rPr>
        <w:t>(</w:t>
      </w:r>
      <w:r w:rsidR="00272D19">
        <w:rPr>
          <w:b/>
          <w:sz w:val="28"/>
        </w:rPr>
        <w:t>базовая организация</w:t>
      </w:r>
      <w:r w:rsidRPr="00272D19">
        <w:rPr>
          <w:b/>
          <w:sz w:val="28"/>
        </w:rPr>
        <w:t xml:space="preserve"> МАДОУ г. Нижневартовска ДС №78 «Серебряное копытце»)</w:t>
      </w:r>
    </w:p>
    <w:p w:rsidR="00794683" w:rsidRPr="00272D19" w:rsidRDefault="00794683" w:rsidP="00272D19">
      <w:pPr>
        <w:ind w:right="429"/>
        <w:rPr>
          <w:b/>
          <w:sz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855"/>
        <w:gridCol w:w="1947"/>
        <w:gridCol w:w="1417"/>
        <w:gridCol w:w="2410"/>
        <w:gridCol w:w="1417"/>
        <w:gridCol w:w="2268"/>
      </w:tblGrid>
      <w:tr w:rsidR="00DF7000" w:rsidRPr="00DF7000" w:rsidTr="00CA7BAA">
        <w:tc>
          <w:tcPr>
            <w:tcW w:w="855" w:type="dxa"/>
          </w:tcPr>
          <w:p w:rsidR="00794683" w:rsidRPr="00DF7000" w:rsidRDefault="00794683" w:rsidP="00794683">
            <w:pPr>
              <w:pStyle w:val="a4"/>
              <w:ind w:right="429"/>
              <w:jc w:val="center"/>
              <w:rPr>
                <w:sz w:val="18"/>
              </w:rPr>
            </w:pPr>
            <w:r w:rsidRPr="00DF7000">
              <w:rPr>
                <w:sz w:val="18"/>
              </w:rPr>
              <w:t>№</w:t>
            </w:r>
          </w:p>
        </w:tc>
        <w:tc>
          <w:tcPr>
            <w:tcW w:w="1947" w:type="dxa"/>
          </w:tcPr>
          <w:p w:rsidR="00794683" w:rsidRPr="00DF7000" w:rsidRDefault="00794683" w:rsidP="00794683">
            <w:pPr>
              <w:pStyle w:val="a4"/>
              <w:ind w:right="429"/>
              <w:jc w:val="center"/>
              <w:rPr>
                <w:sz w:val="18"/>
              </w:rPr>
            </w:pPr>
            <w:r w:rsidRPr="00DF7000">
              <w:rPr>
                <w:sz w:val="18"/>
              </w:rPr>
              <w:t>Мероприятия</w:t>
            </w:r>
          </w:p>
        </w:tc>
        <w:tc>
          <w:tcPr>
            <w:tcW w:w="1417" w:type="dxa"/>
          </w:tcPr>
          <w:p w:rsidR="00794683" w:rsidRPr="00DF7000" w:rsidRDefault="00794683" w:rsidP="00794683">
            <w:pPr>
              <w:pStyle w:val="a4"/>
              <w:ind w:right="429"/>
              <w:jc w:val="center"/>
              <w:rPr>
                <w:sz w:val="18"/>
              </w:rPr>
            </w:pPr>
            <w:r w:rsidRPr="00DF7000">
              <w:rPr>
                <w:sz w:val="18"/>
              </w:rPr>
              <w:t>Примерные сроки</w:t>
            </w:r>
          </w:p>
        </w:tc>
        <w:tc>
          <w:tcPr>
            <w:tcW w:w="2410" w:type="dxa"/>
          </w:tcPr>
          <w:p w:rsidR="00794683" w:rsidRPr="00DF7000" w:rsidRDefault="002163C6" w:rsidP="00794683">
            <w:pPr>
              <w:pStyle w:val="a4"/>
              <w:ind w:right="429"/>
              <w:jc w:val="center"/>
              <w:rPr>
                <w:sz w:val="18"/>
              </w:rPr>
            </w:pPr>
            <w:r w:rsidRPr="00DF7000">
              <w:rPr>
                <w:sz w:val="18"/>
              </w:rPr>
              <w:t>О</w:t>
            </w:r>
            <w:r w:rsidR="00794683" w:rsidRPr="00DF7000">
              <w:rPr>
                <w:sz w:val="18"/>
              </w:rPr>
              <w:t>тветственные</w:t>
            </w:r>
          </w:p>
        </w:tc>
        <w:tc>
          <w:tcPr>
            <w:tcW w:w="1417" w:type="dxa"/>
          </w:tcPr>
          <w:p w:rsidR="00794683" w:rsidRPr="00DF7000" w:rsidRDefault="00794683" w:rsidP="00794683">
            <w:pPr>
              <w:pStyle w:val="a4"/>
              <w:ind w:right="429"/>
              <w:jc w:val="center"/>
              <w:rPr>
                <w:sz w:val="18"/>
              </w:rPr>
            </w:pPr>
            <w:r w:rsidRPr="00DF7000">
              <w:rPr>
                <w:sz w:val="18"/>
              </w:rPr>
              <w:t>Форма проведения</w:t>
            </w:r>
          </w:p>
        </w:tc>
        <w:tc>
          <w:tcPr>
            <w:tcW w:w="2268" w:type="dxa"/>
          </w:tcPr>
          <w:p w:rsidR="00794683" w:rsidRPr="00DF7000" w:rsidRDefault="00794683" w:rsidP="00794683">
            <w:pPr>
              <w:pStyle w:val="a4"/>
              <w:ind w:right="429"/>
              <w:jc w:val="center"/>
              <w:rPr>
                <w:sz w:val="18"/>
              </w:rPr>
            </w:pPr>
            <w:r w:rsidRPr="00DF7000">
              <w:rPr>
                <w:sz w:val="18"/>
              </w:rPr>
              <w:t>Ожидаемый результат</w:t>
            </w:r>
          </w:p>
        </w:tc>
      </w:tr>
      <w:tr w:rsidR="00DF7000" w:rsidRPr="00DF7000" w:rsidTr="00272D19">
        <w:tc>
          <w:tcPr>
            <w:tcW w:w="855" w:type="dxa"/>
          </w:tcPr>
          <w:p w:rsidR="00794683" w:rsidRPr="00DF7000" w:rsidRDefault="00794683" w:rsidP="00794683">
            <w:pPr>
              <w:pStyle w:val="a4"/>
              <w:ind w:right="429"/>
              <w:jc w:val="center"/>
              <w:rPr>
                <w:b/>
              </w:rPr>
            </w:pPr>
            <w:r w:rsidRPr="00DF7000">
              <w:rPr>
                <w:b/>
              </w:rPr>
              <w:t>1</w:t>
            </w:r>
          </w:p>
        </w:tc>
        <w:tc>
          <w:tcPr>
            <w:tcW w:w="9459" w:type="dxa"/>
            <w:gridSpan w:val="5"/>
          </w:tcPr>
          <w:p w:rsidR="00CA7BAA" w:rsidRDefault="009B50E3" w:rsidP="009B50E3">
            <w:pPr>
              <w:pStyle w:val="a4"/>
              <w:ind w:right="104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t>Интернет-к</w:t>
            </w:r>
            <w:r w:rsidR="009F3B2D">
              <w:t xml:space="preserve">онференция </w:t>
            </w:r>
            <w:r w:rsidR="00794683" w:rsidRPr="00DF7000">
              <w:t>«</w:t>
            </w:r>
            <w:r w:rsidR="009F3B2D">
              <w:t>Организация кадетского движен</w:t>
            </w:r>
            <w:r w:rsidR="005838EF">
              <w:t xml:space="preserve">ия </w:t>
            </w:r>
            <w:r>
              <w:t>и добровольчества</w:t>
            </w:r>
            <w:r w:rsidR="005838EF">
              <w:t xml:space="preserve"> (</w:t>
            </w:r>
            <w:r w:rsidR="00832217">
              <w:t>волонтерства) как</w:t>
            </w:r>
            <w:r>
              <w:t xml:space="preserve"> эффективного</w:t>
            </w:r>
            <w:r w:rsidR="00794683" w:rsidRPr="00DF7000">
              <w:t xml:space="preserve"> механизм</w:t>
            </w:r>
            <w:r>
              <w:t>а</w:t>
            </w:r>
            <w:r w:rsidR="00794683" w:rsidRPr="00DF7000">
              <w:t xml:space="preserve"> социализации дошкольников</w:t>
            </w:r>
            <w:r>
              <w:t xml:space="preserve"> и </w:t>
            </w:r>
            <w:r w:rsidR="00832217">
              <w:t>обеспечения им</w:t>
            </w:r>
            <w:r w:rsidR="005838EF">
              <w:t xml:space="preserve"> </w:t>
            </w:r>
            <w:r w:rsidR="009F3B2D">
              <w:t>успеха в социуме</w:t>
            </w:r>
            <w:r w:rsidR="00794683" w:rsidRPr="00DF7000">
              <w:t>»</w:t>
            </w:r>
            <w:r>
              <w:t xml:space="preserve">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94683" w:rsidRPr="00DF7000" w:rsidRDefault="009B50E3" w:rsidP="009B50E3">
            <w:pPr>
              <w:pStyle w:val="a4"/>
              <w:ind w:right="1045"/>
              <w:rPr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География участников интернет-конференции: центр «Патриот», НГГУ, ДОУ города Нижневартовска</w:t>
            </w:r>
          </w:p>
        </w:tc>
      </w:tr>
      <w:tr w:rsidR="00DF7000" w:rsidRPr="00DF7000" w:rsidTr="00CA7BAA">
        <w:tc>
          <w:tcPr>
            <w:tcW w:w="855" w:type="dxa"/>
          </w:tcPr>
          <w:p w:rsidR="00794683" w:rsidRPr="00DF7000" w:rsidRDefault="00794683" w:rsidP="00794683">
            <w:pPr>
              <w:pStyle w:val="a4"/>
              <w:ind w:right="429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2163C6" w:rsidRPr="00DF7000" w:rsidRDefault="00794683" w:rsidP="002163C6">
            <w:pPr>
              <w:pStyle w:val="a4"/>
              <w:ind w:left="-10"/>
              <w:jc w:val="both"/>
            </w:pPr>
            <w:r w:rsidRPr="00DF7000">
              <w:t>Организация и провед</w:t>
            </w:r>
            <w:r w:rsidR="00DF7000">
              <w:t xml:space="preserve">ение секционного заседания </w:t>
            </w:r>
            <w:r w:rsidRPr="00DF7000">
              <w:t xml:space="preserve">на </w:t>
            </w:r>
            <w:r w:rsidR="002163C6" w:rsidRPr="00DF7000">
              <w:t>базе Форсайт</w:t>
            </w:r>
            <w:r w:rsidR="00272D19">
              <w:t>-</w:t>
            </w:r>
            <w:r w:rsidR="002163C6" w:rsidRPr="00DF7000">
              <w:t xml:space="preserve"> центра «Развитие добровольчества (волонтерства) и кадетского движения в детском саду»</w:t>
            </w:r>
          </w:p>
          <w:p w:rsidR="002163C6" w:rsidRPr="00DF7000" w:rsidRDefault="00272D19" w:rsidP="002163C6">
            <w:pPr>
              <w:pStyle w:val="a4"/>
              <w:ind w:left="-10"/>
              <w:jc w:val="both"/>
            </w:pPr>
            <w:r>
              <w:t>(базовая организация</w:t>
            </w:r>
            <w:r w:rsidR="002163C6" w:rsidRPr="00DF7000">
              <w:t xml:space="preserve"> МАДОУ г. Нижневартовска ДС №78 «Серебряное копытце»)</w:t>
            </w:r>
          </w:p>
          <w:p w:rsidR="00794683" w:rsidRPr="00DF7000" w:rsidRDefault="00794683" w:rsidP="002163C6">
            <w:pPr>
              <w:pStyle w:val="a4"/>
              <w:ind w:right="429"/>
              <w:rPr>
                <w:b/>
              </w:rPr>
            </w:pPr>
          </w:p>
        </w:tc>
        <w:tc>
          <w:tcPr>
            <w:tcW w:w="1417" w:type="dxa"/>
          </w:tcPr>
          <w:p w:rsidR="00794683" w:rsidRPr="00DF7000" w:rsidRDefault="00B411A3" w:rsidP="00794683">
            <w:pPr>
              <w:pStyle w:val="a4"/>
              <w:ind w:right="429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="00FE3D57">
              <w:rPr>
                <w:b/>
              </w:rPr>
              <w:t xml:space="preserve"> 2020г.</w:t>
            </w:r>
          </w:p>
        </w:tc>
        <w:tc>
          <w:tcPr>
            <w:tcW w:w="2410" w:type="dxa"/>
          </w:tcPr>
          <w:p w:rsidR="00794683" w:rsidRPr="00DF7000" w:rsidRDefault="002163C6" w:rsidP="00DF7000">
            <w:pPr>
              <w:pStyle w:val="a4"/>
              <w:ind w:right="-21"/>
              <w:jc w:val="both"/>
              <w:rPr>
                <w:b/>
              </w:rPr>
            </w:pPr>
            <w:r w:rsidRPr="00DF7000">
              <w:t>Заведующий МАДОУ г. Нижневартовска ДС №78 «Серебряное копытце» Гаманистова Т.Н., заместитель заведующего по ВМР МАДОУ г. Нижневартовска ДС №78 «Серебряное копытце» Кулябина Е.В., Совет Форсайт-центра</w:t>
            </w:r>
          </w:p>
        </w:tc>
        <w:tc>
          <w:tcPr>
            <w:tcW w:w="1417" w:type="dxa"/>
          </w:tcPr>
          <w:p w:rsidR="00794683" w:rsidRPr="005838EF" w:rsidRDefault="009B50E3" w:rsidP="009B50E3">
            <w:pPr>
              <w:pStyle w:val="a4"/>
              <w:ind w:right="-54"/>
              <w:jc w:val="center"/>
            </w:pPr>
            <w:r>
              <w:t>Интернет-к</w:t>
            </w:r>
            <w:r w:rsidR="009F3B2D" w:rsidRPr="005838EF">
              <w:t>онференция</w:t>
            </w:r>
          </w:p>
        </w:tc>
        <w:tc>
          <w:tcPr>
            <w:tcW w:w="2268" w:type="dxa"/>
          </w:tcPr>
          <w:p w:rsidR="00794683" w:rsidRPr="00DF7000" w:rsidRDefault="009F3B2D" w:rsidP="005838EF">
            <w:pPr>
              <w:pStyle w:val="a4"/>
              <w:rPr>
                <w:b/>
              </w:rPr>
            </w:pPr>
            <w:r>
              <w:t xml:space="preserve">Компетентность </w:t>
            </w:r>
            <w:r w:rsidR="005838EF">
              <w:t xml:space="preserve"> педагогов </w:t>
            </w:r>
            <w:r>
              <w:t xml:space="preserve">об организации кадетского движения как </w:t>
            </w:r>
            <w:r w:rsidR="005838EF">
              <w:t xml:space="preserve"> механизме социализации дошкольников  и обеспечени</w:t>
            </w:r>
            <w:r w:rsidR="009B50E3">
              <w:t>я</w:t>
            </w:r>
            <w:r w:rsidR="005838EF">
              <w:t xml:space="preserve"> и</w:t>
            </w:r>
            <w:r w:rsidR="009B50E3">
              <w:t>м</w:t>
            </w:r>
            <w:r w:rsidR="005838EF">
              <w:t xml:space="preserve"> успеха в социуме</w:t>
            </w:r>
            <w:r w:rsidR="002163C6" w:rsidRPr="00DF7000">
              <w:t>.</w:t>
            </w:r>
          </w:p>
        </w:tc>
      </w:tr>
      <w:tr w:rsidR="00DF7000" w:rsidRPr="00DF7000" w:rsidTr="00D628F9">
        <w:trPr>
          <w:trHeight w:val="631"/>
        </w:trPr>
        <w:tc>
          <w:tcPr>
            <w:tcW w:w="855" w:type="dxa"/>
          </w:tcPr>
          <w:p w:rsidR="002163C6" w:rsidRPr="00DF7000" w:rsidRDefault="002163C6" w:rsidP="00794683">
            <w:pPr>
              <w:pStyle w:val="a4"/>
              <w:ind w:right="429"/>
              <w:jc w:val="center"/>
              <w:rPr>
                <w:b/>
              </w:rPr>
            </w:pPr>
            <w:r w:rsidRPr="00DF7000">
              <w:rPr>
                <w:b/>
              </w:rPr>
              <w:t>2</w:t>
            </w:r>
          </w:p>
        </w:tc>
        <w:tc>
          <w:tcPr>
            <w:tcW w:w="9459" w:type="dxa"/>
            <w:gridSpan w:val="5"/>
          </w:tcPr>
          <w:p w:rsidR="002163C6" w:rsidRPr="00DF7000" w:rsidRDefault="00FE3D57" w:rsidP="00CA7BAA">
            <w:pPr>
              <w:shd w:val="clear" w:color="auto" w:fill="FFFFFF"/>
              <w:rPr>
                <w:b/>
              </w:rPr>
            </w:pPr>
            <w:r w:rsidRPr="00DF7000">
              <w:t>Методическая мастерская «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</w:t>
            </w:r>
            <w:r w:rsidR="00CA7BA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традиций</w:t>
            </w:r>
            <w:r w:rsidR="00CA7BA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</w:t>
            </w:r>
            <w:r w:rsidR="00CA7BA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новым</w:t>
            </w:r>
            <w:r w:rsidR="00CA7BA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форматам</w:t>
            </w:r>
            <w:r w:rsidR="00CA7BAA">
              <w:t xml:space="preserve">. </w:t>
            </w:r>
            <w:r w:rsidR="009B50E3">
              <w:t>Кадетское движение-</w:t>
            </w:r>
            <w:r>
              <w:t xml:space="preserve">как </w:t>
            </w:r>
            <w:r w:rsidR="005838EF">
              <w:t xml:space="preserve">эффективный </w:t>
            </w:r>
            <w:r>
              <w:t>метод</w:t>
            </w:r>
            <w:r w:rsidRPr="00DF7000">
              <w:t xml:space="preserve"> формирования </w:t>
            </w:r>
            <w:r>
              <w:t>гражданско- патриотических норм и правил и как основа добровольческой (</w:t>
            </w:r>
            <w:r w:rsidR="00CA7BAA">
              <w:t>волонтерской) деятельности</w:t>
            </w:r>
            <w:r>
              <w:t xml:space="preserve"> у дошко</w:t>
            </w:r>
            <w:r w:rsidRPr="00DF7000">
              <w:t>льников»</w:t>
            </w:r>
            <w:r w:rsidR="00CA7BA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FE3D57" w:rsidRPr="00DF7000" w:rsidTr="00CA7BAA">
        <w:tc>
          <w:tcPr>
            <w:tcW w:w="855" w:type="dxa"/>
          </w:tcPr>
          <w:p w:rsidR="00FE3D57" w:rsidRPr="00DF7000" w:rsidRDefault="00FE3D57" w:rsidP="00FE3D57">
            <w:pPr>
              <w:pStyle w:val="a4"/>
              <w:ind w:right="429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FE3D57" w:rsidRPr="00DF7000" w:rsidRDefault="00FE3D57" w:rsidP="005838EF">
            <w:pPr>
              <w:pStyle w:val="a4"/>
              <w:jc w:val="both"/>
              <w:rPr>
                <w:b/>
              </w:rPr>
            </w:pPr>
            <w:r w:rsidRPr="00DF7000">
              <w:t>«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</w:t>
            </w:r>
            <w:r w:rsidR="00CA7BA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традиций</w:t>
            </w:r>
            <w:r w:rsidR="00CA7BA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</w:t>
            </w:r>
            <w:r w:rsidR="00CA7BA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новым</w:t>
            </w:r>
            <w:r w:rsidR="00CA7BA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7BAA" w:rsidRPr="0083221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форматам</w:t>
            </w:r>
            <w:r w:rsidR="00CA7BAA">
              <w:t xml:space="preserve">. </w:t>
            </w:r>
            <w:r>
              <w:t xml:space="preserve">Кадетское движение- как </w:t>
            </w:r>
            <w:r w:rsidR="005838EF">
              <w:t xml:space="preserve">эффективный </w:t>
            </w:r>
            <w:r w:rsidRPr="00DF7000">
              <w:t xml:space="preserve">метод </w:t>
            </w:r>
            <w:r w:rsidR="005838EF">
              <w:t xml:space="preserve"> </w:t>
            </w:r>
            <w:r w:rsidRPr="00DF7000">
              <w:t xml:space="preserve">формирования </w:t>
            </w:r>
            <w:r>
              <w:t xml:space="preserve">гражданско- патриотических норм и правил и как основа </w:t>
            </w:r>
            <w:r w:rsidR="005838EF">
              <w:t>социальной позиции каждого дошкольника</w:t>
            </w:r>
            <w:r w:rsidRPr="00DF7000">
              <w:t>»</w:t>
            </w:r>
          </w:p>
        </w:tc>
        <w:tc>
          <w:tcPr>
            <w:tcW w:w="1417" w:type="dxa"/>
          </w:tcPr>
          <w:p w:rsidR="00FE3D57" w:rsidRPr="00DF7000" w:rsidRDefault="00FE3D57" w:rsidP="00FE3D57">
            <w:pPr>
              <w:pStyle w:val="a4"/>
              <w:ind w:right="429"/>
              <w:jc w:val="both"/>
              <w:rPr>
                <w:b/>
              </w:rPr>
            </w:pPr>
            <w:r>
              <w:rPr>
                <w:b/>
              </w:rPr>
              <w:t>Январь 2021г.</w:t>
            </w:r>
          </w:p>
        </w:tc>
        <w:tc>
          <w:tcPr>
            <w:tcW w:w="2410" w:type="dxa"/>
          </w:tcPr>
          <w:p w:rsidR="00FE3D57" w:rsidRPr="00DF7000" w:rsidRDefault="00FE3D57" w:rsidP="00FE3D57">
            <w:pPr>
              <w:pStyle w:val="a4"/>
              <w:ind w:right="-21"/>
              <w:jc w:val="both"/>
              <w:rPr>
                <w:b/>
              </w:rPr>
            </w:pPr>
            <w:r w:rsidRPr="00DF7000">
              <w:t>Заведующий МАДОУ г. Нижневартовска ДС №78 «Серебряное копытце» Гаманистова Т.Н., заместитель заведующего по ВМР МАДОУ г. Нижневартовска ДС №78 «Серебряное копытце» Кулябина Е.В., Совет Форсайт-центра</w:t>
            </w:r>
          </w:p>
        </w:tc>
        <w:tc>
          <w:tcPr>
            <w:tcW w:w="1417" w:type="dxa"/>
          </w:tcPr>
          <w:p w:rsidR="00FE3D57" w:rsidRPr="009F3B2D" w:rsidRDefault="00FE3D57" w:rsidP="00CA7BAA">
            <w:pPr>
              <w:pStyle w:val="a4"/>
              <w:jc w:val="both"/>
            </w:pPr>
            <w:r w:rsidRPr="009F3B2D">
              <w:t>Методическая мастерская</w:t>
            </w:r>
          </w:p>
        </w:tc>
        <w:tc>
          <w:tcPr>
            <w:tcW w:w="2268" w:type="dxa"/>
          </w:tcPr>
          <w:p w:rsidR="00FE3D57" w:rsidRPr="00DF7000" w:rsidRDefault="00FE3D57" w:rsidP="00FE3D57">
            <w:pPr>
              <w:pStyle w:val="a4"/>
              <w:ind w:right="40"/>
              <w:rPr>
                <w:b/>
              </w:rPr>
            </w:pPr>
            <w:r>
              <w:t xml:space="preserve">Помощь </w:t>
            </w:r>
            <w:r w:rsidRPr="00DF7000">
              <w:t>педагогам в организа</w:t>
            </w:r>
            <w:r>
              <w:t>ции  эффективного гражданско- патриотического воспитания и добровольческой деятельности</w:t>
            </w:r>
            <w:r w:rsidRPr="00DF7000">
              <w:t xml:space="preserve">, направленной </w:t>
            </w:r>
            <w:r>
              <w:t>на социальную, трудовую, экологическую и патриотическую благотворительность</w:t>
            </w:r>
            <w:r w:rsidRPr="00DF7000">
              <w:t>.</w:t>
            </w:r>
          </w:p>
        </w:tc>
      </w:tr>
      <w:tr w:rsidR="00FE3D57" w:rsidRPr="00DF7000" w:rsidTr="00272D19">
        <w:tc>
          <w:tcPr>
            <w:tcW w:w="855" w:type="dxa"/>
          </w:tcPr>
          <w:p w:rsidR="00FE3D57" w:rsidRPr="00DF7000" w:rsidRDefault="00FE3D57" w:rsidP="00FE3D57">
            <w:pPr>
              <w:pStyle w:val="a4"/>
              <w:ind w:right="429"/>
              <w:jc w:val="center"/>
              <w:rPr>
                <w:b/>
              </w:rPr>
            </w:pPr>
            <w:r w:rsidRPr="00DF7000">
              <w:rPr>
                <w:b/>
              </w:rPr>
              <w:t>3</w:t>
            </w:r>
          </w:p>
        </w:tc>
        <w:tc>
          <w:tcPr>
            <w:tcW w:w="9459" w:type="dxa"/>
            <w:gridSpan w:val="5"/>
          </w:tcPr>
          <w:p w:rsidR="00FE3D57" w:rsidRPr="00DF7000" w:rsidRDefault="00FE3D57" w:rsidP="00FE3D57">
            <w:pPr>
              <w:pStyle w:val="a4"/>
              <w:ind w:right="429"/>
              <w:rPr>
                <w:b/>
              </w:rPr>
            </w:pPr>
            <w:r w:rsidRPr="00DF7000">
              <w:t xml:space="preserve">Семинар – практикум «Связь поколений. Вовлечение семей в добровольческую деятельность. Пропаганда </w:t>
            </w:r>
            <w:r>
              <w:t xml:space="preserve">гражданско- патриотического воспитания и </w:t>
            </w:r>
            <w:r w:rsidRPr="00DF7000">
              <w:t>семейных ценностей»</w:t>
            </w:r>
          </w:p>
        </w:tc>
      </w:tr>
      <w:tr w:rsidR="00FE3D57" w:rsidRPr="00DF7000" w:rsidTr="00CA7BAA">
        <w:tc>
          <w:tcPr>
            <w:tcW w:w="855" w:type="dxa"/>
          </w:tcPr>
          <w:p w:rsidR="00FE3D57" w:rsidRPr="00DF7000" w:rsidRDefault="00FE3D57" w:rsidP="00FE3D57">
            <w:pPr>
              <w:pStyle w:val="a4"/>
              <w:ind w:right="429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FE3D57" w:rsidRDefault="00FE3D57" w:rsidP="00FE3D57">
            <w:pPr>
              <w:pStyle w:val="a4"/>
              <w:jc w:val="both"/>
            </w:pPr>
            <w:r>
              <w:t>«Связь поколений.</w:t>
            </w:r>
          </w:p>
          <w:p w:rsidR="00FE3D57" w:rsidRPr="00DF7000" w:rsidRDefault="00FE3D57" w:rsidP="00FE3D57">
            <w:pPr>
              <w:pStyle w:val="a4"/>
              <w:jc w:val="both"/>
              <w:rPr>
                <w:b/>
              </w:rPr>
            </w:pPr>
            <w:r w:rsidRPr="00DF7000">
              <w:t xml:space="preserve">Вовлечение семей в </w:t>
            </w:r>
            <w:r w:rsidRPr="00DF7000">
              <w:lastRenderedPageBreak/>
              <w:t xml:space="preserve">добровольческую деятельность. Пропаганда </w:t>
            </w:r>
            <w:r>
              <w:t xml:space="preserve">гражданско- патриотического воспитания </w:t>
            </w:r>
            <w:r w:rsidRPr="00DF7000">
              <w:t>и семейных ценностей»</w:t>
            </w:r>
          </w:p>
        </w:tc>
        <w:tc>
          <w:tcPr>
            <w:tcW w:w="1417" w:type="dxa"/>
          </w:tcPr>
          <w:p w:rsidR="00FE3D57" w:rsidRPr="00DF7000" w:rsidRDefault="00FE3D57" w:rsidP="00FE3D57">
            <w:pPr>
              <w:pStyle w:val="a4"/>
              <w:ind w:right="42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 2020г.</w:t>
            </w:r>
          </w:p>
        </w:tc>
        <w:tc>
          <w:tcPr>
            <w:tcW w:w="2410" w:type="dxa"/>
          </w:tcPr>
          <w:p w:rsidR="00FE3D57" w:rsidRPr="00DF7000" w:rsidRDefault="00FE3D57" w:rsidP="00FE3D57">
            <w:pPr>
              <w:pStyle w:val="a4"/>
              <w:ind w:right="-21"/>
              <w:jc w:val="both"/>
              <w:rPr>
                <w:b/>
              </w:rPr>
            </w:pPr>
            <w:r w:rsidRPr="00DF7000">
              <w:t xml:space="preserve">Заведующий МАДОУ г. Нижневартовска ДС №78 «Серебряное копытце» Гаманистова </w:t>
            </w:r>
            <w:r w:rsidRPr="00DF7000">
              <w:lastRenderedPageBreak/>
              <w:t>Т.Н., заместитель заведующего по ВМР МАДОУ г. Нижневартовска ДС №78 «Серебряное копытце» Кулябина Е.В.,</w:t>
            </w:r>
            <w:r>
              <w:t xml:space="preserve"> </w:t>
            </w:r>
            <w:r w:rsidRPr="00DF7000">
              <w:t>Совет Форсайт-центра</w:t>
            </w:r>
          </w:p>
        </w:tc>
        <w:tc>
          <w:tcPr>
            <w:tcW w:w="1417" w:type="dxa"/>
          </w:tcPr>
          <w:p w:rsidR="00FE3D57" w:rsidRPr="009F3B2D" w:rsidRDefault="00FE3D57" w:rsidP="00B34257">
            <w:pPr>
              <w:pStyle w:val="a4"/>
              <w:ind w:right="33"/>
              <w:jc w:val="center"/>
            </w:pPr>
            <w:r w:rsidRPr="009F3B2D">
              <w:lastRenderedPageBreak/>
              <w:t>Семинар- практикум</w:t>
            </w:r>
          </w:p>
        </w:tc>
        <w:tc>
          <w:tcPr>
            <w:tcW w:w="2268" w:type="dxa"/>
          </w:tcPr>
          <w:p w:rsidR="00FE3D57" w:rsidRDefault="00FE3D57" w:rsidP="00FE3D57">
            <w:pPr>
              <w:pStyle w:val="a4"/>
              <w:ind w:right="40"/>
            </w:pPr>
            <w:r w:rsidRPr="00DF7000">
              <w:t xml:space="preserve">Обеспечение преемственности </w:t>
            </w:r>
            <w:r>
              <w:t xml:space="preserve">связи между родителями и ДОУ в </w:t>
            </w:r>
            <w:r>
              <w:lastRenderedPageBreak/>
              <w:t>вопросах социальной активности, благотворительности и гражданско- патриотического воспитания дошкольников.</w:t>
            </w:r>
          </w:p>
          <w:p w:rsidR="00FE3D57" w:rsidRPr="00DF7000" w:rsidRDefault="00FE3D57" w:rsidP="00FE3D57">
            <w:pPr>
              <w:pStyle w:val="a4"/>
              <w:ind w:right="40"/>
              <w:rPr>
                <w:b/>
              </w:rPr>
            </w:pPr>
            <w:r>
              <w:t xml:space="preserve">Вовлечение </w:t>
            </w:r>
            <w:r w:rsidR="00CA7BAA">
              <w:t>в семейную  благотворительность</w:t>
            </w:r>
          </w:p>
        </w:tc>
      </w:tr>
      <w:tr w:rsidR="00FE3D57" w:rsidRPr="00DF7000" w:rsidTr="00272D19">
        <w:tc>
          <w:tcPr>
            <w:tcW w:w="855" w:type="dxa"/>
          </w:tcPr>
          <w:p w:rsidR="00FE3D57" w:rsidRPr="00DF7000" w:rsidRDefault="00FE3D57" w:rsidP="00FE3D57">
            <w:pPr>
              <w:pStyle w:val="a4"/>
              <w:ind w:right="429"/>
              <w:jc w:val="center"/>
              <w:rPr>
                <w:b/>
              </w:rPr>
            </w:pPr>
            <w:r w:rsidRPr="00DF7000">
              <w:rPr>
                <w:b/>
              </w:rPr>
              <w:lastRenderedPageBreak/>
              <w:t>4</w:t>
            </w:r>
          </w:p>
        </w:tc>
        <w:tc>
          <w:tcPr>
            <w:tcW w:w="9459" w:type="dxa"/>
            <w:gridSpan w:val="5"/>
          </w:tcPr>
          <w:p w:rsidR="00FE3D57" w:rsidRPr="00DF7000" w:rsidRDefault="009F3B2D" w:rsidP="009F3B2D">
            <w:pPr>
              <w:pStyle w:val="a4"/>
              <w:ind w:right="429"/>
              <w:rPr>
                <w:b/>
              </w:rPr>
            </w:pPr>
            <w:r>
              <w:t>Круглый стол</w:t>
            </w:r>
            <w:r w:rsidR="00FE3D57" w:rsidRPr="00DF7000">
              <w:t xml:space="preserve"> «Поиск новых и реализация традиционных форм добровол</w:t>
            </w:r>
            <w:r>
              <w:t xml:space="preserve">ьческой </w:t>
            </w:r>
            <w:r w:rsidR="009B50E3">
              <w:t>(волонтерской) деятельности в условиях кадетского движения»</w:t>
            </w:r>
          </w:p>
        </w:tc>
      </w:tr>
      <w:tr w:rsidR="00FE3D57" w:rsidRPr="00DF7000" w:rsidTr="00CA7BAA">
        <w:tc>
          <w:tcPr>
            <w:tcW w:w="855" w:type="dxa"/>
          </w:tcPr>
          <w:p w:rsidR="00FE3D57" w:rsidRPr="00DF7000" w:rsidRDefault="00FE3D57" w:rsidP="00FE3D57">
            <w:pPr>
              <w:pStyle w:val="a4"/>
              <w:ind w:right="429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FE3D57" w:rsidRPr="00DF7000" w:rsidRDefault="00FE3D57" w:rsidP="005838EF">
            <w:pPr>
              <w:pStyle w:val="a4"/>
              <w:ind w:right="27"/>
              <w:jc w:val="both"/>
              <w:rPr>
                <w:b/>
              </w:rPr>
            </w:pPr>
            <w:r w:rsidRPr="00DF7000">
              <w:t xml:space="preserve">«Поиск новых и реализация традиционных форм </w:t>
            </w:r>
            <w:r w:rsidR="009B50E3" w:rsidRPr="00DF7000">
              <w:t>добровольческо</w:t>
            </w:r>
            <w:r w:rsidR="009B50E3">
              <w:t xml:space="preserve">й (волонтерской) </w:t>
            </w:r>
            <w:r w:rsidR="005838EF">
              <w:t>деятельности. Стратегия:</w:t>
            </w:r>
            <w:r w:rsidRPr="00DF7000">
              <w:t xml:space="preserve"> «</w:t>
            </w:r>
          </w:p>
        </w:tc>
        <w:tc>
          <w:tcPr>
            <w:tcW w:w="1417" w:type="dxa"/>
          </w:tcPr>
          <w:p w:rsidR="00FE3D57" w:rsidRDefault="009F3B2D" w:rsidP="00FE3D57">
            <w:pPr>
              <w:pStyle w:val="a4"/>
              <w:ind w:right="429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9F3B2D" w:rsidRPr="00DF7000" w:rsidRDefault="009F3B2D" w:rsidP="00FE3D57">
            <w:pPr>
              <w:pStyle w:val="a4"/>
              <w:ind w:right="429"/>
              <w:jc w:val="center"/>
              <w:rPr>
                <w:b/>
              </w:rPr>
            </w:pPr>
            <w:r>
              <w:rPr>
                <w:b/>
              </w:rPr>
              <w:t xml:space="preserve"> 2021г.</w:t>
            </w:r>
          </w:p>
        </w:tc>
        <w:tc>
          <w:tcPr>
            <w:tcW w:w="2410" w:type="dxa"/>
          </w:tcPr>
          <w:p w:rsidR="00FE3D57" w:rsidRPr="00DF7000" w:rsidRDefault="00FE3D57" w:rsidP="00FE3D57">
            <w:pPr>
              <w:pStyle w:val="a4"/>
              <w:rPr>
                <w:b/>
              </w:rPr>
            </w:pPr>
            <w:r w:rsidRPr="00DF7000">
              <w:t>Заведующий МАДОУ г. Нижневартовска ДС №78 «Серебряное копытце» Гаманистова Т.Н., заместитель заведующего по ВМР МАДОУ г. Нижневартовска ДС №78 «Серебряное копытце» Кулябина Е.В., Совет Форсайт-центра</w:t>
            </w:r>
          </w:p>
        </w:tc>
        <w:tc>
          <w:tcPr>
            <w:tcW w:w="1417" w:type="dxa"/>
          </w:tcPr>
          <w:p w:rsidR="00B34257" w:rsidRDefault="009F3B2D" w:rsidP="00B34257">
            <w:pPr>
              <w:pStyle w:val="a4"/>
              <w:ind w:right="-108"/>
              <w:jc w:val="center"/>
            </w:pPr>
            <w:r w:rsidRPr="009F3B2D">
              <w:t xml:space="preserve">Круглый </w:t>
            </w:r>
          </w:p>
          <w:p w:rsidR="00FE3D57" w:rsidRPr="009F3B2D" w:rsidRDefault="009F3B2D" w:rsidP="00B34257">
            <w:pPr>
              <w:pStyle w:val="a4"/>
              <w:ind w:right="-108"/>
              <w:jc w:val="center"/>
            </w:pPr>
            <w:r w:rsidRPr="009F3B2D">
              <w:t>стол</w:t>
            </w:r>
          </w:p>
        </w:tc>
        <w:tc>
          <w:tcPr>
            <w:tcW w:w="2268" w:type="dxa"/>
          </w:tcPr>
          <w:p w:rsidR="00FE3D57" w:rsidRPr="00DF7000" w:rsidRDefault="009B50E3" w:rsidP="009B50E3">
            <w:pPr>
              <w:pStyle w:val="a4"/>
              <w:tabs>
                <w:tab w:val="left" w:pos="1120"/>
              </w:tabs>
              <w:ind w:right="429"/>
              <w:rPr>
                <w:b/>
              </w:rPr>
            </w:pPr>
            <w:r>
              <w:t>Выявление новых ориентиров</w:t>
            </w:r>
            <w:r w:rsidR="00FE3D57" w:rsidRPr="00DF7000">
              <w:t xml:space="preserve"> реализация традиционных форм добровольческой</w:t>
            </w:r>
            <w:r w:rsidR="009F3B2D">
              <w:t xml:space="preserve"> деятельности и волонтерства</w:t>
            </w:r>
            <w:r>
              <w:t xml:space="preserve"> в условиях кадетского движения.</w:t>
            </w:r>
          </w:p>
        </w:tc>
      </w:tr>
      <w:tr w:rsidR="00FE3D57" w:rsidRPr="00DF7000" w:rsidTr="00272D19">
        <w:tc>
          <w:tcPr>
            <w:tcW w:w="855" w:type="dxa"/>
          </w:tcPr>
          <w:p w:rsidR="00FE3D57" w:rsidRPr="00DF7000" w:rsidRDefault="00FE3D57" w:rsidP="00FE3D57">
            <w:pPr>
              <w:pStyle w:val="a4"/>
              <w:ind w:right="4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59" w:type="dxa"/>
            <w:gridSpan w:val="5"/>
          </w:tcPr>
          <w:p w:rsidR="00FE3D57" w:rsidRPr="009F3B2D" w:rsidRDefault="00FE3D57" w:rsidP="00FE3D57">
            <w:pPr>
              <w:pStyle w:val="a4"/>
              <w:ind w:right="429"/>
            </w:pPr>
            <w:r w:rsidRPr="009F3B2D">
              <w:t>Презентация «Подведение итогов работы Форсайт-центра»</w:t>
            </w:r>
          </w:p>
        </w:tc>
      </w:tr>
      <w:tr w:rsidR="00FE3D57" w:rsidRPr="00DF7000" w:rsidTr="00CA7BAA">
        <w:tc>
          <w:tcPr>
            <w:tcW w:w="855" w:type="dxa"/>
          </w:tcPr>
          <w:p w:rsidR="00FE3D57" w:rsidRPr="00DF7000" w:rsidRDefault="00FE3D57" w:rsidP="00FE3D57">
            <w:pPr>
              <w:pStyle w:val="a4"/>
              <w:ind w:right="429"/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FE3D57" w:rsidRPr="00DF7000" w:rsidRDefault="00FE3D57" w:rsidP="00FE3D57">
            <w:pPr>
              <w:pStyle w:val="a4"/>
              <w:ind w:left="-10"/>
              <w:jc w:val="both"/>
            </w:pPr>
            <w:r w:rsidRPr="00DF7000">
              <w:t>Результаты деятельности Форсайт</w:t>
            </w:r>
            <w:r>
              <w:t>-</w:t>
            </w:r>
            <w:r w:rsidRPr="00DF7000">
              <w:t xml:space="preserve"> центра «Развитие добровольчества (волонтерства) и кадетского движения в детском саду»</w:t>
            </w:r>
          </w:p>
          <w:p w:rsidR="00FE3D57" w:rsidRPr="00DF7000" w:rsidRDefault="00FE3D57" w:rsidP="00FE3D57">
            <w:pPr>
              <w:pStyle w:val="a4"/>
              <w:ind w:left="-10"/>
              <w:jc w:val="both"/>
            </w:pPr>
            <w:r>
              <w:t>(базовая организация</w:t>
            </w:r>
            <w:r w:rsidRPr="00DF7000">
              <w:t xml:space="preserve"> МАДОУ г. Нижневартовска ДС №78 «Серебряное копытце»)</w:t>
            </w:r>
          </w:p>
          <w:p w:rsidR="00FE3D57" w:rsidRPr="00DF7000" w:rsidRDefault="00FE3D57" w:rsidP="00FE3D57">
            <w:pPr>
              <w:pStyle w:val="a4"/>
              <w:jc w:val="both"/>
            </w:pPr>
          </w:p>
        </w:tc>
        <w:tc>
          <w:tcPr>
            <w:tcW w:w="1417" w:type="dxa"/>
          </w:tcPr>
          <w:p w:rsidR="00FE3D57" w:rsidRDefault="00FE3D57" w:rsidP="00FE3D57">
            <w:pPr>
              <w:pStyle w:val="a4"/>
              <w:ind w:right="429"/>
              <w:jc w:val="both"/>
              <w:rPr>
                <w:b/>
              </w:rPr>
            </w:pPr>
            <w:r>
              <w:rPr>
                <w:b/>
              </w:rPr>
              <w:t>Июнь</w:t>
            </w:r>
          </w:p>
          <w:p w:rsidR="00FE3D57" w:rsidRPr="00DF7000" w:rsidRDefault="00FE3D57" w:rsidP="00FE3D57">
            <w:pPr>
              <w:pStyle w:val="a4"/>
              <w:ind w:right="429"/>
              <w:jc w:val="both"/>
              <w:rPr>
                <w:b/>
              </w:rPr>
            </w:pPr>
            <w:r>
              <w:rPr>
                <w:b/>
              </w:rPr>
              <w:t xml:space="preserve"> 2021г.</w:t>
            </w:r>
          </w:p>
        </w:tc>
        <w:tc>
          <w:tcPr>
            <w:tcW w:w="2410" w:type="dxa"/>
          </w:tcPr>
          <w:p w:rsidR="00FE3D57" w:rsidRPr="00DF7000" w:rsidRDefault="00FE3D57" w:rsidP="00FE3D57">
            <w:pPr>
              <w:pStyle w:val="a4"/>
              <w:jc w:val="both"/>
              <w:rPr>
                <w:b/>
              </w:rPr>
            </w:pPr>
            <w:r w:rsidRPr="00DF7000">
              <w:t>Заведующий МАДОУ г. Нижневартовска ДС №78 «Серебряное копытце» Гаманистова Т.Н., заместитель заведующего по ВМР МАДОУ г. Нижневартовска ДС №78 «Серебряное копытце» Кулябина Е.В., Совет Форсайт- центра</w:t>
            </w:r>
          </w:p>
        </w:tc>
        <w:tc>
          <w:tcPr>
            <w:tcW w:w="1417" w:type="dxa"/>
          </w:tcPr>
          <w:p w:rsidR="00FE3D57" w:rsidRPr="009F3B2D" w:rsidRDefault="009F3B2D" w:rsidP="00B34257">
            <w:pPr>
              <w:pStyle w:val="a4"/>
              <w:jc w:val="both"/>
            </w:pPr>
            <w:r w:rsidRPr="009F3B2D">
              <w:t>Презентация</w:t>
            </w:r>
          </w:p>
        </w:tc>
        <w:tc>
          <w:tcPr>
            <w:tcW w:w="2268" w:type="dxa"/>
          </w:tcPr>
          <w:p w:rsidR="00FE3D57" w:rsidRPr="00DF7000" w:rsidRDefault="00FE3D57" w:rsidP="005838EF">
            <w:pPr>
              <w:pStyle w:val="a4"/>
              <w:jc w:val="both"/>
            </w:pPr>
            <w:r w:rsidRPr="00DF7000">
              <w:t>Содействие развитию инноваций в образовании, распространение лучшего педагогического опыта организации исследовательской и проектной деятельности с обучающимися.</w:t>
            </w:r>
          </w:p>
        </w:tc>
      </w:tr>
    </w:tbl>
    <w:p w:rsidR="00DC7078" w:rsidRDefault="00DC7078" w:rsidP="005838EF">
      <w:pPr>
        <w:ind w:right="429"/>
        <w:rPr>
          <w:b/>
          <w:sz w:val="28"/>
        </w:rPr>
      </w:pPr>
    </w:p>
    <w:p w:rsidR="00272D19" w:rsidRPr="005838EF" w:rsidRDefault="00272D19" w:rsidP="005838EF">
      <w:pPr>
        <w:ind w:right="429"/>
        <w:rPr>
          <w:b/>
          <w:sz w:val="28"/>
        </w:rPr>
      </w:pPr>
    </w:p>
    <w:p w:rsidR="00794683" w:rsidRPr="00272D19" w:rsidRDefault="00794683" w:rsidP="00272D19">
      <w:pPr>
        <w:pStyle w:val="a4"/>
        <w:ind w:left="-142" w:right="429"/>
      </w:pPr>
      <w:r>
        <w:rPr>
          <w:b/>
          <w:sz w:val="28"/>
        </w:rPr>
        <w:t>8. Перспективы работы Ф</w:t>
      </w:r>
      <w:r w:rsidRPr="00794683">
        <w:rPr>
          <w:b/>
          <w:sz w:val="28"/>
        </w:rPr>
        <w:t>орсайт-центра</w:t>
      </w:r>
      <w:r w:rsidRPr="00794683">
        <w:rPr>
          <w:sz w:val="28"/>
        </w:rPr>
        <w:t xml:space="preserve"> </w:t>
      </w:r>
      <w:r w:rsidRPr="00794683">
        <w:rPr>
          <w:b/>
          <w:sz w:val="28"/>
        </w:rPr>
        <w:t>«Развитие добровольчества (волонтерства) и кадетского движения в детском саду»</w:t>
      </w:r>
      <w:r w:rsidR="00272D19">
        <w:rPr>
          <w:b/>
          <w:sz w:val="28"/>
        </w:rPr>
        <w:t xml:space="preserve"> </w:t>
      </w:r>
      <w:r w:rsidRPr="00272D19">
        <w:rPr>
          <w:b/>
          <w:sz w:val="28"/>
        </w:rPr>
        <w:t>(базовая организация МАДОУ г. Нижневартовска ДС №78 «Серебряное копытце»)</w:t>
      </w:r>
    </w:p>
    <w:p w:rsidR="00794683" w:rsidRDefault="00794683" w:rsidP="0070233A">
      <w:pPr>
        <w:pStyle w:val="a4"/>
        <w:ind w:left="-142" w:right="429"/>
      </w:pPr>
    </w:p>
    <w:p w:rsidR="00794683" w:rsidRPr="005838EF" w:rsidRDefault="00794683" w:rsidP="00794683">
      <w:pPr>
        <w:pStyle w:val="a4"/>
        <w:numPr>
          <w:ilvl w:val="0"/>
          <w:numId w:val="3"/>
        </w:numPr>
        <w:ind w:right="429"/>
        <w:rPr>
          <w:sz w:val="28"/>
        </w:rPr>
      </w:pPr>
      <w:r w:rsidRPr="00794683">
        <w:rPr>
          <w:sz w:val="28"/>
        </w:rPr>
        <w:t>Пополнение информационного банка данных инновационных технологий по результатам реализации программы</w:t>
      </w:r>
      <w:r w:rsidR="005838EF">
        <w:rPr>
          <w:sz w:val="28"/>
        </w:rPr>
        <w:t xml:space="preserve"> </w:t>
      </w:r>
      <w:r w:rsidR="005838EF" w:rsidRPr="00794683">
        <w:rPr>
          <w:b/>
          <w:sz w:val="28"/>
        </w:rPr>
        <w:t>«</w:t>
      </w:r>
      <w:r w:rsidR="005838EF" w:rsidRPr="005838EF">
        <w:rPr>
          <w:sz w:val="28"/>
        </w:rPr>
        <w:t>Развитие добровольчества (волонтерства) и кадетского движения в детском саду»</w:t>
      </w:r>
      <w:r w:rsidRPr="005838EF">
        <w:rPr>
          <w:sz w:val="28"/>
        </w:rPr>
        <w:t xml:space="preserve">. </w:t>
      </w:r>
    </w:p>
    <w:p w:rsidR="00794683" w:rsidRPr="00794683" w:rsidRDefault="00794683" w:rsidP="00794683">
      <w:pPr>
        <w:pStyle w:val="a4"/>
        <w:ind w:left="218" w:right="429"/>
        <w:rPr>
          <w:sz w:val="28"/>
        </w:rPr>
      </w:pPr>
    </w:p>
    <w:p w:rsidR="00C86840" w:rsidRPr="00794683" w:rsidRDefault="00794683" w:rsidP="0070233A">
      <w:pPr>
        <w:pStyle w:val="a4"/>
        <w:ind w:left="-142" w:right="429"/>
        <w:rPr>
          <w:b/>
          <w:sz w:val="144"/>
        </w:rPr>
      </w:pPr>
      <w:r w:rsidRPr="00794683">
        <w:rPr>
          <w:sz w:val="28"/>
        </w:rPr>
        <w:t xml:space="preserve">2. </w:t>
      </w:r>
      <w:r w:rsidR="00272D19">
        <w:rPr>
          <w:sz w:val="28"/>
        </w:rPr>
        <w:t xml:space="preserve"> </w:t>
      </w:r>
      <w:r w:rsidR="005838EF" w:rsidRPr="00794683">
        <w:rPr>
          <w:sz w:val="28"/>
        </w:rPr>
        <w:t>Пр</w:t>
      </w:r>
      <w:r w:rsidR="005838EF">
        <w:rPr>
          <w:sz w:val="28"/>
        </w:rPr>
        <w:t>ед</w:t>
      </w:r>
      <w:r w:rsidR="005838EF" w:rsidRPr="00794683">
        <w:rPr>
          <w:sz w:val="28"/>
        </w:rPr>
        <w:t xml:space="preserve">ставление </w:t>
      </w:r>
      <w:r w:rsidR="005838EF">
        <w:rPr>
          <w:sz w:val="28"/>
        </w:rPr>
        <w:t xml:space="preserve">материалов Форсайт – центра </w:t>
      </w:r>
      <w:r w:rsidR="005838EF" w:rsidRPr="00794683">
        <w:rPr>
          <w:sz w:val="28"/>
        </w:rPr>
        <w:t>на</w:t>
      </w:r>
      <w:r w:rsidRPr="00794683">
        <w:rPr>
          <w:sz w:val="28"/>
        </w:rPr>
        <w:t xml:space="preserve"> конкурс регионального и федерального уровней.</w:t>
      </w:r>
    </w:p>
    <w:sectPr w:rsidR="00C86840" w:rsidRPr="00794683" w:rsidSect="00B34257">
      <w:footerReference w:type="default" r:id="rId7"/>
      <w:type w:val="continuous"/>
      <w:pgSz w:w="11910" w:h="16840"/>
      <w:pgMar w:top="1040" w:right="660" w:bottom="993" w:left="1276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31" w:rsidRDefault="00DA7B31" w:rsidP="00B34257">
      <w:r>
        <w:separator/>
      </w:r>
    </w:p>
  </w:endnote>
  <w:endnote w:type="continuationSeparator" w:id="0">
    <w:p w:rsidR="00DA7B31" w:rsidRDefault="00DA7B31" w:rsidP="00B3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347605"/>
      <w:docPartObj>
        <w:docPartGallery w:val="Page Numbers (Bottom of Page)"/>
        <w:docPartUnique/>
      </w:docPartObj>
    </w:sdtPr>
    <w:sdtContent>
      <w:p w:rsidR="00B34257" w:rsidRDefault="00B342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5FD">
          <w:rPr>
            <w:noProof/>
          </w:rPr>
          <w:t>0</w:t>
        </w:r>
        <w:r>
          <w:fldChar w:fldCharType="end"/>
        </w:r>
      </w:p>
    </w:sdtContent>
  </w:sdt>
  <w:p w:rsidR="00B34257" w:rsidRDefault="00B342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31" w:rsidRDefault="00DA7B31" w:rsidP="00B34257">
      <w:r>
        <w:separator/>
      </w:r>
    </w:p>
  </w:footnote>
  <w:footnote w:type="continuationSeparator" w:id="0">
    <w:p w:rsidR="00DA7B31" w:rsidRDefault="00DA7B31" w:rsidP="00B3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812"/>
    <w:multiLevelType w:val="hybridMultilevel"/>
    <w:tmpl w:val="D9367976"/>
    <w:lvl w:ilvl="0" w:tplc="4B7C29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1122DDF"/>
    <w:multiLevelType w:val="hybridMultilevel"/>
    <w:tmpl w:val="B3E61B7A"/>
    <w:lvl w:ilvl="0" w:tplc="2B7CA880">
      <w:start w:val="1"/>
      <w:numFmt w:val="decimal"/>
      <w:lvlText w:val="%1."/>
      <w:lvlJc w:val="left"/>
      <w:pPr>
        <w:ind w:left="6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 w15:restartNumberingAfterBreak="0">
    <w:nsid w:val="315D7A18"/>
    <w:multiLevelType w:val="hybridMultilevel"/>
    <w:tmpl w:val="98D81F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637D"/>
    <w:rsid w:val="00031210"/>
    <w:rsid w:val="00090921"/>
    <w:rsid w:val="000A5C2F"/>
    <w:rsid w:val="00140BF2"/>
    <w:rsid w:val="00141401"/>
    <w:rsid w:val="002163C6"/>
    <w:rsid w:val="00272D19"/>
    <w:rsid w:val="0034637D"/>
    <w:rsid w:val="00395B1E"/>
    <w:rsid w:val="004B5289"/>
    <w:rsid w:val="0052686D"/>
    <w:rsid w:val="005838EF"/>
    <w:rsid w:val="005F065F"/>
    <w:rsid w:val="00613980"/>
    <w:rsid w:val="00693669"/>
    <w:rsid w:val="0070233A"/>
    <w:rsid w:val="00713C25"/>
    <w:rsid w:val="00751F04"/>
    <w:rsid w:val="00794683"/>
    <w:rsid w:val="007E6956"/>
    <w:rsid w:val="00832217"/>
    <w:rsid w:val="00853E44"/>
    <w:rsid w:val="00903611"/>
    <w:rsid w:val="00986112"/>
    <w:rsid w:val="009B50E3"/>
    <w:rsid w:val="009F3B2D"/>
    <w:rsid w:val="00B34257"/>
    <w:rsid w:val="00B411A3"/>
    <w:rsid w:val="00B608B7"/>
    <w:rsid w:val="00BA3E13"/>
    <w:rsid w:val="00BC44C3"/>
    <w:rsid w:val="00BF4E31"/>
    <w:rsid w:val="00C73D20"/>
    <w:rsid w:val="00C86627"/>
    <w:rsid w:val="00C86840"/>
    <w:rsid w:val="00CA7BAA"/>
    <w:rsid w:val="00D105FD"/>
    <w:rsid w:val="00D628F9"/>
    <w:rsid w:val="00D8677F"/>
    <w:rsid w:val="00DA7B31"/>
    <w:rsid w:val="00DA7F36"/>
    <w:rsid w:val="00DB7214"/>
    <w:rsid w:val="00DC7078"/>
    <w:rsid w:val="00DF7000"/>
    <w:rsid w:val="00EB66BD"/>
    <w:rsid w:val="00F56039"/>
    <w:rsid w:val="00F70DB3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693"/>
  <w15:docId w15:val="{C2B18968-C9EF-40F5-89E7-194BCD18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1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0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B7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B342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25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342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25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Лопухова</dc:creator>
  <cp:lastModifiedBy>111</cp:lastModifiedBy>
  <cp:revision>14</cp:revision>
  <cp:lastPrinted>2020-10-23T10:38:00Z</cp:lastPrinted>
  <dcterms:created xsi:type="dcterms:W3CDTF">2020-10-08T11:46:00Z</dcterms:created>
  <dcterms:modified xsi:type="dcterms:W3CDTF">2020-10-23T10:42:00Z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